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4C014" w14:textId="644A8F67" w:rsidR="007F060D" w:rsidRDefault="00C76375" w:rsidP="00C76375">
      <w:pPr>
        <w:ind w:right="-5760"/>
        <w:rPr>
          <w:sz w:val="96"/>
          <w:szCs w:val="96"/>
        </w:rPr>
      </w:pPr>
      <w:r w:rsidRPr="00C76375">
        <w:rPr>
          <w:rFonts w:hint="eastAsia"/>
          <w:sz w:val="96"/>
          <w:szCs w:val="96"/>
        </w:rPr>
        <w:t>空港</w:t>
      </w:r>
    </w:p>
    <w:p w14:paraId="6533FBB2" w14:textId="638B97E1" w:rsidR="00C76375" w:rsidRDefault="00C76375" w:rsidP="00C76375">
      <w:pPr>
        <w:ind w:right="-5760"/>
        <w:rPr>
          <w:sz w:val="96"/>
          <w:szCs w:val="96"/>
        </w:rPr>
      </w:pPr>
      <w:r>
        <w:rPr>
          <w:rFonts w:hint="eastAsia"/>
          <w:sz w:val="96"/>
          <w:szCs w:val="96"/>
        </w:rPr>
        <w:t>空＋港　みなと・こう</w:t>
      </w:r>
    </w:p>
    <w:p w14:paraId="1DBB66DE" w14:textId="23EF0C7B" w:rsidR="00C76375" w:rsidRPr="00C76375" w:rsidRDefault="00C76375" w:rsidP="00C76375">
      <w:pPr>
        <w:ind w:right="-5760"/>
        <w:rPr>
          <w:sz w:val="96"/>
          <w:szCs w:val="96"/>
          <w:lang w:val="en-US"/>
        </w:rPr>
      </w:pPr>
    </w:p>
    <w:sectPr w:rsidR="00C76375" w:rsidRPr="00C763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375"/>
    <w:rsid w:val="005F56A1"/>
    <w:rsid w:val="00616D34"/>
    <w:rsid w:val="007F060D"/>
    <w:rsid w:val="00B44668"/>
    <w:rsid w:val="00C76375"/>
    <w:rsid w:val="00C818D6"/>
    <w:rsid w:val="00F2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535620"/>
  <w15:chartTrackingRefBased/>
  <w15:docId w15:val="{FF63BEC8-5FC8-D148-A114-96FDBACF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637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637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637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637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637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637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637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637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637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637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637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637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637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637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637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637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637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637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7637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63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637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7637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7637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637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7637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7637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637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637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7637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Σωτήριος Παπαντωνόπουλος</dc:creator>
  <cp:keywords/>
  <dc:description/>
  <cp:lastModifiedBy>Σωτήριος Παπαντωνόπουλος</cp:lastModifiedBy>
  <cp:revision>1</cp:revision>
  <dcterms:created xsi:type="dcterms:W3CDTF">2024-03-20T16:23:00Z</dcterms:created>
  <dcterms:modified xsi:type="dcterms:W3CDTF">2024-03-21T03:37:00Z</dcterms:modified>
</cp:coreProperties>
</file>