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EDDD" w14:textId="43FC0E11" w:rsidR="007F060D" w:rsidRDefault="00BD7059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歴史</w:t>
      </w:r>
    </w:p>
    <w:p w14:paraId="60B30A31" w14:textId="304D37B4" w:rsidR="00BD7059" w:rsidRPr="00BD7059" w:rsidRDefault="00BD7059">
      <w:pPr>
        <w:rPr>
          <w:sz w:val="96"/>
          <w:szCs w:val="96"/>
        </w:rPr>
      </w:pPr>
      <w:r w:rsidRPr="00BD7059">
        <w:rPr>
          <w:rFonts w:hint="eastAsia"/>
          <w:sz w:val="96"/>
          <w:szCs w:val="96"/>
          <w:highlight w:val="green"/>
        </w:rPr>
        <w:t>使</w:t>
      </w:r>
      <w:r>
        <w:rPr>
          <w:rFonts w:hint="eastAsia"/>
          <w:sz w:val="96"/>
          <w:szCs w:val="96"/>
        </w:rPr>
        <w:t>う</w:t>
      </w:r>
    </w:p>
    <w:p w14:paraId="01658FE0" w14:textId="77777777" w:rsidR="00BD7059" w:rsidRDefault="00BD7059">
      <w:pPr>
        <w:rPr>
          <w:sz w:val="96"/>
          <w:szCs w:val="96"/>
          <w:highlight w:val="green"/>
        </w:rPr>
      </w:pPr>
    </w:p>
    <w:p w14:paraId="6237B7D3" w14:textId="4F9AD18B" w:rsidR="00BD7059" w:rsidRDefault="00BD7059">
      <w:pPr>
        <w:rPr>
          <w:sz w:val="96"/>
          <w:szCs w:val="96"/>
        </w:rPr>
      </w:pPr>
      <w:r w:rsidRPr="00BD7059">
        <w:rPr>
          <w:rFonts w:hint="eastAsia"/>
          <w:sz w:val="96"/>
          <w:szCs w:val="96"/>
          <w:highlight w:val="green"/>
        </w:rPr>
        <w:t>便</w:t>
      </w:r>
      <w:r>
        <w:rPr>
          <w:rFonts w:hint="eastAsia"/>
          <w:sz w:val="96"/>
          <w:szCs w:val="96"/>
        </w:rPr>
        <w:t>利</w:t>
      </w:r>
    </w:p>
    <w:p w14:paraId="611B6A77" w14:textId="77777777" w:rsidR="00BD7059" w:rsidRDefault="00BD7059">
      <w:pPr>
        <w:rPr>
          <w:sz w:val="96"/>
          <w:szCs w:val="96"/>
        </w:rPr>
      </w:pPr>
    </w:p>
    <w:p w14:paraId="201DD894" w14:textId="0E940F4B" w:rsidR="00BD7059" w:rsidRDefault="00BD7059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大使館</w:t>
      </w:r>
    </w:p>
    <w:p w14:paraId="55CA90C2" w14:textId="66C102FC" w:rsidR="00BD7059" w:rsidRDefault="00BD7059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</w:rPr>
        <w:t>熱</w:t>
      </w:r>
    </w:p>
    <w:p w14:paraId="026FF9EA" w14:textId="0B08441C" w:rsidR="00181FD6" w:rsidRDefault="00181FD6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日本の代表</w:t>
      </w:r>
    </w:p>
    <w:p w14:paraId="77251DFA" w14:textId="54437532" w:rsidR="00E27EFA" w:rsidRDefault="00707AE6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左様なら</w:t>
      </w:r>
    </w:p>
    <w:p w14:paraId="385A2737" w14:textId="065C0D94" w:rsidR="00707AE6" w:rsidRDefault="00707AE6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様子</w:t>
      </w:r>
    </w:p>
    <w:p w14:paraId="57270DB3" w14:textId="7D8313E6" w:rsidR="007229E2" w:rsidRDefault="0039462A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lastRenderedPageBreak/>
        <w:t>皆んな様</w:t>
      </w:r>
      <w:r>
        <w:rPr>
          <w:sz w:val="96"/>
          <w:szCs w:val="96"/>
          <w:lang w:val="en-US"/>
        </w:rPr>
        <w:br/>
      </w:r>
      <w:r>
        <w:rPr>
          <w:sz w:val="96"/>
          <w:szCs w:val="96"/>
          <w:lang w:val="en-US"/>
        </w:rPr>
        <w:br/>
      </w:r>
      <w:r>
        <w:rPr>
          <w:sz w:val="96"/>
          <w:szCs w:val="96"/>
          <w:lang w:val="en-US"/>
        </w:rPr>
        <w:br/>
      </w:r>
      <w:r w:rsidR="007229E2">
        <w:rPr>
          <w:rFonts w:hint="eastAsia"/>
          <w:sz w:val="96"/>
          <w:szCs w:val="96"/>
          <w:lang w:val="en-US"/>
        </w:rPr>
        <w:t>洗濯機</w:t>
      </w:r>
    </w:p>
    <w:p w14:paraId="1A5730DF" w14:textId="4FA4766D" w:rsidR="007229E2" w:rsidRPr="00181FD6" w:rsidRDefault="0039462A">
      <w:pPr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金曜日</w:t>
      </w:r>
    </w:p>
    <w:p w14:paraId="0C4ACE7C" w14:textId="0A205A76" w:rsidR="00BD7059" w:rsidRPr="00BD7059" w:rsidRDefault="00BD7059">
      <w:pPr>
        <w:rPr>
          <w:rFonts w:hint="eastAsia"/>
          <w:sz w:val="96"/>
          <w:szCs w:val="96"/>
        </w:rPr>
      </w:pPr>
    </w:p>
    <w:sectPr w:rsidR="00BD7059" w:rsidRPr="00BD7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59"/>
    <w:rsid w:val="00181FD6"/>
    <w:rsid w:val="0039462A"/>
    <w:rsid w:val="00616D34"/>
    <w:rsid w:val="00707AE6"/>
    <w:rsid w:val="007229E2"/>
    <w:rsid w:val="007F060D"/>
    <w:rsid w:val="00BD7059"/>
    <w:rsid w:val="00C818D6"/>
    <w:rsid w:val="00E27EFA"/>
    <w:rsid w:val="00E42787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12D4C"/>
  <w15:chartTrackingRefBased/>
  <w15:docId w15:val="{F7890A60-F649-844F-9332-2C0555E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2024-02-19T18:24:00Z</dcterms:created>
  <dcterms:modified xsi:type="dcterms:W3CDTF">2024-02-20T00:56:00Z</dcterms:modified>
</cp:coreProperties>
</file>