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29DB" w14:textId="66AADECF" w:rsidR="007F060D" w:rsidRDefault="00D567F1">
      <w:pPr>
        <w:rPr>
          <w:sz w:val="72"/>
          <w:szCs w:val="72"/>
          <w:lang w:val="en-US"/>
        </w:rPr>
      </w:pPr>
      <w:r w:rsidRPr="00D567F1">
        <w:rPr>
          <w:rFonts w:hint="eastAsia"/>
          <w:sz w:val="72"/>
          <w:szCs w:val="72"/>
        </w:rPr>
        <w:t>苦い</w:t>
      </w:r>
      <w:r>
        <w:rPr>
          <w:rFonts w:hint="eastAsia"/>
          <w:sz w:val="72"/>
          <w:szCs w:val="72"/>
        </w:rPr>
        <w:t xml:space="preserve">　</w:t>
      </w:r>
      <w:r>
        <w:rPr>
          <w:sz w:val="72"/>
          <w:szCs w:val="72"/>
          <w:lang w:val="en-US"/>
        </w:rPr>
        <w:t>old vegetables</w:t>
      </w:r>
    </w:p>
    <w:p w14:paraId="66E66016" w14:textId="0CCB678A" w:rsidR="00D567F1" w:rsidRDefault="00D567F1">
      <w:pPr>
        <w:rPr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辛い＝立＋十＝</w:t>
      </w:r>
    </w:p>
    <w:p w14:paraId="14052005" w14:textId="77777777" w:rsidR="0099646E" w:rsidRDefault="0099646E">
      <w:pPr>
        <w:rPr>
          <w:sz w:val="72"/>
          <w:szCs w:val="72"/>
          <w:lang w:val="en-US"/>
        </w:rPr>
      </w:pPr>
    </w:p>
    <w:p w14:paraId="504843AF" w14:textId="06A52B9F" w:rsidR="0099646E" w:rsidRDefault="0099646E">
      <w:pPr>
        <w:rPr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半分</w:t>
      </w:r>
    </w:p>
    <w:p w14:paraId="73B34330" w14:textId="5F4FEFF9" w:rsidR="0099646E" w:rsidRDefault="0099646E">
      <w:pPr>
        <w:rPr>
          <w:rFonts w:hint="eastAsia"/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切</w:t>
      </w:r>
    </w:p>
    <w:p w14:paraId="217F3C13" w14:textId="5566E1D3" w:rsidR="0099646E" w:rsidRPr="00D567F1" w:rsidRDefault="0099646E">
      <w:pPr>
        <w:rPr>
          <w:rFonts w:hint="eastAsia"/>
          <w:sz w:val="72"/>
          <w:szCs w:val="72"/>
          <w:lang w:val="en-US"/>
        </w:rPr>
      </w:pPr>
      <w:r>
        <w:rPr>
          <w:rFonts w:hint="eastAsia"/>
          <w:sz w:val="72"/>
          <w:szCs w:val="72"/>
          <w:lang w:val="en-US"/>
        </w:rPr>
        <w:t>会社</w:t>
      </w:r>
    </w:p>
    <w:sectPr w:rsidR="0099646E" w:rsidRPr="00D56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F1"/>
    <w:rsid w:val="00616D34"/>
    <w:rsid w:val="007F060D"/>
    <w:rsid w:val="008B5D28"/>
    <w:rsid w:val="0099646E"/>
    <w:rsid w:val="00C818D6"/>
    <w:rsid w:val="00D5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FE751"/>
  <w15:chartTrackingRefBased/>
  <w15:docId w15:val="{3732DC84-160C-1E44-8FA8-260CCE21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2024-01-15T18:21:00Z</dcterms:created>
  <dcterms:modified xsi:type="dcterms:W3CDTF">2024-01-15T21:21:00Z</dcterms:modified>
</cp:coreProperties>
</file>