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AF4B" w14:textId="6DF962D4" w:rsidR="007F060D" w:rsidRDefault="00643756">
      <w:pPr>
        <w:rPr>
          <w:sz w:val="144"/>
          <w:szCs w:val="144"/>
        </w:rPr>
      </w:pPr>
      <w:r>
        <w:rPr>
          <w:rFonts w:hint="eastAsia"/>
          <w:sz w:val="144"/>
          <w:szCs w:val="144"/>
        </w:rPr>
        <w:t>大発</w:t>
      </w:r>
    </w:p>
    <w:p w14:paraId="4D6949A8" w14:textId="4DFFF5C6" w:rsidR="00643756" w:rsidRDefault="00643756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大阪</w:t>
      </w:r>
    </w:p>
    <w:p w14:paraId="6B6B3630" w14:textId="639CD20E" w:rsidR="00BE018B" w:rsidRDefault="00BE018B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遅い</w:t>
      </w:r>
    </w:p>
    <w:p w14:paraId="56BD1ECE" w14:textId="2E35B062" w:rsidR="00BE018B" w:rsidRDefault="00BE018B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遅れる</w:t>
      </w:r>
    </w:p>
    <w:p w14:paraId="12FADF81" w14:textId="02373CF4" w:rsidR="001C3A5B" w:rsidRDefault="001C3A5B">
      <w:pPr>
        <w:rPr>
          <w:sz w:val="144"/>
          <w:szCs w:val="144"/>
          <w:lang w:val="en-US"/>
        </w:rPr>
      </w:pPr>
      <w:r w:rsidRPr="001C3A5B">
        <w:rPr>
          <w:rFonts w:hint="eastAsia"/>
          <w:sz w:val="144"/>
          <w:szCs w:val="144"/>
          <w:lang w:val="en-US"/>
        </w:rPr>
        <w:t>詳</w:t>
      </w:r>
    </w:p>
    <w:p w14:paraId="221004B0" w14:textId="77777777" w:rsidR="002804AF" w:rsidRDefault="002804AF">
      <w:pPr>
        <w:rPr>
          <w:sz w:val="144"/>
          <w:szCs w:val="144"/>
          <w:lang w:val="en-US"/>
        </w:rPr>
      </w:pPr>
    </w:p>
    <w:p w14:paraId="53CCF1FD" w14:textId="45602F1E" w:rsidR="002804AF" w:rsidRDefault="002804AF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lastRenderedPageBreak/>
        <w:t>例文</w:t>
      </w:r>
    </w:p>
    <w:p w14:paraId="126A248E" w14:textId="4E0CBE90" w:rsidR="002804AF" w:rsidRDefault="002804AF">
      <w:pPr>
        <w:rPr>
          <w:rFonts w:hint="eastAsia"/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例えば</w:t>
      </w:r>
    </w:p>
    <w:p w14:paraId="396B6D88" w14:textId="77777777" w:rsidR="001C3A5B" w:rsidRDefault="001C3A5B">
      <w:pPr>
        <w:rPr>
          <w:rFonts w:hint="eastAsia"/>
          <w:sz w:val="144"/>
          <w:szCs w:val="144"/>
          <w:lang w:val="en-US"/>
        </w:rPr>
      </w:pPr>
    </w:p>
    <w:p w14:paraId="2F14DC8D" w14:textId="16756A4E" w:rsidR="00A47075" w:rsidRDefault="00A47075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文、守</w:t>
      </w:r>
    </w:p>
    <w:p w14:paraId="231A559A" w14:textId="658628A3" w:rsidR="00A47075" w:rsidRDefault="00A47075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対</w:t>
      </w:r>
    </w:p>
    <w:p w14:paraId="7C07275C" w14:textId="77777777" w:rsidR="00A47075" w:rsidRDefault="00A47075">
      <w:pPr>
        <w:rPr>
          <w:sz w:val="144"/>
          <w:szCs w:val="144"/>
          <w:lang w:val="en-US"/>
        </w:rPr>
      </w:pPr>
    </w:p>
    <w:p w14:paraId="3085EB38" w14:textId="4E6DE7E7" w:rsidR="00A47075" w:rsidRDefault="00A47075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使う</w:t>
      </w:r>
      <w:r w:rsidR="001551A9">
        <w:rPr>
          <w:rFonts w:hint="eastAsia"/>
          <w:sz w:val="144"/>
          <w:szCs w:val="144"/>
          <w:lang w:val="en-US"/>
        </w:rPr>
        <w:t xml:space="preserve">　人</w:t>
      </w:r>
    </w:p>
    <w:p w14:paraId="7E269696" w14:textId="68D8F1C1" w:rsidR="00A47075" w:rsidRDefault="00A47075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lastRenderedPageBreak/>
        <w:t>作る</w:t>
      </w:r>
    </w:p>
    <w:p w14:paraId="7B4804FE" w14:textId="06071324" w:rsidR="00A47075" w:rsidRDefault="00A47075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便利</w:t>
      </w:r>
    </w:p>
    <w:p w14:paraId="06805809" w14:textId="77777777" w:rsidR="002804AF" w:rsidRDefault="002804AF">
      <w:pPr>
        <w:rPr>
          <w:sz w:val="144"/>
          <w:szCs w:val="144"/>
          <w:lang w:val="en-US"/>
        </w:rPr>
      </w:pPr>
    </w:p>
    <w:p w14:paraId="07AF31BC" w14:textId="33DEF838" w:rsidR="002804AF" w:rsidRDefault="002804AF">
      <w:pPr>
        <w:rPr>
          <w:sz w:val="144"/>
          <w:szCs w:val="144"/>
          <w:lang w:val="en-US"/>
        </w:rPr>
      </w:pPr>
      <w:r w:rsidRPr="002804AF">
        <w:rPr>
          <w:rFonts w:hint="eastAsia"/>
          <w:sz w:val="144"/>
          <w:szCs w:val="144"/>
          <w:lang w:val="en-US"/>
        </w:rPr>
        <w:t>練習</w:t>
      </w:r>
    </w:p>
    <w:p w14:paraId="76C0CAE9" w14:textId="7A7D39F4" w:rsidR="002804AF" w:rsidRDefault="002804AF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実習の内容</w:t>
      </w:r>
    </w:p>
    <w:p w14:paraId="7A6BC9E0" w14:textId="0D20446B" w:rsidR="002804AF" w:rsidRDefault="00E70CFB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着物</w:t>
      </w:r>
    </w:p>
    <w:p w14:paraId="5D4B018D" w14:textId="4E5FF4DC" w:rsidR="004E550E" w:rsidRPr="00643756" w:rsidRDefault="004E550E" w:rsidP="00F22746">
      <w:pPr>
        <w:ind w:left="7920" w:hanging="7920"/>
        <w:rPr>
          <w:rFonts w:hint="eastAsia"/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lastRenderedPageBreak/>
        <w:t>守</w:t>
      </w:r>
    </w:p>
    <w:sectPr w:rsidR="004E550E" w:rsidRPr="00643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56"/>
    <w:rsid w:val="001551A9"/>
    <w:rsid w:val="001C3A5B"/>
    <w:rsid w:val="002804AF"/>
    <w:rsid w:val="004E550E"/>
    <w:rsid w:val="00616D34"/>
    <w:rsid w:val="00643756"/>
    <w:rsid w:val="007F060D"/>
    <w:rsid w:val="00A47075"/>
    <w:rsid w:val="00B5729F"/>
    <w:rsid w:val="00BE018B"/>
    <w:rsid w:val="00C2613E"/>
    <w:rsid w:val="00C818D6"/>
    <w:rsid w:val="00E70CFB"/>
    <w:rsid w:val="00F2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CC4A7"/>
  <w15:chartTrackingRefBased/>
  <w15:docId w15:val="{A1A612AA-8504-5F42-A809-E1CDC5B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2</cp:revision>
  <dcterms:created xsi:type="dcterms:W3CDTF">2023-08-27T21:49:00Z</dcterms:created>
  <dcterms:modified xsi:type="dcterms:W3CDTF">2023-08-27T21:49:00Z</dcterms:modified>
</cp:coreProperties>
</file>