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319B" w14:textId="6CF80006" w:rsidR="00BD761B" w:rsidRPr="00564D5B" w:rsidRDefault="00BD761B" w:rsidP="00006517">
      <w:pPr>
        <w:ind w:left="720" w:hanging="360"/>
        <w:rPr>
          <w:lang w:val="en-US"/>
        </w:rPr>
      </w:pPr>
      <w:r>
        <w:t>Περίληψη</w:t>
      </w:r>
      <w:r w:rsidR="00564D5B">
        <w:t xml:space="preserve"> (</w:t>
      </w:r>
      <w:r w:rsidR="00564D5B">
        <w:rPr>
          <w:lang w:val="en-US"/>
        </w:rPr>
        <w:t>abstract) – Executive summary</w:t>
      </w:r>
    </w:p>
    <w:p w14:paraId="43CA6490" w14:textId="5EC7DAEE" w:rsidR="00BD761B" w:rsidRDefault="00BD761B" w:rsidP="00006517">
      <w:pPr>
        <w:ind w:left="720" w:hanging="360"/>
      </w:pPr>
      <w:r>
        <w:t xml:space="preserve">250-300 λέξεις. </w:t>
      </w:r>
    </w:p>
    <w:p w14:paraId="52680CBF" w14:textId="77777777" w:rsidR="00BD761B" w:rsidRDefault="00BD761B" w:rsidP="00006517">
      <w:pPr>
        <w:ind w:left="720" w:hanging="360"/>
      </w:pPr>
    </w:p>
    <w:p w14:paraId="124CE906" w14:textId="068AF25D" w:rsidR="00006517" w:rsidRPr="00006517" w:rsidRDefault="00006517" w:rsidP="00006517">
      <w:pPr>
        <w:pStyle w:val="a3"/>
        <w:numPr>
          <w:ilvl w:val="0"/>
          <w:numId w:val="1"/>
        </w:numPr>
        <w:rPr>
          <w:b/>
          <w:bCs/>
        </w:rPr>
      </w:pPr>
      <w:r w:rsidRPr="00006517">
        <w:rPr>
          <w:b/>
          <w:bCs/>
        </w:rPr>
        <w:t>Εισαγωγή</w:t>
      </w:r>
    </w:p>
    <w:p w14:paraId="4E9C3910" w14:textId="30F85DF6" w:rsidR="00006517" w:rsidRDefault="00006517">
      <w:r>
        <w:t>Τι</w:t>
      </w:r>
      <w:r w:rsidRPr="00006517">
        <w:t xml:space="preserve"> </w:t>
      </w:r>
      <w:r>
        <w:t>συμβαίνει</w:t>
      </w:r>
      <w:r w:rsidRPr="00006517">
        <w:t xml:space="preserve"> </w:t>
      </w:r>
      <w:r>
        <w:t xml:space="preserve">τώρα </w:t>
      </w:r>
      <w:r w:rsidRPr="00006517">
        <w:t xml:space="preserve">– </w:t>
      </w:r>
      <w:r>
        <w:rPr>
          <w:lang w:val="en-US"/>
        </w:rPr>
        <w:t>state</w:t>
      </w:r>
      <w:r w:rsidRPr="00006517">
        <w:t xml:space="preserve"> </w:t>
      </w:r>
      <w:r>
        <w:rPr>
          <w:lang w:val="en-US"/>
        </w:rPr>
        <w:t>of</w:t>
      </w:r>
      <w:r w:rsidRPr="00006517">
        <w:t xml:space="preserve"> </w:t>
      </w:r>
      <w:r>
        <w:rPr>
          <w:lang w:val="en-US"/>
        </w:rPr>
        <w:t>the</w:t>
      </w:r>
      <w:r w:rsidRPr="00006517">
        <w:t xml:space="preserve"> </w:t>
      </w:r>
      <w:r>
        <w:rPr>
          <w:lang w:val="en-US"/>
        </w:rPr>
        <w:t>art</w:t>
      </w:r>
      <w:r>
        <w:t xml:space="preserve"> – Χρήση βιβλιογραφίας – Χρήση αναφορών / βιβλιογραφίας</w:t>
      </w:r>
    </w:p>
    <w:p w14:paraId="6E9B5A28" w14:textId="0B275DEA" w:rsidR="00006517" w:rsidRPr="00006517" w:rsidRDefault="00006517" w:rsidP="00006517">
      <w:pPr>
        <w:rPr>
          <w:lang w:val="en-US"/>
        </w:rPr>
      </w:pPr>
      <w:r>
        <w:t>Δήλωση προβλήματος</w:t>
      </w:r>
      <w:r>
        <w:t xml:space="preserve"> (</w:t>
      </w:r>
      <w:r>
        <w:rPr>
          <w:lang w:val="en-US"/>
        </w:rPr>
        <w:t>problem statement)</w:t>
      </w:r>
    </w:p>
    <w:p w14:paraId="4E8D5EA1" w14:textId="059F62C1" w:rsidR="00006517" w:rsidRDefault="00006517">
      <w:r>
        <w:t>Ερευνητικό κενό – Κενό στη γνώση</w:t>
      </w:r>
    </w:p>
    <w:p w14:paraId="4805B580" w14:textId="587FBE83" w:rsidR="00006517" w:rsidRPr="00006517" w:rsidRDefault="00006517">
      <w:r w:rsidRPr="00006517">
        <w:t>(</w:t>
      </w:r>
      <w:r>
        <w:t xml:space="preserve">Ερευνητική υπόθεση – Μία πρόταση που εξηγεί τι διερευνούμε και τι θέλουμε να αποδείξουμε ή να μελετήσουμε. </w:t>
      </w:r>
      <w:r>
        <w:rPr>
          <w:lang w:val="en-US"/>
        </w:rPr>
        <w:t>Research</w:t>
      </w:r>
      <w:r w:rsidRPr="00006517">
        <w:t xml:space="preserve"> </w:t>
      </w:r>
      <w:r>
        <w:rPr>
          <w:lang w:val="en-US"/>
        </w:rPr>
        <w:t>hypothesis</w:t>
      </w:r>
      <w:r w:rsidRPr="00006517">
        <w:t xml:space="preserve"> </w:t>
      </w:r>
      <w:r w:rsidRPr="00006517">
        <w:rPr>
          <w:lang w:val="en-US"/>
        </w:rPr>
        <w:sym w:font="Wingdings" w:char="F0E0"/>
      </w:r>
      <w:r w:rsidRPr="00006517">
        <w:t xml:space="preserve"> </w:t>
      </w:r>
      <w:r>
        <w:rPr>
          <w:lang w:val="en-US"/>
        </w:rPr>
        <w:t>Thesis</w:t>
      </w:r>
      <w:r w:rsidRPr="00006517">
        <w:t>)</w:t>
      </w:r>
    </w:p>
    <w:p w14:paraId="0200ECB5" w14:textId="269FFDBE" w:rsidR="00006517" w:rsidRPr="00006517" w:rsidRDefault="00006517">
      <w:r>
        <w:t>Καινοτομία</w:t>
      </w:r>
      <w:r w:rsidRPr="00006517">
        <w:t xml:space="preserve"> – </w:t>
      </w:r>
      <w:r>
        <w:rPr>
          <w:lang w:val="en-US"/>
        </w:rPr>
        <w:t>Novelty</w:t>
      </w:r>
      <w:r w:rsidRPr="00006517">
        <w:t xml:space="preserve"> – </w:t>
      </w:r>
      <w:r>
        <w:t>Προστιθέμενη αξία – Μία-Δύο προτάσεις που να με σαφήνεια να εκφράζεται η καινοτομία</w:t>
      </w:r>
    </w:p>
    <w:p w14:paraId="30941691" w14:textId="70E5DA4D" w:rsidR="00006517" w:rsidRDefault="00006517">
      <w:r>
        <w:t>Στόχος (</w:t>
      </w:r>
      <w:r>
        <w:rPr>
          <w:lang w:val="en-US"/>
        </w:rPr>
        <w:t>objective</w:t>
      </w:r>
      <w:r w:rsidRPr="00006517">
        <w:t>)</w:t>
      </w:r>
      <w:r>
        <w:t xml:space="preserve">: Τι στοχεύεις να κάνεις. </w:t>
      </w:r>
    </w:p>
    <w:p w14:paraId="11AD95A6" w14:textId="77777777" w:rsidR="00006517" w:rsidRDefault="00006517"/>
    <w:p w14:paraId="3B23629E" w14:textId="5E7D4161" w:rsidR="00B2181D" w:rsidRDefault="00B2181D" w:rsidP="00B2181D">
      <w:pPr>
        <w:pStyle w:val="a3"/>
        <w:numPr>
          <w:ilvl w:val="0"/>
          <w:numId w:val="1"/>
        </w:numPr>
      </w:pPr>
      <w:r>
        <w:t>Θεωρητικό πλαίσιο / Νομοθεσία</w:t>
      </w:r>
    </w:p>
    <w:p w14:paraId="0B93C769" w14:textId="45E2A3AE" w:rsidR="00B2181D" w:rsidRDefault="00B2181D">
      <w:r>
        <w:t>2.1 Αναερόβια χώνευση</w:t>
      </w:r>
    </w:p>
    <w:p w14:paraId="7814CC08" w14:textId="0795A58E" w:rsidR="00B2181D" w:rsidRDefault="00B2181D">
      <w:r>
        <w:t>2.2 Χημική ανακύκλωση</w:t>
      </w:r>
    </w:p>
    <w:p w14:paraId="6D49247B" w14:textId="77777777" w:rsidR="00B2181D" w:rsidRDefault="00B2181D"/>
    <w:p w14:paraId="79465A9F" w14:textId="77777777" w:rsidR="00B2181D" w:rsidRDefault="00B2181D"/>
    <w:p w14:paraId="41E22C51" w14:textId="22ACF19C" w:rsidR="00006517" w:rsidRDefault="00006517" w:rsidP="00006517">
      <w:pPr>
        <w:pStyle w:val="a3"/>
        <w:numPr>
          <w:ilvl w:val="0"/>
          <w:numId w:val="1"/>
        </w:numPr>
      </w:pPr>
      <w:r>
        <w:t>Ερευνητική μεθοδολογία  ----</w:t>
      </w:r>
      <w:r>
        <w:sym w:font="Wingdings" w:char="F0E0"/>
      </w:r>
      <w:r>
        <w:t xml:space="preserve"> σε μη εργαστηριακές </w:t>
      </w:r>
      <w:r w:rsidR="00B2181D">
        <w:t xml:space="preserve">(θεωρητικές) </w:t>
      </w:r>
      <w:r>
        <w:t>δουλειές</w:t>
      </w:r>
    </w:p>
    <w:p w14:paraId="222B48D8" w14:textId="0CB7959B" w:rsidR="00006517" w:rsidRDefault="00006517" w:rsidP="00B2181D">
      <w:pPr>
        <w:jc w:val="center"/>
      </w:pPr>
      <w:r>
        <w:t>Ή</w:t>
      </w:r>
    </w:p>
    <w:p w14:paraId="73B178AD" w14:textId="0500D9FE" w:rsidR="00006517" w:rsidRDefault="00006517" w:rsidP="00B2181D">
      <w:pPr>
        <w:pStyle w:val="a3"/>
        <w:numPr>
          <w:ilvl w:val="0"/>
          <w:numId w:val="3"/>
        </w:numPr>
      </w:pPr>
      <w:r>
        <w:t>Υλικά και μέθοδοι -</w:t>
      </w:r>
      <w:r>
        <w:sym w:font="Wingdings" w:char="F0E0"/>
      </w:r>
      <w:r>
        <w:t xml:space="preserve"> σε εργαστηριακές</w:t>
      </w:r>
      <w:r w:rsidR="00B2181D">
        <w:t>, μετρήσεις</w:t>
      </w:r>
      <w:r>
        <w:t xml:space="preserve"> και πειραματικές δουλειές</w:t>
      </w:r>
    </w:p>
    <w:p w14:paraId="22224320" w14:textId="08DDD38C" w:rsidR="00006517" w:rsidRDefault="00B2181D" w:rsidP="00006517">
      <w:r>
        <w:t>Να περιγράψεις με λεπτομέρεια τις μεθόδους ή τη μεθοδολογία ώστε να είναι δυνατό να την επαναλάβει κάποιος άλλος. Δεν εμφανίζονται αποτελέσματα ακόμα εδώ. Μπορείς να δείξεις υπολογισμούς (εξίσωση), τα προγράμματα που χρησιμοποίησες, κάποιες τεχνικές παραδοχές, και τις βασικές παραμέτρους εισόδου.</w:t>
      </w:r>
    </w:p>
    <w:p w14:paraId="1CD1104A" w14:textId="77777777" w:rsidR="00B2181D" w:rsidRDefault="00B2181D" w:rsidP="00006517"/>
    <w:p w14:paraId="67DAFD1D" w14:textId="05625849" w:rsidR="00B2181D" w:rsidRDefault="00B2181D" w:rsidP="00B2181D">
      <w:pPr>
        <w:pStyle w:val="a3"/>
        <w:numPr>
          <w:ilvl w:val="0"/>
          <w:numId w:val="3"/>
        </w:numPr>
      </w:pPr>
      <w:r>
        <w:t>Αποτελέσματα και συζ</w:t>
      </w:r>
      <w:r w:rsidR="00BD761B">
        <w:t xml:space="preserve">ήτηση </w:t>
      </w:r>
    </w:p>
    <w:p w14:paraId="7164003B" w14:textId="76EF1C4D" w:rsidR="00BD761B" w:rsidRDefault="00BD761B" w:rsidP="00BD761B">
      <w:r>
        <w:t xml:space="preserve">Γραφήματα, </w:t>
      </w:r>
      <w:proofErr w:type="spellStart"/>
      <w:r>
        <w:t>Πινακες</w:t>
      </w:r>
      <w:proofErr w:type="spellEnd"/>
      <w:r>
        <w:t xml:space="preserve">, και συζήτηση αυτών συνήθως μετά από το κάθε γράφημα και πίνακα. Ερμηνεία με βάση τα δεδομένα που έχεις και σύγκριση με τη βιβλιογραφία. </w:t>
      </w:r>
    </w:p>
    <w:p w14:paraId="66723C31" w14:textId="77777777" w:rsidR="00BD761B" w:rsidRDefault="00BD761B" w:rsidP="00BD761B"/>
    <w:p w14:paraId="7D285271" w14:textId="70AFEB5D" w:rsidR="00BD761B" w:rsidRDefault="00BD761B" w:rsidP="00BD761B">
      <w:pPr>
        <w:pStyle w:val="a3"/>
        <w:numPr>
          <w:ilvl w:val="0"/>
          <w:numId w:val="3"/>
        </w:numPr>
      </w:pPr>
      <w:r>
        <w:t>Συμπεράσματα</w:t>
      </w:r>
    </w:p>
    <w:p w14:paraId="21D22025" w14:textId="2003F2C0" w:rsidR="00BD761B" w:rsidRDefault="00BD761B" w:rsidP="00BD761B">
      <w:r>
        <w:lastRenderedPageBreak/>
        <w:t xml:space="preserve">Περιεκτικά, με απλές προτάσεις, χωρίς επανάληψη του στόχου, χωρίς επανάληψη θεωρητικών εννοιών. Τα συμπεράσματα πρέπει να απαντάνε στους στόχους / στόχο. Και να υπάρχει όσο το δυνατό ποσοτική πληροφορία. </w:t>
      </w:r>
    </w:p>
    <w:p w14:paraId="1BDBE734" w14:textId="77777777" w:rsidR="00BD761B" w:rsidRDefault="00BD761B" w:rsidP="00BD761B">
      <w:pPr>
        <w:pStyle w:val="a3"/>
        <w:numPr>
          <w:ilvl w:val="0"/>
          <w:numId w:val="4"/>
        </w:numPr>
      </w:pPr>
      <w:r>
        <w:t xml:space="preserve">Η </w:t>
      </w:r>
      <w:proofErr w:type="spellStart"/>
      <w:r>
        <w:t>κομποστοποίηση</w:t>
      </w:r>
      <w:proofErr w:type="spellEnd"/>
      <w:r>
        <w:t xml:space="preserve"> είχε 32% χαμηλότερες εκπομπές </w:t>
      </w:r>
      <w:r w:rsidRPr="00BD761B">
        <w:rPr>
          <w:lang w:val="en-US"/>
        </w:rPr>
        <w:t>CO</w:t>
      </w:r>
      <w:r w:rsidRPr="00BD761B">
        <w:t xml:space="preserve">2 </w:t>
      </w:r>
      <w:r>
        <w:t xml:space="preserve">από την ταφή. </w:t>
      </w:r>
    </w:p>
    <w:p w14:paraId="40FE3EC5" w14:textId="0B66543A" w:rsidR="00BD761B" w:rsidRPr="00BD761B" w:rsidRDefault="00BD761B" w:rsidP="00BD761B">
      <w:pPr>
        <w:pStyle w:val="a3"/>
        <w:numPr>
          <w:ilvl w:val="0"/>
          <w:numId w:val="4"/>
        </w:numPr>
      </w:pPr>
      <w:r>
        <w:t xml:space="preserve">Η </w:t>
      </w:r>
      <w:proofErr w:type="spellStart"/>
      <w:r>
        <w:t>κομποστοποίηση</w:t>
      </w:r>
      <w:proofErr w:type="spellEnd"/>
      <w:r>
        <w:t xml:space="preserve"> είχε καθαρές εκπομπές -65 </w:t>
      </w:r>
      <w:r w:rsidRPr="00BD761B">
        <w:rPr>
          <w:lang w:val="en-US"/>
        </w:rPr>
        <w:t>kg</w:t>
      </w:r>
      <w:r w:rsidRPr="00BD761B">
        <w:t xml:space="preserve"> </w:t>
      </w:r>
      <w:r w:rsidRPr="00BD761B">
        <w:rPr>
          <w:lang w:val="en-US"/>
        </w:rPr>
        <w:t>CO</w:t>
      </w:r>
      <w:r w:rsidRPr="00BD761B">
        <w:t xml:space="preserve">2 / </w:t>
      </w:r>
      <w:r w:rsidRPr="00BD761B">
        <w:rPr>
          <w:lang w:val="en-US"/>
        </w:rPr>
        <w:t>t</w:t>
      </w:r>
      <w:r w:rsidRPr="00BD761B">
        <w:t xml:space="preserve"> </w:t>
      </w:r>
      <w:r>
        <w:t xml:space="preserve">ενώ η ταφή είχε +120 </w:t>
      </w:r>
      <w:r w:rsidRPr="00BD761B">
        <w:rPr>
          <w:lang w:val="en-US"/>
        </w:rPr>
        <w:t>kg</w:t>
      </w:r>
      <w:r w:rsidRPr="00BD761B">
        <w:t xml:space="preserve"> </w:t>
      </w:r>
      <w:r w:rsidRPr="00BD761B">
        <w:rPr>
          <w:lang w:val="en-US"/>
        </w:rPr>
        <w:t>CO</w:t>
      </w:r>
      <w:r w:rsidRPr="00BD761B">
        <w:t xml:space="preserve">2 / </w:t>
      </w:r>
      <w:r w:rsidRPr="00BD761B">
        <w:rPr>
          <w:lang w:val="en-US"/>
        </w:rPr>
        <w:t>t</w:t>
      </w:r>
    </w:p>
    <w:p w14:paraId="479BEEAB" w14:textId="77777777" w:rsidR="00BD761B" w:rsidRDefault="00BD761B" w:rsidP="00BD761B"/>
    <w:p w14:paraId="21C5803C" w14:textId="77777777" w:rsidR="00564D5B" w:rsidRPr="00BD761B" w:rsidRDefault="00564D5B" w:rsidP="00BD761B"/>
    <w:p w14:paraId="1D04AB67" w14:textId="77777777" w:rsidR="00BD761B" w:rsidRDefault="00BD761B" w:rsidP="00BD761B"/>
    <w:p w14:paraId="0B2A17C0" w14:textId="77777777" w:rsidR="00BD761B" w:rsidRPr="00006517" w:rsidRDefault="00BD761B" w:rsidP="00BD761B"/>
    <w:p w14:paraId="736D9D2E" w14:textId="77777777" w:rsidR="00006517" w:rsidRDefault="00006517"/>
    <w:p w14:paraId="6ED3B35E" w14:textId="77777777" w:rsidR="00006517" w:rsidRDefault="00006517"/>
    <w:sectPr w:rsidR="000065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2BF7"/>
    <w:multiLevelType w:val="hybridMultilevel"/>
    <w:tmpl w:val="2AA2CC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10B67A7"/>
    <w:multiLevelType w:val="hybridMultilevel"/>
    <w:tmpl w:val="58FE7C24"/>
    <w:lvl w:ilvl="0" w:tplc="976A5396">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67769A8"/>
    <w:multiLevelType w:val="hybridMultilevel"/>
    <w:tmpl w:val="5E3CA79C"/>
    <w:lvl w:ilvl="0" w:tplc="478ACDA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14E0A04"/>
    <w:multiLevelType w:val="hybridMultilevel"/>
    <w:tmpl w:val="CD1E8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25613652">
    <w:abstractNumId w:val="0"/>
  </w:num>
  <w:num w:numId="2" w16cid:durableId="62459976">
    <w:abstractNumId w:val="1"/>
  </w:num>
  <w:num w:numId="3" w16cid:durableId="526674045">
    <w:abstractNumId w:val="2"/>
  </w:num>
  <w:num w:numId="4" w16cid:durableId="2034182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17"/>
    <w:rsid w:val="00006517"/>
    <w:rsid w:val="00564D5B"/>
    <w:rsid w:val="007A4DDC"/>
    <w:rsid w:val="00B2181D"/>
    <w:rsid w:val="00BD76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BC7E"/>
  <w15:chartTrackingRefBased/>
  <w15:docId w15:val="{BDEB5A23-C4F2-4F7C-896F-9C88607D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251</Words>
  <Characters>1356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Δημήτριος Κομίλης</dc:creator>
  <cp:keywords/>
  <dc:description/>
  <cp:lastModifiedBy>Δημήτριος Κομίλης</cp:lastModifiedBy>
  <cp:revision>1</cp:revision>
  <dcterms:created xsi:type="dcterms:W3CDTF">2023-05-23T16:27:00Z</dcterms:created>
  <dcterms:modified xsi:type="dcterms:W3CDTF">2023-05-24T10:22:00Z</dcterms:modified>
</cp:coreProperties>
</file>