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D578D" w14:paraId="57A88187" w14:textId="77777777" w:rsidTr="00E10628">
        <w:tc>
          <w:tcPr>
            <w:tcW w:w="8296" w:type="dxa"/>
            <w:gridSpan w:val="3"/>
          </w:tcPr>
          <w:p w14:paraId="1F854B5A" w14:textId="5DC9FE1B" w:rsidR="003D578D" w:rsidRDefault="003D578D">
            <w:r>
              <w:t>Ελληνική Νομοθεσία</w:t>
            </w:r>
          </w:p>
        </w:tc>
      </w:tr>
      <w:tr w:rsidR="003D578D" w14:paraId="2700DEC1" w14:textId="77777777" w:rsidTr="003D578D">
        <w:tc>
          <w:tcPr>
            <w:tcW w:w="2765" w:type="dxa"/>
          </w:tcPr>
          <w:p w14:paraId="2151BC87" w14:textId="47942576" w:rsidR="003D578D" w:rsidRPr="003D578D" w:rsidRDefault="003D578D">
            <w:r>
              <w:t xml:space="preserve">ΦΕΚ </w:t>
            </w:r>
          </w:p>
        </w:tc>
        <w:tc>
          <w:tcPr>
            <w:tcW w:w="2765" w:type="dxa"/>
          </w:tcPr>
          <w:p w14:paraId="57BA56FE" w14:textId="606F35C0" w:rsidR="003D578D" w:rsidRDefault="003D578D">
            <w:r>
              <w:t>Περιγραφή</w:t>
            </w:r>
          </w:p>
        </w:tc>
        <w:tc>
          <w:tcPr>
            <w:tcW w:w="2766" w:type="dxa"/>
          </w:tcPr>
          <w:p w14:paraId="22A820D9" w14:textId="7DA0F2A1" w:rsidR="003D578D" w:rsidRDefault="003D578D">
            <w:r>
              <w:t xml:space="preserve">Όρια </w:t>
            </w:r>
          </w:p>
        </w:tc>
      </w:tr>
      <w:tr w:rsidR="003D578D" w14:paraId="227509EE" w14:textId="77777777" w:rsidTr="003D578D">
        <w:tc>
          <w:tcPr>
            <w:tcW w:w="2765" w:type="dxa"/>
          </w:tcPr>
          <w:p w14:paraId="676E553F" w14:textId="6C68E72E" w:rsidR="003D578D" w:rsidRDefault="003D578D">
            <w:r>
              <w:t>Αέριοι ρύποι</w:t>
            </w:r>
          </w:p>
        </w:tc>
        <w:tc>
          <w:tcPr>
            <w:tcW w:w="2765" w:type="dxa"/>
          </w:tcPr>
          <w:p w14:paraId="0EC94880" w14:textId="77777777" w:rsidR="003D578D" w:rsidRDefault="003D578D"/>
        </w:tc>
        <w:tc>
          <w:tcPr>
            <w:tcW w:w="2766" w:type="dxa"/>
          </w:tcPr>
          <w:p w14:paraId="5AEF1E94" w14:textId="77777777" w:rsidR="003D578D" w:rsidRDefault="003D578D"/>
        </w:tc>
      </w:tr>
      <w:tr w:rsidR="003D578D" w14:paraId="1FC48898" w14:textId="77777777" w:rsidTr="003D578D">
        <w:tc>
          <w:tcPr>
            <w:tcW w:w="2765" w:type="dxa"/>
          </w:tcPr>
          <w:p w14:paraId="7F0AB417" w14:textId="77777777" w:rsidR="003D578D" w:rsidRDefault="003D578D"/>
        </w:tc>
        <w:tc>
          <w:tcPr>
            <w:tcW w:w="2765" w:type="dxa"/>
          </w:tcPr>
          <w:p w14:paraId="58ABE53E" w14:textId="77777777" w:rsidR="003D578D" w:rsidRDefault="003D578D"/>
        </w:tc>
        <w:tc>
          <w:tcPr>
            <w:tcW w:w="2766" w:type="dxa"/>
          </w:tcPr>
          <w:p w14:paraId="55866459" w14:textId="77777777" w:rsidR="003D578D" w:rsidRDefault="003D578D"/>
        </w:tc>
      </w:tr>
      <w:tr w:rsidR="003D578D" w14:paraId="63838D63" w14:textId="77777777" w:rsidTr="003D578D">
        <w:tc>
          <w:tcPr>
            <w:tcW w:w="2765" w:type="dxa"/>
          </w:tcPr>
          <w:p w14:paraId="51B8F606" w14:textId="77777777" w:rsidR="003D578D" w:rsidRDefault="003D578D"/>
        </w:tc>
        <w:tc>
          <w:tcPr>
            <w:tcW w:w="2765" w:type="dxa"/>
          </w:tcPr>
          <w:p w14:paraId="3FC336F8" w14:textId="77777777" w:rsidR="003D578D" w:rsidRDefault="003D578D"/>
        </w:tc>
        <w:tc>
          <w:tcPr>
            <w:tcW w:w="2766" w:type="dxa"/>
          </w:tcPr>
          <w:p w14:paraId="3F20AC6C" w14:textId="77777777" w:rsidR="003D578D" w:rsidRDefault="003D578D"/>
        </w:tc>
      </w:tr>
      <w:tr w:rsidR="003D578D" w14:paraId="1CDBFA2C" w14:textId="77777777" w:rsidTr="003D578D">
        <w:tc>
          <w:tcPr>
            <w:tcW w:w="2765" w:type="dxa"/>
          </w:tcPr>
          <w:p w14:paraId="48D40D38" w14:textId="1F53D889" w:rsidR="003D578D" w:rsidRDefault="003D578D">
            <w:r>
              <w:t>Υγρά απόβλητα</w:t>
            </w:r>
          </w:p>
        </w:tc>
        <w:tc>
          <w:tcPr>
            <w:tcW w:w="2765" w:type="dxa"/>
          </w:tcPr>
          <w:p w14:paraId="0A0BF9A9" w14:textId="77777777" w:rsidR="003D578D" w:rsidRDefault="003D578D"/>
        </w:tc>
        <w:tc>
          <w:tcPr>
            <w:tcW w:w="2766" w:type="dxa"/>
          </w:tcPr>
          <w:p w14:paraId="0875737B" w14:textId="77777777" w:rsidR="003D578D" w:rsidRPr="009C7C32" w:rsidRDefault="003D578D">
            <w:pPr>
              <w:rPr>
                <w:lang w:val="en-GB"/>
              </w:rPr>
            </w:pPr>
          </w:p>
        </w:tc>
      </w:tr>
      <w:tr w:rsidR="003D578D" w14:paraId="2D08CCA5" w14:textId="77777777" w:rsidTr="003D578D">
        <w:tc>
          <w:tcPr>
            <w:tcW w:w="2765" w:type="dxa"/>
          </w:tcPr>
          <w:p w14:paraId="60259855" w14:textId="77777777" w:rsidR="009C7C32" w:rsidRPr="009C7C32" w:rsidRDefault="009C7C32" w:rsidP="009C7C32">
            <w:pPr>
              <w:rPr>
                <w:b/>
                <w:bCs/>
              </w:rPr>
            </w:pPr>
            <w:r w:rsidRPr="009C7C32">
              <w:rPr>
                <w:b/>
                <w:bCs/>
              </w:rPr>
              <w:t>ΦΕΚ /-- 3.11.2011</w:t>
            </w:r>
          </w:p>
          <w:p w14:paraId="1BCDD612" w14:textId="1C00A779" w:rsidR="003D578D" w:rsidRDefault="003D578D"/>
        </w:tc>
        <w:tc>
          <w:tcPr>
            <w:tcW w:w="2765" w:type="dxa"/>
          </w:tcPr>
          <w:p w14:paraId="4F14E7F5" w14:textId="2BB98FEE" w:rsidR="009C7C32" w:rsidRPr="009C7C32" w:rsidRDefault="009C7C32" w:rsidP="009C7C32">
            <w:r w:rsidRPr="009C7C32">
              <w:t xml:space="preserve"> </w:t>
            </w:r>
            <w:r w:rsidRPr="009C7C32">
              <w:t>«Διευκρινήσεις σχετικά με την ορθή εφαρμογή της ΚΥΑ 45116/2.2.2011 (ΦΕΚ 354/Β/2011) «Καθορισμός μέτρων, όρων και διαδικασιών για την επαναχρησιμοποίηση επεξεργασμένων υγρών αποβλήτων και άλλες διατάξεις» μετά την έκδοση του Ν. 4014/2011 (ΦΕΚ 209/Α/21.9.2011)»</w:t>
            </w:r>
          </w:p>
          <w:p w14:paraId="429A2BCF" w14:textId="77777777" w:rsidR="003D578D" w:rsidRDefault="003D578D"/>
        </w:tc>
        <w:tc>
          <w:tcPr>
            <w:tcW w:w="2766" w:type="dxa"/>
          </w:tcPr>
          <w:p w14:paraId="2F8F71AD" w14:textId="77777777" w:rsidR="003D578D" w:rsidRDefault="003D578D"/>
        </w:tc>
      </w:tr>
      <w:tr w:rsidR="003D578D" w14:paraId="779993BA" w14:textId="77777777" w:rsidTr="003D578D">
        <w:tc>
          <w:tcPr>
            <w:tcW w:w="2765" w:type="dxa"/>
          </w:tcPr>
          <w:p w14:paraId="0B097F0A" w14:textId="77777777" w:rsidR="003D578D" w:rsidRDefault="003D578D"/>
        </w:tc>
        <w:tc>
          <w:tcPr>
            <w:tcW w:w="2765" w:type="dxa"/>
          </w:tcPr>
          <w:p w14:paraId="065B4BEC" w14:textId="77777777" w:rsidR="003D578D" w:rsidRDefault="003D578D"/>
        </w:tc>
        <w:tc>
          <w:tcPr>
            <w:tcW w:w="2766" w:type="dxa"/>
          </w:tcPr>
          <w:p w14:paraId="777C536E" w14:textId="77777777" w:rsidR="003D578D" w:rsidRDefault="003D578D"/>
        </w:tc>
      </w:tr>
      <w:tr w:rsidR="003D578D" w14:paraId="5430BA45" w14:textId="77777777" w:rsidTr="003D578D">
        <w:tc>
          <w:tcPr>
            <w:tcW w:w="2765" w:type="dxa"/>
          </w:tcPr>
          <w:p w14:paraId="415B6B93" w14:textId="169B6FB9" w:rsidR="003D578D" w:rsidRDefault="003D578D">
            <w:r>
              <w:t>Στερεά απόβλητα</w:t>
            </w:r>
          </w:p>
        </w:tc>
        <w:tc>
          <w:tcPr>
            <w:tcW w:w="2765" w:type="dxa"/>
          </w:tcPr>
          <w:p w14:paraId="6B3AB8E5" w14:textId="77777777" w:rsidR="003D578D" w:rsidRDefault="003D578D"/>
        </w:tc>
        <w:tc>
          <w:tcPr>
            <w:tcW w:w="2766" w:type="dxa"/>
          </w:tcPr>
          <w:p w14:paraId="46D428DE" w14:textId="77777777" w:rsidR="003D578D" w:rsidRDefault="003D578D"/>
        </w:tc>
      </w:tr>
      <w:tr w:rsidR="003D578D" w14:paraId="28CB772C" w14:textId="77777777" w:rsidTr="003D578D">
        <w:tc>
          <w:tcPr>
            <w:tcW w:w="2765" w:type="dxa"/>
          </w:tcPr>
          <w:p w14:paraId="7B163311" w14:textId="77777777" w:rsidR="003D578D" w:rsidRDefault="003D578D"/>
        </w:tc>
        <w:tc>
          <w:tcPr>
            <w:tcW w:w="2765" w:type="dxa"/>
          </w:tcPr>
          <w:p w14:paraId="1DB20B10" w14:textId="77777777" w:rsidR="003D578D" w:rsidRDefault="003D578D"/>
        </w:tc>
        <w:tc>
          <w:tcPr>
            <w:tcW w:w="2766" w:type="dxa"/>
          </w:tcPr>
          <w:p w14:paraId="525F3044" w14:textId="77777777" w:rsidR="003D578D" w:rsidRDefault="003D578D"/>
        </w:tc>
      </w:tr>
      <w:tr w:rsidR="003D578D" w14:paraId="1D0FD06B" w14:textId="77777777" w:rsidTr="003D578D">
        <w:tc>
          <w:tcPr>
            <w:tcW w:w="2765" w:type="dxa"/>
          </w:tcPr>
          <w:p w14:paraId="76E139D4" w14:textId="3C645FA9" w:rsidR="003D578D" w:rsidRDefault="003D578D">
            <w:r>
              <w:t>Βιοποικιλότητα</w:t>
            </w:r>
          </w:p>
        </w:tc>
        <w:tc>
          <w:tcPr>
            <w:tcW w:w="2765" w:type="dxa"/>
          </w:tcPr>
          <w:p w14:paraId="39746CCE" w14:textId="77777777" w:rsidR="003D578D" w:rsidRDefault="003D578D"/>
        </w:tc>
        <w:tc>
          <w:tcPr>
            <w:tcW w:w="2766" w:type="dxa"/>
          </w:tcPr>
          <w:p w14:paraId="427EFF2A" w14:textId="77777777" w:rsidR="003D578D" w:rsidRDefault="003D578D"/>
        </w:tc>
      </w:tr>
      <w:tr w:rsidR="003D578D" w14:paraId="57DB26C0" w14:textId="77777777" w:rsidTr="003D578D">
        <w:tc>
          <w:tcPr>
            <w:tcW w:w="2765" w:type="dxa"/>
          </w:tcPr>
          <w:p w14:paraId="0F630AA6" w14:textId="77777777" w:rsidR="003D578D" w:rsidRDefault="003D578D"/>
        </w:tc>
        <w:tc>
          <w:tcPr>
            <w:tcW w:w="2765" w:type="dxa"/>
          </w:tcPr>
          <w:p w14:paraId="659C38A0" w14:textId="77777777" w:rsidR="003D578D" w:rsidRDefault="003D578D"/>
        </w:tc>
        <w:tc>
          <w:tcPr>
            <w:tcW w:w="2766" w:type="dxa"/>
          </w:tcPr>
          <w:p w14:paraId="3535466A" w14:textId="77777777" w:rsidR="003D578D" w:rsidRDefault="003D578D"/>
        </w:tc>
      </w:tr>
      <w:tr w:rsidR="003D578D" w14:paraId="15107D2F" w14:textId="77777777" w:rsidTr="003D578D">
        <w:tc>
          <w:tcPr>
            <w:tcW w:w="2765" w:type="dxa"/>
          </w:tcPr>
          <w:p w14:paraId="6E00659C" w14:textId="77777777" w:rsidR="003D578D" w:rsidRDefault="003D578D"/>
        </w:tc>
        <w:tc>
          <w:tcPr>
            <w:tcW w:w="2765" w:type="dxa"/>
          </w:tcPr>
          <w:p w14:paraId="2047122D" w14:textId="77777777" w:rsidR="003D578D" w:rsidRDefault="003D578D"/>
        </w:tc>
        <w:tc>
          <w:tcPr>
            <w:tcW w:w="2766" w:type="dxa"/>
          </w:tcPr>
          <w:p w14:paraId="61910F9A" w14:textId="77777777" w:rsidR="003D578D" w:rsidRDefault="003D578D"/>
        </w:tc>
      </w:tr>
      <w:tr w:rsidR="003D578D" w14:paraId="026A7E28" w14:textId="77777777" w:rsidTr="003D578D">
        <w:tc>
          <w:tcPr>
            <w:tcW w:w="2765" w:type="dxa"/>
          </w:tcPr>
          <w:p w14:paraId="67E11E06" w14:textId="77777777" w:rsidR="003D578D" w:rsidRDefault="003D578D"/>
        </w:tc>
        <w:tc>
          <w:tcPr>
            <w:tcW w:w="2765" w:type="dxa"/>
          </w:tcPr>
          <w:p w14:paraId="4249B4DB" w14:textId="77777777" w:rsidR="003D578D" w:rsidRDefault="003D578D"/>
        </w:tc>
        <w:tc>
          <w:tcPr>
            <w:tcW w:w="2766" w:type="dxa"/>
          </w:tcPr>
          <w:p w14:paraId="20AC05E2" w14:textId="77777777" w:rsidR="003D578D" w:rsidRDefault="003D578D"/>
        </w:tc>
      </w:tr>
      <w:tr w:rsidR="003D578D" w14:paraId="729DDC86" w14:textId="77777777" w:rsidTr="003D578D">
        <w:tc>
          <w:tcPr>
            <w:tcW w:w="2765" w:type="dxa"/>
          </w:tcPr>
          <w:p w14:paraId="6F58EFA6" w14:textId="7EA839A0" w:rsidR="003D578D" w:rsidRDefault="003D578D">
            <w:proofErr w:type="spellStart"/>
            <w:r>
              <w:t>Ενωσιακή</w:t>
            </w:r>
            <w:proofErr w:type="spellEnd"/>
            <w:r>
              <w:t xml:space="preserve"> Νομοθεσία</w:t>
            </w:r>
          </w:p>
        </w:tc>
        <w:tc>
          <w:tcPr>
            <w:tcW w:w="2765" w:type="dxa"/>
          </w:tcPr>
          <w:p w14:paraId="41EEA293" w14:textId="77777777" w:rsidR="003D578D" w:rsidRDefault="003D578D"/>
        </w:tc>
        <w:tc>
          <w:tcPr>
            <w:tcW w:w="2766" w:type="dxa"/>
          </w:tcPr>
          <w:p w14:paraId="7ADFB133" w14:textId="77777777" w:rsidR="003D578D" w:rsidRDefault="003D578D"/>
        </w:tc>
      </w:tr>
      <w:tr w:rsidR="003D578D" w14:paraId="0D173EB4" w14:textId="77777777" w:rsidTr="003D578D">
        <w:tc>
          <w:tcPr>
            <w:tcW w:w="2765" w:type="dxa"/>
          </w:tcPr>
          <w:p w14:paraId="6300A9C6" w14:textId="77777777" w:rsidR="003D578D" w:rsidRDefault="003D578D"/>
        </w:tc>
        <w:tc>
          <w:tcPr>
            <w:tcW w:w="2765" w:type="dxa"/>
          </w:tcPr>
          <w:p w14:paraId="2B7DFF3A" w14:textId="77777777" w:rsidR="003D578D" w:rsidRDefault="003D578D"/>
        </w:tc>
        <w:tc>
          <w:tcPr>
            <w:tcW w:w="2766" w:type="dxa"/>
          </w:tcPr>
          <w:p w14:paraId="1BB515EF" w14:textId="77777777" w:rsidR="003D578D" w:rsidRDefault="003D578D"/>
        </w:tc>
      </w:tr>
      <w:tr w:rsidR="003D578D" w14:paraId="0DEF6944" w14:textId="77777777" w:rsidTr="003D578D">
        <w:tc>
          <w:tcPr>
            <w:tcW w:w="2765" w:type="dxa"/>
          </w:tcPr>
          <w:p w14:paraId="101BD2F2" w14:textId="06D49031" w:rsidR="003D578D" w:rsidRDefault="003D578D">
            <w:r>
              <w:t>Αέριοι Ρύποι</w:t>
            </w:r>
          </w:p>
        </w:tc>
        <w:tc>
          <w:tcPr>
            <w:tcW w:w="2765" w:type="dxa"/>
          </w:tcPr>
          <w:p w14:paraId="167840CB" w14:textId="77777777" w:rsidR="003D578D" w:rsidRDefault="003D578D"/>
        </w:tc>
        <w:tc>
          <w:tcPr>
            <w:tcW w:w="2766" w:type="dxa"/>
          </w:tcPr>
          <w:p w14:paraId="1E5A6C09" w14:textId="77777777" w:rsidR="003D578D" w:rsidRDefault="003D578D"/>
        </w:tc>
      </w:tr>
      <w:tr w:rsidR="003D578D" w14:paraId="559B936F" w14:textId="77777777" w:rsidTr="003D578D">
        <w:tc>
          <w:tcPr>
            <w:tcW w:w="2765" w:type="dxa"/>
          </w:tcPr>
          <w:p w14:paraId="6A77766A" w14:textId="77777777" w:rsidR="003D578D" w:rsidRDefault="003D578D"/>
        </w:tc>
        <w:tc>
          <w:tcPr>
            <w:tcW w:w="2765" w:type="dxa"/>
          </w:tcPr>
          <w:p w14:paraId="0406ADC2" w14:textId="77777777" w:rsidR="003D578D" w:rsidRDefault="003D578D"/>
        </w:tc>
        <w:tc>
          <w:tcPr>
            <w:tcW w:w="2766" w:type="dxa"/>
          </w:tcPr>
          <w:p w14:paraId="0F449883" w14:textId="77777777" w:rsidR="003D578D" w:rsidRDefault="003D578D"/>
        </w:tc>
      </w:tr>
      <w:tr w:rsidR="003D578D" w14:paraId="1CEC20EF" w14:textId="77777777" w:rsidTr="003D578D">
        <w:tc>
          <w:tcPr>
            <w:tcW w:w="2765" w:type="dxa"/>
          </w:tcPr>
          <w:p w14:paraId="3E191E36" w14:textId="77777777" w:rsidR="003D578D" w:rsidRDefault="003D578D"/>
        </w:tc>
        <w:tc>
          <w:tcPr>
            <w:tcW w:w="2765" w:type="dxa"/>
          </w:tcPr>
          <w:p w14:paraId="64A8C83E" w14:textId="77777777" w:rsidR="003D578D" w:rsidRDefault="003D578D"/>
        </w:tc>
        <w:tc>
          <w:tcPr>
            <w:tcW w:w="2766" w:type="dxa"/>
          </w:tcPr>
          <w:p w14:paraId="3A16EF6E" w14:textId="77777777" w:rsidR="003D578D" w:rsidRDefault="003D578D"/>
        </w:tc>
      </w:tr>
      <w:tr w:rsidR="003D578D" w14:paraId="5CAD264D" w14:textId="77777777" w:rsidTr="003D578D">
        <w:tc>
          <w:tcPr>
            <w:tcW w:w="2765" w:type="dxa"/>
          </w:tcPr>
          <w:p w14:paraId="14CC7F2F" w14:textId="3E854D2D" w:rsidR="003D578D" w:rsidRDefault="003D578D">
            <w:r>
              <w:t>Υγρά απόβλητα</w:t>
            </w:r>
          </w:p>
        </w:tc>
        <w:tc>
          <w:tcPr>
            <w:tcW w:w="2765" w:type="dxa"/>
          </w:tcPr>
          <w:p w14:paraId="0437E3CD" w14:textId="77777777" w:rsidR="003D578D" w:rsidRDefault="003D578D"/>
        </w:tc>
        <w:tc>
          <w:tcPr>
            <w:tcW w:w="2766" w:type="dxa"/>
          </w:tcPr>
          <w:p w14:paraId="6F2AEC03" w14:textId="77777777" w:rsidR="003D578D" w:rsidRDefault="003D578D"/>
        </w:tc>
      </w:tr>
      <w:tr w:rsidR="003D578D" w14:paraId="66E9A6E3" w14:textId="77777777" w:rsidTr="003D578D">
        <w:tc>
          <w:tcPr>
            <w:tcW w:w="2765" w:type="dxa"/>
          </w:tcPr>
          <w:p w14:paraId="0A93BA9E" w14:textId="77777777" w:rsidR="003D578D" w:rsidRDefault="003D578D"/>
        </w:tc>
        <w:tc>
          <w:tcPr>
            <w:tcW w:w="2765" w:type="dxa"/>
          </w:tcPr>
          <w:p w14:paraId="606AF425" w14:textId="77777777" w:rsidR="003D578D" w:rsidRDefault="003D578D"/>
        </w:tc>
        <w:tc>
          <w:tcPr>
            <w:tcW w:w="2766" w:type="dxa"/>
          </w:tcPr>
          <w:p w14:paraId="02252ADA" w14:textId="77777777" w:rsidR="003D578D" w:rsidRDefault="003D578D"/>
        </w:tc>
      </w:tr>
      <w:tr w:rsidR="003D578D" w14:paraId="6C191EF4" w14:textId="77777777" w:rsidTr="003D578D">
        <w:tc>
          <w:tcPr>
            <w:tcW w:w="2765" w:type="dxa"/>
          </w:tcPr>
          <w:p w14:paraId="08E4C6BD" w14:textId="77777777" w:rsidR="003D578D" w:rsidRDefault="003D578D"/>
        </w:tc>
        <w:tc>
          <w:tcPr>
            <w:tcW w:w="2765" w:type="dxa"/>
          </w:tcPr>
          <w:p w14:paraId="4BA8FF60" w14:textId="77777777" w:rsidR="003D578D" w:rsidRDefault="003D578D"/>
        </w:tc>
        <w:tc>
          <w:tcPr>
            <w:tcW w:w="2766" w:type="dxa"/>
          </w:tcPr>
          <w:p w14:paraId="2D59E0FD" w14:textId="77777777" w:rsidR="003D578D" w:rsidRDefault="003D578D"/>
        </w:tc>
      </w:tr>
      <w:tr w:rsidR="003D578D" w14:paraId="73338D56" w14:textId="77777777" w:rsidTr="003D578D">
        <w:tc>
          <w:tcPr>
            <w:tcW w:w="2765" w:type="dxa"/>
          </w:tcPr>
          <w:p w14:paraId="7565D244" w14:textId="77777777" w:rsidR="003D578D" w:rsidRDefault="003D578D"/>
        </w:tc>
        <w:tc>
          <w:tcPr>
            <w:tcW w:w="2765" w:type="dxa"/>
          </w:tcPr>
          <w:p w14:paraId="5E407A9B" w14:textId="77777777" w:rsidR="003D578D" w:rsidRDefault="003D578D"/>
        </w:tc>
        <w:tc>
          <w:tcPr>
            <w:tcW w:w="2766" w:type="dxa"/>
          </w:tcPr>
          <w:p w14:paraId="6AAC688B" w14:textId="77777777" w:rsidR="003D578D" w:rsidRDefault="003D578D"/>
        </w:tc>
      </w:tr>
      <w:tr w:rsidR="003D578D" w14:paraId="35287C5E" w14:textId="77777777" w:rsidTr="003D578D">
        <w:tc>
          <w:tcPr>
            <w:tcW w:w="2765" w:type="dxa"/>
          </w:tcPr>
          <w:p w14:paraId="08EF0577" w14:textId="6C79D4FD" w:rsidR="003D578D" w:rsidRDefault="003D578D">
            <w:r>
              <w:t>Στερεά απόβλητα</w:t>
            </w:r>
          </w:p>
        </w:tc>
        <w:tc>
          <w:tcPr>
            <w:tcW w:w="2765" w:type="dxa"/>
          </w:tcPr>
          <w:p w14:paraId="54B16518" w14:textId="77777777" w:rsidR="003D578D" w:rsidRDefault="003D578D"/>
        </w:tc>
        <w:tc>
          <w:tcPr>
            <w:tcW w:w="2766" w:type="dxa"/>
          </w:tcPr>
          <w:p w14:paraId="348032C5" w14:textId="77777777" w:rsidR="003D578D" w:rsidRDefault="003D578D"/>
        </w:tc>
      </w:tr>
      <w:tr w:rsidR="003D578D" w14:paraId="1D80CFCE" w14:textId="77777777" w:rsidTr="003D578D">
        <w:tc>
          <w:tcPr>
            <w:tcW w:w="2765" w:type="dxa"/>
          </w:tcPr>
          <w:p w14:paraId="1F19D998" w14:textId="77777777" w:rsidR="003D578D" w:rsidRDefault="003D578D"/>
        </w:tc>
        <w:tc>
          <w:tcPr>
            <w:tcW w:w="2765" w:type="dxa"/>
          </w:tcPr>
          <w:p w14:paraId="3DBD6B32" w14:textId="77777777" w:rsidR="003D578D" w:rsidRDefault="003D578D"/>
        </w:tc>
        <w:tc>
          <w:tcPr>
            <w:tcW w:w="2766" w:type="dxa"/>
          </w:tcPr>
          <w:p w14:paraId="26C638E1" w14:textId="77777777" w:rsidR="003D578D" w:rsidRDefault="003D578D"/>
        </w:tc>
      </w:tr>
      <w:tr w:rsidR="003D578D" w14:paraId="0D589F23" w14:textId="77777777" w:rsidTr="003D578D">
        <w:tc>
          <w:tcPr>
            <w:tcW w:w="2765" w:type="dxa"/>
          </w:tcPr>
          <w:p w14:paraId="24A8AEEA" w14:textId="77777777" w:rsidR="003D578D" w:rsidRDefault="003D578D"/>
        </w:tc>
        <w:tc>
          <w:tcPr>
            <w:tcW w:w="2765" w:type="dxa"/>
          </w:tcPr>
          <w:p w14:paraId="764AFE14" w14:textId="77777777" w:rsidR="003D578D" w:rsidRDefault="003D578D"/>
        </w:tc>
        <w:tc>
          <w:tcPr>
            <w:tcW w:w="2766" w:type="dxa"/>
          </w:tcPr>
          <w:p w14:paraId="36023283" w14:textId="77777777" w:rsidR="003D578D" w:rsidRDefault="003D578D"/>
        </w:tc>
      </w:tr>
      <w:tr w:rsidR="003D578D" w14:paraId="1E2F82C9" w14:textId="77777777" w:rsidTr="003D578D">
        <w:tc>
          <w:tcPr>
            <w:tcW w:w="2765" w:type="dxa"/>
          </w:tcPr>
          <w:p w14:paraId="6DC4F67A" w14:textId="77777777" w:rsidR="003D578D" w:rsidRDefault="003D578D"/>
        </w:tc>
        <w:tc>
          <w:tcPr>
            <w:tcW w:w="2765" w:type="dxa"/>
          </w:tcPr>
          <w:p w14:paraId="383087CE" w14:textId="77777777" w:rsidR="003D578D" w:rsidRDefault="003D578D"/>
        </w:tc>
        <w:tc>
          <w:tcPr>
            <w:tcW w:w="2766" w:type="dxa"/>
          </w:tcPr>
          <w:p w14:paraId="38D6A973" w14:textId="77777777" w:rsidR="003D578D" w:rsidRDefault="003D578D"/>
        </w:tc>
      </w:tr>
      <w:tr w:rsidR="003D578D" w14:paraId="26E67E59" w14:textId="77777777" w:rsidTr="003D578D">
        <w:tc>
          <w:tcPr>
            <w:tcW w:w="2765" w:type="dxa"/>
          </w:tcPr>
          <w:p w14:paraId="4236CCF2" w14:textId="66938341" w:rsidR="003D578D" w:rsidRDefault="003D578D">
            <w:r>
              <w:t xml:space="preserve">Βιοποικιλότητα </w:t>
            </w:r>
          </w:p>
        </w:tc>
        <w:tc>
          <w:tcPr>
            <w:tcW w:w="2765" w:type="dxa"/>
          </w:tcPr>
          <w:p w14:paraId="4B61370E" w14:textId="77777777" w:rsidR="003D578D" w:rsidRDefault="003D578D"/>
        </w:tc>
        <w:tc>
          <w:tcPr>
            <w:tcW w:w="2766" w:type="dxa"/>
          </w:tcPr>
          <w:p w14:paraId="6B89F770" w14:textId="77777777" w:rsidR="003D578D" w:rsidRDefault="003D578D"/>
        </w:tc>
      </w:tr>
    </w:tbl>
    <w:p w14:paraId="1C2ECB6A" w14:textId="77777777" w:rsidR="003874B6" w:rsidRDefault="003874B6"/>
    <w:sectPr w:rsidR="003874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B60"/>
    <w:multiLevelType w:val="multilevel"/>
    <w:tmpl w:val="1A2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6"/>
    <w:rsid w:val="003874B6"/>
    <w:rsid w:val="003D578D"/>
    <w:rsid w:val="00616115"/>
    <w:rsid w:val="009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D59E"/>
  <w15:chartTrackingRefBased/>
  <w15:docId w15:val="{E46BFEBA-4784-4957-AB51-BD8E1EC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7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7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7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7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7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74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74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74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74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74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7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7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74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74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74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74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7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C7C3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Βαγγέλης Νικολάου</dc:creator>
  <cp:keywords/>
  <dc:description/>
  <cp:lastModifiedBy>Βαγγέλης Νικολάου</cp:lastModifiedBy>
  <cp:revision>2</cp:revision>
  <dcterms:created xsi:type="dcterms:W3CDTF">2025-11-05T08:12:00Z</dcterms:created>
  <dcterms:modified xsi:type="dcterms:W3CDTF">2025-11-05T08:29:00Z</dcterms:modified>
</cp:coreProperties>
</file>