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2FD3C" w14:textId="095C0B1B" w:rsidR="000E4897" w:rsidRDefault="00040201" w:rsidP="00AB12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ΑΝΤΙΣΤΟΙΧΙΑ ΜΑΘΗΜΑΤΩΝ ΚΑΙ ΑΡΧΕΙΩΝ ΤΟΥ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04020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</w:t>
      </w:r>
    </w:p>
    <w:tbl>
      <w:tblPr>
        <w:tblStyle w:val="af1"/>
        <w:tblW w:w="8642" w:type="dxa"/>
        <w:tblLook w:val="04A0" w:firstRow="1" w:lastRow="0" w:firstColumn="1" w:lastColumn="0" w:noHBand="0" w:noVBand="1"/>
      </w:tblPr>
      <w:tblGrid>
        <w:gridCol w:w="1413"/>
        <w:gridCol w:w="7229"/>
      </w:tblGrid>
      <w:tr w:rsidR="00040201" w14:paraId="4F800E0B" w14:textId="77777777" w:rsidTr="00A10AD7">
        <w:tc>
          <w:tcPr>
            <w:tcW w:w="1413" w:type="dxa"/>
          </w:tcPr>
          <w:p w14:paraId="1A0046A2" w14:textId="145BC581" w:rsidR="00040201" w:rsidRDefault="00D35294" w:rsidP="00AB12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Μάθημα</w:t>
            </w:r>
          </w:p>
        </w:tc>
        <w:tc>
          <w:tcPr>
            <w:tcW w:w="7229" w:type="dxa"/>
          </w:tcPr>
          <w:p w14:paraId="17A27C1C" w14:textId="398C74A0" w:rsidR="00040201" w:rsidRDefault="00D35294" w:rsidP="00AB12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Αρχεία</w:t>
            </w:r>
          </w:p>
        </w:tc>
      </w:tr>
      <w:tr w:rsidR="00F94926" w:rsidRPr="00D35294" w14:paraId="2E4360B1" w14:textId="77777777" w:rsidTr="00A10AD7">
        <w:tc>
          <w:tcPr>
            <w:tcW w:w="1413" w:type="dxa"/>
          </w:tcPr>
          <w:p w14:paraId="1D419F0C" w14:textId="77777777" w:rsidR="00F94926" w:rsidRDefault="00F94926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EA7ADF5" w14:textId="03DCB519" w:rsidR="00F94926" w:rsidRPr="001745DA" w:rsidRDefault="00E16280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8-3</w:t>
            </w:r>
            <w:r w:rsidR="00F94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29" w:type="dxa"/>
          </w:tcPr>
          <w:p w14:paraId="3A64ADA7" w14:textId="77777777" w:rsidR="00F94926" w:rsidRPr="00F94926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CD">
              <w:rPr>
                <w:rFonts w:ascii="Times New Roman" w:hAnsi="Times New Roman" w:cs="Times New Roman"/>
                <w:sz w:val="28"/>
                <w:szCs w:val="28"/>
              </w:rPr>
              <w:t>περιεχόμεναΜαθήματος.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</w:p>
          <w:p w14:paraId="4366B131" w14:textId="77777777" w:rsidR="00F94926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F48">
              <w:rPr>
                <w:rFonts w:ascii="Times New Roman" w:hAnsi="Times New Roman" w:cs="Times New Roman"/>
                <w:sz w:val="28"/>
                <w:szCs w:val="28"/>
              </w:rPr>
              <w:t>Βουδριάς-επικίνδυνα απόβλητα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14:paraId="72C03ECD" w14:textId="28513C0B" w:rsidR="0022247B" w:rsidRPr="00D86611" w:rsidRDefault="0022247B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47B">
              <w:rPr>
                <w:rFonts w:ascii="Times New Roman" w:hAnsi="Times New Roman" w:cs="Times New Roman"/>
                <w:sz w:val="28"/>
                <w:szCs w:val="28"/>
              </w:rPr>
              <w:t>ΠαραδείγματαΕλληνικώνΕΑ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14:paraId="55A87041" w14:textId="542CC752" w:rsidR="00F94926" w:rsidRPr="00D86611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Κεφάλαιο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="00D86611" w:rsidRPr="00D866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6611">
              <w:rPr>
                <w:rFonts w:ascii="Times New Roman" w:hAnsi="Times New Roman" w:cs="Times New Roman"/>
                <w:sz w:val="28"/>
                <w:szCs w:val="28"/>
              </w:rPr>
              <w:t xml:space="preserve">σελ. 1 – 4 </w:t>
            </w:r>
          </w:p>
          <w:p w14:paraId="01C99AC6" w14:textId="39E74415" w:rsidR="00F94926" w:rsidRPr="00E31D47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Κεφάλαιο 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</w:tr>
      <w:tr w:rsidR="00F94926" w:rsidRPr="00AB18C9" w14:paraId="7211744A" w14:textId="77777777" w:rsidTr="00A10AD7">
        <w:tc>
          <w:tcPr>
            <w:tcW w:w="1413" w:type="dxa"/>
          </w:tcPr>
          <w:p w14:paraId="5B45C115" w14:textId="77777777" w:rsidR="00F94926" w:rsidRDefault="007D1808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14:paraId="69E13A12" w14:textId="2B89C549" w:rsidR="007D1808" w:rsidRPr="007D1808" w:rsidRDefault="007D1808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22-3-2024</w:t>
            </w:r>
          </w:p>
        </w:tc>
        <w:tc>
          <w:tcPr>
            <w:tcW w:w="7229" w:type="dxa"/>
          </w:tcPr>
          <w:p w14:paraId="55C2F251" w14:textId="77777777" w:rsidR="007D1808" w:rsidRPr="005A2F12" w:rsidRDefault="007D1808" w:rsidP="007D1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Κεφάλαιο</w:t>
            </w:r>
            <w:r w:rsidRPr="005A2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14:paraId="32D6EA57" w14:textId="77777777" w:rsidR="007D1808" w:rsidRPr="005A2F12" w:rsidRDefault="007D1808" w:rsidP="007D1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7F4">
              <w:rPr>
                <w:rFonts w:ascii="Times New Roman" w:hAnsi="Times New Roman" w:cs="Times New Roman"/>
                <w:sz w:val="28"/>
                <w:szCs w:val="28"/>
              </w:rPr>
              <w:t>Γιουτσενκο</w:t>
            </w:r>
            <w:r w:rsidRPr="005A2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980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Dioxin</w:t>
            </w:r>
            <w:r w:rsidRPr="005A2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  <w:p w14:paraId="007DB83C" w14:textId="79E8C812" w:rsidR="00F94926" w:rsidRPr="005A2F12" w:rsidRDefault="007D1808" w:rsidP="007D18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dioxin</w:t>
            </w:r>
            <w:r w:rsidRPr="005A2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C5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historyHites</w:t>
            </w:r>
            <w:r w:rsidRPr="005A2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</w:tr>
      <w:tr w:rsidR="00F94926" w:rsidRPr="005A2F12" w14:paraId="16B88D48" w14:textId="77777777" w:rsidTr="00A10AD7">
        <w:tc>
          <w:tcPr>
            <w:tcW w:w="1413" w:type="dxa"/>
          </w:tcPr>
          <w:p w14:paraId="7CD161FE" w14:textId="77777777" w:rsidR="00F94926" w:rsidRDefault="005A2F12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14:paraId="22A73851" w14:textId="4ECD9746" w:rsidR="005A2F12" w:rsidRPr="005A2F12" w:rsidRDefault="005A2F12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29-3-2024</w:t>
            </w:r>
          </w:p>
        </w:tc>
        <w:tc>
          <w:tcPr>
            <w:tcW w:w="7229" w:type="dxa"/>
          </w:tcPr>
          <w:p w14:paraId="7F79E95E" w14:textId="46F64B10" w:rsidR="005A2F12" w:rsidRPr="00977365" w:rsidRDefault="005A2F12" w:rsidP="005A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Κεφάλαιο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σελ. </w:t>
            </w:r>
            <w:r w:rsidR="00977365" w:rsidRPr="00CD2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977365" w:rsidRPr="009773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4283CFE" w14:textId="56A9C28D" w:rsidR="00F94926" w:rsidRPr="00CD2941" w:rsidRDefault="005A2F12" w:rsidP="005A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Κεφάλαιο </w:t>
            </w:r>
            <w:r w:rsidRPr="00AC5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σελ. 1 – </w:t>
            </w:r>
            <w:r w:rsidR="00866E66" w:rsidRPr="00CD29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4926" w:rsidRPr="005A2F12" w14:paraId="067FB3AA" w14:textId="77777777" w:rsidTr="00A10AD7">
        <w:tc>
          <w:tcPr>
            <w:tcW w:w="1413" w:type="dxa"/>
          </w:tcPr>
          <w:p w14:paraId="3F1E83B5" w14:textId="77777777" w:rsidR="00F94926" w:rsidRDefault="00CD2941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14:paraId="4110AEB1" w14:textId="5A76E9CA" w:rsidR="00CD2941" w:rsidRPr="00CD2941" w:rsidRDefault="00CF0667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5-4-2024</w:t>
            </w:r>
          </w:p>
        </w:tc>
        <w:tc>
          <w:tcPr>
            <w:tcW w:w="7229" w:type="dxa"/>
          </w:tcPr>
          <w:p w14:paraId="380A843C" w14:textId="7993650E" w:rsidR="00F94926" w:rsidRPr="00CD2941" w:rsidRDefault="00CD2941" w:rsidP="00F94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Κεφάλαιο </w:t>
            </w:r>
            <w:r w:rsidRPr="00AC5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pdf,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σελ. </w:t>
            </w:r>
            <w:r w:rsidR="007F6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F6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4926" w:rsidRPr="005A2F12" w14:paraId="29B84CFA" w14:textId="77777777" w:rsidTr="00A10AD7">
        <w:tc>
          <w:tcPr>
            <w:tcW w:w="1413" w:type="dxa"/>
          </w:tcPr>
          <w:p w14:paraId="53C8D90B" w14:textId="77777777" w:rsidR="00F94926" w:rsidRDefault="00EE59BA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14:paraId="6C1C2745" w14:textId="6AB07495" w:rsidR="00EE59BA" w:rsidRPr="00EE59BA" w:rsidRDefault="00EE59BA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12-4-2024</w:t>
            </w:r>
          </w:p>
        </w:tc>
        <w:tc>
          <w:tcPr>
            <w:tcW w:w="7229" w:type="dxa"/>
          </w:tcPr>
          <w:p w14:paraId="7E30C25D" w14:textId="77777777" w:rsidR="00EE59BA" w:rsidRPr="00683676" w:rsidRDefault="00EE59BA" w:rsidP="00EE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676">
              <w:rPr>
                <w:rFonts w:ascii="Times New Roman" w:hAnsi="Times New Roman" w:cs="Times New Roman"/>
                <w:sz w:val="28"/>
                <w:szCs w:val="28"/>
              </w:rPr>
              <w:t>Κεφάλαιο 5.</w:t>
            </w:r>
            <w:r w:rsidRPr="00683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14:paraId="0F1B69D8" w14:textId="599C594A" w:rsidR="00F94926" w:rsidRPr="005A2F12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6" w:rsidRPr="005A2F12" w14:paraId="7CCD79F0" w14:textId="77777777" w:rsidTr="00A10AD7">
        <w:tc>
          <w:tcPr>
            <w:tcW w:w="1413" w:type="dxa"/>
          </w:tcPr>
          <w:p w14:paraId="63E7F792" w14:textId="77777777" w:rsidR="00F94926" w:rsidRDefault="005C61FE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E6DCD91" w14:textId="25175455" w:rsidR="005C61FE" w:rsidRPr="005A2F12" w:rsidRDefault="005C61FE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19-4-2024</w:t>
            </w:r>
          </w:p>
        </w:tc>
        <w:tc>
          <w:tcPr>
            <w:tcW w:w="7229" w:type="dxa"/>
          </w:tcPr>
          <w:p w14:paraId="20A8E0AA" w14:textId="77777777" w:rsidR="005C61FE" w:rsidRDefault="005C61FE" w:rsidP="005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676">
              <w:rPr>
                <w:rFonts w:ascii="Times New Roman" w:hAnsi="Times New Roman" w:cs="Times New Roman"/>
                <w:sz w:val="28"/>
                <w:szCs w:val="28"/>
              </w:rPr>
              <w:t xml:space="preserve">Κεφάλαιο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3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3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14:paraId="7573F6BC" w14:textId="1049BDE8" w:rsidR="00F94926" w:rsidRPr="005A2F12" w:rsidRDefault="005C61FE" w:rsidP="005C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Από </w:t>
            </w:r>
            <w:r w:rsidRPr="00683676">
              <w:rPr>
                <w:rFonts w:ascii="Times New Roman" w:hAnsi="Times New Roman" w:cs="Times New Roman"/>
                <w:sz w:val="28"/>
                <w:szCs w:val="28"/>
              </w:rPr>
              <w:t xml:space="preserve">Κεφάλαιο </w:t>
            </w:r>
            <w:r w:rsidRPr="00F821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83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3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μέχρι και την παράγραφο 7.3 Όρια αναφλέξεως μιγμάτων  </w:t>
            </w:r>
          </w:p>
        </w:tc>
      </w:tr>
      <w:tr w:rsidR="00F94926" w:rsidRPr="005A2F12" w14:paraId="05936705" w14:textId="77777777" w:rsidTr="00A10AD7">
        <w:tc>
          <w:tcPr>
            <w:tcW w:w="1413" w:type="dxa"/>
          </w:tcPr>
          <w:p w14:paraId="02EBB66F" w14:textId="77777777" w:rsidR="00F94926" w:rsidRDefault="00AB18C9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1CBDEE6" w14:textId="1576D53C" w:rsidR="00AB18C9" w:rsidRPr="005A2F12" w:rsidRDefault="00AB18C9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26-4-2024</w:t>
            </w:r>
          </w:p>
        </w:tc>
        <w:tc>
          <w:tcPr>
            <w:tcW w:w="7229" w:type="dxa"/>
          </w:tcPr>
          <w:p w14:paraId="734F13E6" w14:textId="77777777" w:rsidR="00F94926" w:rsidRDefault="00A2490F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F">
              <w:rPr>
                <w:rFonts w:ascii="Times New Roman" w:hAnsi="Times New Roman" w:cs="Times New Roman"/>
                <w:sz w:val="28"/>
                <w:szCs w:val="28"/>
              </w:rPr>
              <w:t>Κεφάλαιο 7.</w:t>
            </w:r>
            <w:r w:rsidRPr="00A24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14:paraId="3533215B" w14:textId="25755FE0" w:rsidR="003F61E0" w:rsidRPr="003F61E0" w:rsidRDefault="003F61E0" w:rsidP="00F949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1E0">
              <w:rPr>
                <w:rFonts w:ascii="Times New Roman" w:hAnsi="Times New Roman" w:cs="Times New Roman"/>
                <w:sz w:val="28"/>
                <w:szCs w:val="28"/>
              </w:rPr>
              <w:t>δοκιμέςΕκπλυσιμότητας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pptx</w:t>
            </w:r>
          </w:p>
        </w:tc>
      </w:tr>
      <w:tr w:rsidR="00F94926" w:rsidRPr="005A2F12" w14:paraId="547398C3" w14:textId="77777777" w:rsidTr="00A10AD7">
        <w:tc>
          <w:tcPr>
            <w:tcW w:w="1413" w:type="dxa"/>
          </w:tcPr>
          <w:p w14:paraId="38591925" w14:textId="719AED99" w:rsidR="00F94926" w:rsidRPr="005A2F12" w:rsidRDefault="00F94926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D266167" w14:textId="0BF50B72" w:rsidR="00F94926" w:rsidRPr="005A2F12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761" w:rsidRPr="005A2F12" w14:paraId="4E7B114B" w14:textId="77777777" w:rsidTr="00A10AD7">
        <w:tc>
          <w:tcPr>
            <w:tcW w:w="1413" w:type="dxa"/>
          </w:tcPr>
          <w:p w14:paraId="3795F9D7" w14:textId="0372184E" w:rsidR="007E6761" w:rsidRPr="005A2F12" w:rsidRDefault="007E6761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F9E7F01" w14:textId="5F99FE3E" w:rsidR="007E6761" w:rsidRPr="005A2F12" w:rsidRDefault="007E6761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761" w:rsidRPr="005A2F12" w14:paraId="5CDA094D" w14:textId="77777777" w:rsidTr="00A10AD7">
        <w:tc>
          <w:tcPr>
            <w:tcW w:w="1413" w:type="dxa"/>
          </w:tcPr>
          <w:p w14:paraId="47C09E31" w14:textId="6090D204" w:rsidR="007E6761" w:rsidRPr="005A2F12" w:rsidRDefault="007E6761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3819265" w14:textId="4B1B2002" w:rsidR="007E6761" w:rsidRPr="005A2F12" w:rsidRDefault="007E6761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42F" w:rsidRPr="005A2F12" w14:paraId="5D67B0C1" w14:textId="77777777" w:rsidTr="00A10AD7">
        <w:tc>
          <w:tcPr>
            <w:tcW w:w="1413" w:type="dxa"/>
          </w:tcPr>
          <w:p w14:paraId="7206E544" w14:textId="042C792B" w:rsidR="00D9142F" w:rsidRPr="005A2F12" w:rsidRDefault="00D9142F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D96632F" w14:textId="2ED5D02D" w:rsidR="00D9142F" w:rsidRPr="005A2F12" w:rsidRDefault="00D9142F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42F" w:rsidRPr="005A2F12" w14:paraId="073E446C" w14:textId="77777777" w:rsidTr="00A10AD7">
        <w:tc>
          <w:tcPr>
            <w:tcW w:w="1413" w:type="dxa"/>
          </w:tcPr>
          <w:p w14:paraId="1B2CE274" w14:textId="32D1122E" w:rsidR="00D9142F" w:rsidRPr="005A2F12" w:rsidRDefault="00D9142F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3F84A11" w14:textId="393106EA" w:rsidR="00D9142F" w:rsidRPr="005A2F12" w:rsidRDefault="00D9142F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BD1" w:rsidRPr="005A2F12" w14:paraId="1C35C1C4" w14:textId="77777777" w:rsidTr="00A10AD7">
        <w:tc>
          <w:tcPr>
            <w:tcW w:w="1413" w:type="dxa"/>
          </w:tcPr>
          <w:p w14:paraId="3795892D" w14:textId="299D712E" w:rsidR="00291BD1" w:rsidRPr="005A2F12" w:rsidRDefault="00291BD1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EBC632D" w14:textId="0D0FBD26" w:rsidR="00200DE2" w:rsidRPr="005A2F12" w:rsidRDefault="00200DE2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472" w:rsidRPr="005A2F12" w14:paraId="6A8FB2D7" w14:textId="77777777" w:rsidTr="00A10AD7">
        <w:tc>
          <w:tcPr>
            <w:tcW w:w="1413" w:type="dxa"/>
          </w:tcPr>
          <w:p w14:paraId="12C2E696" w14:textId="77777777" w:rsidR="009A3472" w:rsidRPr="005A2F12" w:rsidRDefault="009A3472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A14C9D4" w14:textId="5D658816" w:rsidR="009A3472" w:rsidRPr="005A2F1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6" w:rsidRPr="005A2F12" w14:paraId="2FDC5DD1" w14:textId="77777777" w:rsidTr="00A10AD7">
        <w:tc>
          <w:tcPr>
            <w:tcW w:w="1413" w:type="dxa"/>
          </w:tcPr>
          <w:p w14:paraId="70BCC879" w14:textId="7670695E" w:rsidR="00F94926" w:rsidRPr="005A2F12" w:rsidRDefault="00F94926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563C72A" w14:textId="2EC5B725" w:rsidR="00F94926" w:rsidRPr="005A2F12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6" w:rsidRPr="005A2F12" w14:paraId="174852FB" w14:textId="77777777" w:rsidTr="00A10AD7">
        <w:tc>
          <w:tcPr>
            <w:tcW w:w="1413" w:type="dxa"/>
          </w:tcPr>
          <w:p w14:paraId="68ED829C" w14:textId="7F1BCCF1" w:rsidR="00F94926" w:rsidRPr="005A2F12" w:rsidRDefault="00F94926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AB89C12" w14:textId="0C2BE52D" w:rsidR="00F94926" w:rsidRPr="005A2F12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6" w:rsidRPr="005A2F12" w14:paraId="21BC0906" w14:textId="77777777" w:rsidTr="00A10AD7">
        <w:tc>
          <w:tcPr>
            <w:tcW w:w="1413" w:type="dxa"/>
          </w:tcPr>
          <w:p w14:paraId="3AF1FAD8" w14:textId="5786EE2A" w:rsidR="00F94926" w:rsidRPr="005A2F12" w:rsidRDefault="00F94926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030F88C" w14:textId="51A727FD" w:rsidR="00F94926" w:rsidRPr="005A2F12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6" w:rsidRPr="005A2F12" w14:paraId="53EF393A" w14:textId="77777777" w:rsidTr="00A10AD7">
        <w:tc>
          <w:tcPr>
            <w:tcW w:w="1413" w:type="dxa"/>
          </w:tcPr>
          <w:p w14:paraId="57049826" w14:textId="0467E245" w:rsidR="00F94926" w:rsidRPr="005A2F12" w:rsidRDefault="00F94926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64DDB9E" w14:textId="574449AB" w:rsidR="00F94926" w:rsidRPr="005A2F12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6" w:rsidRPr="005A2F12" w14:paraId="7E352185" w14:textId="77777777" w:rsidTr="00A10AD7">
        <w:tc>
          <w:tcPr>
            <w:tcW w:w="1413" w:type="dxa"/>
          </w:tcPr>
          <w:p w14:paraId="24EE2600" w14:textId="05B2D747" w:rsidR="00F94926" w:rsidRPr="005A2F12" w:rsidRDefault="00F94926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F348DEA" w14:textId="2060236C" w:rsidR="00F94926" w:rsidRPr="005A2F12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6" w:rsidRPr="005A2F12" w14:paraId="2BD5404B" w14:textId="77777777" w:rsidTr="00A10AD7">
        <w:tc>
          <w:tcPr>
            <w:tcW w:w="1413" w:type="dxa"/>
          </w:tcPr>
          <w:p w14:paraId="3951B941" w14:textId="661D9949" w:rsidR="00F94926" w:rsidRPr="005A2F12" w:rsidRDefault="00F94926" w:rsidP="00F9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F3CD572" w14:textId="7CE74780" w:rsidR="00F94926" w:rsidRPr="005A2F12" w:rsidRDefault="00F94926" w:rsidP="00F9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22D3B7" w14:textId="77777777" w:rsidR="00040201" w:rsidRPr="005A2F12" w:rsidRDefault="00040201" w:rsidP="00AB12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40201" w:rsidRPr="005A2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9E"/>
    <w:rsid w:val="00040201"/>
    <w:rsid w:val="00051D9E"/>
    <w:rsid w:val="000D37B1"/>
    <w:rsid w:val="000E4897"/>
    <w:rsid w:val="00116F48"/>
    <w:rsid w:val="00130FAA"/>
    <w:rsid w:val="00172C26"/>
    <w:rsid w:val="001745DA"/>
    <w:rsid w:val="001938C1"/>
    <w:rsid w:val="001A7B0E"/>
    <w:rsid w:val="001C6788"/>
    <w:rsid w:val="00200DE2"/>
    <w:rsid w:val="00205180"/>
    <w:rsid w:val="0022247B"/>
    <w:rsid w:val="0026210E"/>
    <w:rsid w:val="002718AE"/>
    <w:rsid w:val="00291BD1"/>
    <w:rsid w:val="002C4949"/>
    <w:rsid w:val="00380546"/>
    <w:rsid w:val="003F244C"/>
    <w:rsid w:val="003F61E0"/>
    <w:rsid w:val="00450FFD"/>
    <w:rsid w:val="00476D0E"/>
    <w:rsid w:val="00481DDC"/>
    <w:rsid w:val="004A22FF"/>
    <w:rsid w:val="00524E54"/>
    <w:rsid w:val="005551C0"/>
    <w:rsid w:val="005A2F12"/>
    <w:rsid w:val="005C3E98"/>
    <w:rsid w:val="005C61FE"/>
    <w:rsid w:val="005C780E"/>
    <w:rsid w:val="0061739B"/>
    <w:rsid w:val="00675290"/>
    <w:rsid w:val="00675496"/>
    <w:rsid w:val="00683676"/>
    <w:rsid w:val="006A5015"/>
    <w:rsid w:val="006B209F"/>
    <w:rsid w:val="006C33D0"/>
    <w:rsid w:val="006D0620"/>
    <w:rsid w:val="006E6374"/>
    <w:rsid w:val="007244D6"/>
    <w:rsid w:val="007614F3"/>
    <w:rsid w:val="007D1808"/>
    <w:rsid w:val="007E6761"/>
    <w:rsid w:val="007F563C"/>
    <w:rsid w:val="007F6F2A"/>
    <w:rsid w:val="008013F1"/>
    <w:rsid w:val="00846677"/>
    <w:rsid w:val="0085604B"/>
    <w:rsid w:val="00860964"/>
    <w:rsid w:val="00866E66"/>
    <w:rsid w:val="008D5537"/>
    <w:rsid w:val="008E38A7"/>
    <w:rsid w:val="00905D19"/>
    <w:rsid w:val="00942C10"/>
    <w:rsid w:val="00952551"/>
    <w:rsid w:val="00977365"/>
    <w:rsid w:val="009803C7"/>
    <w:rsid w:val="009A3472"/>
    <w:rsid w:val="009E69CF"/>
    <w:rsid w:val="00A048DB"/>
    <w:rsid w:val="00A10AD7"/>
    <w:rsid w:val="00A2490F"/>
    <w:rsid w:val="00A921B9"/>
    <w:rsid w:val="00AA7893"/>
    <w:rsid w:val="00AB12ED"/>
    <w:rsid w:val="00AB18C9"/>
    <w:rsid w:val="00AC57F4"/>
    <w:rsid w:val="00AD62E2"/>
    <w:rsid w:val="00B2396E"/>
    <w:rsid w:val="00B32C9A"/>
    <w:rsid w:val="00C1375D"/>
    <w:rsid w:val="00C52ED5"/>
    <w:rsid w:val="00C84AB5"/>
    <w:rsid w:val="00CA7090"/>
    <w:rsid w:val="00CC3FDA"/>
    <w:rsid w:val="00CD2941"/>
    <w:rsid w:val="00CF0667"/>
    <w:rsid w:val="00D1257A"/>
    <w:rsid w:val="00D35294"/>
    <w:rsid w:val="00D86611"/>
    <w:rsid w:val="00D9142F"/>
    <w:rsid w:val="00E12290"/>
    <w:rsid w:val="00E16280"/>
    <w:rsid w:val="00E31D47"/>
    <w:rsid w:val="00E40150"/>
    <w:rsid w:val="00E5519D"/>
    <w:rsid w:val="00E95990"/>
    <w:rsid w:val="00EB1408"/>
    <w:rsid w:val="00EC0B6A"/>
    <w:rsid w:val="00ED50E5"/>
    <w:rsid w:val="00EE59BA"/>
    <w:rsid w:val="00F268BF"/>
    <w:rsid w:val="00F476AA"/>
    <w:rsid w:val="00F63066"/>
    <w:rsid w:val="00F71590"/>
    <w:rsid w:val="00F8214E"/>
    <w:rsid w:val="00F8259E"/>
    <w:rsid w:val="00F9492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FBC8"/>
  <w15:chartTrackingRefBased/>
  <w15:docId w15:val="{CC7B3FC6-2AE4-4FCD-81B4-65689C0E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1"/>
        <w:szCs w:val="21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1B9"/>
  </w:style>
  <w:style w:type="paragraph" w:styleId="1">
    <w:name w:val="heading 1"/>
    <w:basedOn w:val="a"/>
    <w:next w:val="a"/>
    <w:link w:val="1Char"/>
    <w:uiPriority w:val="9"/>
    <w:qFormat/>
    <w:rsid w:val="00A921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921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921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921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9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921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921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921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921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921B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921B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921B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921B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A921B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A921B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Char">
    <w:name w:val="Επικεφαλίδα 7 Char"/>
    <w:basedOn w:val="a0"/>
    <w:link w:val="7"/>
    <w:uiPriority w:val="9"/>
    <w:semiHidden/>
    <w:rsid w:val="00A921B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Char">
    <w:name w:val="Επικεφαλίδα 8 Char"/>
    <w:basedOn w:val="a0"/>
    <w:link w:val="8"/>
    <w:uiPriority w:val="9"/>
    <w:semiHidden/>
    <w:rsid w:val="00A921B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A921B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921B9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Char"/>
    <w:uiPriority w:val="10"/>
    <w:qFormat/>
    <w:rsid w:val="00A921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">
    <w:name w:val="Τίτλος Char"/>
    <w:basedOn w:val="a0"/>
    <w:link w:val="a4"/>
    <w:uiPriority w:val="10"/>
    <w:rsid w:val="00A921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5">
    <w:name w:val="Subtitle"/>
    <w:basedOn w:val="a"/>
    <w:next w:val="a"/>
    <w:link w:val="Char0"/>
    <w:uiPriority w:val="11"/>
    <w:qFormat/>
    <w:rsid w:val="00A921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0">
    <w:name w:val="Υπότιτλος Char"/>
    <w:basedOn w:val="a0"/>
    <w:link w:val="a5"/>
    <w:uiPriority w:val="11"/>
    <w:rsid w:val="00A921B9"/>
    <w:rPr>
      <w:rFonts w:asciiTheme="majorHAnsi" w:eastAsiaTheme="majorEastAsia" w:hAnsiTheme="majorHAnsi" w:cstheme="majorBidi"/>
      <w:sz w:val="30"/>
      <w:szCs w:val="30"/>
    </w:rPr>
  </w:style>
  <w:style w:type="character" w:styleId="a6">
    <w:name w:val="Strong"/>
    <w:basedOn w:val="a0"/>
    <w:uiPriority w:val="22"/>
    <w:qFormat/>
    <w:rsid w:val="00A921B9"/>
    <w:rPr>
      <w:b/>
      <w:bCs/>
    </w:rPr>
  </w:style>
  <w:style w:type="character" w:styleId="a7">
    <w:name w:val="Emphasis"/>
    <w:basedOn w:val="a0"/>
    <w:uiPriority w:val="20"/>
    <w:qFormat/>
    <w:rsid w:val="00A921B9"/>
    <w:rPr>
      <w:i/>
      <w:iCs/>
      <w:color w:val="70AD47" w:themeColor="accent6"/>
    </w:rPr>
  </w:style>
  <w:style w:type="paragraph" w:styleId="a8">
    <w:name w:val="No Spacing"/>
    <w:uiPriority w:val="1"/>
    <w:qFormat/>
    <w:rsid w:val="00A921B9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A921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1">
    <w:name w:val="Απόσπασμα Char"/>
    <w:basedOn w:val="a0"/>
    <w:link w:val="a9"/>
    <w:uiPriority w:val="29"/>
    <w:rsid w:val="00A921B9"/>
    <w:rPr>
      <w:i/>
      <w:iCs/>
      <w:color w:val="262626" w:themeColor="text1" w:themeTint="D9"/>
    </w:rPr>
  </w:style>
  <w:style w:type="paragraph" w:styleId="aa">
    <w:name w:val="Intense Quote"/>
    <w:basedOn w:val="a"/>
    <w:next w:val="a"/>
    <w:link w:val="Char2"/>
    <w:uiPriority w:val="30"/>
    <w:qFormat/>
    <w:rsid w:val="00A921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har2">
    <w:name w:val="Έντονο απόσπ. Char"/>
    <w:basedOn w:val="a0"/>
    <w:link w:val="aa"/>
    <w:uiPriority w:val="30"/>
    <w:rsid w:val="00A921B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b">
    <w:name w:val="Subtle Emphasis"/>
    <w:basedOn w:val="a0"/>
    <w:uiPriority w:val="19"/>
    <w:qFormat/>
    <w:rsid w:val="00A921B9"/>
    <w:rPr>
      <w:i/>
      <w:iCs/>
    </w:rPr>
  </w:style>
  <w:style w:type="character" w:styleId="ac">
    <w:name w:val="Intense Emphasis"/>
    <w:basedOn w:val="a0"/>
    <w:uiPriority w:val="21"/>
    <w:qFormat/>
    <w:rsid w:val="00A921B9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A921B9"/>
    <w:rPr>
      <w:smallCaps/>
      <w:color w:val="595959" w:themeColor="text1" w:themeTint="A6"/>
    </w:rPr>
  </w:style>
  <w:style w:type="character" w:styleId="ae">
    <w:name w:val="Intense Reference"/>
    <w:basedOn w:val="a0"/>
    <w:uiPriority w:val="32"/>
    <w:qFormat/>
    <w:rsid w:val="00A921B9"/>
    <w:rPr>
      <w:b/>
      <w:bCs/>
      <w:smallCaps/>
      <w:color w:val="70AD47" w:themeColor="accent6"/>
    </w:rPr>
  </w:style>
  <w:style w:type="character" w:styleId="af">
    <w:name w:val="Book Title"/>
    <w:basedOn w:val="a0"/>
    <w:uiPriority w:val="33"/>
    <w:qFormat/>
    <w:rsid w:val="00A921B9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A921B9"/>
    <w:pPr>
      <w:outlineLvl w:val="9"/>
    </w:pPr>
  </w:style>
  <w:style w:type="table" w:styleId="af1">
    <w:name w:val="Table Grid"/>
    <w:basedOn w:val="a1"/>
    <w:uiPriority w:val="39"/>
    <w:rsid w:val="0004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ρόισμ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Θρόισμα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Θρόισμα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Ευάγγελος Βουδριάς</dc:creator>
  <cp:keywords/>
  <dc:description/>
  <cp:lastModifiedBy>Ευάγγελος Βουδριάς</cp:lastModifiedBy>
  <cp:revision>19</cp:revision>
  <dcterms:created xsi:type="dcterms:W3CDTF">2024-03-07T11:50:00Z</dcterms:created>
  <dcterms:modified xsi:type="dcterms:W3CDTF">2024-04-28T10:16:00Z</dcterms:modified>
</cp:coreProperties>
</file>