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FD3C" w14:textId="1F124DBA" w:rsidR="000E4897" w:rsidRPr="002C1F7F" w:rsidRDefault="00040201" w:rsidP="00AB12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ΑΝΤΙΣΤΟΙΧΙΑ ΜΑΘΗΜΑΤΩΝ ΚΑΙ ΑΡΧΕΙΩΝ ΤΟΥ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0402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</w:t>
      </w:r>
      <w:r w:rsidR="00867592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C86720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f1"/>
        <w:tblW w:w="8642" w:type="dxa"/>
        <w:tblLook w:val="04A0" w:firstRow="1" w:lastRow="0" w:firstColumn="1" w:lastColumn="0" w:noHBand="0" w:noVBand="1"/>
      </w:tblPr>
      <w:tblGrid>
        <w:gridCol w:w="1413"/>
        <w:gridCol w:w="7229"/>
      </w:tblGrid>
      <w:tr w:rsidR="00040201" w14:paraId="4F800E0B" w14:textId="77777777" w:rsidTr="00A10AD7">
        <w:tc>
          <w:tcPr>
            <w:tcW w:w="1413" w:type="dxa"/>
          </w:tcPr>
          <w:p w14:paraId="1A0046A2" w14:textId="145BC581" w:rsidR="00040201" w:rsidRDefault="00D35294" w:rsidP="00AB1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Μάθημα</w:t>
            </w:r>
          </w:p>
        </w:tc>
        <w:tc>
          <w:tcPr>
            <w:tcW w:w="7229" w:type="dxa"/>
          </w:tcPr>
          <w:p w14:paraId="17A27C1C" w14:textId="398C74A0" w:rsidR="00040201" w:rsidRDefault="00D35294" w:rsidP="00AB1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Αρχεία</w:t>
            </w:r>
          </w:p>
        </w:tc>
      </w:tr>
      <w:tr w:rsidR="00F94926" w:rsidRPr="00D35294" w14:paraId="2E4360B1" w14:textId="77777777" w:rsidTr="00A10AD7">
        <w:tc>
          <w:tcPr>
            <w:tcW w:w="1413" w:type="dxa"/>
          </w:tcPr>
          <w:p w14:paraId="1D419F0C" w14:textId="77777777" w:rsidR="00F94926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EA7ADF5" w14:textId="6F893E09" w:rsidR="00F94926" w:rsidRPr="00C86720" w:rsidRDefault="00E83F5C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3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  <w:r w:rsidR="00F94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</w:t>
            </w:r>
            <w:r w:rsidR="00C86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2E7E8C0C" w14:textId="77777777" w:rsidR="00EC46BD" w:rsidRPr="00F94926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BCD">
              <w:rPr>
                <w:rFonts w:ascii="Times New Roman" w:hAnsi="Times New Roman" w:cs="Times New Roman"/>
                <w:sz w:val="28"/>
                <w:szCs w:val="28"/>
              </w:rPr>
              <w:t>περιεχόμεναΜαθήματος</w:t>
            </w:r>
            <w:proofErr w:type="spellEnd"/>
            <w:r w:rsidRPr="009F3B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  <w:p w14:paraId="47CF71F0" w14:textId="77777777" w:rsidR="00EC46BD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48">
              <w:rPr>
                <w:rFonts w:ascii="Times New Roman" w:hAnsi="Times New Roman" w:cs="Times New Roman"/>
                <w:sz w:val="28"/>
                <w:szCs w:val="28"/>
              </w:rPr>
              <w:t>Βουδριάς-επικίνδυνα απόβλητα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7C52EC42" w14:textId="77777777" w:rsidR="00EC46BD" w:rsidRPr="00D86611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47B">
              <w:rPr>
                <w:rFonts w:ascii="Times New Roman" w:hAnsi="Times New Roman" w:cs="Times New Roman"/>
                <w:sz w:val="28"/>
                <w:szCs w:val="28"/>
              </w:rPr>
              <w:t>ΠαραδείγματαΕλληνικώνΕΑ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143EABA5" w14:textId="77777777" w:rsidR="00EC46BD" w:rsidRPr="00D86611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D8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σελ. 1 – 4 </w:t>
            </w:r>
          </w:p>
          <w:p w14:paraId="01C99AC6" w14:textId="434BA299" w:rsidR="00F94926" w:rsidRPr="00E31D47" w:rsidRDefault="00EC46BD" w:rsidP="00EC4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966760" w:rsidRPr="00DB1014" w14:paraId="7211744A" w14:textId="77777777" w:rsidTr="00A10AD7">
        <w:tc>
          <w:tcPr>
            <w:tcW w:w="1413" w:type="dxa"/>
          </w:tcPr>
          <w:p w14:paraId="05216666" w14:textId="77777777" w:rsidR="00966760" w:rsidRDefault="00966760" w:rsidP="00966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9E13A12" w14:textId="6D620103" w:rsidR="00966760" w:rsidRPr="00E8752F" w:rsidRDefault="00966760" w:rsidP="00966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4-3-2026</w:t>
            </w:r>
          </w:p>
        </w:tc>
        <w:tc>
          <w:tcPr>
            <w:tcW w:w="7229" w:type="dxa"/>
          </w:tcPr>
          <w:p w14:paraId="63CDC580" w14:textId="77777777" w:rsidR="00966760" w:rsidRP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681EB19D" w14:textId="55DD38EB" w:rsidR="00966760" w:rsidRP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CBA">
              <w:rPr>
                <w:rFonts w:ascii="Times New Roman" w:hAnsi="Times New Roman" w:cs="Times New Roman"/>
                <w:sz w:val="28"/>
                <w:szCs w:val="28"/>
              </w:rPr>
              <w:t>LNAPL</w:t>
            </w:r>
            <w:r w:rsidRPr="00966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  <w:p w14:paraId="7C90C65F" w14:textId="77777777" w:rsidR="00966760" w:rsidRPr="00067C45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Γιουτσενκο</w:t>
            </w:r>
            <w:proofErr w:type="spellEnd"/>
            <w:r w:rsidRPr="00067C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80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Dioxin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  <w:p w14:paraId="591731C2" w14:textId="77777777" w:rsidR="00966760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dioxin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 w:rsidRPr="00AC5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historyHites</w:t>
            </w:r>
            <w:proofErr w:type="spellEnd"/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007DB83C" w14:textId="69DCB412" w:rsidR="00966760" w:rsidRPr="00067C45" w:rsidRDefault="00966760" w:rsidP="00966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0B3">
              <w:rPr>
                <w:rFonts w:ascii="Times New Roman" w:hAnsi="Times New Roman" w:cs="Times New Roman"/>
                <w:sz w:val="28"/>
                <w:szCs w:val="28"/>
              </w:rPr>
              <w:t>Φαρμακούλα-παραθείον15-2-2026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</w:tc>
      </w:tr>
      <w:tr w:rsidR="001421B4" w:rsidRPr="005A2F12" w14:paraId="16B88D48" w14:textId="77777777" w:rsidTr="00A10AD7">
        <w:tc>
          <w:tcPr>
            <w:tcW w:w="1413" w:type="dxa"/>
          </w:tcPr>
          <w:p w14:paraId="3A9C9F4B" w14:textId="77777777" w:rsid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22A73851" w14:textId="2597C82E" w:rsidR="001421B4" w:rsidRPr="001421B4" w:rsidRDefault="001421B4" w:rsidP="00142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6-3-2026</w:t>
            </w:r>
          </w:p>
        </w:tc>
        <w:tc>
          <w:tcPr>
            <w:tcW w:w="7229" w:type="dxa"/>
          </w:tcPr>
          <w:p w14:paraId="4AE74E93" w14:textId="77777777" w:rsidR="001421B4" w:rsidRPr="00977365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σελ. </w:t>
            </w:r>
            <w:r w:rsidRPr="00CD29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Pr="009773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4283CFE" w14:textId="26BE2A48" w:rsidR="001421B4" w:rsidRPr="00203F8D" w:rsidRDefault="001421B4" w:rsidP="00142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σελ. 1 – </w:t>
            </w:r>
            <w:r w:rsidRPr="00203F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5BEF" w:rsidRPr="005A2F12" w14:paraId="067FB3AA" w14:textId="77777777" w:rsidTr="00A10AD7">
        <w:tc>
          <w:tcPr>
            <w:tcW w:w="1413" w:type="dxa"/>
          </w:tcPr>
          <w:p w14:paraId="5EF42CA0" w14:textId="77777777" w:rsidR="001B5BEF" w:rsidRDefault="001B5BEF" w:rsidP="001B5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110AEB1" w14:textId="5860DC07" w:rsidR="001B5BEF" w:rsidRPr="00067C45" w:rsidRDefault="001B5BEF" w:rsidP="001B5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13-3-2026</w:t>
            </w:r>
          </w:p>
        </w:tc>
        <w:tc>
          <w:tcPr>
            <w:tcW w:w="7229" w:type="dxa"/>
          </w:tcPr>
          <w:p w14:paraId="380A843C" w14:textId="16E5D395" w:rsidR="001B5BEF" w:rsidRPr="00EE7D3D" w:rsidRDefault="001B5BEF" w:rsidP="001B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pdf,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σελ. 10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1B5BEF" w:rsidRPr="005A2F12" w14:paraId="29B84CFA" w14:textId="77777777" w:rsidTr="00A10AD7">
        <w:tc>
          <w:tcPr>
            <w:tcW w:w="1413" w:type="dxa"/>
          </w:tcPr>
          <w:p w14:paraId="09F2C935" w14:textId="77777777" w:rsidR="001B5BEF" w:rsidRDefault="001B5BEF" w:rsidP="001B5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6C1C2745" w14:textId="421DB412" w:rsidR="001B5BEF" w:rsidRPr="001421B4" w:rsidRDefault="001B5BEF" w:rsidP="001B5B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0F1B69D8" w14:textId="0891EAC3" w:rsidR="001B5BEF" w:rsidRPr="001421B4" w:rsidRDefault="001B5BEF" w:rsidP="001B5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A31">
              <w:rPr>
                <w:rFonts w:ascii="Times New Roman" w:hAnsi="Times New Roman" w:cs="Times New Roman"/>
                <w:sz w:val="28"/>
                <w:szCs w:val="28"/>
              </w:rPr>
              <w:t>Κεφάλαιο 5.</w:t>
            </w:r>
            <w:r w:rsidRPr="00CE1A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E578B2" w:rsidRPr="005A2F12" w14:paraId="7CCD79F0" w14:textId="77777777" w:rsidTr="00A10AD7">
        <w:tc>
          <w:tcPr>
            <w:tcW w:w="1413" w:type="dxa"/>
          </w:tcPr>
          <w:p w14:paraId="1AB077F0" w14:textId="77777777" w:rsidR="00E578B2" w:rsidRDefault="00E578B2" w:rsidP="00E578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1E6DCD91" w14:textId="7EF5FDC9" w:rsidR="00E578B2" w:rsidRPr="001421B4" w:rsidRDefault="00E578B2" w:rsidP="00E57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3E1612CA" w14:textId="77777777" w:rsidR="00E578B2" w:rsidRDefault="00E578B2" w:rsidP="00E57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7573F6BC" w14:textId="6FDB9224" w:rsidR="00E578B2" w:rsidRPr="005A2F12" w:rsidRDefault="00E578B2" w:rsidP="00E57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Από 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F8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μέχρι και την σελίδα 4   </w:t>
            </w:r>
          </w:p>
        </w:tc>
      </w:tr>
      <w:tr w:rsidR="00CF34CF" w:rsidRPr="005A2F12" w14:paraId="05936705" w14:textId="77777777" w:rsidTr="00A10AD7">
        <w:tc>
          <w:tcPr>
            <w:tcW w:w="1413" w:type="dxa"/>
          </w:tcPr>
          <w:p w14:paraId="1C0B26EE" w14:textId="77777777" w:rsidR="00CF34CF" w:rsidRDefault="00CF34CF" w:rsidP="00CF34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71CBDEE6" w14:textId="72E12C15" w:rsidR="00CF34CF" w:rsidRPr="001421B4" w:rsidRDefault="00CF34CF" w:rsidP="00CF3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14:paraId="4365279A" w14:textId="77777777" w:rsidR="00CF34CF" w:rsidRDefault="00CF34CF" w:rsidP="00CF3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90F">
              <w:rPr>
                <w:rFonts w:ascii="Times New Roman" w:hAnsi="Times New Roman" w:cs="Times New Roman"/>
                <w:sz w:val="28"/>
                <w:szCs w:val="28"/>
              </w:rPr>
              <w:t>Κεφάλαιο 7.</w:t>
            </w:r>
            <w:r w:rsidRPr="00A24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3533215B" w14:textId="1AAD1018" w:rsidR="00CF34CF" w:rsidRPr="003406EE" w:rsidRDefault="00CF34CF" w:rsidP="00CF3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3E6">
              <w:rPr>
                <w:rFonts w:ascii="Times New Roman" w:hAnsi="Times New Roman" w:cs="Times New Roman"/>
                <w:sz w:val="28"/>
                <w:szCs w:val="28"/>
              </w:rPr>
              <w:t xml:space="preserve">δοκιμές </w:t>
            </w:r>
            <w:proofErr w:type="spellStart"/>
            <w:r w:rsidRPr="002823E6">
              <w:rPr>
                <w:rFonts w:ascii="Times New Roman" w:hAnsi="Times New Roman" w:cs="Times New Roman"/>
                <w:sz w:val="28"/>
                <w:szCs w:val="28"/>
              </w:rPr>
              <w:t>Έκπλυσης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EE2A3A" w:rsidRPr="005A2F12" w14:paraId="547398C3" w14:textId="77777777" w:rsidTr="00A10AD7">
        <w:tc>
          <w:tcPr>
            <w:tcW w:w="1413" w:type="dxa"/>
          </w:tcPr>
          <w:p w14:paraId="21B6BBA8" w14:textId="77777777" w:rsidR="00EE2A3A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38591925" w14:textId="7A49D7BF" w:rsidR="00EE2A3A" w:rsidRPr="00067C45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229" w:type="dxa"/>
          </w:tcPr>
          <w:p w14:paraId="717BB160" w14:textId="77777777" w:rsidR="006F7C93" w:rsidRDefault="006F7C93" w:rsidP="00EE2A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4E62">
              <w:rPr>
                <w:rFonts w:ascii="Times New Roman" w:hAnsi="Times New Roman" w:cs="Times New Roman"/>
                <w:sz w:val="28"/>
                <w:szCs w:val="28"/>
              </w:rPr>
              <w:t>Παράδειγμα-επιλογή ΧΥΤ</w:t>
            </w:r>
            <w:r w:rsidRPr="00EE2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E6B1AB" w14:textId="666FFE4D" w:rsidR="00EE2A3A" w:rsidRPr="00EE260F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4D266167" w14:textId="2DD09104" w:rsidR="00EE2A3A" w:rsidRPr="006F7C93" w:rsidRDefault="00EE2A3A" w:rsidP="00EE2A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05D19">
              <w:rPr>
                <w:rFonts w:ascii="Times New Roman" w:hAnsi="Times New Roman" w:cs="Times New Roman"/>
                <w:sz w:val="28"/>
                <w:szCs w:val="28"/>
              </w:rPr>
              <w:t>διάγραμμαΣυμβατότητος</w:t>
            </w:r>
            <w:proofErr w:type="spellEnd"/>
            <w:r w:rsidRPr="00450F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2A3A" w:rsidRPr="005A2F12" w14:paraId="4E7B114B" w14:textId="77777777" w:rsidTr="00A10AD7">
        <w:tc>
          <w:tcPr>
            <w:tcW w:w="1413" w:type="dxa"/>
          </w:tcPr>
          <w:p w14:paraId="3795F9D7" w14:textId="4F71068E" w:rsidR="00EE2A3A" w:rsidRPr="00067C45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F9E7F01" w14:textId="3043AC15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5CDA094D" w14:textId="77777777" w:rsidTr="00A10AD7">
        <w:tc>
          <w:tcPr>
            <w:tcW w:w="1413" w:type="dxa"/>
          </w:tcPr>
          <w:p w14:paraId="47C09E31" w14:textId="048AC0C0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3819265" w14:textId="2F2D5D6C" w:rsidR="00EE2A3A" w:rsidRPr="00067C45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5D67B0C1" w14:textId="77777777" w:rsidTr="00A10AD7">
        <w:tc>
          <w:tcPr>
            <w:tcW w:w="1413" w:type="dxa"/>
          </w:tcPr>
          <w:p w14:paraId="7206E544" w14:textId="02FB97DC" w:rsidR="00EE2A3A" w:rsidRPr="00067C45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D96632F" w14:textId="7A65D01F" w:rsidR="00EE2A3A" w:rsidRPr="001421B4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073E446C" w14:textId="77777777" w:rsidTr="00A10AD7">
        <w:tc>
          <w:tcPr>
            <w:tcW w:w="1413" w:type="dxa"/>
          </w:tcPr>
          <w:p w14:paraId="1B2CE274" w14:textId="16490718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3F84A11" w14:textId="2EEE37F0" w:rsidR="00EE2A3A" w:rsidRPr="009B23AE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1C35C1C4" w14:textId="77777777" w:rsidTr="00A10AD7">
        <w:tc>
          <w:tcPr>
            <w:tcW w:w="1413" w:type="dxa"/>
          </w:tcPr>
          <w:p w14:paraId="3795892D" w14:textId="79258538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EBC632D" w14:textId="223A5808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6A8FB2D7" w14:textId="77777777" w:rsidTr="00A10AD7">
        <w:tc>
          <w:tcPr>
            <w:tcW w:w="1413" w:type="dxa"/>
          </w:tcPr>
          <w:p w14:paraId="12C2E696" w14:textId="77777777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A14C9D4" w14:textId="5D658816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2FDC5DD1" w14:textId="77777777" w:rsidTr="00A10AD7">
        <w:tc>
          <w:tcPr>
            <w:tcW w:w="1413" w:type="dxa"/>
          </w:tcPr>
          <w:p w14:paraId="70BCC879" w14:textId="7670695E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563C72A" w14:textId="2EC5B725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174852FB" w14:textId="77777777" w:rsidTr="00A10AD7">
        <w:tc>
          <w:tcPr>
            <w:tcW w:w="1413" w:type="dxa"/>
          </w:tcPr>
          <w:p w14:paraId="68ED829C" w14:textId="7F1BCCF1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AB89C12" w14:textId="0C2BE52D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21BC0906" w14:textId="77777777" w:rsidTr="00A10AD7">
        <w:tc>
          <w:tcPr>
            <w:tcW w:w="1413" w:type="dxa"/>
          </w:tcPr>
          <w:p w14:paraId="3AF1FAD8" w14:textId="5786EE2A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030F88C" w14:textId="51A727FD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53EF393A" w14:textId="77777777" w:rsidTr="00A10AD7">
        <w:tc>
          <w:tcPr>
            <w:tcW w:w="1413" w:type="dxa"/>
          </w:tcPr>
          <w:p w14:paraId="57049826" w14:textId="0467E245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64DDB9E" w14:textId="574449AB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7E352185" w14:textId="77777777" w:rsidTr="00A10AD7">
        <w:tc>
          <w:tcPr>
            <w:tcW w:w="1413" w:type="dxa"/>
          </w:tcPr>
          <w:p w14:paraId="24EE2600" w14:textId="05B2D747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F348DEA" w14:textId="2060236C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A3A" w:rsidRPr="005A2F12" w14:paraId="2BD5404B" w14:textId="77777777" w:rsidTr="00A10AD7">
        <w:tc>
          <w:tcPr>
            <w:tcW w:w="1413" w:type="dxa"/>
          </w:tcPr>
          <w:p w14:paraId="3951B941" w14:textId="661D9949" w:rsidR="00EE2A3A" w:rsidRPr="005A2F12" w:rsidRDefault="00EE2A3A" w:rsidP="00EE2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F3CD572" w14:textId="7CE74780" w:rsidR="00EE2A3A" w:rsidRPr="005A2F12" w:rsidRDefault="00EE2A3A" w:rsidP="00EE2A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22D3B7" w14:textId="77777777" w:rsidR="00040201" w:rsidRPr="005A2F12" w:rsidRDefault="00040201" w:rsidP="00AB12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40201" w:rsidRPr="005A2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9E"/>
    <w:rsid w:val="00040201"/>
    <w:rsid w:val="00051D9E"/>
    <w:rsid w:val="00061B1B"/>
    <w:rsid w:val="00067C45"/>
    <w:rsid w:val="000B7033"/>
    <w:rsid w:val="000C3FD7"/>
    <w:rsid w:val="000D37B1"/>
    <w:rsid w:val="000E4897"/>
    <w:rsid w:val="00116472"/>
    <w:rsid w:val="00116F48"/>
    <w:rsid w:val="00130FAA"/>
    <w:rsid w:val="001421B4"/>
    <w:rsid w:val="001559DD"/>
    <w:rsid w:val="00172C26"/>
    <w:rsid w:val="001745DA"/>
    <w:rsid w:val="001829E1"/>
    <w:rsid w:val="001938C1"/>
    <w:rsid w:val="001A66DF"/>
    <w:rsid w:val="001A7B0E"/>
    <w:rsid w:val="001B5BEF"/>
    <w:rsid w:val="001C6788"/>
    <w:rsid w:val="001D300B"/>
    <w:rsid w:val="00200DE2"/>
    <w:rsid w:val="00203F8D"/>
    <w:rsid w:val="00204336"/>
    <w:rsid w:val="00205180"/>
    <w:rsid w:val="002104E9"/>
    <w:rsid w:val="0022247B"/>
    <w:rsid w:val="00240A54"/>
    <w:rsid w:val="00241B50"/>
    <w:rsid w:val="0026210E"/>
    <w:rsid w:val="002718AE"/>
    <w:rsid w:val="002851C1"/>
    <w:rsid w:val="00291BD1"/>
    <w:rsid w:val="002C0761"/>
    <w:rsid w:val="002C1F7F"/>
    <w:rsid w:val="002C4949"/>
    <w:rsid w:val="002C4FA6"/>
    <w:rsid w:val="002C6877"/>
    <w:rsid w:val="002D402C"/>
    <w:rsid w:val="002F43CD"/>
    <w:rsid w:val="00336BC1"/>
    <w:rsid w:val="003406EE"/>
    <w:rsid w:val="00342403"/>
    <w:rsid w:val="00347597"/>
    <w:rsid w:val="00372299"/>
    <w:rsid w:val="00380546"/>
    <w:rsid w:val="003A20EA"/>
    <w:rsid w:val="003F244C"/>
    <w:rsid w:val="003F61AB"/>
    <w:rsid w:val="003F61E0"/>
    <w:rsid w:val="004179AC"/>
    <w:rsid w:val="0042557A"/>
    <w:rsid w:val="00430C9E"/>
    <w:rsid w:val="00450FFD"/>
    <w:rsid w:val="00476D0E"/>
    <w:rsid w:val="00481DDC"/>
    <w:rsid w:val="004A22FF"/>
    <w:rsid w:val="004D0D30"/>
    <w:rsid w:val="004E4418"/>
    <w:rsid w:val="00500F4D"/>
    <w:rsid w:val="00517741"/>
    <w:rsid w:val="00522573"/>
    <w:rsid w:val="00524E54"/>
    <w:rsid w:val="00533947"/>
    <w:rsid w:val="005341F0"/>
    <w:rsid w:val="005551C0"/>
    <w:rsid w:val="00574007"/>
    <w:rsid w:val="005873A2"/>
    <w:rsid w:val="005A2F12"/>
    <w:rsid w:val="005C110E"/>
    <w:rsid w:val="005C3E98"/>
    <w:rsid w:val="005C61FE"/>
    <w:rsid w:val="005C780E"/>
    <w:rsid w:val="006164AD"/>
    <w:rsid w:val="0061739B"/>
    <w:rsid w:val="006618FC"/>
    <w:rsid w:val="00675290"/>
    <w:rsid w:val="00675496"/>
    <w:rsid w:val="00683676"/>
    <w:rsid w:val="006A5015"/>
    <w:rsid w:val="006B209F"/>
    <w:rsid w:val="006C33D0"/>
    <w:rsid w:val="006D0620"/>
    <w:rsid w:val="006E6374"/>
    <w:rsid w:val="006F7C93"/>
    <w:rsid w:val="007244D6"/>
    <w:rsid w:val="007614F3"/>
    <w:rsid w:val="007801CA"/>
    <w:rsid w:val="007836BB"/>
    <w:rsid w:val="007A1166"/>
    <w:rsid w:val="007B46BB"/>
    <w:rsid w:val="007D1808"/>
    <w:rsid w:val="007E6761"/>
    <w:rsid w:val="007F13BF"/>
    <w:rsid w:val="007F563C"/>
    <w:rsid w:val="007F6F2A"/>
    <w:rsid w:val="008013F1"/>
    <w:rsid w:val="0083050F"/>
    <w:rsid w:val="008351A7"/>
    <w:rsid w:val="00846677"/>
    <w:rsid w:val="00852918"/>
    <w:rsid w:val="0085604B"/>
    <w:rsid w:val="00860964"/>
    <w:rsid w:val="00866E66"/>
    <w:rsid w:val="00867592"/>
    <w:rsid w:val="00886611"/>
    <w:rsid w:val="00886754"/>
    <w:rsid w:val="0089793F"/>
    <w:rsid w:val="008B57D0"/>
    <w:rsid w:val="008B6348"/>
    <w:rsid w:val="008D5537"/>
    <w:rsid w:val="008E38A7"/>
    <w:rsid w:val="008E4BB0"/>
    <w:rsid w:val="00905D19"/>
    <w:rsid w:val="00942C10"/>
    <w:rsid w:val="00952551"/>
    <w:rsid w:val="00966760"/>
    <w:rsid w:val="00977365"/>
    <w:rsid w:val="009803C7"/>
    <w:rsid w:val="009A3472"/>
    <w:rsid w:val="009B024A"/>
    <w:rsid w:val="009B23AE"/>
    <w:rsid w:val="009C0F87"/>
    <w:rsid w:val="009E15D2"/>
    <w:rsid w:val="009E69CF"/>
    <w:rsid w:val="009F0397"/>
    <w:rsid w:val="00A048DB"/>
    <w:rsid w:val="00A10AD7"/>
    <w:rsid w:val="00A2490F"/>
    <w:rsid w:val="00A37531"/>
    <w:rsid w:val="00A435D2"/>
    <w:rsid w:val="00A921B9"/>
    <w:rsid w:val="00A95FCC"/>
    <w:rsid w:val="00AA7893"/>
    <w:rsid w:val="00AB12ED"/>
    <w:rsid w:val="00AB18C9"/>
    <w:rsid w:val="00AC57F4"/>
    <w:rsid w:val="00AD62E2"/>
    <w:rsid w:val="00AE1BA8"/>
    <w:rsid w:val="00AF029C"/>
    <w:rsid w:val="00B03252"/>
    <w:rsid w:val="00B2396E"/>
    <w:rsid w:val="00B32C9A"/>
    <w:rsid w:val="00B717A8"/>
    <w:rsid w:val="00BA2A7F"/>
    <w:rsid w:val="00BA5E0F"/>
    <w:rsid w:val="00BC669A"/>
    <w:rsid w:val="00C1056D"/>
    <w:rsid w:val="00C1375D"/>
    <w:rsid w:val="00C52ED5"/>
    <w:rsid w:val="00C5631F"/>
    <w:rsid w:val="00C64D2B"/>
    <w:rsid w:val="00C65AFF"/>
    <w:rsid w:val="00C725A0"/>
    <w:rsid w:val="00C8223D"/>
    <w:rsid w:val="00C84AB5"/>
    <w:rsid w:val="00C86720"/>
    <w:rsid w:val="00C97338"/>
    <w:rsid w:val="00CA7090"/>
    <w:rsid w:val="00CB369F"/>
    <w:rsid w:val="00CC3FDA"/>
    <w:rsid w:val="00CD2941"/>
    <w:rsid w:val="00CE1A31"/>
    <w:rsid w:val="00CE46AE"/>
    <w:rsid w:val="00CF025B"/>
    <w:rsid w:val="00CF0667"/>
    <w:rsid w:val="00CF34CF"/>
    <w:rsid w:val="00D1257A"/>
    <w:rsid w:val="00D35294"/>
    <w:rsid w:val="00D35838"/>
    <w:rsid w:val="00D86611"/>
    <w:rsid w:val="00D86841"/>
    <w:rsid w:val="00D9142F"/>
    <w:rsid w:val="00DA4B86"/>
    <w:rsid w:val="00DB1014"/>
    <w:rsid w:val="00DB6978"/>
    <w:rsid w:val="00DD0500"/>
    <w:rsid w:val="00DF289B"/>
    <w:rsid w:val="00E07023"/>
    <w:rsid w:val="00E12290"/>
    <w:rsid w:val="00E16280"/>
    <w:rsid w:val="00E31D47"/>
    <w:rsid w:val="00E40150"/>
    <w:rsid w:val="00E5519D"/>
    <w:rsid w:val="00E578B2"/>
    <w:rsid w:val="00E83F5C"/>
    <w:rsid w:val="00E8752F"/>
    <w:rsid w:val="00E95990"/>
    <w:rsid w:val="00EA6054"/>
    <w:rsid w:val="00EB1408"/>
    <w:rsid w:val="00EC0B6A"/>
    <w:rsid w:val="00EC18FA"/>
    <w:rsid w:val="00EC46BD"/>
    <w:rsid w:val="00ED50E5"/>
    <w:rsid w:val="00EE140A"/>
    <w:rsid w:val="00EE2A3A"/>
    <w:rsid w:val="00EE59BA"/>
    <w:rsid w:val="00EE7D3D"/>
    <w:rsid w:val="00F268BF"/>
    <w:rsid w:val="00F3629C"/>
    <w:rsid w:val="00F45574"/>
    <w:rsid w:val="00F476AA"/>
    <w:rsid w:val="00F57F3E"/>
    <w:rsid w:val="00F63066"/>
    <w:rsid w:val="00F71590"/>
    <w:rsid w:val="00F72831"/>
    <w:rsid w:val="00F8214E"/>
    <w:rsid w:val="00F8259E"/>
    <w:rsid w:val="00F94926"/>
    <w:rsid w:val="00FA0575"/>
    <w:rsid w:val="00FD2AC2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FBC8"/>
  <w15:chartTrackingRefBased/>
  <w15:docId w15:val="{CC7B3FC6-2AE4-4FCD-81B4-65689C0E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B9"/>
  </w:style>
  <w:style w:type="paragraph" w:styleId="1">
    <w:name w:val="heading 1"/>
    <w:basedOn w:val="a"/>
    <w:next w:val="a"/>
    <w:link w:val="1Char"/>
    <w:uiPriority w:val="9"/>
    <w:qFormat/>
    <w:rsid w:val="00A921B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1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1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1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1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1B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Επικεφαλίδα 7 Char"/>
    <w:basedOn w:val="a0"/>
    <w:link w:val="7"/>
    <w:uiPriority w:val="9"/>
    <w:semiHidden/>
    <w:rsid w:val="00A921B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Επικεφαλίδα 8 Char"/>
    <w:basedOn w:val="a0"/>
    <w:link w:val="8"/>
    <w:uiPriority w:val="9"/>
    <w:semiHidden/>
    <w:rsid w:val="00A921B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21B9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A921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">
    <w:name w:val="Τίτλος Char"/>
    <w:basedOn w:val="a0"/>
    <w:link w:val="a4"/>
    <w:uiPriority w:val="10"/>
    <w:rsid w:val="00A921B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Subtitle"/>
    <w:basedOn w:val="a"/>
    <w:next w:val="a"/>
    <w:link w:val="Char0"/>
    <w:uiPriority w:val="11"/>
    <w:qFormat/>
    <w:rsid w:val="00A921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0">
    <w:name w:val="Υπότιτλος Char"/>
    <w:basedOn w:val="a0"/>
    <w:link w:val="a5"/>
    <w:uiPriority w:val="11"/>
    <w:rsid w:val="00A921B9"/>
    <w:rPr>
      <w:rFonts w:asciiTheme="majorHAnsi" w:eastAsiaTheme="majorEastAsia" w:hAnsiTheme="majorHAnsi" w:cstheme="majorBidi"/>
      <w:sz w:val="30"/>
      <w:szCs w:val="30"/>
    </w:rPr>
  </w:style>
  <w:style w:type="character" w:styleId="a6">
    <w:name w:val="Strong"/>
    <w:basedOn w:val="a0"/>
    <w:uiPriority w:val="22"/>
    <w:qFormat/>
    <w:rsid w:val="00A921B9"/>
    <w:rPr>
      <w:b/>
      <w:bCs/>
    </w:rPr>
  </w:style>
  <w:style w:type="character" w:styleId="a7">
    <w:name w:val="Emphasis"/>
    <w:basedOn w:val="a0"/>
    <w:uiPriority w:val="20"/>
    <w:qFormat/>
    <w:rsid w:val="00A921B9"/>
    <w:rPr>
      <w:i/>
      <w:iCs/>
      <w:color w:val="70AD47" w:themeColor="accent6"/>
    </w:rPr>
  </w:style>
  <w:style w:type="paragraph" w:styleId="a8">
    <w:name w:val="No Spacing"/>
    <w:uiPriority w:val="1"/>
    <w:qFormat/>
    <w:rsid w:val="00A921B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921B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1">
    <w:name w:val="Απόσπασμα Char"/>
    <w:basedOn w:val="a0"/>
    <w:link w:val="a9"/>
    <w:uiPriority w:val="29"/>
    <w:rsid w:val="00A921B9"/>
    <w:rPr>
      <w:i/>
      <w:iCs/>
      <w:color w:val="262626" w:themeColor="text1" w:themeTint="D9"/>
    </w:rPr>
  </w:style>
  <w:style w:type="paragraph" w:styleId="aa">
    <w:name w:val="Intense Quote"/>
    <w:basedOn w:val="a"/>
    <w:next w:val="a"/>
    <w:link w:val="Char2"/>
    <w:uiPriority w:val="30"/>
    <w:qFormat/>
    <w:rsid w:val="00A921B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2">
    <w:name w:val="Έντονο απόσπ. Char"/>
    <w:basedOn w:val="a0"/>
    <w:link w:val="aa"/>
    <w:uiPriority w:val="30"/>
    <w:rsid w:val="00A921B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b">
    <w:name w:val="Subtle Emphasis"/>
    <w:basedOn w:val="a0"/>
    <w:uiPriority w:val="19"/>
    <w:qFormat/>
    <w:rsid w:val="00A921B9"/>
    <w:rPr>
      <w:i/>
      <w:iCs/>
    </w:rPr>
  </w:style>
  <w:style w:type="character" w:styleId="ac">
    <w:name w:val="Intense Emphasis"/>
    <w:basedOn w:val="a0"/>
    <w:uiPriority w:val="21"/>
    <w:qFormat/>
    <w:rsid w:val="00A921B9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A921B9"/>
    <w:rPr>
      <w:smallCaps/>
      <w:color w:val="595959" w:themeColor="text1" w:themeTint="A6"/>
    </w:rPr>
  </w:style>
  <w:style w:type="character" w:styleId="ae">
    <w:name w:val="Intense Reference"/>
    <w:basedOn w:val="a0"/>
    <w:uiPriority w:val="32"/>
    <w:qFormat/>
    <w:rsid w:val="00A921B9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A921B9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A921B9"/>
    <w:pPr>
      <w:outlineLvl w:val="9"/>
    </w:pPr>
  </w:style>
  <w:style w:type="table" w:styleId="af1">
    <w:name w:val="Table Grid"/>
    <w:basedOn w:val="a1"/>
    <w:uiPriority w:val="39"/>
    <w:rsid w:val="0004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ρόισμ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Θρόισμα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Θρόισμα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Ευάγγελος Βουδριάς</dc:creator>
  <cp:keywords/>
  <dc:description/>
  <cp:lastModifiedBy>Evangelos Voudrias</cp:lastModifiedBy>
  <cp:revision>13</cp:revision>
  <dcterms:created xsi:type="dcterms:W3CDTF">2026-02-10T21:52:00Z</dcterms:created>
  <dcterms:modified xsi:type="dcterms:W3CDTF">2026-05-07T18:46:00Z</dcterms:modified>
</cp:coreProperties>
</file>