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2FD3C" w14:textId="1016DAC7" w:rsidR="000E4897" w:rsidRPr="002C1F7F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ΑΝΤΙΣΤΟΙΧΙΑ ΜΑΘΗΜΑΤΩΝ ΚΑΙ ΑΡΧΕΙΩΝ ΤΟΥ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040201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class</w:t>
      </w:r>
      <w:r w:rsidR="00867592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2C1F7F" w:rsidRPr="002C1F7F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f1"/>
        <w:tblW w:w="8642" w:type="dxa"/>
        <w:tblLook w:val="04A0" w:firstRow="1" w:lastRow="0" w:firstColumn="1" w:lastColumn="0" w:noHBand="0" w:noVBand="1"/>
      </w:tblPr>
      <w:tblGrid>
        <w:gridCol w:w="1413"/>
        <w:gridCol w:w="7229"/>
      </w:tblGrid>
      <w:tr w:rsidR="00040201" w14:paraId="4F800E0B" w14:textId="77777777" w:rsidTr="00A10AD7">
        <w:tc>
          <w:tcPr>
            <w:tcW w:w="1413" w:type="dxa"/>
          </w:tcPr>
          <w:p w14:paraId="1A0046A2" w14:textId="145BC581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Μάθημα</w:t>
            </w:r>
          </w:p>
        </w:tc>
        <w:tc>
          <w:tcPr>
            <w:tcW w:w="7229" w:type="dxa"/>
          </w:tcPr>
          <w:p w14:paraId="17A27C1C" w14:textId="398C74A0" w:rsidR="00040201" w:rsidRDefault="00D35294" w:rsidP="00AB12E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Αρχεία</w:t>
            </w:r>
          </w:p>
        </w:tc>
      </w:tr>
      <w:tr w:rsidR="00F94926" w:rsidRPr="00D35294" w14:paraId="2E4360B1" w14:textId="77777777" w:rsidTr="00A10AD7">
        <w:tc>
          <w:tcPr>
            <w:tcW w:w="1413" w:type="dxa"/>
          </w:tcPr>
          <w:p w14:paraId="1D419F0C" w14:textId="77777777" w:rsidR="00F94926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7EA7ADF5" w14:textId="2923FF0B" w:rsidR="00F94926" w:rsidRPr="00B717A8" w:rsidRDefault="00DB1014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  <w:r w:rsidR="0033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</w:t>
            </w:r>
            <w:r w:rsidR="00F949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</w:t>
            </w:r>
            <w:r w:rsidR="00336B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229" w:type="dxa"/>
          </w:tcPr>
          <w:p w14:paraId="3A64ADA7" w14:textId="77777777" w:rsidR="00F94926" w:rsidRPr="00F94926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3BCD">
              <w:rPr>
                <w:rFonts w:ascii="Times New Roman" w:hAnsi="Times New Roman" w:cs="Times New Roman"/>
                <w:sz w:val="28"/>
                <w:szCs w:val="28"/>
              </w:rPr>
              <w:t>περιεχόμεναΜαθήματος.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4366B131" w14:textId="77777777" w:rsidR="00F94926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F48">
              <w:rPr>
                <w:rFonts w:ascii="Times New Roman" w:hAnsi="Times New Roman" w:cs="Times New Roman"/>
                <w:sz w:val="28"/>
                <w:szCs w:val="28"/>
              </w:rPr>
              <w:t>Βουδριάς-επικίνδυνα απόβλητα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2C03ECD" w14:textId="28513C0B" w:rsidR="0022247B" w:rsidRPr="00D86611" w:rsidRDefault="0022247B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47B">
              <w:rPr>
                <w:rFonts w:ascii="Times New Roman" w:hAnsi="Times New Roman" w:cs="Times New Roman"/>
                <w:sz w:val="28"/>
                <w:szCs w:val="28"/>
              </w:rPr>
              <w:t>ΠαραδείγματαΕλληνικώνΕΑ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55A87041" w14:textId="542CC752" w:rsidR="00F94926" w:rsidRPr="00D86611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D86611" w:rsidRPr="00D8661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86611">
              <w:rPr>
                <w:rFonts w:ascii="Times New Roman" w:hAnsi="Times New Roman" w:cs="Times New Roman"/>
                <w:sz w:val="28"/>
                <w:szCs w:val="28"/>
              </w:rPr>
              <w:t xml:space="preserve">σελ. 1 – 4 </w:t>
            </w:r>
          </w:p>
          <w:p w14:paraId="01C99AC6" w14:textId="39E74415" w:rsidR="00F94926" w:rsidRPr="00E31D47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F94926" w:rsidRPr="00DB1014" w14:paraId="7211744A" w14:textId="77777777" w:rsidTr="00A10AD7">
        <w:tc>
          <w:tcPr>
            <w:tcW w:w="1413" w:type="dxa"/>
          </w:tcPr>
          <w:p w14:paraId="7FBF23AA" w14:textId="77777777" w:rsidR="007D1808" w:rsidRDefault="00E8752F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9E13A12" w14:textId="4D108704" w:rsidR="00E8752F" w:rsidRPr="00E8752F" w:rsidRDefault="00E8752F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21-2-2025</w:t>
            </w:r>
          </w:p>
        </w:tc>
        <w:tc>
          <w:tcPr>
            <w:tcW w:w="7229" w:type="dxa"/>
          </w:tcPr>
          <w:p w14:paraId="77690BB5" w14:textId="77777777" w:rsidR="00067C45" w:rsidRPr="00067C45" w:rsidRDefault="00067C45" w:rsidP="0006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13F31F7C" w14:textId="77777777" w:rsidR="00067C45" w:rsidRPr="00067C45" w:rsidRDefault="00067C45" w:rsidP="0006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Γιουτσενκο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803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</w:t>
            </w:r>
          </w:p>
          <w:p w14:paraId="007DB83C" w14:textId="710B8DEB" w:rsidR="00F94926" w:rsidRPr="00067C45" w:rsidRDefault="00067C45" w:rsidP="00067C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dioxin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C57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historyHites</w:t>
            </w:r>
            <w:r w:rsidRPr="00067C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F94926" w:rsidRPr="005A2F12" w14:paraId="16B88D48" w14:textId="77777777" w:rsidTr="00A10AD7">
        <w:tc>
          <w:tcPr>
            <w:tcW w:w="1413" w:type="dxa"/>
          </w:tcPr>
          <w:p w14:paraId="4EF75ECA" w14:textId="77777777" w:rsidR="005A2F12" w:rsidRDefault="006618F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  <w:p w14:paraId="22A73851" w14:textId="1CF968CA" w:rsidR="00FD2AC2" w:rsidRPr="006618FC" w:rsidRDefault="00FD2AC2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14-3-2025</w:t>
            </w:r>
          </w:p>
        </w:tc>
        <w:tc>
          <w:tcPr>
            <w:tcW w:w="7229" w:type="dxa"/>
          </w:tcPr>
          <w:p w14:paraId="71F5B213" w14:textId="77777777" w:rsidR="006618FC" w:rsidRPr="00977365" w:rsidRDefault="006618FC" w:rsidP="00661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Κεφάλαιο 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</w:t>
            </w:r>
            <w:r w:rsidRPr="00CD29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9773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04283CFE" w14:textId="4FCE2F16" w:rsidR="00F94926" w:rsidRPr="00203F8D" w:rsidRDefault="006618FC" w:rsidP="006618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σελ. 1 – </w:t>
            </w:r>
            <w:r w:rsidR="005873A2" w:rsidRPr="00203F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761" w:rsidRPr="00203F8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94926" w:rsidRPr="005A2F12" w14:paraId="067FB3AA" w14:textId="77777777" w:rsidTr="00A10AD7">
        <w:tc>
          <w:tcPr>
            <w:tcW w:w="1413" w:type="dxa"/>
          </w:tcPr>
          <w:p w14:paraId="396ACCA2" w14:textId="77777777" w:rsidR="00CD2941" w:rsidRDefault="002D402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110AEB1" w14:textId="48E8156E" w:rsidR="002D402C" w:rsidRPr="00067C45" w:rsidRDefault="002D402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21-3-2025</w:t>
            </w:r>
          </w:p>
        </w:tc>
        <w:tc>
          <w:tcPr>
            <w:tcW w:w="7229" w:type="dxa"/>
          </w:tcPr>
          <w:p w14:paraId="380A843C" w14:textId="1F9AF2AF" w:rsidR="00EE7D3D" w:rsidRPr="00EE7D3D" w:rsidRDefault="00203F8D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AC57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pdf,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σελ. </w:t>
            </w:r>
            <w:r w:rsidR="002D40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</w:tr>
      <w:tr w:rsidR="00F94926" w:rsidRPr="005A2F12" w14:paraId="29B84CFA" w14:textId="77777777" w:rsidTr="00A10AD7">
        <w:tc>
          <w:tcPr>
            <w:tcW w:w="1413" w:type="dxa"/>
          </w:tcPr>
          <w:p w14:paraId="1F9C0123" w14:textId="77777777" w:rsidR="00EE59BA" w:rsidRDefault="004D0D30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14:paraId="6C1C2745" w14:textId="315F4755" w:rsidR="004D0D30" w:rsidRPr="004D0D30" w:rsidRDefault="004D0D30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28-3-2025</w:t>
            </w:r>
          </w:p>
        </w:tc>
        <w:tc>
          <w:tcPr>
            <w:tcW w:w="7229" w:type="dxa"/>
          </w:tcPr>
          <w:p w14:paraId="0F1B69D8" w14:textId="4695B7B6" w:rsidR="00F94926" w:rsidRPr="004D0D30" w:rsidRDefault="00CE1A31" w:rsidP="00F949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1A31">
              <w:rPr>
                <w:rFonts w:ascii="Times New Roman" w:hAnsi="Times New Roman" w:cs="Times New Roman"/>
                <w:sz w:val="28"/>
                <w:szCs w:val="28"/>
              </w:rPr>
              <w:t>Κεφάλαιο 5.</w:t>
            </w:r>
            <w:r w:rsidRPr="00CE1A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</w:tr>
      <w:tr w:rsidR="00F94926" w:rsidRPr="005A2F12" w14:paraId="7CCD79F0" w14:textId="77777777" w:rsidTr="00A10AD7">
        <w:tc>
          <w:tcPr>
            <w:tcW w:w="1413" w:type="dxa"/>
          </w:tcPr>
          <w:p w14:paraId="1B155DF8" w14:textId="77777777" w:rsidR="005C61FE" w:rsidRDefault="00DB6978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14:paraId="1E6DCD91" w14:textId="16BCF8F0" w:rsidR="00DB6978" w:rsidRPr="00DB6978" w:rsidRDefault="00DB6978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4-</w:t>
            </w:r>
            <w:r w:rsidR="008529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-2025</w:t>
            </w:r>
          </w:p>
        </w:tc>
        <w:tc>
          <w:tcPr>
            <w:tcW w:w="7229" w:type="dxa"/>
          </w:tcPr>
          <w:p w14:paraId="565CAD24" w14:textId="77777777" w:rsidR="00DF289B" w:rsidRDefault="00DF289B" w:rsidP="00DF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7573F6BC" w14:textId="6DBF30A1" w:rsidR="00F94926" w:rsidRPr="005A2F12" w:rsidRDefault="00DF289B" w:rsidP="00DF28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Από 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F821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μέχρι και την παράγραφο 7.</w:t>
            </w:r>
            <w:r w:rsidR="00522573" w:rsidRPr="00522573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522573">
              <w:rPr>
                <w:rFonts w:ascii="Times New Roman" w:hAnsi="Times New Roman" w:cs="Times New Roman"/>
                <w:sz w:val="28"/>
                <w:szCs w:val="28"/>
              </w:rPr>
              <w:t>Σημείο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αναφλέξεως   </w:t>
            </w:r>
          </w:p>
        </w:tc>
      </w:tr>
      <w:tr w:rsidR="00F94926" w:rsidRPr="005A2F12" w14:paraId="05936705" w14:textId="77777777" w:rsidTr="00A10AD7">
        <w:tc>
          <w:tcPr>
            <w:tcW w:w="1413" w:type="dxa"/>
          </w:tcPr>
          <w:p w14:paraId="55F1567C" w14:textId="77777777" w:rsidR="00AB18C9" w:rsidRDefault="002C4FA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14:paraId="71CBDEE6" w14:textId="4DC85FC8" w:rsidR="002C4FA6" w:rsidRPr="002C4FA6" w:rsidRDefault="00D35838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11-4-2025</w:t>
            </w:r>
          </w:p>
        </w:tc>
        <w:tc>
          <w:tcPr>
            <w:tcW w:w="7229" w:type="dxa"/>
          </w:tcPr>
          <w:p w14:paraId="0C711C77" w14:textId="77777777" w:rsidR="00D35838" w:rsidRDefault="00D35838" w:rsidP="00D35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90F">
              <w:rPr>
                <w:rFonts w:ascii="Times New Roman" w:hAnsi="Times New Roman" w:cs="Times New Roman"/>
                <w:sz w:val="28"/>
                <w:szCs w:val="28"/>
              </w:rPr>
              <w:t>Κεφάλαιο 7.</w:t>
            </w:r>
            <w:r w:rsidRPr="00A249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0CB79C40" w14:textId="77777777" w:rsidR="003F61E0" w:rsidRPr="00240A54" w:rsidRDefault="00D35838" w:rsidP="00D35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0">
              <w:rPr>
                <w:rFonts w:ascii="Times New Roman" w:hAnsi="Times New Roman" w:cs="Times New Roman"/>
                <w:sz w:val="28"/>
                <w:szCs w:val="28"/>
              </w:rPr>
              <w:t>δοκιμέςΕκπλυσιμότητας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pptx</w:t>
            </w:r>
          </w:p>
          <w:p w14:paraId="3533215B" w14:textId="76254193" w:rsidR="00BA2A7F" w:rsidRPr="003406EE" w:rsidRDefault="00BA2A7F" w:rsidP="00D35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Από 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 w:rsidRPr="003406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μέχρι και την παράγραφο </w:t>
            </w:r>
            <w:r w:rsidR="003406EE" w:rsidRPr="003406EE">
              <w:rPr>
                <w:rFonts w:ascii="Times New Roman" w:hAnsi="Times New Roman" w:cs="Times New Roman"/>
                <w:sz w:val="28"/>
                <w:szCs w:val="28"/>
              </w:rPr>
              <w:t xml:space="preserve">8.5.1 </w:t>
            </w:r>
            <w:r w:rsidR="003406EE">
              <w:rPr>
                <w:rFonts w:ascii="Times New Roman" w:hAnsi="Times New Roman" w:cs="Times New Roman"/>
                <w:sz w:val="28"/>
                <w:szCs w:val="28"/>
              </w:rPr>
              <w:t>Ανάλυση του αποβλήτου</w:t>
            </w:r>
          </w:p>
        </w:tc>
      </w:tr>
      <w:tr w:rsidR="00F94926" w:rsidRPr="005A2F12" w14:paraId="547398C3" w14:textId="77777777" w:rsidTr="00A10AD7">
        <w:tc>
          <w:tcPr>
            <w:tcW w:w="1413" w:type="dxa"/>
          </w:tcPr>
          <w:p w14:paraId="19527087" w14:textId="77777777" w:rsidR="002104E9" w:rsidRDefault="00F3629C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8591925" w14:textId="7670BB5F" w:rsidR="00F3629C" w:rsidRPr="00067C45" w:rsidRDefault="00B03252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7-5</w:t>
            </w:r>
            <w:r w:rsidR="007B46BB">
              <w:rPr>
                <w:rFonts w:ascii="Times New Roman" w:hAnsi="Times New Roman" w:cs="Times New Roman"/>
                <w:sz w:val="28"/>
                <w:szCs w:val="28"/>
              </w:rPr>
              <w:t>-2025</w:t>
            </w:r>
          </w:p>
        </w:tc>
        <w:tc>
          <w:tcPr>
            <w:tcW w:w="7229" w:type="dxa"/>
          </w:tcPr>
          <w:p w14:paraId="2A6E99CE" w14:textId="77777777" w:rsidR="00240A54" w:rsidRDefault="00240A54" w:rsidP="00240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D19">
              <w:rPr>
                <w:rFonts w:ascii="Times New Roman" w:hAnsi="Times New Roman" w:cs="Times New Roman"/>
                <w:sz w:val="28"/>
                <w:szCs w:val="28"/>
              </w:rPr>
              <w:t>διάγραμμαΣυμβατότητος</w:t>
            </w:r>
            <w:r w:rsidRPr="00450F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00F4C2C" w14:textId="483E8CD0" w:rsidR="00240A54" w:rsidRPr="00EE140A" w:rsidRDefault="00240A54" w:rsidP="00240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EE140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A0575">
              <w:rPr>
                <w:rFonts w:ascii="Times New Roman" w:hAnsi="Times New Roman" w:cs="Times New Roman"/>
                <w:sz w:val="28"/>
                <w:szCs w:val="28"/>
              </w:rPr>
              <w:t>από παράγραφο 8.6 μέχρι τέλους</w:t>
            </w:r>
          </w:p>
          <w:p w14:paraId="15EA3A1C" w14:textId="77777777" w:rsidR="00240A54" w:rsidRPr="008E4BB0" w:rsidRDefault="00240A54" w:rsidP="00240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 xml:space="preserve">Κεφάλαιο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83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8367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  <w:p w14:paraId="4D266167" w14:textId="55C3FD0B" w:rsidR="00C8223D" w:rsidRPr="00C8223D" w:rsidRDefault="00240A54" w:rsidP="00240A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23D">
              <w:rPr>
                <w:rFonts w:ascii="Times New Roman" w:hAnsi="Times New Roman" w:cs="Times New Roman"/>
                <w:sz w:val="28"/>
                <w:szCs w:val="28"/>
              </w:rPr>
              <w:t>ΠΑΡΑΓΩΓΗ ΚΑΙ ΔΙΑΧΕΙΡΙΣΗ ΕΠΙΚΙΝΔΥΝΩΝ ΑΠΟΒΛΗΤΩΝ ΣΤΗΝ ΕΛΛΑΔΑ.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pptx</w:t>
            </w:r>
          </w:p>
        </w:tc>
      </w:tr>
      <w:tr w:rsidR="007E6761" w:rsidRPr="005A2F12" w14:paraId="4E7B114B" w14:textId="77777777" w:rsidTr="00A10AD7">
        <w:tc>
          <w:tcPr>
            <w:tcW w:w="1413" w:type="dxa"/>
          </w:tcPr>
          <w:p w14:paraId="550AED55" w14:textId="77777777" w:rsidR="008E4BB0" w:rsidRDefault="00061B1B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795F9D7" w14:textId="38D25B0A" w:rsidR="00061B1B" w:rsidRPr="00067C45" w:rsidRDefault="00061B1B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9-5-2025</w:t>
            </w:r>
          </w:p>
        </w:tc>
        <w:tc>
          <w:tcPr>
            <w:tcW w:w="7229" w:type="dxa"/>
          </w:tcPr>
          <w:p w14:paraId="0F9E7F01" w14:textId="168B9EFB" w:rsidR="007E6761" w:rsidRPr="005A2F12" w:rsidRDefault="009F0397" w:rsidP="009F0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Κεφάλαιο 10.</w:t>
            </w:r>
            <w:r w:rsidRPr="008E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, σελ. 172 – </w:t>
            </w:r>
            <w:r w:rsidR="00342403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 βιβλίου</w:t>
            </w:r>
          </w:p>
        </w:tc>
      </w:tr>
      <w:tr w:rsidR="007E6761" w:rsidRPr="005A2F12" w14:paraId="5CDA094D" w14:textId="77777777" w:rsidTr="00A10AD7">
        <w:tc>
          <w:tcPr>
            <w:tcW w:w="1413" w:type="dxa"/>
          </w:tcPr>
          <w:p w14:paraId="7EEA1381" w14:textId="77777777" w:rsidR="001559DD" w:rsidRDefault="00F72831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7C09E31" w14:textId="7451211A" w:rsidR="00F72831" w:rsidRPr="005A2F12" w:rsidRDefault="00F72831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21-5-2025</w:t>
            </w:r>
          </w:p>
        </w:tc>
        <w:tc>
          <w:tcPr>
            <w:tcW w:w="7229" w:type="dxa"/>
          </w:tcPr>
          <w:p w14:paraId="43819265" w14:textId="47977D7D" w:rsidR="009B024A" w:rsidRPr="00067C45" w:rsidRDefault="00C1056D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Κεφάλαιο 10.</w:t>
            </w:r>
            <w:r w:rsidRPr="008E4B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>, σελ.</w:t>
            </w:r>
            <w:r w:rsidR="005177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  <w:r w:rsidR="0051774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217</w:t>
            </w:r>
            <w:r w:rsidRPr="008E4BB0">
              <w:rPr>
                <w:rFonts w:ascii="Times New Roman" w:hAnsi="Times New Roman" w:cs="Times New Roman"/>
                <w:sz w:val="28"/>
                <w:szCs w:val="28"/>
              </w:rPr>
              <w:t xml:space="preserve"> βιβλίου</w:t>
            </w:r>
          </w:p>
        </w:tc>
      </w:tr>
      <w:tr w:rsidR="00D9142F" w:rsidRPr="005A2F12" w14:paraId="5D67B0C1" w14:textId="77777777" w:rsidTr="00A10AD7">
        <w:tc>
          <w:tcPr>
            <w:tcW w:w="1413" w:type="dxa"/>
          </w:tcPr>
          <w:p w14:paraId="136028F8" w14:textId="77777777" w:rsidR="003F61AB" w:rsidRDefault="00886754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14:paraId="7206E544" w14:textId="33C9FDB0" w:rsidR="00886754" w:rsidRPr="00067C45" w:rsidRDefault="00886754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23-5-2025</w:t>
            </w:r>
          </w:p>
        </w:tc>
        <w:tc>
          <w:tcPr>
            <w:tcW w:w="7229" w:type="dxa"/>
          </w:tcPr>
          <w:p w14:paraId="0D96632F" w14:textId="43A258BA" w:rsidR="00D9142F" w:rsidRPr="00C1056D" w:rsidRDefault="003A20EA" w:rsidP="003A20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>Κεφάλαιο 12.</w:t>
            </w:r>
            <w:r w:rsidRPr="003A20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3A20EA">
              <w:rPr>
                <w:rFonts w:ascii="Times New Roman" w:hAnsi="Times New Roman" w:cs="Times New Roman"/>
                <w:sz w:val="28"/>
                <w:szCs w:val="28"/>
              </w:rPr>
              <w:t>, σελ. 253 – 264 βιβλίου</w:t>
            </w:r>
          </w:p>
        </w:tc>
      </w:tr>
      <w:tr w:rsidR="00D9142F" w:rsidRPr="005A2F12" w14:paraId="073E446C" w14:textId="77777777" w:rsidTr="00A10AD7">
        <w:tc>
          <w:tcPr>
            <w:tcW w:w="1413" w:type="dxa"/>
          </w:tcPr>
          <w:p w14:paraId="0488D30B" w14:textId="77777777" w:rsidR="00BC669A" w:rsidRDefault="00886611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1B2CE274" w14:textId="132F9071" w:rsidR="00886611" w:rsidRPr="005A2F12" w:rsidRDefault="00886611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28-5-202</w:t>
            </w:r>
            <w:r w:rsidR="00CF02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14:paraId="23F84A11" w14:textId="2B1D7AC2" w:rsidR="00430C9E" w:rsidRPr="009B23AE" w:rsidRDefault="00CF025B" w:rsidP="0043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01CA">
              <w:rPr>
                <w:rFonts w:ascii="Times New Roman" w:hAnsi="Times New Roman" w:cs="Times New Roman"/>
                <w:sz w:val="28"/>
                <w:szCs w:val="28"/>
              </w:rPr>
              <w:t>Κεφάλαιο 11.</w:t>
            </w:r>
            <w:r w:rsidRPr="007801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7801CA">
              <w:rPr>
                <w:rFonts w:ascii="Times New Roman" w:hAnsi="Times New Roman" w:cs="Times New Roman"/>
                <w:sz w:val="28"/>
                <w:szCs w:val="28"/>
              </w:rPr>
              <w:t>, σελ. 220 – 2</w:t>
            </w:r>
            <w:r w:rsidR="00C65A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7801CA">
              <w:rPr>
                <w:rFonts w:ascii="Times New Roman" w:hAnsi="Times New Roman" w:cs="Times New Roman"/>
                <w:sz w:val="28"/>
                <w:szCs w:val="28"/>
              </w:rPr>
              <w:t xml:space="preserve"> βιβλίου</w:t>
            </w:r>
          </w:p>
        </w:tc>
      </w:tr>
      <w:tr w:rsidR="00291BD1" w:rsidRPr="005A2F12" w14:paraId="1C35C1C4" w14:textId="77777777" w:rsidTr="00A10AD7">
        <w:tc>
          <w:tcPr>
            <w:tcW w:w="1413" w:type="dxa"/>
          </w:tcPr>
          <w:p w14:paraId="59AA6BFD" w14:textId="77777777" w:rsidR="00291BD1" w:rsidRDefault="00CF025B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14:paraId="3795892D" w14:textId="7FBD4289" w:rsidR="00CF025B" w:rsidRPr="005A2F12" w:rsidRDefault="00CF025B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30-5-2025</w:t>
            </w:r>
          </w:p>
        </w:tc>
        <w:tc>
          <w:tcPr>
            <w:tcW w:w="7229" w:type="dxa"/>
          </w:tcPr>
          <w:p w14:paraId="1CBECA5A" w14:textId="10E90519" w:rsidR="00C5631F" w:rsidRDefault="00C5631F" w:rsidP="00C56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>Κεφάλαιο 11.</w:t>
            </w:r>
            <w:r w:rsidRPr="008B57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>, σελ. 2</w:t>
            </w:r>
            <w:r w:rsidR="0083050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 xml:space="preserve"> – 2</w:t>
            </w:r>
            <w:r w:rsidRPr="009B23AE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8B57D0">
              <w:rPr>
                <w:rFonts w:ascii="Times New Roman" w:hAnsi="Times New Roman" w:cs="Times New Roman"/>
                <w:sz w:val="28"/>
                <w:szCs w:val="28"/>
              </w:rPr>
              <w:t xml:space="preserve"> βιβλίου</w:t>
            </w:r>
          </w:p>
          <w:p w14:paraId="4CE24C91" w14:textId="471534CD" w:rsidR="009E15D2" w:rsidRDefault="009E15D2" w:rsidP="009E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418">
              <w:rPr>
                <w:rFonts w:ascii="Times New Roman" w:hAnsi="Times New Roman" w:cs="Times New Roman"/>
                <w:sz w:val="28"/>
                <w:szCs w:val="28"/>
              </w:rPr>
              <w:t>εξεταστέα ύλη202</w:t>
            </w:r>
            <w:r w:rsidR="001D30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  <w:p w14:paraId="7EBC632D" w14:textId="10899060" w:rsidR="00200DE2" w:rsidRPr="005A2F12" w:rsidRDefault="009E15D2" w:rsidP="009E15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5574">
              <w:rPr>
                <w:rFonts w:ascii="Times New Roman" w:hAnsi="Times New Roman" w:cs="Times New Roman"/>
                <w:sz w:val="28"/>
                <w:szCs w:val="28"/>
              </w:rPr>
              <w:t>Η Ρωμανία πέρασεν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docx</w:t>
            </w:r>
          </w:p>
        </w:tc>
      </w:tr>
      <w:tr w:rsidR="009A3472" w:rsidRPr="005A2F12" w14:paraId="6A8FB2D7" w14:textId="77777777" w:rsidTr="00A10AD7">
        <w:tc>
          <w:tcPr>
            <w:tcW w:w="1413" w:type="dxa"/>
          </w:tcPr>
          <w:p w14:paraId="12C2E696" w14:textId="77777777" w:rsidR="009A3472" w:rsidRPr="005A2F12" w:rsidRDefault="009A3472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A14C9D4" w14:textId="5D658816" w:rsidR="009A3472" w:rsidRPr="005A2F12" w:rsidRDefault="009A3472" w:rsidP="009A34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2FDC5DD1" w14:textId="77777777" w:rsidTr="00A10AD7">
        <w:tc>
          <w:tcPr>
            <w:tcW w:w="1413" w:type="dxa"/>
          </w:tcPr>
          <w:p w14:paraId="70BCC879" w14:textId="7670695E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1563C72A" w14:textId="2EC5B725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174852FB" w14:textId="77777777" w:rsidTr="00A10AD7">
        <w:tc>
          <w:tcPr>
            <w:tcW w:w="1413" w:type="dxa"/>
          </w:tcPr>
          <w:p w14:paraId="68ED829C" w14:textId="7F1BCCF1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AB89C12" w14:textId="0C2BE52D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21BC0906" w14:textId="77777777" w:rsidTr="00A10AD7">
        <w:tc>
          <w:tcPr>
            <w:tcW w:w="1413" w:type="dxa"/>
          </w:tcPr>
          <w:p w14:paraId="3AF1FAD8" w14:textId="5786EE2A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7030F88C" w14:textId="51A727FD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53EF393A" w14:textId="77777777" w:rsidTr="00A10AD7">
        <w:tc>
          <w:tcPr>
            <w:tcW w:w="1413" w:type="dxa"/>
          </w:tcPr>
          <w:p w14:paraId="57049826" w14:textId="0467E245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664DDB9E" w14:textId="574449AB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7E352185" w14:textId="77777777" w:rsidTr="00A10AD7">
        <w:tc>
          <w:tcPr>
            <w:tcW w:w="1413" w:type="dxa"/>
          </w:tcPr>
          <w:p w14:paraId="24EE2600" w14:textId="05B2D747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5F348DEA" w14:textId="2060236C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926" w:rsidRPr="005A2F12" w14:paraId="2BD5404B" w14:textId="77777777" w:rsidTr="00A10AD7">
        <w:tc>
          <w:tcPr>
            <w:tcW w:w="1413" w:type="dxa"/>
          </w:tcPr>
          <w:p w14:paraId="3951B941" w14:textId="661D9949" w:rsidR="00F94926" w:rsidRPr="005A2F12" w:rsidRDefault="00F94926" w:rsidP="00F949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14:paraId="0F3CD572" w14:textId="7CE74780" w:rsidR="00F94926" w:rsidRPr="005A2F12" w:rsidRDefault="00F94926" w:rsidP="00F949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22D3B7" w14:textId="77777777" w:rsidR="00040201" w:rsidRPr="005A2F12" w:rsidRDefault="00040201" w:rsidP="00AB12E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40201" w:rsidRPr="005A2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9E"/>
    <w:rsid w:val="00040201"/>
    <w:rsid w:val="00051D9E"/>
    <w:rsid w:val="00061B1B"/>
    <w:rsid w:val="00067C45"/>
    <w:rsid w:val="000B7033"/>
    <w:rsid w:val="000C3FD7"/>
    <w:rsid w:val="000D37B1"/>
    <w:rsid w:val="000E4897"/>
    <w:rsid w:val="00116472"/>
    <w:rsid w:val="00116F48"/>
    <w:rsid w:val="00130FAA"/>
    <w:rsid w:val="001559DD"/>
    <w:rsid w:val="00172C26"/>
    <w:rsid w:val="001745DA"/>
    <w:rsid w:val="001938C1"/>
    <w:rsid w:val="001A66DF"/>
    <w:rsid w:val="001A7B0E"/>
    <w:rsid w:val="001C6788"/>
    <w:rsid w:val="001D300B"/>
    <w:rsid w:val="00200DE2"/>
    <w:rsid w:val="00203F8D"/>
    <w:rsid w:val="00205180"/>
    <w:rsid w:val="002104E9"/>
    <w:rsid w:val="0022247B"/>
    <w:rsid w:val="00240A54"/>
    <w:rsid w:val="00241B50"/>
    <w:rsid w:val="0026210E"/>
    <w:rsid w:val="002718AE"/>
    <w:rsid w:val="002851C1"/>
    <w:rsid w:val="00291BD1"/>
    <w:rsid w:val="002C0761"/>
    <w:rsid w:val="002C1F7F"/>
    <w:rsid w:val="002C4949"/>
    <w:rsid w:val="002C4FA6"/>
    <w:rsid w:val="002C6877"/>
    <w:rsid w:val="002D402C"/>
    <w:rsid w:val="002F43CD"/>
    <w:rsid w:val="00336BC1"/>
    <w:rsid w:val="003406EE"/>
    <w:rsid w:val="00342403"/>
    <w:rsid w:val="00347597"/>
    <w:rsid w:val="00380546"/>
    <w:rsid w:val="003A20EA"/>
    <w:rsid w:val="003F244C"/>
    <w:rsid w:val="003F61AB"/>
    <w:rsid w:val="003F61E0"/>
    <w:rsid w:val="004179AC"/>
    <w:rsid w:val="0042557A"/>
    <w:rsid w:val="00430C9E"/>
    <w:rsid w:val="00450FFD"/>
    <w:rsid w:val="00476D0E"/>
    <w:rsid w:val="00481DDC"/>
    <w:rsid w:val="004A22FF"/>
    <w:rsid w:val="004D0D30"/>
    <w:rsid w:val="004E4418"/>
    <w:rsid w:val="00500F4D"/>
    <w:rsid w:val="00517741"/>
    <w:rsid w:val="00522573"/>
    <w:rsid w:val="00524E54"/>
    <w:rsid w:val="005341F0"/>
    <w:rsid w:val="005551C0"/>
    <w:rsid w:val="00574007"/>
    <w:rsid w:val="005873A2"/>
    <w:rsid w:val="005A2F12"/>
    <w:rsid w:val="005C110E"/>
    <w:rsid w:val="005C3E98"/>
    <w:rsid w:val="005C61FE"/>
    <w:rsid w:val="005C780E"/>
    <w:rsid w:val="006164AD"/>
    <w:rsid w:val="0061739B"/>
    <w:rsid w:val="006618FC"/>
    <w:rsid w:val="00675290"/>
    <w:rsid w:val="00675496"/>
    <w:rsid w:val="00683676"/>
    <w:rsid w:val="006A5015"/>
    <w:rsid w:val="006B209F"/>
    <w:rsid w:val="006C33D0"/>
    <w:rsid w:val="006D0620"/>
    <w:rsid w:val="006E6374"/>
    <w:rsid w:val="007244D6"/>
    <w:rsid w:val="007614F3"/>
    <w:rsid w:val="007801CA"/>
    <w:rsid w:val="007836BB"/>
    <w:rsid w:val="007B46BB"/>
    <w:rsid w:val="007D1808"/>
    <w:rsid w:val="007E6761"/>
    <w:rsid w:val="007F563C"/>
    <w:rsid w:val="007F6F2A"/>
    <w:rsid w:val="008013F1"/>
    <w:rsid w:val="0083050F"/>
    <w:rsid w:val="00846677"/>
    <w:rsid w:val="00852918"/>
    <w:rsid w:val="0085604B"/>
    <w:rsid w:val="00860964"/>
    <w:rsid w:val="00866E66"/>
    <w:rsid w:val="00867592"/>
    <w:rsid w:val="00886611"/>
    <w:rsid w:val="00886754"/>
    <w:rsid w:val="0089793F"/>
    <w:rsid w:val="008B57D0"/>
    <w:rsid w:val="008D5537"/>
    <w:rsid w:val="008E38A7"/>
    <w:rsid w:val="008E4BB0"/>
    <w:rsid w:val="00905D19"/>
    <w:rsid w:val="00942C10"/>
    <w:rsid w:val="00952551"/>
    <w:rsid w:val="00977365"/>
    <w:rsid w:val="009803C7"/>
    <w:rsid w:val="009A3472"/>
    <w:rsid w:val="009B024A"/>
    <w:rsid w:val="009B23AE"/>
    <w:rsid w:val="009C0F87"/>
    <w:rsid w:val="009E15D2"/>
    <w:rsid w:val="009E69CF"/>
    <w:rsid w:val="009F0397"/>
    <w:rsid w:val="00A048DB"/>
    <w:rsid w:val="00A10AD7"/>
    <w:rsid w:val="00A2490F"/>
    <w:rsid w:val="00A37531"/>
    <w:rsid w:val="00A435D2"/>
    <w:rsid w:val="00A921B9"/>
    <w:rsid w:val="00A95FCC"/>
    <w:rsid w:val="00AA7893"/>
    <w:rsid w:val="00AB12ED"/>
    <w:rsid w:val="00AB18C9"/>
    <w:rsid w:val="00AC57F4"/>
    <w:rsid w:val="00AD62E2"/>
    <w:rsid w:val="00AE1BA8"/>
    <w:rsid w:val="00AF029C"/>
    <w:rsid w:val="00B03252"/>
    <w:rsid w:val="00B2396E"/>
    <w:rsid w:val="00B32C9A"/>
    <w:rsid w:val="00B717A8"/>
    <w:rsid w:val="00BA2A7F"/>
    <w:rsid w:val="00BA5E0F"/>
    <w:rsid w:val="00BC669A"/>
    <w:rsid w:val="00C1056D"/>
    <w:rsid w:val="00C1375D"/>
    <w:rsid w:val="00C52ED5"/>
    <w:rsid w:val="00C5631F"/>
    <w:rsid w:val="00C64D2B"/>
    <w:rsid w:val="00C65AFF"/>
    <w:rsid w:val="00C8223D"/>
    <w:rsid w:val="00C84AB5"/>
    <w:rsid w:val="00C97338"/>
    <w:rsid w:val="00CA7090"/>
    <w:rsid w:val="00CB369F"/>
    <w:rsid w:val="00CC3FDA"/>
    <w:rsid w:val="00CD2941"/>
    <w:rsid w:val="00CE1A31"/>
    <w:rsid w:val="00CF025B"/>
    <w:rsid w:val="00CF0667"/>
    <w:rsid w:val="00D1257A"/>
    <w:rsid w:val="00D35294"/>
    <w:rsid w:val="00D35838"/>
    <w:rsid w:val="00D86611"/>
    <w:rsid w:val="00D86841"/>
    <w:rsid w:val="00D9142F"/>
    <w:rsid w:val="00DA4B86"/>
    <w:rsid w:val="00DB1014"/>
    <w:rsid w:val="00DB6978"/>
    <w:rsid w:val="00DD0500"/>
    <w:rsid w:val="00DF289B"/>
    <w:rsid w:val="00E07023"/>
    <w:rsid w:val="00E12290"/>
    <w:rsid w:val="00E16280"/>
    <w:rsid w:val="00E31D47"/>
    <w:rsid w:val="00E40150"/>
    <w:rsid w:val="00E5519D"/>
    <w:rsid w:val="00E8752F"/>
    <w:rsid w:val="00E95990"/>
    <w:rsid w:val="00EA6054"/>
    <w:rsid w:val="00EB1408"/>
    <w:rsid w:val="00EC0B6A"/>
    <w:rsid w:val="00EC18FA"/>
    <w:rsid w:val="00ED50E5"/>
    <w:rsid w:val="00EE140A"/>
    <w:rsid w:val="00EE59BA"/>
    <w:rsid w:val="00EE7D3D"/>
    <w:rsid w:val="00F268BF"/>
    <w:rsid w:val="00F3629C"/>
    <w:rsid w:val="00F45574"/>
    <w:rsid w:val="00F476AA"/>
    <w:rsid w:val="00F63066"/>
    <w:rsid w:val="00F71590"/>
    <w:rsid w:val="00F72831"/>
    <w:rsid w:val="00F8214E"/>
    <w:rsid w:val="00F8259E"/>
    <w:rsid w:val="00F94926"/>
    <w:rsid w:val="00FA0575"/>
    <w:rsid w:val="00FD2AC2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FBC8"/>
  <w15:chartTrackingRefBased/>
  <w15:docId w15:val="{CC7B3FC6-2AE4-4FCD-81B4-65689C0E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9"/>
  </w:style>
  <w:style w:type="paragraph" w:styleId="1">
    <w:name w:val="heading 1"/>
    <w:basedOn w:val="a"/>
    <w:next w:val="a"/>
    <w:link w:val="1Char"/>
    <w:uiPriority w:val="9"/>
    <w:qFormat/>
    <w:rsid w:val="00A921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1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1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1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1B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A921B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A921B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21B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921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Τίτλος Char"/>
    <w:basedOn w:val="a0"/>
    <w:link w:val="a4"/>
    <w:uiPriority w:val="10"/>
    <w:rsid w:val="00A921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A921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Υπότιτλος Char"/>
    <w:basedOn w:val="a0"/>
    <w:link w:val="a5"/>
    <w:uiPriority w:val="11"/>
    <w:rsid w:val="00A921B9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A921B9"/>
    <w:rPr>
      <w:b/>
      <w:bCs/>
    </w:rPr>
  </w:style>
  <w:style w:type="character" w:styleId="a7">
    <w:name w:val="Emphasis"/>
    <w:basedOn w:val="a0"/>
    <w:uiPriority w:val="20"/>
    <w:qFormat/>
    <w:rsid w:val="00A921B9"/>
    <w:rPr>
      <w:i/>
      <w:iCs/>
      <w:color w:val="70AD47" w:themeColor="accent6"/>
    </w:rPr>
  </w:style>
  <w:style w:type="paragraph" w:styleId="a8">
    <w:name w:val="No Spacing"/>
    <w:uiPriority w:val="1"/>
    <w:qFormat/>
    <w:rsid w:val="00A921B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921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Απόσπασμα Char"/>
    <w:basedOn w:val="a0"/>
    <w:link w:val="a9"/>
    <w:uiPriority w:val="29"/>
    <w:rsid w:val="00A921B9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A921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Έντονο απόσπ. Char"/>
    <w:basedOn w:val="a0"/>
    <w:link w:val="aa"/>
    <w:uiPriority w:val="30"/>
    <w:rsid w:val="00A921B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A921B9"/>
    <w:rPr>
      <w:i/>
      <w:iCs/>
    </w:rPr>
  </w:style>
  <w:style w:type="character" w:styleId="ac">
    <w:name w:val="Intense Emphasis"/>
    <w:basedOn w:val="a0"/>
    <w:uiPriority w:val="21"/>
    <w:qFormat/>
    <w:rsid w:val="00A921B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A921B9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A921B9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A921B9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921B9"/>
    <w:pPr>
      <w:outlineLvl w:val="9"/>
    </w:pPr>
  </w:style>
  <w:style w:type="table" w:styleId="af1">
    <w:name w:val="Table Grid"/>
    <w:basedOn w:val="a1"/>
    <w:uiPriority w:val="39"/>
    <w:rsid w:val="0004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ρόισ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Θρόισμα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Θρόισμα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Ευάγγελος Βουδριάς</cp:lastModifiedBy>
  <cp:revision>47</cp:revision>
  <dcterms:created xsi:type="dcterms:W3CDTF">2025-02-19T10:42:00Z</dcterms:created>
  <dcterms:modified xsi:type="dcterms:W3CDTF">2025-05-31T17:46:00Z</dcterms:modified>
</cp:coreProperties>
</file>