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2FD3C" w14:textId="3FC2A98C" w:rsidR="000E4897" w:rsidRPr="00867592" w:rsidRDefault="00040201" w:rsidP="00AB12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ΑΝΤΙΣΤΟΙΧΙΑ ΜΑΘΗΜΑΤΩΝ ΚΑΙ ΑΡΧΕΙΩΝ ΤΟΥ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04020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class</w:t>
      </w:r>
      <w:r w:rsidR="00867592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tbl>
      <w:tblPr>
        <w:tblStyle w:val="af1"/>
        <w:tblW w:w="8642" w:type="dxa"/>
        <w:tblLook w:val="04A0" w:firstRow="1" w:lastRow="0" w:firstColumn="1" w:lastColumn="0" w:noHBand="0" w:noVBand="1"/>
      </w:tblPr>
      <w:tblGrid>
        <w:gridCol w:w="1413"/>
        <w:gridCol w:w="7229"/>
      </w:tblGrid>
      <w:tr w:rsidR="00040201" w14:paraId="4F800E0B" w14:textId="77777777" w:rsidTr="00A10AD7">
        <w:tc>
          <w:tcPr>
            <w:tcW w:w="1413" w:type="dxa"/>
          </w:tcPr>
          <w:p w14:paraId="1A0046A2" w14:textId="145BC581" w:rsidR="00040201" w:rsidRDefault="00D35294" w:rsidP="00AB12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Μάθημα</w:t>
            </w:r>
          </w:p>
        </w:tc>
        <w:tc>
          <w:tcPr>
            <w:tcW w:w="7229" w:type="dxa"/>
          </w:tcPr>
          <w:p w14:paraId="17A27C1C" w14:textId="398C74A0" w:rsidR="00040201" w:rsidRDefault="00D35294" w:rsidP="00AB12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Αρχεία</w:t>
            </w:r>
          </w:p>
        </w:tc>
      </w:tr>
      <w:tr w:rsidR="00F94926" w:rsidRPr="00D35294" w14:paraId="2E4360B1" w14:textId="77777777" w:rsidTr="00A10AD7">
        <w:tc>
          <w:tcPr>
            <w:tcW w:w="1413" w:type="dxa"/>
          </w:tcPr>
          <w:p w14:paraId="1D419F0C" w14:textId="77777777" w:rsidR="00F94926" w:rsidRDefault="00F94926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EA7ADF5" w14:textId="03DCB519" w:rsidR="00F94926" w:rsidRPr="001745DA" w:rsidRDefault="00E16280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8-3</w:t>
            </w:r>
            <w:r w:rsidR="00F94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29" w:type="dxa"/>
          </w:tcPr>
          <w:p w14:paraId="3A64ADA7" w14:textId="77777777" w:rsidR="00F94926" w:rsidRPr="00F94926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BCD">
              <w:rPr>
                <w:rFonts w:ascii="Times New Roman" w:hAnsi="Times New Roman" w:cs="Times New Roman"/>
                <w:sz w:val="28"/>
                <w:szCs w:val="28"/>
              </w:rPr>
              <w:t>περιεχόμεναΜαθήματος.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</w:p>
          <w:p w14:paraId="4366B131" w14:textId="77777777" w:rsidR="00F94926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48">
              <w:rPr>
                <w:rFonts w:ascii="Times New Roman" w:hAnsi="Times New Roman" w:cs="Times New Roman"/>
                <w:sz w:val="28"/>
                <w:szCs w:val="28"/>
              </w:rPr>
              <w:t>Βουδριάς-επικίνδυνα απόβλητα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  <w:p w14:paraId="72C03ECD" w14:textId="28513C0B" w:rsidR="0022247B" w:rsidRPr="00D86611" w:rsidRDefault="0022247B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7B">
              <w:rPr>
                <w:rFonts w:ascii="Times New Roman" w:hAnsi="Times New Roman" w:cs="Times New Roman"/>
                <w:sz w:val="28"/>
                <w:szCs w:val="28"/>
              </w:rPr>
              <w:t>ΠαραδείγματαΕλληνικώνΕΑ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  <w:p w14:paraId="55A87041" w14:textId="542CC752" w:rsidR="00F94926" w:rsidRPr="00D86611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Κεφάλαιο 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="00D86611" w:rsidRPr="00D866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6611">
              <w:rPr>
                <w:rFonts w:ascii="Times New Roman" w:hAnsi="Times New Roman" w:cs="Times New Roman"/>
                <w:sz w:val="28"/>
                <w:szCs w:val="28"/>
              </w:rPr>
              <w:t xml:space="preserve">σελ. 1 – 4 </w:t>
            </w:r>
          </w:p>
          <w:p w14:paraId="01C99AC6" w14:textId="39E74415" w:rsidR="00F94926" w:rsidRPr="00E31D47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Κεφάλαιο 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</w:tc>
      </w:tr>
      <w:tr w:rsidR="00F94926" w:rsidRPr="003F61AB" w14:paraId="7211744A" w14:textId="77777777" w:rsidTr="00A10AD7">
        <w:tc>
          <w:tcPr>
            <w:tcW w:w="1413" w:type="dxa"/>
          </w:tcPr>
          <w:p w14:paraId="5B45C115" w14:textId="77777777" w:rsidR="00F94926" w:rsidRDefault="007D1808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69E13A12" w14:textId="2B89C549" w:rsidR="007D1808" w:rsidRPr="007D1808" w:rsidRDefault="007D1808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22-3-2024</w:t>
            </w:r>
          </w:p>
        </w:tc>
        <w:tc>
          <w:tcPr>
            <w:tcW w:w="7229" w:type="dxa"/>
          </w:tcPr>
          <w:p w14:paraId="55C2F251" w14:textId="77777777" w:rsidR="007D1808" w:rsidRPr="005A2F12" w:rsidRDefault="007D1808" w:rsidP="007D18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Κεφάλαιο</w:t>
            </w:r>
            <w:r w:rsidRPr="005A2F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  <w:p w14:paraId="32D6EA57" w14:textId="77777777" w:rsidR="007D1808" w:rsidRPr="005A2F12" w:rsidRDefault="007D1808" w:rsidP="007D18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57F4">
              <w:rPr>
                <w:rFonts w:ascii="Times New Roman" w:hAnsi="Times New Roman" w:cs="Times New Roman"/>
                <w:sz w:val="28"/>
                <w:szCs w:val="28"/>
              </w:rPr>
              <w:t>Γιουτσενκο</w:t>
            </w:r>
            <w:r w:rsidRPr="005A2F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980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Dioxin</w:t>
            </w:r>
            <w:r w:rsidRPr="005A2F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</w:p>
          <w:p w14:paraId="007DB83C" w14:textId="79E8C812" w:rsidR="00F94926" w:rsidRPr="005A2F12" w:rsidRDefault="007D1808" w:rsidP="007D18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5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dioxin</w:t>
            </w:r>
            <w:r w:rsidRPr="005A2F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C5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historyHites</w:t>
            </w:r>
            <w:r w:rsidRPr="005A2F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</w:tc>
      </w:tr>
      <w:tr w:rsidR="00F94926" w:rsidRPr="005A2F12" w14:paraId="16B88D48" w14:textId="77777777" w:rsidTr="00A10AD7">
        <w:tc>
          <w:tcPr>
            <w:tcW w:w="1413" w:type="dxa"/>
          </w:tcPr>
          <w:p w14:paraId="7CD161FE" w14:textId="77777777" w:rsidR="00F94926" w:rsidRDefault="005A2F12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22A73851" w14:textId="4ECD9746" w:rsidR="005A2F12" w:rsidRPr="005A2F12" w:rsidRDefault="005A2F12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29-3-2024</w:t>
            </w:r>
          </w:p>
        </w:tc>
        <w:tc>
          <w:tcPr>
            <w:tcW w:w="7229" w:type="dxa"/>
          </w:tcPr>
          <w:p w14:paraId="7F79E95E" w14:textId="46F64B10" w:rsidR="005A2F12" w:rsidRPr="00977365" w:rsidRDefault="005A2F12" w:rsidP="005A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Κεφάλαιο 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σελ. </w:t>
            </w:r>
            <w:r w:rsidR="00977365" w:rsidRPr="00CD29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977365" w:rsidRPr="009773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4283CFE" w14:textId="56A9C28D" w:rsidR="00F94926" w:rsidRPr="00CD2941" w:rsidRDefault="005A2F12" w:rsidP="005A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Κεφάλαιο </w:t>
            </w:r>
            <w:r w:rsidRPr="00AC5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σελ. 1 – </w:t>
            </w:r>
            <w:r w:rsidR="00866E66" w:rsidRPr="00CD29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4926" w:rsidRPr="005A2F12" w14:paraId="067FB3AA" w14:textId="77777777" w:rsidTr="00A10AD7">
        <w:tc>
          <w:tcPr>
            <w:tcW w:w="1413" w:type="dxa"/>
          </w:tcPr>
          <w:p w14:paraId="3F1E83B5" w14:textId="77777777" w:rsidR="00F94926" w:rsidRDefault="00CD2941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4110AEB1" w14:textId="5A76E9CA" w:rsidR="00CD2941" w:rsidRPr="00CD2941" w:rsidRDefault="00CF0667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5-4-2024</w:t>
            </w:r>
          </w:p>
        </w:tc>
        <w:tc>
          <w:tcPr>
            <w:tcW w:w="7229" w:type="dxa"/>
          </w:tcPr>
          <w:p w14:paraId="380A843C" w14:textId="7993650E" w:rsidR="00F94926" w:rsidRPr="00CD2941" w:rsidRDefault="00CD2941" w:rsidP="00F949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Κεφάλαιο </w:t>
            </w:r>
            <w:r w:rsidRPr="00AC5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pdf,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σελ. </w:t>
            </w:r>
            <w:r w:rsidR="007F6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F6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4926" w:rsidRPr="005A2F12" w14:paraId="29B84CFA" w14:textId="77777777" w:rsidTr="00A10AD7">
        <w:tc>
          <w:tcPr>
            <w:tcW w:w="1413" w:type="dxa"/>
          </w:tcPr>
          <w:p w14:paraId="53C8D90B" w14:textId="77777777" w:rsidR="00F94926" w:rsidRDefault="00EE59BA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6C1C2745" w14:textId="6AB07495" w:rsidR="00EE59BA" w:rsidRPr="00EE59BA" w:rsidRDefault="00EE59BA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12-4-2024</w:t>
            </w:r>
          </w:p>
        </w:tc>
        <w:tc>
          <w:tcPr>
            <w:tcW w:w="7229" w:type="dxa"/>
          </w:tcPr>
          <w:p w14:paraId="7E30C25D" w14:textId="77777777" w:rsidR="00EE59BA" w:rsidRPr="00683676" w:rsidRDefault="00EE59BA" w:rsidP="00EE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>Κεφάλαιο 5.</w:t>
            </w:r>
            <w:r w:rsidRPr="0068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  <w:p w14:paraId="0F1B69D8" w14:textId="599C594A" w:rsidR="00F94926" w:rsidRPr="005A2F12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926" w:rsidRPr="005A2F12" w14:paraId="7CCD79F0" w14:textId="77777777" w:rsidTr="00A10AD7">
        <w:tc>
          <w:tcPr>
            <w:tcW w:w="1413" w:type="dxa"/>
          </w:tcPr>
          <w:p w14:paraId="63E7F792" w14:textId="77777777" w:rsidR="00F94926" w:rsidRDefault="005C61FE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E6DCD91" w14:textId="25175455" w:rsidR="005C61FE" w:rsidRPr="005A2F12" w:rsidRDefault="005C61FE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19-4-2024</w:t>
            </w:r>
          </w:p>
        </w:tc>
        <w:tc>
          <w:tcPr>
            <w:tcW w:w="7229" w:type="dxa"/>
          </w:tcPr>
          <w:p w14:paraId="20A8E0AA" w14:textId="77777777" w:rsidR="005C61FE" w:rsidRDefault="005C61FE" w:rsidP="005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 xml:space="preserve">Κεφάλαιο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  <w:p w14:paraId="7573F6BC" w14:textId="1049BDE8" w:rsidR="00F94926" w:rsidRPr="005A2F12" w:rsidRDefault="005C61FE" w:rsidP="005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Από </w:t>
            </w: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 xml:space="preserve">Κεφάλαιο </w:t>
            </w:r>
            <w:r w:rsidRPr="00F821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μέχρι και την παράγραφο 7.3 Όρια αναφλέξεως μιγμάτων  </w:t>
            </w:r>
          </w:p>
        </w:tc>
      </w:tr>
      <w:tr w:rsidR="00F94926" w:rsidRPr="005A2F12" w14:paraId="05936705" w14:textId="77777777" w:rsidTr="00A10AD7">
        <w:tc>
          <w:tcPr>
            <w:tcW w:w="1413" w:type="dxa"/>
          </w:tcPr>
          <w:p w14:paraId="02EBB66F" w14:textId="77777777" w:rsidR="00F94926" w:rsidRDefault="00AB18C9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1CBDEE6" w14:textId="1576D53C" w:rsidR="00AB18C9" w:rsidRPr="005A2F12" w:rsidRDefault="00AB18C9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26-4-2024</w:t>
            </w:r>
          </w:p>
        </w:tc>
        <w:tc>
          <w:tcPr>
            <w:tcW w:w="7229" w:type="dxa"/>
          </w:tcPr>
          <w:p w14:paraId="734F13E6" w14:textId="77777777" w:rsidR="00F94926" w:rsidRDefault="00A2490F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90F">
              <w:rPr>
                <w:rFonts w:ascii="Times New Roman" w:hAnsi="Times New Roman" w:cs="Times New Roman"/>
                <w:sz w:val="28"/>
                <w:szCs w:val="28"/>
              </w:rPr>
              <w:t>Κεφάλαιο 7.</w:t>
            </w:r>
            <w:r w:rsidRPr="00A24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  <w:p w14:paraId="3533215B" w14:textId="25755FE0" w:rsidR="003F61E0" w:rsidRPr="003F61E0" w:rsidRDefault="003F61E0" w:rsidP="00F949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1E0">
              <w:rPr>
                <w:rFonts w:ascii="Times New Roman" w:hAnsi="Times New Roman" w:cs="Times New Roman"/>
                <w:sz w:val="28"/>
                <w:szCs w:val="28"/>
              </w:rPr>
              <w:t>δοκιμέςΕκπλυσιμότητας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pptx</w:t>
            </w:r>
          </w:p>
        </w:tc>
      </w:tr>
      <w:tr w:rsidR="00F94926" w:rsidRPr="005A2F12" w14:paraId="547398C3" w14:textId="77777777" w:rsidTr="00A10AD7">
        <w:tc>
          <w:tcPr>
            <w:tcW w:w="1413" w:type="dxa"/>
          </w:tcPr>
          <w:p w14:paraId="7098E9A4" w14:textId="77777777" w:rsidR="00F94926" w:rsidRDefault="002104E9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38591925" w14:textId="45032CE4" w:rsidR="002104E9" w:rsidRPr="002104E9" w:rsidRDefault="002104E9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17-5-2024</w:t>
            </w:r>
          </w:p>
        </w:tc>
        <w:tc>
          <w:tcPr>
            <w:tcW w:w="7229" w:type="dxa"/>
          </w:tcPr>
          <w:p w14:paraId="1D41571C" w14:textId="77777777" w:rsidR="002851C1" w:rsidRDefault="002851C1" w:rsidP="0028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19">
              <w:rPr>
                <w:rFonts w:ascii="Times New Roman" w:hAnsi="Times New Roman" w:cs="Times New Roman"/>
                <w:sz w:val="28"/>
                <w:szCs w:val="28"/>
              </w:rPr>
              <w:t>διάγραμμαΣυμβατότητος</w:t>
            </w:r>
            <w:r w:rsidRPr="00450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B78511" w14:textId="28291603" w:rsidR="002851C1" w:rsidRPr="008E4BB0" w:rsidRDefault="002851C1" w:rsidP="0028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 xml:space="preserve">Κεφάλαιο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  <w:p w14:paraId="22AF91F3" w14:textId="77777777" w:rsidR="00F94926" w:rsidRPr="008E4BB0" w:rsidRDefault="002851C1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 xml:space="preserve">Κεφάλαιο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  <w:p w14:paraId="4D266167" w14:textId="23082F49" w:rsidR="00C8223D" w:rsidRPr="00C8223D" w:rsidRDefault="00C8223D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23D">
              <w:rPr>
                <w:rFonts w:ascii="Times New Roman" w:hAnsi="Times New Roman" w:cs="Times New Roman"/>
                <w:sz w:val="28"/>
                <w:szCs w:val="28"/>
              </w:rPr>
              <w:t>ΠΑΡΑΓΩΓΗ ΚΑΙ ΔΙΑΧΕΙΡΙΣΗ ΕΠΙΚΙΝΔΥΝΩΝ ΑΠΟΒΛΗΤΩΝ ΣΤΗΝ ΕΛΛΑΔΑ.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pptx</w:t>
            </w:r>
          </w:p>
        </w:tc>
      </w:tr>
      <w:tr w:rsidR="007E6761" w:rsidRPr="005A2F12" w14:paraId="4E7B114B" w14:textId="77777777" w:rsidTr="00A10AD7">
        <w:tc>
          <w:tcPr>
            <w:tcW w:w="1413" w:type="dxa"/>
          </w:tcPr>
          <w:p w14:paraId="64AEEF2C" w14:textId="77777777" w:rsidR="007E6761" w:rsidRDefault="008E4BB0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3795F9D7" w14:textId="573CF5DF" w:rsidR="008E4BB0" w:rsidRPr="008E4BB0" w:rsidRDefault="008E4BB0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24-5-2024</w:t>
            </w:r>
          </w:p>
        </w:tc>
        <w:tc>
          <w:tcPr>
            <w:tcW w:w="7229" w:type="dxa"/>
          </w:tcPr>
          <w:p w14:paraId="2458BC27" w14:textId="26A1A10F" w:rsidR="008E4BB0" w:rsidRPr="008E4BB0" w:rsidRDefault="008E4BB0" w:rsidP="008E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BB0">
              <w:rPr>
                <w:rFonts w:ascii="Times New Roman" w:hAnsi="Times New Roman" w:cs="Times New Roman"/>
                <w:sz w:val="28"/>
                <w:szCs w:val="28"/>
              </w:rPr>
              <w:t>Κεφάλαιο 9.</w:t>
            </w:r>
            <w:r w:rsidRPr="008E4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="006164AD" w:rsidRPr="008675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64AD">
              <w:rPr>
                <w:rFonts w:ascii="Times New Roman" w:hAnsi="Times New Roman" w:cs="Times New Roman"/>
                <w:sz w:val="28"/>
                <w:szCs w:val="28"/>
              </w:rPr>
              <w:t>σελ. 168</w:t>
            </w:r>
            <w:r w:rsidR="00116472">
              <w:rPr>
                <w:rFonts w:ascii="Times New Roman" w:hAnsi="Times New Roman" w:cs="Times New Roman"/>
                <w:sz w:val="28"/>
                <w:szCs w:val="28"/>
              </w:rPr>
              <w:t xml:space="preserve"> – 171 βιβλίου</w:t>
            </w:r>
          </w:p>
          <w:p w14:paraId="0F9E7F01" w14:textId="2352F7EE" w:rsidR="007E6761" w:rsidRPr="005A2F12" w:rsidRDefault="008E4BB0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BB0">
              <w:rPr>
                <w:rFonts w:ascii="Times New Roman" w:hAnsi="Times New Roman" w:cs="Times New Roman"/>
                <w:sz w:val="28"/>
                <w:szCs w:val="28"/>
              </w:rPr>
              <w:t>Κεφάλαιο 10.</w:t>
            </w:r>
            <w:r w:rsidRPr="008E4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8E4BB0">
              <w:rPr>
                <w:rFonts w:ascii="Times New Roman" w:hAnsi="Times New Roman" w:cs="Times New Roman"/>
                <w:sz w:val="28"/>
                <w:szCs w:val="28"/>
              </w:rPr>
              <w:t>, σελ. 172 – 20</w:t>
            </w:r>
            <w:r w:rsidR="000B70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4BB0">
              <w:rPr>
                <w:rFonts w:ascii="Times New Roman" w:hAnsi="Times New Roman" w:cs="Times New Roman"/>
                <w:sz w:val="28"/>
                <w:szCs w:val="28"/>
              </w:rPr>
              <w:t xml:space="preserve"> βιβλίου</w:t>
            </w:r>
          </w:p>
        </w:tc>
      </w:tr>
      <w:tr w:rsidR="007E6761" w:rsidRPr="005A2F12" w14:paraId="5CDA094D" w14:textId="77777777" w:rsidTr="00A10AD7">
        <w:tc>
          <w:tcPr>
            <w:tcW w:w="1413" w:type="dxa"/>
          </w:tcPr>
          <w:p w14:paraId="7B720EF7" w14:textId="77777777" w:rsidR="007E6761" w:rsidRDefault="001559DD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7C09E31" w14:textId="482C8FAC" w:rsidR="001559DD" w:rsidRPr="005A2F12" w:rsidRDefault="001559DD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31-5-2024</w:t>
            </w:r>
          </w:p>
        </w:tc>
        <w:tc>
          <w:tcPr>
            <w:tcW w:w="7229" w:type="dxa"/>
          </w:tcPr>
          <w:p w14:paraId="648973ED" w14:textId="77777777" w:rsidR="007E6761" w:rsidRDefault="00AE1BA8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BB0">
              <w:rPr>
                <w:rFonts w:ascii="Times New Roman" w:hAnsi="Times New Roman" w:cs="Times New Roman"/>
                <w:sz w:val="28"/>
                <w:szCs w:val="28"/>
              </w:rPr>
              <w:t>Κεφάλαιο 10.</w:t>
            </w:r>
            <w:r w:rsidRPr="008E4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8E4BB0">
              <w:rPr>
                <w:rFonts w:ascii="Times New Roman" w:hAnsi="Times New Roman" w:cs="Times New Roman"/>
                <w:sz w:val="28"/>
                <w:szCs w:val="28"/>
              </w:rPr>
              <w:t xml:space="preserve">, σελ. </w:t>
            </w:r>
            <w:r w:rsidR="00D86841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Pr="008E4BB0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D868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E4BB0">
              <w:rPr>
                <w:rFonts w:ascii="Times New Roman" w:hAnsi="Times New Roman" w:cs="Times New Roman"/>
                <w:sz w:val="28"/>
                <w:szCs w:val="28"/>
              </w:rPr>
              <w:t xml:space="preserve"> βιβλίου</w:t>
            </w:r>
          </w:p>
          <w:p w14:paraId="2D52C06F" w14:textId="77777777" w:rsidR="004E4418" w:rsidRDefault="004E4418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418">
              <w:rPr>
                <w:rFonts w:ascii="Times New Roman" w:hAnsi="Times New Roman" w:cs="Times New Roman"/>
                <w:sz w:val="28"/>
                <w:szCs w:val="28"/>
              </w:rPr>
              <w:t>εξεταστέα ύλη2024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</w:p>
          <w:p w14:paraId="43819265" w14:textId="741E3E90" w:rsidR="009B024A" w:rsidRPr="00F45574" w:rsidRDefault="00F45574" w:rsidP="00F949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574">
              <w:rPr>
                <w:rFonts w:ascii="Times New Roman" w:hAnsi="Times New Roman" w:cs="Times New Roman"/>
                <w:sz w:val="28"/>
                <w:szCs w:val="28"/>
              </w:rPr>
              <w:t>Η Ρωμανία πέρασεν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</w:p>
        </w:tc>
      </w:tr>
      <w:tr w:rsidR="00D9142F" w:rsidRPr="005A2F12" w14:paraId="5D67B0C1" w14:textId="77777777" w:rsidTr="00A10AD7">
        <w:tc>
          <w:tcPr>
            <w:tcW w:w="1413" w:type="dxa"/>
          </w:tcPr>
          <w:p w14:paraId="02DA32E0" w14:textId="77777777" w:rsidR="00D9142F" w:rsidRDefault="003F61AB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  <w:p w14:paraId="7206E544" w14:textId="0FA5DCF9" w:rsidR="003F61AB" w:rsidRPr="003F61AB" w:rsidRDefault="00BA5E0F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12-6-2024</w:t>
            </w:r>
          </w:p>
        </w:tc>
        <w:tc>
          <w:tcPr>
            <w:tcW w:w="7229" w:type="dxa"/>
          </w:tcPr>
          <w:p w14:paraId="0D96632F" w14:textId="762B6E6E" w:rsidR="00D9142F" w:rsidRPr="005A2F12" w:rsidRDefault="007801CA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1CA">
              <w:rPr>
                <w:rFonts w:ascii="Times New Roman" w:hAnsi="Times New Roman" w:cs="Times New Roman"/>
                <w:sz w:val="28"/>
                <w:szCs w:val="28"/>
              </w:rPr>
              <w:t>Κεφάλαιο 11.</w:t>
            </w:r>
            <w:r w:rsidRPr="0078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7801CA">
              <w:rPr>
                <w:rFonts w:ascii="Times New Roman" w:hAnsi="Times New Roman" w:cs="Times New Roman"/>
                <w:sz w:val="28"/>
                <w:szCs w:val="28"/>
              </w:rPr>
              <w:t>, σελ. 220 – 24</w:t>
            </w:r>
            <w:r w:rsidR="008979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801CA">
              <w:rPr>
                <w:rFonts w:ascii="Times New Roman" w:hAnsi="Times New Roman" w:cs="Times New Roman"/>
                <w:sz w:val="28"/>
                <w:szCs w:val="28"/>
              </w:rPr>
              <w:t xml:space="preserve"> βιβλίου</w:t>
            </w:r>
          </w:p>
        </w:tc>
      </w:tr>
      <w:tr w:rsidR="00D9142F" w:rsidRPr="005A2F12" w14:paraId="073E446C" w14:textId="77777777" w:rsidTr="00A10AD7">
        <w:tc>
          <w:tcPr>
            <w:tcW w:w="1413" w:type="dxa"/>
          </w:tcPr>
          <w:p w14:paraId="57A078EB" w14:textId="77777777" w:rsidR="00D9142F" w:rsidRDefault="00BC669A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1B2CE274" w14:textId="67B45D09" w:rsidR="00BC669A" w:rsidRPr="005A2F12" w:rsidRDefault="00BC669A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14-6-2024</w:t>
            </w:r>
          </w:p>
        </w:tc>
        <w:tc>
          <w:tcPr>
            <w:tcW w:w="7229" w:type="dxa"/>
          </w:tcPr>
          <w:p w14:paraId="1548208D" w14:textId="77777777" w:rsidR="00D9142F" w:rsidRPr="009B23AE" w:rsidRDefault="008B57D0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7D0">
              <w:rPr>
                <w:rFonts w:ascii="Times New Roman" w:hAnsi="Times New Roman" w:cs="Times New Roman"/>
                <w:sz w:val="28"/>
                <w:szCs w:val="28"/>
              </w:rPr>
              <w:t>Κεφάλαιο 11.</w:t>
            </w:r>
            <w:r w:rsidRPr="008B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8B57D0">
              <w:rPr>
                <w:rFonts w:ascii="Times New Roman" w:hAnsi="Times New Roman" w:cs="Times New Roman"/>
                <w:sz w:val="28"/>
                <w:szCs w:val="28"/>
              </w:rPr>
              <w:t>, σελ. 2</w:t>
            </w:r>
            <w:r w:rsidR="0089793F" w:rsidRPr="009B23A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8B57D0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500F4D" w:rsidRPr="009B23A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8B57D0">
              <w:rPr>
                <w:rFonts w:ascii="Times New Roman" w:hAnsi="Times New Roman" w:cs="Times New Roman"/>
                <w:sz w:val="28"/>
                <w:szCs w:val="28"/>
              </w:rPr>
              <w:t xml:space="preserve"> βιβλίου</w:t>
            </w:r>
          </w:p>
          <w:p w14:paraId="1715C004" w14:textId="77777777" w:rsidR="00C64D2B" w:rsidRDefault="009B23AE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AE">
              <w:rPr>
                <w:rFonts w:ascii="Times New Roman" w:hAnsi="Times New Roman" w:cs="Times New Roman"/>
                <w:sz w:val="28"/>
                <w:szCs w:val="28"/>
              </w:rPr>
              <w:t>Κεφάλαιο 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.pdf,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σελ. </w:t>
            </w:r>
            <w:r w:rsidR="00574007">
              <w:rPr>
                <w:rFonts w:ascii="Times New Roman" w:hAnsi="Times New Roman" w:cs="Times New Roman"/>
                <w:sz w:val="28"/>
                <w:szCs w:val="28"/>
              </w:rPr>
              <w:t>253 – 264 βιβλίου</w:t>
            </w:r>
          </w:p>
          <w:p w14:paraId="23F84A11" w14:textId="27871036" w:rsidR="00430C9E" w:rsidRPr="009B23AE" w:rsidRDefault="00430C9E" w:rsidP="0043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E">
              <w:rPr>
                <w:rFonts w:ascii="Times New Roman" w:hAnsi="Times New Roman" w:cs="Times New Roman"/>
                <w:sz w:val="28"/>
                <w:szCs w:val="28"/>
              </w:rPr>
              <w:t>εξεταστέα ύλη2024.</w:t>
            </w:r>
            <w:r w:rsidRPr="00430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</w:p>
        </w:tc>
      </w:tr>
      <w:tr w:rsidR="00291BD1" w:rsidRPr="005A2F12" w14:paraId="1C35C1C4" w14:textId="77777777" w:rsidTr="00A10AD7">
        <w:tc>
          <w:tcPr>
            <w:tcW w:w="1413" w:type="dxa"/>
          </w:tcPr>
          <w:p w14:paraId="3795892D" w14:textId="299D712E" w:rsidR="00291BD1" w:rsidRPr="005A2F12" w:rsidRDefault="00291BD1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EBC632D" w14:textId="0D0FBD26" w:rsidR="00200DE2" w:rsidRPr="005A2F12" w:rsidRDefault="00200DE2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472" w:rsidRPr="005A2F12" w14:paraId="6A8FB2D7" w14:textId="77777777" w:rsidTr="00A10AD7">
        <w:tc>
          <w:tcPr>
            <w:tcW w:w="1413" w:type="dxa"/>
          </w:tcPr>
          <w:p w14:paraId="12C2E696" w14:textId="77777777" w:rsidR="009A3472" w:rsidRPr="005A2F12" w:rsidRDefault="009A3472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5A14C9D4" w14:textId="5D658816" w:rsidR="009A3472" w:rsidRPr="005A2F12" w:rsidRDefault="009A3472" w:rsidP="009A3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926" w:rsidRPr="005A2F12" w14:paraId="2FDC5DD1" w14:textId="77777777" w:rsidTr="00A10AD7">
        <w:tc>
          <w:tcPr>
            <w:tcW w:w="1413" w:type="dxa"/>
          </w:tcPr>
          <w:p w14:paraId="70BCC879" w14:textId="7670695E" w:rsidR="00F94926" w:rsidRPr="005A2F12" w:rsidRDefault="00F94926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563C72A" w14:textId="2EC5B725" w:rsidR="00F94926" w:rsidRPr="005A2F12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926" w:rsidRPr="005A2F12" w14:paraId="174852FB" w14:textId="77777777" w:rsidTr="00A10AD7">
        <w:tc>
          <w:tcPr>
            <w:tcW w:w="1413" w:type="dxa"/>
          </w:tcPr>
          <w:p w14:paraId="68ED829C" w14:textId="7F1BCCF1" w:rsidR="00F94926" w:rsidRPr="005A2F12" w:rsidRDefault="00F94926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AB89C12" w14:textId="0C2BE52D" w:rsidR="00F94926" w:rsidRPr="005A2F12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926" w:rsidRPr="005A2F12" w14:paraId="21BC0906" w14:textId="77777777" w:rsidTr="00A10AD7">
        <w:tc>
          <w:tcPr>
            <w:tcW w:w="1413" w:type="dxa"/>
          </w:tcPr>
          <w:p w14:paraId="3AF1FAD8" w14:textId="5786EE2A" w:rsidR="00F94926" w:rsidRPr="005A2F12" w:rsidRDefault="00F94926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030F88C" w14:textId="51A727FD" w:rsidR="00F94926" w:rsidRPr="005A2F12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926" w:rsidRPr="005A2F12" w14:paraId="53EF393A" w14:textId="77777777" w:rsidTr="00A10AD7">
        <w:tc>
          <w:tcPr>
            <w:tcW w:w="1413" w:type="dxa"/>
          </w:tcPr>
          <w:p w14:paraId="57049826" w14:textId="0467E245" w:rsidR="00F94926" w:rsidRPr="005A2F12" w:rsidRDefault="00F94926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664DDB9E" w14:textId="574449AB" w:rsidR="00F94926" w:rsidRPr="005A2F12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926" w:rsidRPr="005A2F12" w14:paraId="7E352185" w14:textId="77777777" w:rsidTr="00A10AD7">
        <w:tc>
          <w:tcPr>
            <w:tcW w:w="1413" w:type="dxa"/>
          </w:tcPr>
          <w:p w14:paraId="24EE2600" w14:textId="05B2D747" w:rsidR="00F94926" w:rsidRPr="005A2F12" w:rsidRDefault="00F94926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5F348DEA" w14:textId="2060236C" w:rsidR="00F94926" w:rsidRPr="005A2F12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926" w:rsidRPr="005A2F12" w14:paraId="2BD5404B" w14:textId="77777777" w:rsidTr="00A10AD7">
        <w:tc>
          <w:tcPr>
            <w:tcW w:w="1413" w:type="dxa"/>
          </w:tcPr>
          <w:p w14:paraId="3951B941" w14:textId="661D9949" w:rsidR="00F94926" w:rsidRPr="005A2F12" w:rsidRDefault="00F94926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F3CD572" w14:textId="7CE74780" w:rsidR="00F94926" w:rsidRPr="005A2F12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22D3B7" w14:textId="77777777" w:rsidR="00040201" w:rsidRPr="005A2F12" w:rsidRDefault="00040201" w:rsidP="00AB12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40201" w:rsidRPr="005A2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9E"/>
    <w:rsid w:val="00040201"/>
    <w:rsid w:val="00051D9E"/>
    <w:rsid w:val="000B7033"/>
    <w:rsid w:val="000C3FD7"/>
    <w:rsid w:val="000D37B1"/>
    <w:rsid w:val="000E4897"/>
    <w:rsid w:val="00116472"/>
    <w:rsid w:val="00116F48"/>
    <w:rsid w:val="00130FAA"/>
    <w:rsid w:val="001559DD"/>
    <w:rsid w:val="00172C26"/>
    <w:rsid w:val="001745DA"/>
    <w:rsid w:val="001938C1"/>
    <w:rsid w:val="001A7B0E"/>
    <w:rsid w:val="001C6788"/>
    <w:rsid w:val="00200DE2"/>
    <w:rsid w:val="00205180"/>
    <w:rsid w:val="002104E9"/>
    <w:rsid w:val="0022247B"/>
    <w:rsid w:val="00241B50"/>
    <w:rsid w:val="0026210E"/>
    <w:rsid w:val="002718AE"/>
    <w:rsid w:val="002851C1"/>
    <w:rsid w:val="00291BD1"/>
    <w:rsid w:val="002C4949"/>
    <w:rsid w:val="002F43CD"/>
    <w:rsid w:val="00380546"/>
    <w:rsid w:val="003F244C"/>
    <w:rsid w:val="003F61AB"/>
    <w:rsid w:val="003F61E0"/>
    <w:rsid w:val="00430C9E"/>
    <w:rsid w:val="00450FFD"/>
    <w:rsid w:val="00476D0E"/>
    <w:rsid w:val="00481DDC"/>
    <w:rsid w:val="004A22FF"/>
    <w:rsid w:val="004E4418"/>
    <w:rsid w:val="00500F4D"/>
    <w:rsid w:val="00524E54"/>
    <w:rsid w:val="005551C0"/>
    <w:rsid w:val="00574007"/>
    <w:rsid w:val="005A2F12"/>
    <w:rsid w:val="005C3E98"/>
    <w:rsid w:val="005C61FE"/>
    <w:rsid w:val="005C780E"/>
    <w:rsid w:val="006164AD"/>
    <w:rsid w:val="0061739B"/>
    <w:rsid w:val="00675290"/>
    <w:rsid w:val="00675496"/>
    <w:rsid w:val="00683676"/>
    <w:rsid w:val="006A5015"/>
    <w:rsid w:val="006B209F"/>
    <w:rsid w:val="006C33D0"/>
    <w:rsid w:val="006D0620"/>
    <w:rsid w:val="006E6374"/>
    <w:rsid w:val="007244D6"/>
    <w:rsid w:val="007614F3"/>
    <w:rsid w:val="007801CA"/>
    <w:rsid w:val="007D1808"/>
    <w:rsid w:val="007E6761"/>
    <w:rsid w:val="007F563C"/>
    <w:rsid w:val="007F6F2A"/>
    <w:rsid w:val="008013F1"/>
    <w:rsid w:val="00846677"/>
    <w:rsid w:val="0085604B"/>
    <w:rsid w:val="00860964"/>
    <w:rsid w:val="00866E66"/>
    <w:rsid w:val="00867592"/>
    <w:rsid w:val="0089793F"/>
    <w:rsid w:val="008B57D0"/>
    <w:rsid w:val="008D5537"/>
    <w:rsid w:val="008E38A7"/>
    <w:rsid w:val="008E4BB0"/>
    <w:rsid w:val="00905D19"/>
    <w:rsid w:val="00942C10"/>
    <w:rsid w:val="00952551"/>
    <w:rsid w:val="00977365"/>
    <w:rsid w:val="009803C7"/>
    <w:rsid w:val="009A3472"/>
    <w:rsid w:val="009B024A"/>
    <w:rsid w:val="009B23AE"/>
    <w:rsid w:val="009C0F87"/>
    <w:rsid w:val="009E69CF"/>
    <w:rsid w:val="00A048DB"/>
    <w:rsid w:val="00A10AD7"/>
    <w:rsid w:val="00A2490F"/>
    <w:rsid w:val="00A921B9"/>
    <w:rsid w:val="00AA7893"/>
    <w:rsid w:val="00AB12ED"/>
    <w:rsid w:val="00AB18C9"/>
    <w:rsid w:val="00AC57F4"/>
    <w:rsid w:val="00AD62E2"/>
    <w:rsid w:val="00AE1BA8"/>
    <w:rsid w:val="00B2396E"/>
    <w:rsid w:val="00B32C9A"/>
    <w:rsid w:val="00BA5E0F"/>
    <w:rsid w:val="00BC669A"/>
    <w:rsid w:val="00C1375D"/>
    <w:rsid w:val="00C52ED5"/>
    <w:rsid w:val="00C64D2B"/>
    <w:rsid w:val="00C8223D"/>
    <w:rsid w:val="00C84AB5"/>
    <w:rsid w:val="00CA7090"/>
    <w:rsid w:val="00CC3FDA"/>
    <w:rsid w:val="00CD2941"/>
    <w:rsid w:val="00CF0667"/>
    <w:rsid w:val="00D1257A"/>
    <w:rsid w:val="00D35294"/>
    <w:rsid w:val="00D86611"/>
    <w:rsid w:val="00D86841"/>
    <w:rsid w:val="00D9142F"/>
    <w:rsid w:val="00E12290"/>
    <w:rsid w:val="00E16280"/>
    <w:rsid w:val="00E31D47"/>
    <w:rsid w:val="00E40150"/>
    <w:rsid w:val="00E5519D"/>
    <w:rsid w:val="00E95990"/>
    <w:rsid w:val="00EB1408"/>
    <w:rsid w:val="00EC0B6A"/>
    <w:rsid w:val="00EC18FA"/>
    <w:rsid w:val="00ED50E5"/>
    <w:rsid w:val="00EE59BA"/>
    <w:rsid w:val="00F268BF"/>
    <w:rsid w:val="00F45574"/>
    <w:rsid w:val="00F476AA"/>
    <w:rsid w:val="00F63066"/>
    <w:rsid w:val="00F71590"/>
    <w:rsid w:val="00F8214E"/>
    <w:rsid w:val="00F8259E"/>
    <w:rsid w:val="00F94926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FBC8"/>
  <w15:chartTrackingRefBased/>
  <w15:docId w15:val="{CC7B3FC6-2AE4-4FCD-81B4-65689C0E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l-G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1B9"/>
  </w:style>
  <w:style w:type="paragraph" w:styleId="1">
    <w:name w:val="heading 1"/>
    <w:basedOn w:val="a"/>
    <w:next w:val="a"/>
    <w:link w:val="1Char"/>
    <w:uiPriority w:val="9"/>
    <w:qFormat/>
    <w:rsid w:val="00A921B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21B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21B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21B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21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21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21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21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21B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921B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A921B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A921B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A921B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A921B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Char">
    <w:name w:val="Επικεφαλίδα 7 Char"/>
    <w:basedOn w:val="a0"/>
    <w:link w:val="7"/>
    <w:uiPriority w:val="9"/>
    <w:semiHidden/>
    <w:rsid w:val="00A921B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Char">
    <w:name w:val="Επικεφαλίδα 8 Char"/>
    <w:basedOn w:val="a0"/>
    <w:link w:val="8"/>
    <w:uiPriority w:val="9"/>
    <w:semiHidden/>
    <w:rsid w:val="00A921B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A921B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21B9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Char"/>
    <w:uiPriority w:val="10"/>
    <w:qFormat/>
    <w:rsid w:val="00A921B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har">
    <w:name w:val="Τίτλος Char"/>
    <w:basedOn w:val="a0"/>
    <w:link w:val="a4"/>
    <w:uiPriority w:val="10"/>
    <w:rsid w:val="00A921B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5">
    <w:name w:val="Subtitle"/>
    <w:basedOn w:val="a"/>
    <w:next w:val="a"/>
    <w:link w:val="Char0"/>
    <w:uiPriority w:val="11"/>
    <w:qFormat/>
    <w:rsid w:val="00A921B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Char0">
    <w:name w:val="Υπότιτλος Char"/>
    <w:basedOn w:val="a0"/>
    <w:link w:val="a5"/>
    <w:uiPriority w:val="11"/>
    <w:rsid w:val="00A921B9"/>
    <w:rPr>
      <w:rFonts w:asciiTheme="majorHAnsi" w:eastAsiaTheme="majorEastAsia" w:hAnsiTheme="majorHAnsi" w:cstheme="majorBidi"/>
      <w:sz w:val="30"/>
      <w:szCs w:val="30"/>
    </w:rPr>
  </w:style>
  <w:style w:type="character" w:styleId="a6">
    <w:name w:val="Strong"/>
    <w:basedOn w:val="a0"/>
    <w:uiPriority w:val="22"/>
    <w:qFormat/>
    <w:rsid w:val="00A921B9"/>
    <w:rPr>
      <w:b/>
      <w:bCs/>
    </w:rPr>
  </w:style>
  <w:style w:type="character" w:styleId="a7">
    <w:name w:val="Emphasis"/>
    <w:basedOn w:val="a0"/>
    <w:uiPriority w:val="20"/>
    <w:qFormat/>
    <w:rsid w:val="00A921B9"/>
    <w:rPr>
      <w:i/>
      <w:iCs/>
      <w:color w:val="70AD47" w:themeColor="accent6"/>
    </w:rPr>
  </w:style>
  <w:style w:type="paragraph" w:styleId="a8">
    <w:name w:val="No Spacing"/>
    <w:uiPriority w:val="1"/>
    <w:qFormat/>
    <w:rsid w:val="00A921B9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A921B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har1">
    <w:name w:val="Απόσπασμα Char"/>
    <w:basedOn w:val="a0"/>
    <w:link w:val="a9"/>
    <w:uiPriority w:val="29"/>
    <w:rsid w:val="00A921B9"/>
    <w:rPr>
      <w:i/>
      <w:iCs/>
      <w:color w:val="262626" w:themeColor="text1" w:themeTint="D9"/>
    </w:rPr>
  </w:style>
  <w:style w:type="paragraph" w:styleId="aa">
    <w:name w:val="Intense Quote"/>
    <w:basedOn w:val="a"/>
    <w:next w:val="a"/>
    <w:link w:val="Char2"/>
    <w:uiPriority w:val="30"/>
    <w:qFormat/>
    <w:rsid w:val="00A921B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har2">
    <w:name w:val="Έντονο απόσπ. Char"/>
    <w:basedOn w:val="a0"/>
    <w:link w:val="aa"/>
    <w:uiPriority w:val="30"/>
    <w:rsid w:val="00A921B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b">
    <w:name w:val="Subtle Emphasis"/>
    <w:basedOn w:val="a0"/>
    <w:uiPriority w:val="19"/>
    <w:qFormat/>
    <w:rsid w:val="00A921B9"/>
    <w:rPr>
      <w:i/>
      <w:iCs/>
    </w:rPr>
  </w:style>
  <w:style w:type="character" w:styleId="ac">
    <w:name w:val="Intense Emphasis"/>
    <w:basedOn w:val="a0"/>
    <w:uiPriority w:val="21"/>
    <w:qFormat/>
    <w:rsid w:val="00A921B9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A921B9"/>
    <w:rPr>
      <w:smallCaps/>
      <w:color w:val="595959" w:themeColor="text1" w:themeTint="A6"/>
    </w:rPr>
  </w:style>
  <w:style w:type="character" w:styleId="ae">
    <w:name w:val="Intense Reference"/>
    <w:basedOn w:val="a0"/>
    <w:uiPriority w:val="32"/>
    <w:qFormat/>
    <w:rsid w:val="00A921B9"/>
    <w:rPr>
      <w:b/>
      <w:bCs/>
      <w:smallCaps/>
      <w:color w:val="70AD47" w:themeColor="accent6"/>
    </w:rPr>
  </w:style>
  <w:style w:type="character" w:styleId="af">
    <w:name w:val="Book Title"/>
    <w:basedOn w:val="a0"/>
    <w:uiPriority w:val="33"/>
    <w:qFormat/>
    <w:rsid w:val="00A921B9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A921B9"/>
    <w:pPr>
      <w:outlineLvl w:val="9"/>
    </w:pPr>
  </w:style>
  <w:style w:type="table" w:styleId="af1">
    <w:name w:val="Table Grid"/>
    <w:basedOn w:val="a1"/>
    <w:uiPriority w:val="39"/>
    <w:rsid w:val="0004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ρόισμ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Θρόισμα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Θρόισμα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Ευάγγελος Βουδριάς</dc:creator>
  <cp:keywords/>
  <dc:description/>
  <cp:lastModifiedBy>Ευάγγελος Βουδριάς</cp:lastModifiedBy>
  <cp:revision>45</cp:revision>
  <dcterms:created xsi:type="dcterms:W3CDTF">2024-03-07T11:50:00Z</dcterms:created>
  <dcterms:modified xsi:type="dcterms:W3CDTF">2024-06-15T14:18:00Z</dcterms:modified>
</cp:coreProperties>
</file>