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1" w:rsidRDefault="00F402D7" w:rsidP="00214CD1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</w:t>
      </w:r>
      <w:r w:rsidR="001A4437">
        <w:rPr>
          <w:rFonts w:cstheme="minorHAnsi"/>
          <w:sz w:val="20"/>
          <w:szCs w:val="20"/>
        </w:rPr>
        <w:t>4</w:t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  <w:t xml:space="preserve">                        </w:t>
      </w:r>
      <w:r w:rsidR="00214CD1">
        <w:rPr>
          <w:rFonts w:cstheme="minorHAnsi"/>
        </w:rPr>
        <w:t xml:space="preserve">  </w:t>
      </w:r>
      <w:r w:rsidR="00214CD1" w:rsidRPr="00610751">
        <w:rPr>
          <w:rFonts w:cstheme="minorHAnsi"/>
        </w:rPr>
        <w:t xml:space="preserve"> </w:t>
      </w:r>
      <w:r w:rsidR="00214CD1"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="001A4437">
        <w:rPr>
          <w:rFonts w:cstheme="minorHAnsi"/>
        </w:rPr>
        <w:t>30</w:t>
      </w:r>
      <w:r w:rsidR="00214CD1" w:rsidRPr="00610751">
        <w:rPr>
          <w:rFonts w:cstheme="minorHAnsi"/>
        </w:rPr>
        <w:t xml:space="preserve"> </w:t>
      </w:r>
      <w:r>
        <w:rPr>
          <w:rFonts w:cstheme="minorHAnsi"/>
        </w:rPr>
        <w:t>Οκτ</w:t>
      </w:r>
      <w:r w:rsidR="00214CD1" w:rsidRPr="00610751">
        <w:rPr>
          <w:rFonts w:cstheme="minorHAnsi"/>
        </w:rPr>
        <w:t xml:space="preserve"> 20</w:t>
      </w:r>
      <w:r w:rsidR="00214CD1"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</w:tbl>
    <w:p w:rsidR="00214CD1" w:rsidRDefault="00214CD1" w:rsidP="00214CD1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 w:rsidR="00F402D7"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="005F4204" w:rsidRPr="00143F04">
        <w:rPr>
          <w:rFonts w:cstheme="minorHAnsi"/>
          <w:b/>
          <w:color w:val="000000" w:themeColor="text1"/>
        </w:rPr>
        <w:t>επικολληθούν</w:t>
      </w:r>
      <w:r w:rsidRPr="00143F04">
        <w:rPr>
          <w:rFonts w:cstheme="minorHAnsi"/>
          <w:b/>
          <w:color w:val="000000" w:themeColor="text1"/>
        </w:rPr>
        <w:t xml:space="preserve">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 w:rsidR="00F402D7">
        <w:rPr>
          <w:rFonts w:cstheme="minorHAnsi"/>
          <w:b/>
          <w:color w:val="FF0000"/>
        </w:rPr>
        <w:t>_</w:t>
      </w:r>
      <w:r w:rsidR="001A4437">
        <w:rPr>
          <w:rFonts w:cstheme="minorHAnsi"/>
          <w:b/>
          <w:color w:val="FF0000"/>
        </w:rPr>
        <w:t>4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852138" w:rsidRDefault="00852138" w:rsidP="00214CD1">
      <w:pPr>
        <w:jc w:val="both"/>
        <w:rPr>
          <w:rFonts w:cstheme="minorHAnsi"/>
          <w:b/>
          <w:color w:val="000000" w:themeColor="text1"/>
        </w:rPr>
      </w:pPr>
    </w:p>
    <w:p w:rsidR="00214CD1" w:rsidRPr="001A4437" w:rsidRDefault="001A4437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57CD2DF" wp14:editId="00B2A81B">
            <wp:simplePos x="0" y="0"/>
            <wp:positionH relativeFrom="column">
              <wp:posOffset>5599021</wp:posOffset>
            </wp:positionH>
            <wp:positionV relativeFrom="paragraph">
              <wp:posOffset>9525</wp:posOffset>
            </wp:positionV>
            <wp:extent cx="76200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437">
        <w:rPr>
          <w:rFonts w:cstheme="minorHAnsi"/>
          <w:b/>
          <w:noProof/>
          <w:lang w:eastAsia="el-GR"/>
        </w:rPr>
        <w:t>ΑΣΚΗΣΗ</w:t>
      </w:r>
    </w:p>
    <w:p w:rsidR="001A4437" w:rsidRPr="001A4437" w:rsidRDefault="001A4437" w:rsidP="001A4437">
      <w:r w:rsidRPr="001A4437">
        <w:t xml:space="preserve">Η διάταξη εμβόλου-κυλίνδρου του σχήματος, περιέχει Α </w:t>
      </w:r>
      <w:r w:rsidRPr="001A4437">
        <w:rPr>
          <w:lang w:val="en-US"/>
        </w:rPr>
        <w:t>kg</w:t>
      </w:r>
      <w:r w:rsidRPr="001A4437">
        <w:t xml:space="preserve"> νερού ποιότητας Β στους Γ </w:t>
      </w:r>
      <w:r w:rsidRPr="001A4437">
        <w:rPr>
          <w:vertAlign w:val="superscript"/>
          <w:lang w:val="en-US"/>
        </w:rPr>
        <w:t>o</w:t>
      </w:r>
      <w:r w:rsidRPr="001A4437">
        <w:rPr>
          <w:lang w:val="en-US"/>
        </w:rPr>
        <w:t>C</w:t>
      </w:r>
      <w:r w:rsidRPr="001A4437">
        <w:t xml:space="preserve">. Το έμβολο </w:t>
      </w:r>
      <w:r w:rsidR="00F811B3">
        <w:t>μπορεί να κινηθεί</w:t>
      </w:r>
      <w:r w:rsidRPr="001A4437">
        <w:t xml:space="preserve"> όταν η πίεση αυξηθεί </w:t>
      </w:r>
      <w:r w:rsidR="00F811B3">
        <w:t>στα</w:t>
      </w:r>
      <w:r w:rsidRPr="001A4437">
        <w:t xml:space="preserve"> 500 </w:t>
      </w:r>
      <w:proofErr w:type="spellStart"/>
      <w:r w:rsidRPr="001A4437">
        <w:rPr>
          <w:lang w:val="en-US"/>
        </w:rPr>
        <w:t>kPa</w:t>
      </w:r>
      <w:proofErr w:type="spellEnd"/>
      <w:r w:rsidRPr="001A4437">
        <w:t>. Το σύστημα θερμαίνεται, έως ότου ο όγκος του αυξηθεί κατά Δ %. Να υπολογιστεί η τελική θερμοκρασία, η προσθήκη θερμότητας και το παραγόμενο έργο.</w:t>
      </w:r>
    </w:p>
    <w:p w:rsidR="00852138" w:rsidRDefault="00852138" w:rsidP="00852138"/>
    <w:p w:rsidR="001A4437" w:rsidRDefault="001A4437" w:rsidP="00852138"/>
    <w:p w:rsidR="00852138" w:rsidRDefault="00F402D7" w:rsidP="00852138">
      <w:pPr>
        <w:rPr>
          <w:b/>
        </w:rPr>
      </w:pPr>
      <w:r>
        <w:rPr>
          <w:b/>
        </w:rPr>
        <w:t>Πίνακας Δ</w:t>
      </w:r>
      <w:r w:rsidR="00852138" w:rsidRPr="00852138">
        <w:rPr>
          <w:b/>
        </w:rPr>
        <w:t>εδομέν</w:t>
      </w:r>
      <w:r>
        <w:rPr>
          <w:b/>
        </w:rPr>
        <w:t>ων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843"/>
        <w:gridCol w:w="784"/>
        <w:gridCol w:w="775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</w:tblGrid>
      <w:tr w:rsidR="00F402D7" w:rsidRPr="00F402D7" w:rsidTr="001A44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1A4437">
            <w:pPr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Λήγοντας ΑΜ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1A4437" w:rsidRPr="00F402D7" w:rsidTr="001A44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Default="001A4437" w:rsidP="001A443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Α, μάζα νερού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2,0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Default="001A4437" w:rsidP="001A443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A4437" w:rsidRPr="00F402D7" w:rsidTr="001A443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Default="001A4437" w:rsidP="001A443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Β, ποιότητα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437" w:rsidRDefault="001A4437" w:rsidP="001A443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A4437" w:rsidRPr="00F402D7" w:rsidTr="001A443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Default="001A4437" w:rsidP="001A443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Γ, αρχική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θερ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σία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90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A4437" w:rsidRDefault="001A4437" w:rsidP="001A443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οC</w:t>
            </w:r>
            <w:proofErr w:type="spellEnd"/>
          </w:p>
        </w:tc>
      </w:tr>
      <w:tr w:rsidR="001A4437" w:rsidRPr="00F402D7" w:rsidTr="001A443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Default="001A4437" w:rsidP="001A443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Δ, αύξηση όγκου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Pr="001A4437" w:rsidRDefault="001A4437" w:rsidP="001A4437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A4437">
              <w:rPr>
                <w:rFonts w:ascii="Calibri" w:hAnsi="Calibri" w:cs="Calibri"/>
                <w:bCs/>
                <w:color w:val="00000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4437" w:rsidRDefault="001A4437" w:rsidP="001A443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:rsidR="00852138" w:rsidRDefault="00852138" w:rsidP="00214CD1">
      <w:pPr>
        <w:jc w:val="both"/>
        <w:rPr>
          <w:rFonts w:cstheme="minorHAnsi"/>
          <w:noProof/>
          <w:lang w:eastAsia="el-GR"/>
        </w:rPr>
      </w:pPr>
    </w:p>
    <w:p w:rsidR="00F402D7" w:rsidRDefault="00F402D7" w:rsidP="00F402D7">
      <w:r>
        <w:rPr>
          <w:b/>
        </w:rPr>
        <w:t xml:space="preserve">Πίνακας Αποτελεσμάτων </w:t>
      </w:r>
      <w:r w:rsidRPr="00F402D7">
        <w:t xml:space="preserve">(τα αποτελέσματα με 4 – </w:t>
      </w:r>
      <w:r w:rsidR="00B81D2D">
        <w:t>6</w:t>
      </w:r>
      <w:r w:rsidRPr="00F402D7">
        <w:t xml:space="preserve"> σημαντικά ψηφία)</w:t>
      </w:r>
    </w:p>
    <w:tbl>
      <w:tblPr>
        <w:tblStyle w:val="PlainTable1"/>
        <w:tblW w:w="9738" w:type="dxa"/>
        <w:tblLook w:val="04A0" w:firstRow="1" w:lastRow="0" w:firstColumn="1" w:lastColumn="0" w:noHBand="0" w:noVBand="1"/>
      </w:tblPr>
      <w:tblGrid>
        <w:gridCol w:w="6799"/>
        <w:gridCol w:w="1559"/>
        <w:gridCol w:w="1380"/>
      </w:tblGrid>
      <w:tr w:rsidR="00B81D2D" w:rsidRPr="00B81D2D" w:rsidTr="00B81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  <w:hideMark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ειδικός όγκος κορεσμένου νερού στην Κατάσταση 1, vf1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B81D2D" w:rsidRPr="00B81D2D" w:rsidRDefault="00B81D2D" w:rsidP="00B81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m3/</w:t>
            </w:r>
            <w:proofErr w:type="spellStart"/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kg</w:t>
            </w:r>
            <w:proofErr w:type="spellEnd"/>
          </w:p>
        </w:tc>
      </w:tr>
      <w:tr w:rsidR="00B81D2D" w:rsidRPr="00B81D2D" w:rsidTr="00B8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  <w:hideMark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ειδικός όγκος κορεσμένου ατμού στην Κατάσταση 1,vg1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B81D2D" w:rsidRPr="00B81D2D" w:rsidRDefault="00B81D2D" w:rsidP="00B81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B81D2D" w:rsidRPr="00B81D2D" w:rsidTr="00B81D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  <w:hideMark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αρχικός ειδικός όγκος, v1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B81D2D" w:rsidRPr="00B81D2D" w:rsidRDefault="00B81D2D" w:rsidP="00B81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B81D2D" w:rsidRPr="00B81D2D" w:rsidTr="00B8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  <w:hideMark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αρχικός όγκος, V1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B81D2D" w:rsidRPr="00B81D2D" w:rsidRDefault="00B81D2D" w:rsidP="00B81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</w:t>
            </w:r>
          </w:p>
        </w:tc>
      </w:tr>
      <w:tr w:rsidR="00B81D2D" w:rsidRPr="00B81D2D" w:rsidTr="00B81D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  <w:hideMark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τελικός όγκος, V2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B81D2D" w:rsidRPr="00B81D2D" w:rsidRDefault="00B81D2D" w:rsidP="00B81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</w:t>
            </w:r>
          </w:p>
        </w:tc>
      </w:tr>
      <w:tr w:rsidR="00B81D2D" w:rsidRPr="00B81D2D" w:rsidTr="00B8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  <w:hideMark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τελικός ειδικός όγκος, v2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B81D2D" w:rsidRPr="00B81D2D" w:rsidRDefault="00B81D2D" w:rsidP="00B81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B81D2D" w:rsidRPr="00B81D2D" w:rsidTr="00B81D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  <w:hideMark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θερμοκρασία στην κατάσταση 2, Τ2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B81D2D" w:rsidRPr="00B81D2D" w:rsidRDefault="00B81D2D" w:rsidP="00B81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oC</w:t>
            </w:r>
          </w:p>
        </w:tc>
      </w:tr>
      <w:tr w:rsidR="00B81D2D" w:rsidRPr="00B81D2D" w:rsidTr="00B8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  <w:hideMark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 xml:space="preserve">έργο </w:t>
            </w:r>
            <w:proofErr w:type="spellStart"/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ογκομεταβολής</w:t>
            </w:r>
            <w:proofErr w:type="spellEnd"/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 xml:space="preserve">, </w:t>
            </w:r>
            <w:proofErr w:type="spellStart"/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Wb</w:t>
            </w:r>
            <w:proofErr w:type="spellEnd"/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  <w:hideMark/>
          </w:tcPr>
          <w:p w:rsidR="00B81D2D" w:rsidRPr="00B81D2D" w:rsidRDefault="00B81D2D" w:rsidP="00B81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</w:p>
        </w:tc>
      </w:tr>
      <w:tr w:rsidR="00B81D2D" w:rsidRPr="00B81D2D" w:rsidTr="00B81D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ειδική εσωτερική ενέργεια κορεσμένου νερού στην Κατάσταση 1, uf1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</w:tcPr>
          <w:p w:rsidR="00B81D2D" w:rsidRPr="00B81D2D" w:rsidRDefault="00B81D2D" w:rsidP="00B81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B81D2D" w:rsidRPr="00B81D2D" w:rsidTr="00B8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ειδική εσωτερική ενέργεια κορεσμένου ατμού στην Κατάσταση 1, ug1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</w:tcPr>
          <w:p w:rsidR="00B81D2D" w:rsidRPr="00B81D2D" w:rsidRDefault="00B81D2D" w:rsidP="00B81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B81D2D" w:rsidRPr="00B81D2D" w:rsidTr="00B81D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αρχική ειδική εσωτερική ενέργεια, u1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</w:tcPr>
          <w:p w:rsidR="00B81D2D" w:rsidRPr="00B81D2D" w:rsidRDefault="00B81D2D" w:rsidP="00B81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B81D2D" w:rsidRPr="00B81D2D" w:rsidTr="00B8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αρχική εσωτερική ενέργεια, U1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</w:tcPr>
          <w:p w:rsidR="00B81D2D" w:rsidRPr="00B81D2D" w:rsidRDefault="00B81D2D" w:rsidP="00B81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</w:p>
        </w:tc>
      </w:tr>
      <w:tr w:rsidR="00B81D2D" w:rsidRPr="00B81D2D" w:rsidTr="00B81D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τελική ειδική εσωτερική ενέργεια, u2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</w:tcPr>
          <w:p w:rsidR="00B81D2D" w:rsidRPr="00B81D2D" w:rsidRDefault="00B81D2D" w:rsidP="00B81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</w:t>
            </w: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B81D2D" w:rsidRPr="00B81D2D" w:rsidTr="00B8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τελική εσωτερική ενέργεια, U2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</w:tcPr>
          <w:p w:rsidR="00B81D2D" w:rsidRPr="00B81D2D" w:rsidRDefault="00B81D2D" w:rsidP="00B81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</w:p>
        </w:tc>
      </w:tr>
      <w:tr w:rsidR="00B81D2D" w:rsidRPr="00B81D2D" w:rsidTr="00B81D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:rsidR="00B81D2D" w:rsidRPr="00B81D2D" w:rsidRDefault="00B81D2D" w:rsidP="00B81D2D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</w:pPr>
            <w:r w:rsidRPr="00B81D2D">
              <w:rPr>
                <w:rFonts w:ascii="Calibri" w:eastAsia="Times New Roman" w:hAnsi="Calibri" w:cs="Calibri"/>
                <w:b w:val="0"/>
                <w:color w:val="000000"/>
                <w:lang w:eastAsia="el-GR"/>
              </w:rPr>
              <w:t>(1ος Νόμος) προσθήκη θερμότητας, Q</w:t>
            </w:r>
          </w:p>
        </w:tc>
        <w:tc>
          <w:tcPr>
            <w:tcW w:w="1559" w:type="dxa"/>
            <w:noWrap/>
          </w:tcPr>
          <w:p w:rsidR="00B81D2D" w:rsidRPr="00B81D2D" w:rsidRDefault="00B81D2D" w:rsidP="00B81D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80" w:type="dxa"/>
            <w:noWrap/>
          </w:tcPr>
          <w:p w:rsidR="00B81D2D" w:rsidRPr="00B81D2D" w:rsidRDefault="00B81D2D" w:rsidP="00B81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B81D2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kJ</w:t>
            </w:r>
            <w:proofErr w:type="spellEnd"/>
          </w:p>
        </w:tc>
      </w:tr>
    </w:tbl>
    <w:p w:rsidR="00F402D7" w:rsidRDefault="00F402D7" w:rsidP="00214CD1">
      <w:pPr>
        <w:jc w:val="both"/>
        <w:rPr>
          <w:rFonts w:cstheme="minorHAnsi"/>
          <w:noProof/>
          <w:lang w:eastAsia="el-GR"/>
        </w:rPr>
      </w:pPr>
    </w:p>
    <w:p w:rsidR="007960E0" w:rsidRDefault="007960E0">
      <w:pPr>
        <w:rPr>
          <w:rFonts w:cstheme="minorHAnsi"/>
          <w:noProof/>
          <w:lang w:eastAsia="el-GR"/>
        </w:rPr>
        <w:sectPr w:rsidR="007960E0" w:rsidSect="00B81D2D">
          <w:pgSz w:w="11906" w:h="16838"/>
          <w:pgMar w:top="1440" w:right="849" w:bottom="1440" w:left="993" w:header="708" w:footer="708" w:gutter="0"/>
          <w:cols w:space="708"/>
          <w:docGrid w:linePitch="360"/>
        </w:sectPr>
      </w:pPr>
    </w:p>
    <w:tbl>
      <w:tblPr>
        <w:tblW w:w="1625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020"/>
        <w:gridCol w:w="960"/>
        <w:gridCol w:w="1100"/>
        <w:gridCol w:w="1100"/>
        <w:gridCol w:w="960"/>
        <w:gridCol w:w="960"/>
        <w:gridCol w:w="960"/>
        <w:gridCol w:w="960"/>
        <w:gridCol w:w="973"/>
        <w:gridCol w:w="1052"/>
        <w:gridCol w:w="960"/>
      </w:tblGrid>
      <w:tr w:rsidR="007960E0" w:rsidRPr="007960E0" w:rsidTr="007960E0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ειδικός όγκος κορεσμένου νερού στην Κατάσταση 1, vf1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0,00107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0,001075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ειδικός όγκος κορεσμένου ατμού στην Κατάσταση 1,vg1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1,981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1,672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1,036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0,891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0,770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0,668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0,58179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7960E0" w:rsidRPr="007960E0" w:rsidTr="007960E0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αρχικός ειδικός όγκος, v1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0,9443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0,8325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0,7363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0,6531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0,5811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0,5185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0,4640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0,4164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0,3746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0,33789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αρχικός όγκος, V1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1,8887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2,0813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2,2088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bookmarkStart w:id="0" w:name="_GoBack"/>
            <w:bookmarkEnd w:id="0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2,3242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2,3334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2,3200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2,2900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2,2476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2,196283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m3</w:t>
            </w:r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τελικός όγκος, V2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2,2664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2,5392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2,7389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2,8803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2,9750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3,0334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3,0624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3,0685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3,0567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3,030871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m3</w:t>
            </w:r>
          </w:p>
        </w:tc>
      </w:tr>
      <w:tr w:rsidR="007960E0" w:rsidRPr="007960E0" w:rsidTr="007960E0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τελικός ειδικός όγκος, v2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1,1332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1,0157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0,9130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0,8229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0,7438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0,6741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0,6125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0,5579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0,5095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0,466288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m3/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θερμοκρασία στην κατάσταση 2, Τ2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955,1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828,1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717,3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620,3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535,2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460,6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389,8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287,1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236,3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241,7589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oC</w:t>
            </w:r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έργο 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ογκομεταβολής</w:t>
            </w:r>
            <w:proofErr w:type="spellEnd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Wb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188,87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228,95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265,06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297,17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325,39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350,01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371,20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389,29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404,56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417,2938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ειδική εσωτερική ενέργεια κορεσμένου νερού στην Κ 1, uf1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376,97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398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419,06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440,15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461,27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482,42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503,6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524,83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546,1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567,41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ειδική εσωτερική ενέργεια κορεσμένου ατμού στην Κ 1, ug1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2494,0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2500,1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2506,0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2511,9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2517,7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2523,3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2528,9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2534,3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2539,5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2544,7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αρχική ειδική εσωτερική ενέργεια, u1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1223,8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1280,9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1337,3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1393,2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1448,4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1502,9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1556,8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1609,9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1662,4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1714,2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αρχική εσωτερική ενέργεια, U1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2447,6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3202,2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4011,9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4876,0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5793,4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6762,9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7783,8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8854,7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9974,4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11142,5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τελική ειδική εσωτερική ενέργεια, u2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3964,7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3717,5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3510,5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 w:themeColor="text1"/>
                <w:sz w:val="20"/>
                <w:szCs w:val="20"/>
                <w:lang w:eastAsia="el-GR"/>
              </w:rPr>
              <w:t>3336,6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3189,4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3063,9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2955,4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2862,5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2781,6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2710,5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</w:tr>
      <w:tr w:rsidR="007960E0" w:rsidRPr="007960E0" w:rsidTr="007960E0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τελική εσωτερική ενέργεια, U2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7929,5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9293,8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10531,6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11677,9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12757,5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13787,7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14777,2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15743,7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16689,5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17618,5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</w:p>
        </w:tc>
      </w:tr>
      <w:tr w:rsidR="007960E0" w:rsidRPr="007960E0" w:rsidTr="007960E0">
        <w:trPr>
          <w:trHeight w:val="29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(1ος Νόμος) προσθήκη θερμότητας, Q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5670,8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6320,6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6784,8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7099,1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7289,4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7374,8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7364,6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7278,3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7119,7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6893,2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60E0" w:rsidRPr="007960E0" w:rsidRDefault="007960E0" w:rsidP="007960E0">
            <w:pP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960E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kJ</w:t>
            </w:r>
            <w:proofErr w:type="spellEnd"/>
          </w:p>
        </w:tc>
      </w:tr>
    </w:tbl>
    <w:p w:rsidR="00F402D7" w:rsidRDefault="00F402D7">
      <w:pPr>
        <w:rPr>
          <w:rFonts w:cstheme="minorHAnsi"/>
          <w:noProof/>
          <w:lang w:eastAsia="el-GR"/>
        </w:rPr>
      </w:pPr>
    </w:p>
    <w:sectPr w:rsidR="00F402D7" w:rsidSect="007960E0">
      <w:pgSz w:w="16838" w:h="11906" w:orient="landscape"/>
      <w:pgMar w:top="993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1A4437"/>
    <w:rsid w:val="0020461A"/>
    <w:rsid w:val="00214CD1"/>
    <w:rsid w:val="002368BF"/>
    <w:rsid w:val="00262BAD"/>
    <w:rsid w:val="00313C11"/>
    <w:rsid w:val="00514E01"/>
    <w:rsid w:val="00530807"/>
    <w:rsid w:val="005F4204"/>
    <w:rsid w:val="007705EE"/>
    <w:rsid w:val="007960E0"/>
    <w:rsid w:val="007C2C98"/>
    <w:rsid w:val="007E58F5"/>
    <w:rsid w:val="00852138"/>
    <w:rsid w:val="00966828"/>
    <w:rsid w:val="00972C5F"/>
    <w:rsid w:val="009E437E"/>
    <w:rsid w:val="009F47CB"/>
    <w:rsid w:val="00A121E3"/>
    <w:rsid w:val="00B2309F"/>
    <w:rsid w:val="00B81D2D"/>
    <w:rsid w:val="00CF0052"/>
    <w:rsid w:val="00DE4319"/>
    <w:rsid w:val="00DF4B79"/>
    <w:rsid w:val="00E76F02"/>
    <w:rsid w:val="00EE30E2"/>
    <w:rsid w:val="00F402D7"/>
    <w:rsid w:val="00F437F8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B81D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3</cp:revision>
  <dcterms:created xsi:type="dcterms:W3CDTF">2020-11-06T13:25:00Z</dcterms:created>
  <dcterms:modified xsi:type="dcterms:W3CDTF">2020-11-06T13:35:00Z</dcterms:modified>
</cp:coreProperties>
</file>