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D1" w:rsidRDefault="00F402D7" w:rsidP="00214CD1">
      <w:pPr>
        <w:shd w:val="clear" w:color="auto" w:fill="BFBFBF" w:themeFill="background1" w:themeFillShade="BF"/>
        <w:rPr>
          <w:rFonts w:cstheme="minorHAnsi"/>
        </w:rPr>
      </w:pPr>
      <w:proofErr w:type="spellStart"/>
      <w:r>
        <w:rPr>
          <w:rFonts w:cstheme="minorHAnsi"/>
          <w:sz w:val="20"/>
          <w:szCs w:val="20"/>
        </w:rPr>
        <w:t>τεστάκι</w:t>
      </w:r>
      <w:proofErr w:type="spellEnd"/>
      <w:r>
        <w:rPr>
          <w:rFonts w:cstheme="minorHAnsi"/>
          <w:sz w:val="20"/>
          <w:szCs w:val="20"/>
        </w:rPr>
        <w:t xml:space="preserve"> κεφαλαίου 3</w:t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</w:r>
      <w:r w:rsidR="00214CD1" w:rsidRPr="00610751">
        <w:rPr>
          <w:rFonts w:cstheme="minorHAnsi"/>
        </w:rPr>
        <w:tab/>
        <w:t xml:space="preserve">                        </w:t>
      </w:r>
      <w:r w:rsidR="00214CD1">
        <w:rPr>
          <w:rFonts w:cstheme="minorHAnsi"/>
        </w:rPr>
        <w:t xml:space="preserve">  </w:t>
      </w:r>
      <w:r w:rsidR="00214CD1" w:rsidRPr="00610751">
        <w:rPr>
          <w:rFonts w:cstheme="minorHAnsi"/>
        </w:rPr>
        <w:t xml:space="preserve"> </w:t>
      </w:r>
      <w:r w:rsidR="00214CD1"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="00214CD1">
        <w:rPr>
          <w:rFonts w:cstheme="minorHAnsi"/>
        </w:rPr>
        <w:t>2</w:t>
      </w:r>
      <w:r>
        <w:rPr>
          <w:rFonts w:cstheme="minorHAnsi"/>
        </w:rPr>
        <w:t>3</w:t>
      </w:r>
      <w:r w:rsidR="00214CD1" w:rsidRPr="00610751">
        <w:rPr>
          <w:rFonts w:cstheme="minorHAnsi"/>
        </w:rPr>
        <w:t xml:space="preserve"> </w:t>
      </w:r>
      <w:r>
        <w:rPr>
          <w:rFonts w:cstheme="minorHAnsi"/>
        </w:rPr>
        <w:t>Οκτ</w:t>
      </w:r>
      <w:r w:rsidR="00214CD1" w:rsidRPr="00610751">
        <w:rPr>
          <w:rFonts w:cstheme="minorHAnsi"/>
        </w:rPr>
        <w:t xml:space="preserve"> 20</w:t>
      </w:r>
      <w:r w:rsidR="00214CD1">
        <w:rPr>
          <w:rFonts w:cstheme="minorHAnsi"/>
        </w:rPr>
        <w:t>20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3344"/>
        <w:gridCol w:w="1476"/>
      </w:tblGrid>
      <w:tr w:rsidR="00214CD1" w:rsidTr="00214CD1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260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  <w:tr w:rsidR="00214CD1" w:rsidTr="00214CD1">
        <w:tc>
          <w:tcPr>
            <w:tcW w:w="1271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260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214CD1" w:rsidRDefault="00214CD1" w:rsidP="00302539">
            <w:pPr>
              <w:jc w:val="both"/>
              <w:rPr>
                <w:rFonts w:cstheme="minorHAnsi"/>
              </w:rPr>
            </w:pPr>
          </w:p>
        </w:tc>
      </w:tr>
    </w:tbl>
    <w:p w:rsidR="00214CD1" w:rsidRDefault="00214CD1" w:rsidP="00214CD1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 w:rsidR="00F402D7"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="005F4204" w:rsidRPr="00143F04">
        <w:rPr>
          <w:rFonts w:cstheme="minorHAnsi"/>
          <w:b/>
          <w:color w:val="000000" w:themeColor="text1"/>
        </w:rPr>
        <w:t>επικολληθούν</w:t>
      </w:r>
      <w:r w:rsidRPr="00143F04">
        <w:rPr>
          <w:rFonts w:cstheme="minorHAnsi"/>
          <w:b/>
          <w:color w:val="000000" w:themeColor="text1"/>
        </w:rPr>
        <w:t xml:space="preserve">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 w:rsidR="00F402D7">
        <w:rPr>
          <w:rFonts w:cstheme="minorHAnsi"/>
          <w:b/>
          <w:color w:val="FF0000"/>
        </w:rPr>
        <w:t>_3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852138" w:rsidRDefault="00852138" w:rsidP="00214CD1">
      <w:pPr>
        <w:jc w:val="both"/>
        <w:rPr>
          <w:rFonts w:cstheme="minorHAnsi"/>
          <w:b/>
          <w:color w:val="000000" w:themeColor="text1"/>
        </w:rPr>
      </w:pPr>
    </w:p>
    <w:p w:rsidR="00214CD1" w:rsidRPr="005C15F6" w:rsidRDefault="00852138" w:rsidP="00214CD1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t>ΘΕΜΑ 1</w:t>
      </w:r>
    </w:p>
    <w:p w:rsidR="00F402D7" w:rsidRPr="00F402D7" w:rsidRDefault="00F402D7" w:rsidP="00F402D7">
      <w:pPr>
        <w:jc w:val="both"/>
      </w:pPr>
      <w:r w:rsidRPr="00F402D7">
        <w:t xml:space="preserve">Άκαμπτο δοχείο περιέχει Α </w:t>
      </w:r>
      <w:r w:rsidRPr="00F402D7">
        <w:rPr>
          <w:lang w:val="en-US"/>
        </w:rPr>
        <w:t>kg</w:t>
      </w:r>
      <w:r w:rsidRPr="00F402D7">
        <w:t xml:space="preserve"> νερού και Β </w:t>
      </w:r>
      <w:r w:rsidRPr="00F402D7">
        <w:rPr>
          <w:lang w:val="en-US"/>
        </w:rPr>
        <w:t>kg</w:t>
      </w:r>
      <w:r w:rsidRPr="00F402D7">
        <w:t xml:space="preserve"> υδρατμού σε ισορροπία, στους Γ </w:t>
      </w:r>
      <w:r w:rsidRPr="00F402D7">
        <w:rPr>
          <w:lang w:val="en-US"/>
        </w:rPr>
        <w:t>oC</w:t>
      </w:r>
      <w:r w:rsidRPr="00F402D7">
        <w:t xml:space="preserve">. Στη συνέχεια προστίθεται θερμότητα μέχρις ότου η πίεση ανέλθει  στα 1000  </w:t>
      </w:r>
      <w:proofErr w:type="spellStart"/>
      <w:r w:rsidRPr="00F402D7">
        <w:rPr>
          <w:lang w:val="en-US"/>
        </w:rPr>
        <w:t>kPa</w:t>
      </w:r>
      <w:proofErr w:type="spellEnd"/>
      <w:r w:rsidRPr="00F402D7">
        <w:t>. Να  βρεθεί ο όγκος του δοχείου, η μεταβολή της πίεσης, η μεταβολή της θερμοκρασίας και οι ποιότητες των κορεσμένων μιγμάτων.</w:t>
      </w:r>
    </w:p>
    <w:p w:rsidR="00852138" w:rsidRDefault="00852138" w:rsidP="00852138"/>
    <w:p w:rsidR="00852138" w:rsidRDefault="00F402D7" w:rsidP="00852138">
      <w:pPr>
        <w:rPr>
          <w:b/>
        </w:rPr>
      </w:pPr>
      <w:r>
        <w:rPr>
          <w:b/>
        </w:rPr>
        <w:t>Πίνακας Δ</w:t>
      </w:r>
      <w:r w:rsidR="00852138" w:rsidRPr="00852138">
        <w:rPr>
          <w:b/>
        </w:rPr>
        <w:t>εδομέν</w:t>
      </w:r>
      <w:r>
        <w:rPr>
          <w:b/>
        </w:rPr>
        <w:t>ων</w:t>
      </w:r>
    </w:p>
    <w:tbl>
      <w:tblPr>
        <w:tblW w:w="9749" w:type="dxa"/>
        <w:tblLook w:val="04A0" w:firstRow="1" w:lastRow="0" w:firstColumn="1" w:lastColumn="0" w:noHBand="0" w:noVBand="1"/>
      </w:tblPr>
      <w:tblGrid>
        <w:gridCol w:w="1560"/>
        <w:gridCol w:w="784"/>
        <w:gridCol w:w="775"/>
        <w:gridCol w:w="709"/>
        <w:gridCol w:w="708"/>
        <w:gridCol w:w="709"/>
        <w:gridCol w:w="709"/>
        <w:gridCol w:w="709"/>
        <w:gridCol w:w="708"/>
        <w:gridCol w:w="709"/>
        <w:gridCol w:w="709"/>
        <w:gridCol w:w="960"/>
      </w:tblGrid>
      <w:tr w:rsidR="00F402D7" w:rsidRPr="00F402D7" w:rsidTr="00F402D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Λήγοντας ΑΜ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</w:tr>
      <w:tr w:rsidR="00F402D7" w:rsidRPr="00F402D7" w:rsidTr="00F402D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F402D7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kg</w:t>
            </w:r>
            <w:proofErr w:type="spellEnd"/>
          </w:p>
        </w:tc>
      </w:tr>
      <w:tr w:rsidR="00F402D7" w:rsidRPr="00F402D7" w:rsidTr="00F402D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Β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F402D7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kg</w:t>
            </w:r>
            <w:proofErr w:type="spellEnd"/>
          </w:p>
        </w:tc>
      </w:tr>
      <w:tr w:rsidR="00F402D7" w:rsidRPr="00F402D7" w:rsidTr="00F402D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Γ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Cs/>
                <w:color w:val="000000"/>
                <w:lang w:eastAsia="el-GR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oC</w:t>
            </w:r>
          </w:p>
        </w:tc>
      </w:tr>
    </w:tbl>
    <w:p w:rsidR="00852138" w:rsidRDefault="00852138" w:rsidP="00214CD1">
      <w:pPr>
        <w:jc w:val="both"/>
        <w:rPr>
          <w:rFonts w:cstheme="minorHAnsi"/>
          <w:noProof/>
          <w:lang w:eastAsia="el-GR"/>
        </w:rPr>
      </w:pPr>
    </w:p>
    <w:p w:rsidR="00F402D7" w:rsidRPr="00F402D7" w:rsidRDefault="00F402D7" w:rsidP="00F402D7">
      <w:r>
        <w:rPr>
          <w:b/>
        </w:rPr>
        <w:t xml:space="preserve">Πίνακας Αποτελεσμάτων </w:t>
      </w:r>
      <w:r w:rsidRPr="00F402D7">
        <w:t>(τα αποτελέσματα με 4 – 5 σημαντικά ψηφία)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49"/>
        <w:gridCol w:w="1701"/>
        <w:gridCol w:w="1134"/>
      </w:tblGrid>
      <w:tr w:rsidR="00F402D7" w:rsidRPr="00F402D7" w:rsidTr="00F402D7">
        <w:trPr>
          <w:trHeight w:val="29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ειδικός όγκος κορεσμένου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υγρού </w:t>
            </w:r>
            <w:r w:rsidRPr="00F402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νερού στην Κατάσταση 1, </w:t>
            </w:r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vf1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F402D7" w:rsidRPr="00F402D7" w:rsidTr="00F402D7">
        <w:trPr>
          <w:trHeight w:val="29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ειδικός όγκος κορεσμένου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υδρ</w:t>
            </w:r>
            <w:r w:rsidRPr="00F402D7">
              <w:rPr>
                <w:rFonts w:ascii="Calibri" w:eastAsia="Times New Roman" w:hAnsi="Calibri" w:cs="Calibri"/>
                <w:color w:val="000000"/>
                <w:lang w:eastAsia="el-GR"/>
              </w:rPr>
              <w:t>ατμού στην Κατάσταση 1,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vg1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m3/</w:t>
            </w:r>
            <w:proofErr w:type="spellStart"/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kg</w:t>
            </w:r>
            <w:proofErr w:type="spellEnd"/>
          </w:p>
        </w:tc>
      </w:tr>
      <w:tr w:rsidR="00F402D7" w:rsidRPr="00F402D7" w:rsidTr="00F402D7">
        <w:trPr>
          <w:trHeight w:val="29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όγκος δοχείου, </w:t>
            </w:r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V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m3</w:t>
            </w:r>
          </w:p>
        </w:tc>
      </w:tr>
      <w:tr w:rsidR="00F402D7" w:rsidRPr="00F402D7" w:rsidTr="00F402D7">
        <w:trPr>
          <w:trHeight w:val="29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αρχική πίεση, </w:t>
            </w:r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P1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kPa</w:t>
            </w:r>
            <w:proofErr w:type="spellEnd"/>
          </w:p>
        </w:tc>
      </w:tr>
      <w:tr w:rsidR="00F402D7" w:rsidRPr="00F402D7" w:rsidTr="00F402D7">
        <w:trPr>
          <w:trHeight w:val="29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μεταβολή της πίεσης, </w:t>
            </w:r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ΔΡ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proofErr w:type="spellStart"/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kPa</w:t>
            </w:r>
            <w:proofErr w:type="spellEnd"/>
          </w:p>
        </w:tc>
      </w:tr>
      <w:tr w:rsidR="00F402D7" w:rsidRPr="00F402D7" w:rsidTr="00F402D7">
        <w:trPr>
          <w:trHeight w:val="29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bCs/>
                <w:color w:val="000000"/>
                <w:lang w:eastAsia="el-GR"/>
              </w:rPr>
              <w:t xml:space="preserve">ειδικός όγκος νερού στο δοχείο, </w:t>
            </w:r>
            <w:r w:rsidRPr="00F402D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v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m3/</w:t>
            </w:r>
            <w:proofErr w:type="spellStart"/>
            <w:r w:rsidRPr="00F402D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kg</w:t>
            </w:r>
            <w:proofErr w:type="spellEnd"/>
          </w:p>
        </w:tc>
      </w:tr>
      <w:tr w:rsidR="00F402D7" w:rsidRPr="00F402D7" w:rsidTr="00F402D7">
        <w:trPr>
          <w:trHeight w:val="29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bCs/>
                <w:color w:val="000000"/>
                <w:lang w:eastAsia="el-GR"/>
              </w:rPr>
              <w:t xml:space="preserve">ποιότητα κορεσμένου μίγματος στη Κατάσταση 1, </w:t>
            </w:r>
            <w:r w:rsidRPr="00F402D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x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%</w:t>
            </w:r>
          </w:p>
        </w:tc>
      </w:tr>
      <w:tr w:rsidR="00F402D7" w:rsidRPr="00F402D7" w:rsidTr="00F402D7">
        <w:trPr>
          <w:trHeight w:val="29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bCs/>
                <w:color w:val="000000"/>
                <w:lang w:eastAsia="el-GR"/>
              </w:rPr>
              <w:t xml:space="preserve">θερμοκρασία στην κατάσταση 2, </w:t>
            </w:r>
            <w:r w:rsidRPr="00F402D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Τ2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oC</w:t>
            </w:r>
          </w:p>
        </w:tc>
      </w:tr>
      <w:tr w:rsidR="00F402D7" w:rsidRPr="00F402D7" w:rsidTr="00F402D7">
        <w:trPr>
          <w:trHeight w:val="300"/>
        </w:trPr>
        <w:tc>
          <w:tcPr>
            <w:tcW w:w="5949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μεταβολή θερμοκρασίας, </w:t>
            </w:r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ΔΤ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:rsidR="00F402D7" w:rsidRPr="00F402D7" w:rsidRDefault="00F402D7" w:rsidP="00F402D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F402D7" w:rsidRPr="00F402D7" w:rsidRDefault="00F402D7" w:rsidP="00F402D7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F402D7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oC</w:t>
            </w:r>
          </w:p>
        </w:tc>
      </w:tr>
    </w:tbl>
    <w:p w:rsidR="00F402D7" w:rsidRDefault="00F402D7" w:rsidP="00214CD1">
      <w:pPr>
        <w:jc w:val="both"/>
        <w:rPr>
          <w:rFonts w:cstheme="minorHAnsi"/>
          <w:noProof/>
          <w:lang w:eastAsia="el-GR"/>
        </w:rPr>
      </w:pPr>
    </w:p>
    <w:p w:rsidR="004A793F" w:rsidRDefault="004A793F">
      <w:pPr>
        <w:rPr>
          <w:rFonts w:cstheme="minorHAnsi"/>
          <w:noProof/>
          <w:lang w:eastAsia="el-GR"/>
        </w:rPr>
        <w:sectPr w:rsidR="004A793F" w:rsidSect="00214CD1">
          <w:pgSz w:w="11906" w:h="16838"/>
          <w:pgMar w:top="1440" w:right="1274" w:bottom="1440" w:left="1276" w:header="708" w:footer="708" w:gutter="0"/>
          <w:cols w:space="708"/>
          <w:docGrid w:linePitch="360"/>
        </w:sectPr>
      </w:pPr>
    </w:p>
    <w:tbl>
      <w:tblPr>
        <w:tblW w:w="1574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997"/>
        <w:gridCol w:w="993"/>
        <w:gridCol w:w="992"/>
        <w:gridCol w:w="992"/>
        <w:gridCol w:w="992"/>
        <w:gridCol w:w="993"/>
        <w:gridCol w:w="992"/>
        <w:gridCol w:w="992"/>
        <w:gridCol w:w="875"/>
        <w:gridCol w:w="976"/>
        <w:gridCol w:w="1020"/>
      </w:tblGrid>
      <w:tr w:rsidR="004A793F" w:rsidRPr="004A793F" w:rsidTr="004A793F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el-GR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</w:p>
        </w:tc>
      </w:tr>
      <w:tr w:rsidR="004A793F" w:rsidRPr="004A793F" w:rsidTr="004A793F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ειδικός όγκος κορεσμένου νερού στην Κατάσταση 1, vf1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0,00104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0,00106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0,00106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0,00107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0,00107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0,00108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0,00108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0,00109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m3/</w:t>
            </w:r>
            <w:proofErr w:type="spellStart"/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kg</w:t>
            </w:r>
            <w:proofErr w:type="spellEnd"/>
          </w:p>
        </w:tc>
      </w:tr>
      <w:tr w:rsidR="004A793F" w:rsidRPr="004A793F" w:rsidTr="004A793F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ειδικός όγκος κορεσμένου ατμού στην Κατάσταση 2,vg1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1,6720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1,4186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1,2094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1,0360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0,8913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0,7701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0,6681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0,5818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0,5085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0,4460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m3/</w:t>
            </w:r>
            <w:proofErr w:type="spellStart"/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kg</w:t>
            </w:r>
            <w:proofErr w:type="spellEnd"/>
          </w:p>
        </w:tc>
      </w:tr>
      <w:tr w:rsidR="004A793F" w:rsidRPr="004A793F" w:rsidTr="004A793F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όγκος δοχείου, V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8,9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m3</w:t>
            </w:r>
          </w:p>
        </w:tc>
      </w:tr>
      <w:tr w:rsidR="004A793F" w:rsidRPr="004A793F" w:rsidTr="004A793F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αρχική πίεση, P1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101,42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120,9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143,38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169,18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198,67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232,23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270,28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313,22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361,53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415,68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proofErr w:type="spellStart"/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kPa</w:t>
            </w:r>
            <w:proofErr w:type="spellEnd"/>
          </w:p>
        </w:tc>
      </w:tr>
      <w:tr w:rsidR="004A793F" w:rsidRPr="004A793F" w:rsidTr="004A793F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μεταβολή της πίεσης, ΔΡ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898,58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879,1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856,62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830,82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801,33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767,77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729,72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686,78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638,47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584,32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proofErr w:type="spellStart"/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kPa</w:t>
            </w:r>
            <w:proofErr w:type="spellEnd"/>
          </w:p>
        </w:tc>
      </w:tr>
      <w:tr w:rsidR="004A793F" w:rsidRPr="004A793F" w:rsidTr="004A793F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ειδικός όγκος νερού στο δοχείο, v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0,2795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0,4372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0,5189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0,5530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0,5575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0,5439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0,5199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0,4901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0,4578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0,4248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m3/</w:t>
            </w:r>
            <w:proofErr w:type="spellStart"/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kg</w:t>
            </w:r>
            <w:proofErr w:type="spellEnd"/>
          </w:p>
        </w:tc>
      </w:tr>
      <w:tr w:rsidR="004A793F" w:rsidRPr="004A793F" w:rsidTr="004A793F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ποιότητα κορεσμένου μίγματος στη Κατάσταση 1, x1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16,67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30,77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42,86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53,33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62,50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70,59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77,78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84,21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90,00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95,23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%</w:t>
            </w:r>
          </w:p>
        </w:tc>
      </w:tr>
      <w:tr w:rsidR="004A793F" w:rsidRPr="004A793F" w:rsidTr="004A793F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θερμοκρασία στην κατάσταση 2, Τ2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343,95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677,28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852,82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926,30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935,90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906,68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854,85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790,80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721,33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650,73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oC</w:t>
            </w:r>
          </w:p>
        </w:tc>
      </w:tr>
      <w:tr w:rsidR="004A793F" w:rsidRPr="004A793F" w:rsidTr="004A793F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μεταβολή θερμοκρασίας, ΔΤ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243,95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572,28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742,82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811,30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815,90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781,68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724,85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655,80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581,33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505,73</w:t>
            </w:r>
            <w:bookmarkStart w:id="0" w:name="_GoBack"/>
            <w:bookmarkEnd w:id="0"/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A793F" w:rsidRPr="004A793F" w:rsidRDefault="004A793F" w:rsidP="004A793F">
            <w:pPr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</w:pPr>
            <w:r w:rsidRPr="004A793F">
              <w:rPr>
                <w:rFonts w:ascii="Calibri" w:eastAsia="Times New Roman" w:hAnsi="Calibri" w:cs="Calibri"/>
                <w:color w:val="000000"/>
                <w:sz w:val="20"/>
                <w:lang w:eastAsia="el-GR"/>
              </w:rPr>
              <w:t>oC</w:t>
            </w:r>
          </w:p>
        </w:tc>
      </w:tr>
    </w:tbl>
    <w:p w:rsidR="00F402D7" w:rsidRDefault="00F402D7">
      <w:pPr>
        <w:rPr>
          <w:rFonts w:cstheme="minorHAnsi"/>
          <w:noProof/>
          <w:lang w:eastAsia="el-GR"/>
        </w:rPr>
      </w:pPr>
    </w:p>
    <w:sectPr w:rsidR="00F402D7" w:rsidSect="004A793F">
      <w:pgSz w:w="16838" w:h="11906" w:orient="landscape"/>
      <w:pgMar w:top="1276" w:right="1440" w:bottom="127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214CD1"/>
    <w:rsid w:val="002368BF"/>
    <w:rsid w:val="00262BAD"/>
    <w:rsid w:val="00313C11"/>
    <w:rsid w:val="004A793F"/>
    <w:rsid w:val="00514E01"/>
    <w:rsid w:val="00530807"/>
    <w:rsid w:val="005F4204"/>
    <w:rsid w:val="007705EE"/>
    <w:rsid w:val="007C2C98"/>
    <w:rsid w:val="007E58F5"/>
    <w:rsid w:val="00852138"/>
    <w:rsid w:val="00966828"/>
    <w:rsid w:val="00972C5F"/>
    <w:rsid w:val="009E437E"/>
    <w:rsid w:val="009F47CB"/>
    <w:rsid w:val="00A121E3"/>
    <w:rsid w:val="00CF0052"/>
    <w:rsid w:val="00DE4319"/>
    <w:rsid w:val="00DF4B79"/>
    <w:rsid w:val="00E76F02"/>
    <w:rsid w:val="00EE30E2"/>
    <w:rsid w:val="00F402D7"/>
    <w:rsid w:val="00F4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2</cp:revision>
  <dcterms:created xsi:type="dcterms:W3CDTF">2020-11-06T13:50:00Z</dcterms:created>
  <dcterms:modified xsi:type="dcterms:W3CDTF">2020-11-06T13:50:00Z</dcterms:modified>
</cp:coreProperties>
</file>