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929"/>
        <w:gridCol w:w="9072"/>
      </w:tblGrid>
      <w:tr w:rsidR="009B1BB9" w:rsidRPr="00A85A94" w:rsidTr="00BF3C67">
        <w:tc>
          <w:tcPr>
            <w:tcW w:w="929" w:type="dxa"/>
          </w:tcPr>
          <w:p w:rsidR="009B1BB9" w:rsidRPr="009B1BB9" w:rsidRDefault="009625FA" w:rsidP="000A7F10">
            <w:pPr>
              <w:rPr>
                <w:rFonts w:asciiTheme="minorHAnsi" w:hAnsiTheme="minorHAnsi"/>
                <w:b/>
                <w:sz w:val="72"/>
                <w:szCs w:val="72"/>
              </w:rPr>
            </w:pPr>
            <w:r>
              <w:rPr>
                <w:rFonts w:asciiTheme="minorHAnsi" w:hAnsiTheme="minorHAnsi"/>
                <w:b/>
                <w:sz w:val="72"/>
                <w:szCs w:val="72"/>
              </w:rPr>
              <w:t>Β</w:t>
            </w:r>
          </w:p>
        </w:tc>
        <w:tc>
          <w:tcPr>
            <w:tcW w:w="9072" w:type="dxa"/>
          </w:tcPr>
          <w:p w:rsidR="009B1BB9" w:rsidRPr="00A85A94" w:rsidRDefault="009B1BB9" w:rsidP="000A7F1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Όνομα:</w:t>
            </w:r>
            <w:r w:rsidRPr="00A85A94">
              <w:rPr>
                <w:rFonts w:asciiTheme="minorHAnsi" w:hAnsiTheme="minorHAnsi"/>
                <w:sz w:val="22"/>
                <w:szCs w:val="22"/>
              </w:rPr>
              <w:tab/>
              <w:t>ΑΠΕ</w:t>
            </w:r>
          </w:p>
          <w:p w:rsidR="009B1BB9" w:rsidRPr="00A85A94" w:rsidRDefault="009B1BB9" w:rsidP="00B9033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Επώνυμο:                                                              Αρ. Μητρώου:</w:t>
            </w:r>
            <w:r w:rsidRPr="00AC4B72">
              <w:rPr>
                <w:rFonts w:asciiTheme="minorHAnsi" w:hAnsiTheme="minorHAnsi"/>
                <w:sz w:val="22"/>
                <w:szCs w:val="22"/>
              </w:rPr>
              <w:t xml:space="preserve">     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2</w:t>
            </w:r>
            <w:r w:rsidR="00B90335" w:rsidRPr="00B90335">
              <w:rPr>
                <w:rFonts w:asciiTheme="minorHAnsi" w:hAnsiTheme="minorHAnsi"/>
                <w:sz w:val="22"/>
                <w:szCs w:val="22"/>
              </w:rPr>
              <w:t>6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90335">
              <w:rPr>
                <w:rFonts w:asciiTheme="minorHAnsi" w:hAnsiTheme="minorHAnsi"/>
                <w:sz w:val="22"/>
                <w:szCs w:val="22"/>
              </w:rPr>
              <w:t>Ιουνίου</w:t>
            </w:r>
            <w:r w:rsidRPr="00A85A94">
              <w:rPr>
                <w:rFonts w:asciiTheme="minorHAnsi" w:hAnsiTheme="minorHAnsi"/>
                <w:sz w:val="22"/>
                <w:szCs w:val="22"/>
              </w:rPr>
              <w:t xml:space="preserve"> 201</w:t>
            </w:r>
            <w:r w:rsidR="00B90335"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</w:tr>
    </w:tbl>
    <w:p w:rsidR="00027A97" w:rsidRPr="00A85A94" w:rsidRDefault="00027A97" w:rsidP="00027A97">
      <w:pPr>
        <w:shd w:val="clear" w:color="auto" w:fill="D9D9D9" w:themeFill="background1" w:themeFillShade="D9"/>
        <w:ind w:left="-851" w:right="-908"/>
        <w:rPr>
          <w:rFonts w:asciiTheme="minorHAnsi" w:hAnsiTheme="minorHAnsi"/>
          <w:sz w:val="22"/>
          <w:szCs w:val="22"/>
        </w:rPr>
      </w:pPr>
      <w:r w:rsidRPr="00A85A94">
        <w:rPr>
          <w:rFonts w:asciiTheme="minorHAnsi" w:hAnsiTheme="minorHAnsi"/>
          <w:sz w:val="22"/>
          <w:szCs w:val="22"/>
        </w:rPr>
        <w:t>ΘΕΜΑ 1</w:t>
      </w:r>
      <w:r w:rsidRPr="00A85A94">
        <w:rPr>
          <w:rFonts w:asciiTheme="minorHAnsi" w:hAnsiTheme="minorHAnsi"/>
          <w:sz w:val="22"/>
          <w:szCs w:val="22"/>
          <w:vertAlign w:val="superscript"/>
        </w:rPr>
        <w:t>Ο</w:t>
      </w:r>
      <w:r w:rsidRPr="00A85A94">
        <w:rPr>
          <w:rFonts w:asciiTheme="minorHAnsi" w:hAnsiTheme="minorHAnsi"/>
          <w:sz w:val="22"/>
          <w:szCs w:val="22"/>
        </w:rPr>
        <w:t xml:space="preserve"> (</w:t>
      </w:r>
      <w:r w:rsidR="00A05310">
        <w:rPr>
          <w:rFonts w:asciiTheme="minorHAnsi" w:hAnsiTheme="minorHAnsi"/>
          <w:sz w:val="22"/>
          <w:szCs w:val="22"/>
        </w:rPr>
        <w:t>1</w:t>
      </w:r>
      <w:r w:rsidR="009037BF" w:rsidRPr="009037BF">
        <w:rPr>
          <w:rFonts w:asciiTheme="minorHAnsi" w:hAnsiTheme="minorHAnsi"/>
          <w:sz w:val="22"/>
          <w:szCs w:val="22"/>
        </w:rPr>
        <w:t>0</w:t>
      </w:r>
      <w:r w:rsidRPr="00A85A94">
        <w:rPr>
          <w:rFonts w:asciiTheme="minorHAnsi" w:hAnsiTheme="minorHAnsi"/>
          <w:sz w:val="22"/>
          <w:szCs w:val="22"/>
        </w:rPr>
        <w:t xml:space="preserve">  μονάδες)</w:t>
      </w:r>
    </w:p>
    <w:p w:rsidR="002D78CF" w:rsidRDefault="002D78CF" w:rsidP="00AC4B72">
      <w:pPr>
        <w:ind w:left="-851" w:right="-908"/>
        <w:jc w:val="both"/>
        <w:rPr>
          <w:rFonts w:asciiTheme="minorHAnsi" w:hAnsiTheme="minorHAnsi" w:cstheme="minorHAnsi"/>
          <w:bCs/>
          <w:color w:val="000000"/>
          <w:sz w:val="20"/>
          <w:szCs w:val="22"/>
        </w:rPr>
      </w:pPr>
    </w:p>
    <w:p w:rsidR="002D78CF" w:rsidRPr="002D78CF" w:rsidRDefault="002D78CF" w:rsidP="002D78CF">
      <w:pPr>
        <w:ind w:left="-851" w:right="-908"/>
        <w:jc w:val="both"/>
        <w:rPr>
          <w:rFonts w:asciiTheme="minorHAnsi" w:hAnsiTheme="minorHAnsi" w:cstheme="minorHAnsi"/>
          <w:sz w:val="20"/>
        </w:rPr>
      </w:pPr>
      <w:r w:rsidRPr="002D78CF">
        <w:rPr>
          <w:rFonts w:asciiTheme="minorHAnsi" w:hAnsiTheme="minorHAnsi" w:cstheme="minorHAnsi"/>
          <w:sz w:val="20"/>
        </w:rPr>
        <w:t xml:space="preserve">Σε μέση απόσταση </w:t>
      </w:r>
      <w:r w:rsidR="009625FA">
        <w:rPr>
          <w:rFonts w:asciiTheme="minorHAnsi" w:hAnsiTheme="minorHAnsi" w:cstheme="minorHAnsi"/>
          <w:sz w:val="20"/>
        </w:rPr>
        <w:t>30</w:t>
      </w:r>
      <w:r w:rsidRPr="002D78CF">
        <w:rPr>
          <w:rFonts w:asciiTheme="minorHAnsi" w:hAnsiTheme="minorHAnsi" w:cstheme="minorHAnsi"/>
          <w:sz w:val="20"/>
        </w:rPr>
        <w:t xml:space="preserve">0 </w:t>
      </w:r>
      <w:proofErr w:type="spellStart"/>
      <w:r w:rsidRPr="002D78CF">
        <w:rPr>
          <w:rFonts w:asciiTheme="minorHAnsi" w:hAnsiTheme="minorHAnsi" w:cstheme="minorHAnsi"/>
          <w:sz w:val="20"/>
        </w:rPr>
        <w:t>χλμ</w:t>
      </w:r>
      <w:proofErr w:type="spellEnd"/>
      <w:r w:rsidRPr="002D78CF">
        <w:rPr>
          <w:rFonts w:asciiTheme="minorHAnsi" w:hAnsiTheme="minorHAnsi" w:cstheme="minorHAnsi"/>
          <w:sz w:val="20"/>
        </w:rPr>
        <w:t xml:space="preserve"> από τη θέση όπου πρόκειται να εγκατασταθεί μονάδα συμπαραγωγής από βιομάζα, υπάρχουν διαθέσιμα </w:t>
      </w:r>
      <w:r w:rsidR="009625FA">
        <w:rPr>
          <w:rFonts w:asciiTheme="minorHAnsi" w:hAnsiTheme="minorHAnsi" w:cstheme="minorHAnsi"/>
          <w:sz w:val="20"/>
        </w:rPr>
        <w:t>3</w:t>
      </w:r>
      <w:r w:rsidRPr="002D78CF">
        <w:rPr>
          <w:rFonts w:asciiTheme="minorHAnsi" w:hAnsiTheme="minorHAnsi" w:cstheme="minorHAnsi"/>
          <w:sz w:val="20"/>
        </w:rPr>
        <w:t xml:space="preserve"> </w:t>
      </w:r>
      <w:r w:rsidR="009B1BB9">
        <w:rPr>
          <w:rFonts w:asciiTheme="minorHAnsi" w:hAnsiTheme="minorHAnsi" w:cstheme="minorHAnsi"/>
          <w:sz w:val="20"/>
        </w:rPr>
        <w:t>εκ</w:t>
      </w:r>
      <w:r w:rsidRPr="002D78C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D78CF">
        <w:rPr>
          <w:rFonts w:asciiTheme="minorHAnsi" w:hAnsiTheme="minorHAnsi" w:cstheme="minorHAnsi"/>
          <w:sz w:val="20"/>
        </w:rPr>
        <w:t>στρ</w:t>
      </w:r>
      <w:proofErr w:type="spellEnd"/>
      <w:r w:rsidRPr="002D78CF">
        <w:rPr>
          <w:rFonts w:asciiTheme="minorHAnsi" w:hAnsiTheme="minorHAnsi" w:cstheme="minorHAnsi"/>
          <w:sz w:val="20"/>
        </w:rPr>
        <w:t xml:space="preserve"> για την παραγωγή αγριαγκινάρας.  Τα ετήσια καλλιεργητικά κόστη για την παραγωγή αγριαγκινάρας είναι </w:t>
      </w:r>
      <w:r w:rsidR="009625FA">
        <w:rPr>
          <w:rFonts w:asciiTheme="minorHAnsi" w:hAnsiTheme="minorHAnsi" w:cstheme="minorHAnsi"/>
          <w:sz w:val="20"/>
        </w:rPr>
        <w:t>20</w:t>
      </w:r>
      <w:r w:rsidRPr="002D78CF">
        <w:rPr>
          <w:rFonts w:asciiTheme="minorHAnsi" w:hAnsiTheme="minorHAnsi" w:cstheme="minorHAnsi"/>
          <w:sz w:val="20"/>
        </w:rPr>
        <w:t xml:space="preserve"> €/</w:t>
      </w:r>
      <w:proofErr w:type="spellStart"/>
      <w:r w:rsidRPr="002D78CF">
        <w:rPr>
          <w:rFonts w:asciiTheme="minorHAnsi" w:hAnsiTheme="minorHAnsi" w:cstheme="minorHAnsi"/>
          <w:sz w:val="20"/>
        </w:rPr>
        <w:t>στρ</w:t>
      </w:r>
      <w:proofErr w:type="spellEnd"/>
      <w:r w:rsidRPr="002D78CF">
        <w:rPr>
          <w:rFonts w:asciiTheme="minorHAnsi" w:hAnsiTheme="minorHAnsi" w:cstheme="minorHAnsi"/>
          <w:sz w:val="20"/>
        </w:rPr>
        <w:t>, η ετήσια αποπληρωμή της αρχικής εγκατάστασης της φυτείας 1</w:t>
      </w:r>
      <w:r w:rsidR="009B1BB9">
        <w:rPr>
          <w:rFonts w:asciiTheme="minorHAnsi" w:hAnsiTheme="minorHAnsi" w:cstheme="minorHAnsi"/>
          <w:sz w:val="20"/>
        </w:rPr>
        <w:t>0</w:t>
      </w:r>
      <w:r w:rsidRPr="002D78CF">
        <w:rPr>
          <w:rFonts w:asciiTheme="minorHAnsi" w:hAnsiTheme="minorHAnsi" w:cstheme="minorHAnsi"/>
          <w:sz w:val="20"/>
        </w:rPr>
        <w:t xml:space="preserve"> €/</w:t>
      </w:r>
      <w:proofErr w:type="spellStart"/>
      <w:r w:rsidRPr="002D78CF">
        <w:rPr>
          <w:rFonts w:asciiTheme="minorHAnsi" w:hAnsiTheme="minorHAnsi" w:cstheme="minorHAnsi"/>
          <w:sz w:val="20"/>
        </w:rPr>
        <w:t>στρ</w:t>
      </w:r>
      <w:proofErr w:type="spellEnd"/>
      <w:r w:rsidRPr="002D78CF">
        <w:rPr>
          <w:rFonts w:asciiTheme="minorHAnsi" w:hAnsiTheme="minorHAnsi" w:cstheme="minorHAnsi"/>
          <w:sz w:val="20"/>
        </w:rPr>
        <w:t xml:space="preserve"> και το επιθυμητό περιθώριο κέρδους από τον παραγωγό 50 €/</w:t>
      </w:r>
      <w:proofErr w:type="spellStart"/>
      <w:r w:rsidRPr="002D78CF">
        <w:rPr>
          <w:rFonts w:asciiTheme="minorHAnsi" w:hAnsiTheme="minorHAnsi" w:cstheme="minorHAnsi"/>
          <w:sz w:val="20"/>
        </w:rPr>
        <w:t>στρ</w:t>
      </w:r>
      <w:proofErr w:type="spellEnd"/>
      <w:r w:rsidRPr="002D78CF">
        <w:rPr>
          <w:rFonts w:asciiTheme="minorHAnsi" w:hAnsiTheme="minorHAnsi" w:cstheme="minorHAnsi"/>
          <w:sz w:val="20"/>
        </w:rPr>
        <w:t xml:space="preserve">. Αν η μέση στρεμματική απόδοση της αγριαγκινάρας στην περιοχή αναμένεται να είναι 1 </w:t>
      </w:r>
      <w:proofErr w:type="spellStart"/>
      <w:r w:rsidRPr="002D78CF">
        <w:rPr>
          <w:rFonts w:asciiTheme="minorHAnsi" w:hAnsiTheme="minorHAnsi" w:cstheme="minorHAnsi"/>
          <w:sz w:val="20"/>
        </w:rPr>
        <w:t>ξ.τν</w:t>
      </w:r>
      <w:proofErr w:type="spellEnd"/>
      <w:r w:rsidRPr="002D78CF">
        <w:rPr>
          <w:rFonts w:asciiTheme="minorHAnsi" w:hAnsiTheme="minorHAnsi" w:cstheme="minorHAnsi"/>
          <w:sz w:val="20"/>
        </w:rPr>
        <w:t>/</w:t>
      </w:r>
      <w:proofErr w:type="spellStart"/>
      <w:r w:rsidRPr="002D78CF">
        <w:rPr>
          <w:rFonts w:asciiTheme="minorHAnsi" w:hAnsiTheme="minorHAnsi" w:cstheme="minorHAnsi"/>
          <w:sz w:val="20"/>
        </w:rPr>
        <w:t>στρ</w:t>
      </w:r>
      <w:proofErr w:type="spellEnd"/>
      <w:r w:rsidRPr="002D78CF">
        <w:rPr>
          <w:rFonts w:asciiTheme="minorHAnsi" w:hAnsiTheme="minorHAnsi" w:cstheme="minorHAnsi"/>
          <w:sz w:val="20"/>
        </w:rPr>
        <w:t xml:space="preserve"> και η σύσταση της φυσικής βιομάζας </w:t>
      </w:r>
      <w:r>
        <w:rPr>
          <w:rFonts w:asciiTheme="minorHAnsi" w:hAnsiTheme="minorHAnsi" w:cstheme="minorHAnsi"/>
          <w:sz w:val="20"/>
        </w:rPr>
        <w:t xml:space="preserve">είναι </w:t>
      </w:r>
      <w:r w:rsidRPr="002D78CF">
        <w:rPr>
          <w:rFonts w:asciiTheme="minorHAnsi" w:hAnsiTheme="minorHAnsi" w:cstheme="minorHAnsi"/>
          <w:sz w:val="20"/>
          <w:lang w:val="en-US"/>
        </w:rPr>
        <w:t>C</w:t>
      </w:r>
      <w:r>
        <w:rPr>
          <w:rFonts w:asciiTheme="minorHAnsi" w:hAnsiTheme="minorHAnsi" w:cstheme="minorHAnsi"/>
          <w:sz w:val="20"/>
        </w:rPr>
        <w:t xml:space="preserve"> </w:t>
      </w:r>
      <w:r w:rsidRPr="002D78CF">
        <w:rPr>
          <w:rFonts w:asciiTheme="minorHAnsi" w:hAnsiTheme="minorHAnsi" w:cstheme="minorHAnsi"/>
          <w:sz w:val="20"/>
        </w:rPr>
        <w:t>5</w:t>
      </w:r>
      <w:r w:rsidR="009625FA">
        <w:rPr>
          <w:rFonts w:asciiTheme="minorHAnsi" w:hAnsiTheme="minorHAnsi" w:cstheme="minorHAnsi"/>
          <w:sz w:val="20"/>
        </w:rPr>
        <w:t>2</w:t>
      </w:r>
      <w:r w:rsidRPr="002D78CF">
        <w:rPr>
          <w:rFonts w:asciiTheme="minorHAnsi" w:hAnsiTheme="minorHAnsi" w:cstheme="minorHAnsi"/>
          <w:sz w:val="20"/>
        </w:rPr>
        <w:t xml:space="preserve"> %</w:t>
      </w:r>
      <w:r>
        <w:rPr>
          <w:rFonts w:asciiTheme="minorHAnsi" w:hAnsiTheme="minorHAnsi" w:cstheme="minorHAnsi"/>
          <w:sz w:val="20"/>
        </w:rPr>
        <w:t xml:space="preserve">, </w:t>
      </w:r>
      <w:r w:rsidRPr="002D78CF">
        <w:rPr>
          <w:rFonts w:asciiTheme="minorHAnsi" w:hAnsiTheme="minorHAnsi" w:cstheme="minorHAnsi"/>
          <w:sz w:val="20"/>
        </w:rPr>
        <w:t>Η</w:t>
      </w:r>
      <w:r>
        <w:rPr>
          <w:rFonts w:asciiTheme="minorHAnsi" w:hAnsiTheme="minorHAnsi" w:cstheme="minorHAnsi"/>
          <w:sz w:val="20"/>
        </w:rPr>
        <w:t xml:space="preserve"> </w:t>
      </w:r>
      <w:r w:rsidR="009625FA">
        <w:rPr>
          <w:rFonts w:asciiTheme="minorHAnsi" w:hAnsiTheme="minorHAnsi" w:cstheme="minorHAnsi"/>
          <w:sz w:val="20"/>
        </w:rPr>
        <w:t>7</w:t>
      </w:r>
      <w:r w:rsidRPr="002D78CF">
        <w:rPr>
          <w:rFonts w:asciiTheme="minorHAnsi" w:hAnsiTheme="minorHAnsi" w:cstheme="minorHAnsi"/>
          <w:sz w:val="20"/>
        </w:rPr>
        <w:t xml:space="preserve"> %</w:t>
      </w:r>
      <w:r>
        <w:rPr>
          <w:rFonts w:asciiTheme="minorHAnsi" w:hAnsiTheme="minorHAnsi" w:cstheme="minorHAnsi"/>
          <w:sz w:val="20"/>
        </w:rPr>
        <w:t xml:space="preserve">, Ο </w:t>
      </w:r>
      <w:r w:rsidRPr="002D78CF">
        <w:rPr>
          <w:rFonts w:asciiTheme="minorHAnsi" w:hAnsiTheme="minorHAnsi" w:cstheme="minorHAnsi"/>
          <w:sz w:val="20"/>
        </w:rPr>
        <w:t>4</w:t>
      </w:r>
      <w:r w:rsidR="009625FA">
        <w:rPr>
          <w:rFonts w:asciiTheme="minorHAnsi" w:hAnsiTheme="minorHAnsi" w:cstheme="minorHAnsi"/>
          <w:sz w:val="20"/>
        </w:rPr>
        <w:t>1</w:t>
      </w:r>
      <w:r>
        <w:rPr>
          <w:rFonts w:asciiTheme="minorHAnsi" w:hAnsiTheme="minorHAnsi" w:cstheme="minorHAnsi"/>
          <w:sz w:val="20"/>
        </w:rPr>
        <w:t xml:space="preserve">, Τέφρα </w:t>
      </w:r>
      <w:r w:rsidR="009625FA">
        <w:rPr>
          <w:rFonts w:asciiTheme="minorHAnsi" w:hAnsiTheme="minorHAnsi" w:cstheme="minorHAnsi"/>
          <w:sz w:val="20"/>
        </w:rPr>
        <w:t>6</w:t>
      </w:r>
      <w:r w:rsidRPr="002D78CF">
        <w:rPr>
          <w:rFonts w:asciiTheme="minorHAnsi" w:hAnsiTheme="minorHAnsi" w:cstheme="minorHAnsi"/>
          <w:sz w:val="20"/>
        </w:rPr>
        <w:t xml:space="preserve"> %</w:t>
      </w:r>
      <w:r>
        <w:rPr>
          <w:rFonts w:asciiTheme="minorHAnsi" w:hAnsiTheme="minorHAnsi" w:cstheme="minorHAnsi"/>
          <w:sz w:val="20"/>
        </w:rPr>
        <w:t xml:space="preserve"> και υγρασία </w:t>
      </w:r>
      <w:r w:rsidR="009625FA">
        <w:rPr>
          <w:rFonts w:asciiTheme="minorHAnsi" w:hAnsiTheme="minorHAnsi" w:cstheme="minorHAnsi"/>
          <w:sz w:val="20"/>
        </w:rPr>
        <w:t>12</w:t>
      </w:r>
      <w:r w:rsidRPr="002D78CF">
        <w:rPr>
          <w:rFonts w:asciiTheme="minorHAnsi" w:hAnsiTheme="minorHAnsi" w:cstheme="minorHAnsi"/>
          <w:sz w:val="20"/>
        </w:rPr>
        <w:t xml:space="preserve"> %</w:t>
      </w:r>
      <w:r>
        <w:rPr>
          <w:rFonts w:asciiTheme="minorHAnsi" w:hAnsiTheme="minorHAnsi" w:cstheme="minorHAnsi"/>
          <w:sz w:val="20"/>
        </w:rPr>
        <w:t xml:space="preserve">, </w:t>
      </w:r>
      <w:r w:rsidRPr="002D78CF">
        <w:rPr>
          <w:rFonts w:asciiTheme="minorHAnsi" w:hAnsiTheme="minorHAnsi" w:cstheme="minorHAnsi"/>
          <w:sz w:val="20"/>
        </w:rPr>
        <w:t>να υπολογιστεί το ειδικό κόστος (€/Μ</w:t>
      </w:r>
      <w:proofErr w:type="spellStart"/>
      <w:r w:rsidRPr="002D78CF">
        <w:rPr>
          <w:rFonts w:asciiTheme="minorHAnsi" w:hAnsiTheme="minorHAnsi" w:cstheme="minorHAnsi"/>
          <w:sz w:val="20"/>
          <w:lang w:val="en-US"/>
        </w:rPr>
        <w:t>Wh</w:t>
      </w:r>
      <w:proofErr w:type="spellEnd"/>
      <w:r w:rsidRPr="002D78CF">
        <w:rPr>
          <w:rFonts w:asciiTheme="minorHAnsi" w:hAnsiTheme="minorHAnsi" w:cstheme="minorHAnsi"/>
          <w:sz w:val="20"/>
        </w:rPr>
        <w:t xml:space="preserve">) της θερμικής ενέργειας εισόδου στη μονάδα με βάση την ΑΘΔ και την ΚΘΔ της πρώτης ύλης. Για τη μεταφορά βιομάζας αγριαγκινάρας χρησιμοποιούνται “μπάλες” με φαινόμενη πυκνότητα </w:t>
      </w:r>
      <w:r w:rsidR="009625FA">
        <w:rPr>
          <w:rFonts w:asciiTheme="minorHAnsi" w:hAnsiTheme="minorHAnsi" w:cstheme="minorHAnsi"/>
          <w:sz w:val="20"/>
        </w:rPr>
        <w:t>25</w:t>
      </w:r>
      <w:r>
        <w:rPr>
          <w:rFonts w:asciiTheme="minorHAnsi" w:hAnsiTheme="minorHAnsi" w:cstheme="minorHAnsi"/>
          <w:sz w:val="20"/>
        </w:rPr>
        <w:t>0</w:t>
      </w:r>
      <w:r w:rsidRPr="002D78CF">
        <w:rPr>
          <w:rFonts w:asciiTheme="minorHAnsi" w:hAnsiTheme="minorHAnsi" w:cstheme="minorHAnsi"/>
          <w:sz w:val="20"/>
        </w:rPr>
        <w:t xml:space="preserve"> </w:t>
      </w:r>
      <w:r w:rsidRPr="002D78CF">
        <w:rPr>
          <w:rFonts w:asciiTheme="minorHAnsi" w:hAnsiTheme="minorHAnsi" w:cstheme="minorHAnsi"/>
          <w:sz w:val="20"/>
          <w:lang w:val="en-US"/>
        </w:rPr>
        <w:t>kg</w:t>
      </w:r>
      <w:r w:rsidRPr="002D78CF">
        <w:rPr>
          <w:rFonts w:asciiTheme="minorHAnsi" w:hAnsiTheme="minorHAnsi" w:cstheme="minorHAnsi"/>
          <w:sz w:val="20"/>
        </w:rPr>
        <w:t>/</w:t>
      </w:r>
      <w:r w:rsidRPr="002D78CF">
        <w:rPr>
          <w:rFonts w:asciiTheme="minorHAnsi" w:hAnsiTheme="minorHAnsi" w:cstheme="minorHAnsi"/>
          <w:sz w:val="20"/>
          <w:lang w:val="en-US"/>
        </w:rPr>
        <w:t>m</w:t>
      </w:r>
      <w:r w:rsidRPr="002D78CF">
        <w:rPr>
          <w:rFonts w:asciiTheme="minorHAnsi" w:hAnsiTheme="minorHAnsi" w:cstheme="minorHAnsi"/>
          <w:sz w:val="20"/>
        </w:rPr>
        <w:t>3</w:t>
      </w:r>
      <w:r w:rsidR="009A6FFC">
        <w:rPr>
          <w:rFonts w:asciiTheme="minorHAnsi" w:hAnsiTheme="minorHAnsi" w:cstheme="minorHAnsi"/>
          <w:sz w:val="20"/>
        </w:rPr>
        <w:t xml:space="preserve">. Δίνονται: μέγιστη χωρητικότητα φορτηγού 40 </w:t>
      </w:r>
      <w:proofErr w:type="spellStart"/>
      <w:r w:rsidR="009A6FFC">
        <w:rPr>
          <w:rFonts w:asciiTheme="minorHAnsi" w:hAnsiTheme="minorHAnsi" w:cstheme="minorHAnsi"/>
          <w:sz w:val="20"/>
          <w:lang w:val="en-US"/>
        </w:rPr>
        <w:t>tn</w:t>
      </w:r>
      <w:proofErr w:type="spellEnd"/>
      <w:r w:rsidR="009A6FFC" w:rsidRPr="009A6FFC">
        <w:rPr>
          <w:rFonts w:asciiTheme="minorHAnsi" w:hAnsiTheme="minorHAnsi" w:cstheme="minorHAnsi"/>
          <w:sz w:val="20"/>
        </w:rPr>
        <w:t xml:space="preserve"> (</w:t>
      </w:r>
      <w:r w:rsidR="009A6FFC">
        <w:rPr>
          <w:rFonts w:asciiTheme="minorHAnsi" w:hAnsiTheme="minorHAnsi" w:cstheme="minorHAnsi"/>
          <w:sz w:val="20"/>
        </w:rPr>
        <w:t xml:space="preserve">ή 130 </w:t>
      </w:r>
      <w:r w:rsidR="009A6FFC">
        <w:rPr>
          <w:rFonts w:asciiTheme="minorHAnsi" w:hAnsiTheme="minorHAnsi" w:cstheme="minorHAnsi"/>
          <w:sz w:val="20"/>
          <w:lang w:val="en-US"/>
        </w:rPr>
        <w:t>m</w:t>
      </w:r>
      <w:r w:rsidR="009A6FFC" w:rsidRPr="009A6FFC">
        <w:rPr>
          <w:rFonts w:asciiTheme="minorHAnsi" w:hAnsiTheme="minorHAnsi" w:cstheme="minorHAnsi"/>
          <w:sz w:val="20"/>
        </w:rPr>
        <w:t xml:space="preserve">3), </w:t>
      </w:r>
      <w:r w:rsidR="009A6FFC">
        <w:rPr>
          <w:rFonts w:asciiTheme="minorHAnsi" w:hAnsiTheme="minorHAnsi" w:cstheme="minorHAnsi"/>
          <w:sz w:val="20"/>
        </w:rPr>
        <w:t xml:space="preserve">κόστος φορτοεκφόρτωσης 65 €, μέση ταχύτητα 65 </w:t>
      </w:r>
      <w:r w:rsidR="009A6FFC">
        <w:rPr>
          <w:rFonts w:asciiTheme="minorHAnsi" w:hAnsiTheme="minorHAnsi" w:cstheme="minorHAnsi"/>
          <w:sz w:val="20"/>
          <w:lang w:val="en-US"/>
        </w:rPr>
        <w:t>km</w:t>
      </w:r>
      <w:r w:rsidR="009A6FFC" w:rsidRPr="009A6FFC">
        <w:rPr>
          <w:rFonts w:asciiTheme="minorHAnsi" w:hAnsiTheme="minorHAnsi" w:cstheme="minorHAnsi"/>
          <w:sz w:val="20"/>
        </w:rPr>
        <w:t>/</w:t>
      </w:r>
      <w:proofErr w:type="spellStart"/>
      <w:r w:rsidR="009A6FFC">
        <w:rPr>
          <w:rFonts w:asciiTheme="minorHAnsi" w:hAnsiTheme="minorHAnsi" w:cstheme="minorHAnsi"/>
          <w:sz w:val="20"/>
          <w:lang w:val="en-US"/>
        </w:rPr>
        <w:t>hr</w:t>
      </w:r>
      <w:proofErr w:type="spellEnd"/>
      <w:r w:rsidR="009A6FFC">
        <w:rPr>
          <w:rFonts w:asciiTheme="minorHAnsi" w:hAnsiTheme="minorHAnsi" w:cstheme="minorHAnsi"/>
          <w:sz w:val="20"/>
        </w:rPr>
        <w:t xml:space="preserve">, κατανάλωση καυσίμου 45 </w:t>
      </w:r>
      <w:proofErr w:type="spellStart"/>
      <w:r w:rsidR="009A6FFC">
        <w:rPr>
          <w:rFonts w:asciiTheme="minorHAnsi" w:hAnsiTheme="minorHAnsi" w:cstheme="minorHAnsi"/>
          <w:sz w:val="20"/>
          <w:lang w:val="en-US"/>
        </w:rPr>
        <w:t>lt</w:t>
      </w:r>
      <w:proofErr w:type="spellEnd"/>
      <w:r w:rsidR="009A6FFC" w:rsidRPr="009A6FFC">
        <w:rPr>
          <w:rFonts w:asciiTheme="minorHAnsi" w:hAnsiTheme="minorHAnsi" w:cstheme="minorHAnsi"/>
          <w:sz w:val="20"/>
        </w:rPr>
        <w:t xml:space="preserve">/100 </w:t>
      </w:r>
      <w:r w:rsidR="009A6FFC">
        <w:rPr>
          <w:rFonts w:asciiTheme="minorHAnsi" w:hAnsiTheme="minorHAnsi" w:cstheme="minorHAnsi"/>
          <w:sz w:val="20"/>
          <w:lang w:val="en-US"/>
        </w:rPr>
        <w:t>km</w:t>
      </w:r>
      <w:r w:rsidR="009A6FFC" w:rsidRPr="009A6FFC">
        <w:rPr>
          <w:rFonts w:asciiTheme="minorHAnsi" w:hAnsiTheme="minorHAnsi" w:cstheme="minorHAnsi"/>
          <w:sz w:val="20"/>
        </w:rPr>
        <w:t xml:space="preserve">, </w:t>
      </w:r>
      <w:r w:rsidR="009A6FFC">
        <w:rPr>
          <w:rFonts w:asciiTheme="minorHAnsi" w:hAnsiTheme="minorHAnsi" w:cstheme="minorHAnsi"/>
          <w:sz w:val="20"/>
        </w:rPr>
        <w:t>κόστος καυσίμου 1,5 €</w:t>
      </w:r>
      <w:proofErr w:type="spellStart"/>
      <w:r w:rsidR="009A6FFC">
        <w:rPr>
          <w:rFonts w:asciiTheme="minorHAnsi" w:hAnsiTheme="minorHAnsi" w:cstheme="minorHAnsi"/>
          <w:sz w:val="20"/>
          <w:lang w:val="en-US"/>
        </w:rPr>
        <w:t>lt</w:t>
      </w:r>
      <w:proofErr w:type="spellEnd"/>
      <w:r w:rsidR="009A6FFC">
        <w:rPr>
          <w:rFonts w:asciiTheme="minorHAnsi" w:hAnsiTheme="minorHAnsi" w:cstheme="minorHAnsi"/>
          <w:sz w:val="20"/>
        </w:rPr>
        <w:t xml:space="preserve"> και κόστος οδηγού και ιδιοκτήτη φορτηγού 25 €</w:t>
      </w:r>
      <w:r w:rsidR="009B1BB9" w:rsidRPr="009B1BB9">
        <w:rPr>
          <w:rFonts w:asciiTheme="minorHAnsi" w:hAnsiTheme="minorHAnsi" w:cstheme="minorHAnsi"/>
          <w:sz w:val="20"/>
        </w:rPr>
        <w:t>/</w:t>
      </w:r>
      <w:proofErr w:type="spellStart"/>
      <w:r w:rsidR="009A6FFC">
        <w:rPr>
          <w:rFonts w:asciiTheme="minorHAnsi" w:hAnsiTheme="minorHAnsi" w:cstheme="minorHAnsi"/>
          <w:sz w:val="20"/>
          <w:lang w:val="en-US"/>
        </w:rPr>
        <w:t>hr</w:t>
      </w:r>
      <w:proofErr w:type="spellEnd"/>
      <w:r w:rsidRPr="002D78CF">
        <w:rPr>
          <w:rFonts w:asciiTheme="minorHAnsi" w:hAnsiTheme="minorHAnsi" w:cstheme="minorHAnsi"/>
          <w:sz w:val="20"/>
        </w:rPr>
        <w:t xml:space="preserve">. </w:t>
      </w:r>
    </w:p>
    <w:p w:rsidR="002D78CF" w:rsidRPr="002D78CF" w:rsidRDefault="002D78CF" w:rsidP="002D78CF">
      <w:pPr>
        <w:ind w:left="-851" w:right="-908"/>
        <w:jc w:val="both"/>
        <w:rPr>
          <w:rFonts w:asciiTheme="minorHAnsi" w:hAnsiTheme="minorHAnsi" w:cstheme="minorHAnsi"/>
          <w:sz w:val="20"/>
        </w:rPr>
      </w:pPr>
    </w:p>
    <w:tbl>
      <w:tblPr>
        <w:tblW w:w="9650" w:type="dxa"/>
        <w:tblInd w:w="-861" w:type="dxa"/>
        <w:tblLook w:val="04A0" w:firstRow="1" w:lastRow="0" w:firstColumn="1" w:lastColumn="0" w:noHBand="0" w:noVBand="1"/>
      </w:tblPr>
      <w:tblGrid>
        <w:gridCol w:w="2274"/>
        <w:gridCol w:w="900"/>
        <w:gridCol w:w="1368"/>
        <w:gridCol w:w="2268"/>
        <w:gridCol w:w="997"/>
        <w:gridCol w:w="1843"/>
      </w:tblGrid>
      <w:tr w:rsidR="009625FA" w:rsidRPr="00A05310" w:rsidTr="009625FA">
        <w:trPr>
          <w:trHeight w:val="18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625FA" w:rsidRPr="009A6FFC" w:rsidRDefault="009625FA" w:rsidP="009625FA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Σύσταση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ξετ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βιομάζας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625FA" w:rsidRPr="009A6FFC" w:rsidRDefault="009625FA" w:rsidP="009625F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5FA" w:rsidRPr="009625FA" w:rsidRDefault="009625FA" w:rsidP="009625F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25FA">
              <w:rPr>
                <w:rFonts w:ascii="Calibri" w:hAnsi="Calibri" w:cs="Calibri"/>
                <w:color w:val="000000"/>
                <w:sz w:val="18"/>
                <w:szCs w:val="18"/>
              </w:rPr>
              <w:t>520,00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625FA" w:rsidRPr="009A6FFC" w:rsidRDefault="009625FA" w:rsidP="009625F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gr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5FA" w:rsidRPr="009625FA" w:rsidRDefault="009625FA" w:rsidP="009625F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25FA">
              <w:rPr>
                <w:rFonts w:ascii="Calibri" w:hAnsi="Calibri" w:cs="Calibri"/>
                <w:color w:val="000000"/>
                <w:sz w:val="18"/>
                <w:szCs w:val="18"/>
              </w:rPr>
              <w:t>43,33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625FA" w:rsidRPr="009A6FFC" w:rsidRDefault="009625FA" w:rsidP="009625F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</w:p>
        </w:tc>
      </w:tr>
      <w:tr w:rsidR="009625FA" w:rsidRPr="00A05310" w:rsidTr="009625FA">
        <w:trPr>
          <w:trHeight w:val="90"/>
        </w:trPr>
        <w:tc>
          <w:tcPr>
            <w:tcW w:w="2274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625FA" w:rsidRPr="009A6FFC" w:rsidRDefault="009625FA" w:rsidP="009625FA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shd w:val="clear" w:color="auto" w:fill="D9D9D9" w:themeFill="background1" w:themeFillShade="D9"/>
            <w:noWrap/>
            <w:vAlign w:val="bottom"/>
            <w:hideMark/>
          </w:tcPr>
          <w:p w:rsidR="009625FA" w:rsidRPr="009A6FFC" w:rsidRDefault="009625FA" w:rsidP="009625F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5FA" w:rsidRPr="009625FA" w:rsidRDefault="009625FA" w:rsidP="009625F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25FA">
              <w:rPr>
                <w:rFonts w:ascii="Calibri" w:hAnsi="Calibri" w:cs="Calibri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vAlign w:val="bottom"/>
            <w:hideMark/>
          </w:tcPr>
          <w:p w:rsidR="009625FA" w:rsidRPr="009A6FFC" w:rsidRDefault="009625FA" w:rsidP="009625F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gr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5FA" w:rsidRPr="009625FA" w:rsidRDefault="009625FA" w:rsidP="009625F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25FA">
              <w:rPr>
                <w:rFonts w:ascii="Calibri" w:hAnsi="Calibri" w:cs="Calibri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625FA" w:rsidRPr="009A6FFC" w:rsidRDefault="009625FA" w:rsidP="009625F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</w:p>
        </w:tc>
      </w:tr>
      <w:tr w:rsidR="009625FA" w:rsidRPr="00A05310" w:rsidTr="009625FA">
        <w:trPr>
          <w:trHeight w:val="149"/>
        </w:trPr>
        <w:tc>
          <w:tcPr>
            <w:tcW w:w="2274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625FA" w:rsidRPr="009A6FFC" w:rsidRDefault="009625FA" w:rsidP="009625FA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shd w:val="clear" w:color="auto" w:fill="D9D9D9" w:themeFill="background1" w:themeFillShade="D9"/>
            <w:noWrap/>
            <w:vAlign w:val="bottom"/>
            <w:hideMark/>
          </w:tcPr>
          <w:p w:rsidR="009625FA" w:rsidRPr="009A6FFC" w:rsidRDefault="009625FA" w:rsidP="009625F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5FA" w:rsidRPr="009625FA" w:rsidRDefault="009625FA" w:rsidP="009625F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25FA">
              <w:rPr>
                <w:rFonts w:ascii="Calibri" w:hAnsi="Calibri" w:cs="Calibri"/>
                <w:color w:val="000000"/>
                <w:sz w:val="18"/>
                <w:szCs w:val="18"/>
              </w:rPr>
              <w:t>410,00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vAlign w:val="bottom"/>
            <w:hideMark/>
          </w:tcPr>
          <w:p w:rsidR="009625FA" w:rsidRPr="009A6FFC" w:rsidRDefault="009625FA" w:rsidP="009625F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gr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5FA" w:rsidRPr="009625FA" w:rsidRDefault="009625FA" w:rsidP="009625F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25FA">
              <w:rPr>
                <w:rFonts w:ascii="Calibri" w:hAnsi="Calibri" w:cs="Calibri"/>
                <w:color w:val="000000"/>
                <w:sz w:val="18"/>
                <w:szCs w:val="18"/>
              </w:rPr>
              <w:t>25,63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625FA" w:rsidRPr="009A6FFC" w:rsidRDefault="009625FA" w:rsidP="009625F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</w:p>
        </w:tc>
      </w:tr>
      <w:tr w:rsidR="009625FA" w:rsidRPr="00A05310" w:rsidTr="009625FA">
        <w:trPr>
          <w:trHeight w:val="68"/>
        </w:trPr>
        <w:tc>
          <w:tcPr>
            <w:tcW w:w="2274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625FA" w:rsidRPr="009A6FFC" w:rsidRDefault="009625FA" w:rsidP="009625FA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ΑΘΔ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ξετ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βιομάζας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5FA" w:rsidRPr="009625FA" w:rsidRDefault="009625FA" w:rsidP="009625F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25FA">
              <w:rPr>
                <w:rFonts w:ascii="Calibri" w:hAnsi="Calibri" w:cs="Calibri"/>
                <w:color w:val="000000"/>
                <w:sz w:val="18"/>
                <w:szCs w:val="18"/>
              </w:rPr>
              <w:t>20326,39</w:t>
            </w:r>
          </w:p>
        </w:tc>
        <w:tc>
          <w:tcPr>
            <w:tcW w:w="1368" w:type="dxa"/>
            <w:shd w:val="clear" w:color="auto" w:fill="D9D9D9" w:themeFill="background1" w:themeFillShade="D9"/>
            <w:noWrap/>
            <w:vAlign w:val="bottom"/>
            <w:hideMark/>
          </w:tcPr>
          <w:p w:rsidR="009625FA" w:rsidRPr="009A6FFC" w:rsidRDefault="009625FA" w:rsidP="009625F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ξετ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vAlign w:val="bottom"/>
            <w:hideMark/>
          </w:tcPr>
          <w:p w:rsidR="009625FA" w:rsidRPr="009A6FFC" w:rsidRDefault="009625FA" w:rsidP="009625FA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Παραγωγή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5FA" w:rsidRDefault="009625FA" w:rsidP="009625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1,14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625FA" w:rsidRPr="009A6FFC" w:rsidRDefault="009625FA" w:rsidP="009625F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tn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στρ</w:t>
            </w:r>
            <w:proofErr w:type="spellEnd"/>
          </w:p>
        </w:tc>
      </w:tr>
      <w:tr w:rsidR="009625FA" w:rsidRPr="00A05310" w:rsidTr="009625FA">
        <w:trPr>
          <w:trHeight w:val="113"/>
        </w:trPr>
        <w:tc>
          <w:tcPr>
            <w:tcW w:w="2274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625FA" w:rsidRPr="009A6FFC" w:rsidRDefault="009625FA" w:rsidP="009625FA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ΑΘΔ βιομάζας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5FA" w:rsidRPr="009625FA" w:rsidRDefault="009625FA" w:rsidP="009625F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25FA">
              <w:rPr>
                <w:rFonts w:ascii="Calibri" w:hAnsi="Calibri" w:cs="Calibri"/>
                <w:color w:val="000000"/>
                <w:sz w:val="18"/>
                <w:szCs w:val="18"/>
              </w:rPr>
              <w:t>16667,64</w:t>
            </w:r>
          </w:p>
        </w:tc>
        <w:tc>
          <w:tcPr>
            <w:tcW w:w="1368" w:type="dxa"/>
            <w:shd w:val="clear" w:color="auto" w:fill="D9D9D9" w:themeFill="background1" w:themeFillShade="D9"/>
            <w:noWrap/>
            <w:vAlign w:val="bottom"/>
            <w:hideMark/>
          </w:tcPr>
          <w:p w:rsidR="009625FA" w:rsidRPr="009A6FFC" w:rsidRDefault="009625FA" w:rsidP="009625F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vAlign w:val="bottom"/>
            <w:hideMark/>
          </w:tcPr>
          <w:p w:rsidR="009625FA" w:rsidRPr="009A6FFC" w:rsidRDefault="009625FA" w:rsidP="009625FA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Συνολική παραγωγή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5FA" w:rsidRPr="009625FA" w:rsidRDefault="009625FA" w:rsidP="009625F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25FA">
              <w:rPr>
                <w:rFonts w:ascii="Calibri" w:hAnsi="Calibri" w:cs="Calibri"/>
                <w:color w:val="000000"/>
                <w:sz w:val="18"/>
                <w:szCs w:val="18"/>
              </w:rPr>
              <w:t>3409091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625FA" w:rsidRPr="009A6FFC" w:rsidRDefault="009625FA" w:rsidP="009625F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tn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/έτος</w:t>
            </w:r>
          </w:p>
        </w:tc>
      </w:tr>
      <w:tr w:rsidR="009625FA" w:rsidRPr="00A05310" w:rsidTr="009625FA">
        <w:trPr>
          <w:trHeight w:val="159"/>
        </w:trPr>
        <w:tc>
          <w:tcPr>
            <w:tcW w:w="2274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625FA" w:rsidRPr="009A6FFC" w:rsidRDefault="009625FA" w:rsidP="009625FA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Περιεχόμενη Υγρασία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5FA" w:rsidRPr="009625FA" w:rsidRDefault="009625FA" w:rsidP="009625F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25FA">
              <w:rPr>
                <w:rFonts w:ascii="Calibri" w:hAnsi="Calibri" w:cs="Calibri"/>
                <w:color w:val="000000"/>
                <w:sz w:val="18"/>
                <w:szCs w:val="18"/>
              </w:rPr>
              <w:t>6,67</w:t>
            </w:r>
          </w:p>
        </w:tc>
        <w:tc>
          <w:tcPr>
            <w:tcW w:w="1368" w:type="dxa"/>
            <w:shd w:val="clear" w:color="auto" w:fill="D9D9D9" w:themeFill="background1" w:themeFillShade="D9"/>
            <w:noWrap/>
            <w:vAlign w:val="bottom"/>
            <w:hideMark/>
          </w:tcPr>
          <w:p w:rsidR="009625FA" w:rsidRPr="009A6FFC" w:rsidRDefault="009625FA" w:rsidP="009625F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vAlign w:val="bottom"/>
            <w:hideMark/>
          </w:tcPr>
          <w:p w:rsidR="009625FA" w:rsidRPr="009A6FFC" w:rsidRDefault="009625FA" w:rsidP="009625FA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Φορτίο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5FA" w:rsidRPr="009625FA" w:rsidRDefault="009625FA" w:rsidP="009625F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25FA">
              <w:rPr>
                <w:rFonts w:ascii="Calibri" w:hAnsi="Calibri" w:cs="Calibri"/>
                <w:color w:val="000000"/>
                <w:sz w:val="18"/>
                <w:szCs w:val="18"/>
              </w:rPr>
              <w:t>32,50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625FA" w:rsidRPr="00A05310" w:rsidRDefault="009625FA" w:rsidP="009625F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tn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/δρομολόγιο</w:t>
            </w:r>
          </w:p>
        </w:tc>
      </w:tr>
      <w:tr w:rsidR="009625FA" w:rsidRPr="00A05310" w:rsidTr="009625FA">
        <w:trPr>
          <w:trHeight w:val="220"/>
        </w:trPr>
        <w:tc>
          <w:tcPr>
            <w:tcW w:w="2274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625FA" w:rsidRPr="009A6FFC" w:rsidRDefault="009625FA" w:rsidP="009625FA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Παραγόμενη</w:t>
            </w: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Υγρασία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5FA" w:rsidRPr="009625FA" w:rsidRDefault="009625FA" w:rsidP="009625F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25FA">
              <w:rPr>
                <w:rFonts w:ascii="Calibri" w:hAnsi="Calibri" w:cs="Calibri"/>
                <w:color w:val="000000"/>
                <w:sz w:val="18"/>
                <w:szCs w:val="18"/>
              </w:rPr>
              <w:t>28,70</w:t>
            </w:r>
          </w:p>
        </w:tc>
        <w:tc>
          <w:tcPr>
            <w:tcW w:w="1368" w:type="dxa"/>
            <w:shd w:val="clear" w:color="auto" w:fill="D9D9D9" w:themeFill="background1" w:themeFillShade="D9"/>
            <w:noWrap/>
            <w:vAlign w:val="bottom"/>
            <w:hideMark/>
          </w:tcPr>
          <w:p w:rsidR="009625FA" w:rsidRPr="009A6FFC" w:rsidRDefault="009625FA" w:rsidP="009625F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vAlign w:val="bottom"/>
          </w:tcPr>
          <w:p w:rsidR="009625FA" w:rsidRPr="009A6FFC" w:rsidRDefault="009625FA" w:rsidP="009625FA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Κόστος μεταφοράς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625FA" w:rsidRPr="009625FA" w:rsidRDefault="009625FA" w:rsidP="009625F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25FA">
              <w:rPr>
                <w:rFonts w:ascii="Calibri" w:hAnsi="Calibri" w:cs="Calibri"/>
                <w:color w:val="000000"/>
                <w:sz w:val="18"/>
                <w:szCs w:val="18"/>
              </w:rPr>
              <w:t>21,56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9625FA" w:rsidRPr="009A6FFC" w:rsidRDefault="009625FA" w:rsidP="009625F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€/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tn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9625FA" w:rsidRPr="00A05310" w:rsidTr="009625FA">
        <w:trPr>
          <w:trHeight w:val="123"/>
        </w:trPr>
        <w:tc>
          <w:tcPr>
            <w:tcW w:w="2274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625FA" w:rsidRPr="009A6FFC" w:rsidRDefault="009625FA" w:rsidP="009625FA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Ολική υγρασία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5FA" w:rsidRPr="009625FA" w:rsidRDefault="009625FA" w:rsidP="009625F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25FA">
              <w:rPr>
                <w:rFonts w:ascii="Calibri" w:hAnsi="Calibri" w:cs="Calibri"/>
                <w:color w:val="000000"/>
                <w:sz w:val="18"/>
                <w:szCs w:val="18"/>
              </w:rPr>
              <w:t>35,37</w:t>
            </w:r>
          </w:p>
        </w:tc>
        <w:tc>
          <w:tcPr>
            <w:tcW w:w="1368" w:type="dxa"/>
            <w:shd w:val="clear" w:color="auto" w:fill="D9D9D9" w:themeFill="background1" w:themeFillShade="D9"/>
            <w:noWrap/>
            <w:vAlign w:val="bottom"/>
            <w:hideMark/>
          </w:tcPr>
          <w:p w:rsidR="009625FA" w:rsidRPr="009A6FFC" w:rsidRDefault="009625FA" w:rsidP="009625F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vAlign w:val="bottom"/>
          </w:tcPr>
          <w:p w:rsidR="009625FA" w:rsidRPr="009A6FFC" w:rsidRDefault="009625FA" w:rsidP="009625FA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κέρδος παραγωγού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625FA" w:rsidRPr="009625FA" w:rsidRDefault="009625FA" w:rsidP="009625F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25FA">
              <w:rPr>
                <w:rFonts w:ascii="Calibri" w:hAnsi="Calibri" w:cs="Calibri"/>
                <w:color w:val="000000"/>
                <w:sz w:val="18"/>
                <w:szCs w:val="18"/>
              </w:rPr>
              <w:t>44,00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625FA" w:rsidRPr="009A6FFC" w:rsidRDefault="009625FA" w:rsidP="009625F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€/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tn</w:t>
            </w:r>
            <w:proofErr w:type="spellEnd"/>
          </w:p>
        </w:tc>
      </w:tr>
      <w:tr w:rsidR="009625FA" w:rsidRPr="00A05310" w:rsidTr="009625FA">
        <w:trPr>
          <w:trHeight w:val="106"/>
        </w:trPr>
        <w:tc>
          <w:tcPr>
            <w:tcW w:w="2274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625FA" w:rsidRPr="009A6FFC" w:rsidRDefault="009625FA" w:rsidP="009625FA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ΚΘΔ βιομάζας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5FA" w:rsidRPr="009625FA" w:rsidRDefault="009625FA" w:rsidP="009625F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25FA">
              <w:rPr>
                <w:rFonts w:ascii="Calibri" w:hAnsi="Calibri" w:cs="Calibri"/>
                <w:color w:val="000000"/>
                <w:sz w:val="18"/>
                <w:szCs w:val="18"/>
              </w:rPr>
              <w:t>15228,22</w:t>
            </w:r>
          </w:p>
        </w:tc>
        <w:tc>
          <w:tcPr>
            <w:tcW w:w="1368" w:type="dxa"/>
            <w:shd w:val="clear" w:color="auto" w:fill="D9D9D9" w:themeFill="background1" w:themeFillShade="D9"/>
            <w:noWrap/>
            <w:vAlign w:val="bottom"/>
            <w:hideMark/>
          </w:tcPr>
          <w:p w:rsidR="009625FA" w:rsidRPr="009A6FFC" w:rsidRDefault="009625FA" w:rsidP="009625F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vAlign w:val="bottom"/>
          </w:tcPr>
          <w:p w:rsidR="009625FA" w:rsidRPr="009A6FFC" w:rsidRDefault="009625FA" w:rsidP="009625FA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κόστη παραγωγού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625FA" w:rsidRPr="009625FA" w:rsidRDefault="009625FA" w:rsidP="009625F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25FA">
              <w:rPr>
                <w:rFonts w:ascii="Calibri" w:hAnsi="Calibri" w:cs="Calibri"/>
                <w:color w:val="000000"/>
                <w:sz w:val="18"/>
                <w:szCs w:val="18"/>
              </w:rPr>
              <w:t>26,40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625FA" w:rsidRPr="009A6FFC" w:rsidRDefault="009625FA" w:rsidP="009625F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€/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tn</w:t>
            </w:r>
            <w:proofErr w:type="spellEnd"/>
          </w:p>
        </w:tc>
      </w:tr>
      <w:tr w:rsidR="009625FA" w:rsidRPr="00A05310" w:rsidTr="009625FA">
        <w:trPr>
          <w:trHeight w:val="133"/>
        </w:trPr>
        <w:tc>
          <w:tcPr>
            <w:tcW w:w="2274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625FA" w:rsidRPr="009A6FFC" w:rsidRDefault="009625FA" w:rsidP="009625FA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ΑΘΔ βιομάζας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5FA" w:rsidRPr="009625FA" w:rsidRDefault="009625FA" w:rsidP="009625F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25FA">
              <w:rPr>
                <w:rFonts w:ascii="Calibri" w:hAnsi="Calibri" w:cs="Calibri"/>
                <w:color w:val="000000"/>
                <w:sz w:val="18"/>
                <w:szCs w:val="18"/>
              </w:rPr>
              <w:t>4,63</w:t>
            </w:r>
          </w:p>
        </w:tc>
        <w:tc>
          <w:tcPr>
            <w:tcW w:w="1368" w:type="dxa"/>
            <w:shd w:val="clear" w:color="auto" w:fill="D9D9D9" w:themeFill="background1" w:themeFillShade="D9"/>
            <w:noWrap/>
            <w:vAlign w:val="bottom"/>
            <w:hideMark/>
          </w:tcPr>
          <w:p w:rsidR="009625FA" w:rsidRPr="009A6FFC" w:rsidRDefault="009625FA" w:rsidP="009625F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MWh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tn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vAlign w:val="bottom"/>
          </w:tcPr>
          <w:p w:rsidR="009625FA" w:rsidRPr="009A6FFC" w:rsidRDefault="009625FA" w:rsidP="009625FA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Συνολικό κόστος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625FA" w:rsidRPr="009625FA" w:rsidRDefault="009625FA" w:rsidP="009625F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25FA">
              <w:rPr>
                <w:rFonts w:ascii="Calibri" w:hAnsi="Calibri" w:cs="Calibri"/>
                <w:color w:val="000000"/>
                <w:sz w:val="18"/>
                <w:szCs w:val="18"/>
              </w:rPr>
              <w:t>91,96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625FA" w:rsidRPr="009A6FFC" w:rsidRDefault="009625FA" w:rsidP="009625F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€/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tn</w:t>
            </w:r>
            <w:proofErr w:type="spellEnd"/>
          </w:p>
        </w:tc>
      </w:tr>
      <w:tr w:rsidR="009625FA" w:rsidRPr="00A05310" w:rsidTr="009625FA">
        <w:trPr>
          <w:trHeight w:val="105"/>
        </w:trPr>
        <w:tc>
          <w:tcPr>
            <w:tcW w:w="2274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625FA" w:rsidRPr="009A6FFC" w:rsidRDefault="009625FA" w:rsidP="009625FA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ΚΘΔ βιομάζας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9625FA" w:rsidRPr="009625FA" w:rsidRDefault="009625FA" w:rsidP="009625F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25FA">
              <w:rPr>
                <w:rFonts w:ascii="Calibri" w:hAnsi="Calibri" w:cs="Calibri"/>
                <w:color w:val="000000"/>
                <w:sz w:val="18"/>
                <w:szCs w:val="18"/>
              </w:rPr>
              <w:t>4,23</w:t>
            </w:r>
          </w:p>
        </w:tc>
        <w:tc>
          <w:tcPr>
            <w:tcW w:w="1368" w:type="dxa"/>
            <w:shd w:val="clear" w:color="auto" w:fill="D9D9D9" w:themeFill="background1" w:themeFillShade="D9"/>
            <w:noWrap/>
            <w:vAlign w:val="bottom"/>
          </w:tcPr>
          <w:p w:rsidR="009625FA" w:rsidRPr="009A6FFC" w:rsidRDefault="009625FA" w:rsidP="009625F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MWh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tn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vAlign w:val="bottom"/>
          </w:tcPr>
          <w:p w:rsidR="009625FA" w:rsidRPr="009A6FFC" w:rsidRDefault="009625FA" w:rsidP="009625FA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κόστος θερμικής ενέργειας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625FA" w:rsidRPr="009625FA" w:rsidRDefault="009625FA" w:rsidP="009625F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25FA">
              <w:rPr>
                <w:rFonts w:ascii="Calibri" w:hAnsi="Calibri" w:cs="Calibri"/>
                <w:color w:val="000000"/>
                <w:sz w:val="18"/>
                <w:szCs w:val="18"/>
              </w:rPr>
              <w:t>19,863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625FA" w:rsidRPr="009A6FFC" w:rsidRDefault="009625FA" w:rsidP="009625F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€/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MWh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ΑΘΔ</w:t>
            </w:r>
          </w:p>
        </w:tc>
      </w:tr>
      <w:tr w:rsidR="009625FA" w:rsidRPr="00A05310" w:rsidTr="009625FA">
        <w:trPr>
          <w:trHeight w:val="78"/>
        </w:trPr>
        <w:tc>
          <w:tcPr>
            <w:tcW w:w="2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625FA" w:rsidRPr="009A6FFC" w:rsidRDefault="009625FA" w:rsidP="009625F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625FA" w:rsidRPr="009A6FFC" w:rsidRDefault="009625FA" w:rsidP="009625F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625FA" w:rsidRPr="009A6FFC" w:rsidRDefault="009625FA" w:rsidP="009625F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625FA" w:rsidRPr="009A6FFC" w:rsidRDefault="009625FA" w:rsidP="009625F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5FA" w:rsidRPr="009625FA" w:rsidRDefault="009625FA" w:rsidP="009625F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25FA">
              <w:rPr>
                <w:rFonts w:ascii="Calibri" w:hAnsi="Calibri" w:cs="Calibri"/>
                <w:color w:val="000000"/>
                <w:sz w:val="18"/>
                <w:szCs w:val="18"/>
              </w:rPr>
              <w:t>21,740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625FA" w:rsidRPr="009A6FFC" w:rsidRDefault="009625FA" w:rsidP="009625F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€/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MWh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ΚΘΔ</w:t>
            </w:r>
          </w:p>
        </w:tc>
      </w:tr>
    </w:tbl>
    <w:p w:rsidR="002D78CF" w:rsidRDefault="002D78CF" w:rsidP="00AC4B72">
      <w:pPr>
        <w:ind w:left="-851" w:right="-908"/>
        <w:jc w:val="both"/>
        <w:rPr>
          <w:rFonts w:asciiTheme="minorHAnsi" w:hAnsiTheme="minorHAnsi" w:cstheme="minorHAnsi"/>
          <w:bCs/>
          <w:color w:val="000000"/>
          <w:sz w:val="20"/>
          <w:szCs w:val="22"/>
        </w:rPr>
      </w:pPr>
    </w:p>
    <w:p w:rsidR="00A05310" w:rsidRPr="00A85A94" w:rsidRDefault="00A05310" w:rsidP="00A05310">
      <w:pPr>
        <w:shd w:val="clear" w:color="auto" w:fill="D9D9D9" w:themeFill="background1" w:themeFillShade="D9"/>
        <w:ind w:left="-851" w:right="-908"/>
        <w:rPr>
          <w:rFonts w:asciiTheme="minorHAnsi" w:hAnsiTheme="minorHAnsi"/>
          <w:sz w:val="22"/>
          <w:szCs w:val="22"/>
        </w:rPr>
      </w:pPr>
      <w:r w:rsidRPr="00A85A94">
        <w:rPr>
          <w:rFonts w:asciiTheme="minorHAnsi" w:hAnsiTheme="minorHAnsi"/>
          <w:sz w:val="22"/>
          <w:szCs w:val="22"/>
        </w:rPr>
        <w:t xml:space="preserve">ΘΕΜΑ </w:t>
      </w:r>
      <w:r w:rsidR="00727EE7">
        <w:rPr>
          <w:rFonts w:asciiTheme="minorHAnsi" w:hAnsiTheme="minorHAnsi"/>
          <w:sz w:val="22"/>
          <w:szCs w:val="22"/>
        </w:rPr>
        <w:t>2</w:t>
      </w:r>
      <w:r w:rsidRPr="00A85A94">
        <w:rPr>
          <w:rFonts w:asciiTheme="minorHAnsi" w:hAnsiTheme="minorHAnsi"/>
          <w:sz w:val="22"/>
          <w:szCs w:val="22"/>
          <w:vertAlign w:val="superscript"/>
        </w:rPr>
        <w:t>Ο</w:t>
      </w:r>
      <w:r w:rsidRPr="00A85A94">
        <w:rPr>
          <w:rFonts w:asciiTheme="minorHAnsi" w:hAnsiTheme="minorHAnsi"/>
          <w:sz w:val="22"/>
          <w:szCs w:val="22"/>
        </w:rPr>
        <w:t xml:space="preserve"> (10  μονάδες)</w:t>
      </w:r>
    </w:p>
    <w:p w:rsidR="002D78CF" w:rsidRDefault="002D78CF" w:rsidP="00AC4B72">
      <w:pPr>
        <w:ind w:left="-851" w:right="-908"/>
        <w:jc w:val="both"/>
        <w:rPr>
          <w:rFonts w:asciiTheme="minorHAnsi" w:hAnsiTheme="minorHAnsi" w:cstheme="minorHAnsi"/>
          <w:bCs/>
          <w:color w:val="000000"/>
          <w:sz w:val="20"/>
          <w:szCs w:val="22"/>
        </w:rPr>
      </w:pPr>
    </w:p>
    <w:p w:rsidR="00A05310" w:rsidRPr="00A05310" w:rsidRDefault="00A05310" w:rsidP="00A05310">
      <w:pPr>
        <w:widowControl w:val="0"/>
        <w:autoSpaceDE w:val="0"/>
        <w:autoSpaceDN w:val="0"/>
        <w:adjustRightInd w:val="0"/>
        <w:ind w:left="-851" w:right="-908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0531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Η βιομάζα </w:t>
      </w:r>
      <w:r w:rsidR="00965AC4">
        <w:rPr>
          <w:rFonts w:asciiTheme="minorHAnsi" w:hAnsiTheme="minorHAnsi" w:cstheme="minorHAnsi"/>
          <w:bCs/>
          <w:color w:val="000000"/>
          <w:sz w:val="20"/>
          <w:szCs w:val="20"/>
        </w:rPr>
        <w:t>του Θέματος 1</w:t>
      </w:r>
      <w:r w:rsidRPr="00A0531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τροφοδοτείται σε καυστήρα τα </w:t>
      </w:r>
      <w:proofErr w:type="spellStart"/>
      <w:r w:rsidRPr="00A05310">
        <w:rPr>
          <w:rFonts w:asciiTheme="minorHAnsi" w:hAnsiTheme="minorHAnsi" w:cstheme="minorHAnsi"/>
          <w:bCs/>
          <w:color w:val="000000"/>
          <w:sz w:val="20"/>
          <w:szCs w:val="20"/>
        </w:rPr>
        <w:t>απαέρια</w:t>
      </w:r>
      <w:proofErr w:type="spellEnd"/>
      <w:r w:rsidRPr="00A0531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του οποίου εξέρχονται </w:t>
      </w:r>
      <w:r>
        <w:rPr>
          <w:rFonts w:asciiTheme="minorHAnsi" w:hAnsiTheme="minorHAnsi" w:cstheme="minorHAnsi"/>
          <w:bCs/>
          <w:color w:val="000000"/>
          <w:sz w:val="20"/>
          <w:szCs w:val="20"/>
        </w:rPr>
        <w:t>στους</w:t>
      </w:r>
      <w:r w:rsidRPr="00A0531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color w:val="000000"/>
          <w:sz w:val="20"/>
          <w:szCs w:val="20"/>
        </w:rPr>
        <w:t>1</w:t>
      </w:r>
      <w:r w:rsidR="009B7486">
        <w:rPr>
          <w:rFonts w:asciiTheme="minorHAnsi" w:hAnsiTheme="minorHAnsi" w:cstheme="minorHAnsi"/>
          <w:bCs/>
          <w:color w:val="000000"/>
          <w:sz w:val="20"/>
          <w:szCs w:val="20"/>
        </w:rPr>
        <w:t>2</w:t>
      </w:r>
      <w:r w:rsidR="00BF3C67" w:rsidRPr="00BF3C67">
        <w:rPr>
          <w:rFonts w:asciiTheme="minorHAnsi" w:hAnsiTheme="minorHAnsi" w:cstheme="minorHAnsi"/>
          <w:bCs/>
          <w:color w:val="000000"/>
          <w:sz w:val="20"/>
          <w:szCs w:val="20"/>
        </w:rPr>
        <w:t>0</w:t>
      </w:r>
      <w:r w:rsidRPr="00A0531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proofErr w:type="spellStart"/>
      <w:r w:rsidRPr="00A05310">
        <w:rPr>
          <w:rFonts w:asciiTheme="minorHAnsi" w:hAnsiTheme="minorHAnsi" w:cstheme="minorHAnsi"/>
          <w:bCs/>
          <w:color w:val="000000"/>
          <w:sz w:val="20"/>
          <w:szCs w:val="20"/>
          <w:vertAlign w:val="superscript"/>
        </w:rPr>
        <w:t>ο</w:t>
      </w:r>
      <w:r w:rsidRPr="00A05310">
        <w:rPr>
          <w:rFonts w:asciiTheme="minorHAnsi" w:hAnsiTheme="minorHAnsi" w:cstheme="minorHAnsi"/>
          <w:bCs/>
          <w:color w:val="000000"/>
          <w:sz w:val="20"/>
          <w:szCs w:val="20"/>
        </w:rPr>
        <w:t>C</w:t>
      </w:r>
      <w:proofErr w:type="spellEnd"/>
      <w:r w:rsidRPr="00A0531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και περιέχουν </w:t>
      </w:r>
      <w:r w:rsidR="009B7486">
        <w:rPr>
          <w:rFonts w:asciiTheme="minorHAnsi" w:hAnsiTheme="minorHAnsi" w:cstheme="minorHAnsi"/>
          <w:bCs/>
          <w:color w:val="000000"/>
          <w:sz w:val="20"/>
          <w:szCs w:val="20"/>
        </w:rPr>
        <w:t>2</w:t>
      </w:r>
      <w:r w:rsidRPr="00A0531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% CO, ενώ τροφοδοτείται </w:t>
      </w:r>
      <w:r w:rsidR="009B7486">
        <w:rPr>
          <w:rFonts w:asciiTheme="minorHAnsi" w:hAnsiTheme="minorHAnsi" w:cstheme="minorHAnsi"/>
          <w:bCs/>
          <w:color w:val="000000"/>
          <w:sz w:val="20"/>
          <w:szCs w:val="20"/>
        </w:rPr>
        <w:t>5</w:t>
      </w:r>
      <w:r>
        <w:rPr>
          <w:rFonts w:asciiTheme="minorHAnsi" w:hAnsiTheme="minorHAnsi" w:cstheme="minorHAnsi"/>
          <w:bCs/>
          <w:color w:val="000000"/>
          <w:sz w:val="20"/>
          <w:szCs w:val="20"/>
        </w:rPr>
        <w:t>0</w:t>
      </w:r>
      <w:r w:rsidRPr="00A0531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% περίσσεια αέρα. Να υπολογιστεί η ωφέλιμη θερμική ισχύς και η απόδοση του καυστήρα ως προς την ΚΘΔ της τροφοδοτούμενης βιομάζας.</w:t>
      </w:r>
      <w:r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r w:rsidRPr="00A05310">
        <w:rPr>
          <w:rFonts w:asciiTheme="minorHAnsi" w:hAnsiTheme="minorHAnsi" w:cstheme="minorHAnsi"/>
          <w:color w:val="000000"/>
          <w:sz w:val="20"/>
          <w:szCs w:val="20"/>
        </w:rPr>
        <w:t xml:space="preserve">Ο καυστήρας χρησιμοποιείται για την υπερθέρμανση ατμού στους 500 </w:t>
      </w:r>
      <w:proofErr w:type="spellStart"/>
      <w:r w:rsidRPr="00A05310"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t>o</w:t>
      </w:r>
      <w:r w:rsidRPr="00A05310">
        <w:rPr>
          <w:rFonts w:asciiTheme="minorHAnsi" w:hAnsiTheme="minorHAnsi" w:cstheme="minorHAnsi"/>
          <w:color w:val="000000"/>
          <w:sz w:val="20"/>
          <w:szCs w:val="20"/>
        </w:rPr>
        <w:t>C</w:t>
      </w:r>
      <w:proofErr w:type="spellEnd"/>
      <w:r w:rsidRPr="00A05310">
        <w:rPr>
          <w:rFonts w:asciiTheme="minorHAnsi" w:hAnsiTheme="minorHAnsi" w:cstheme="minorHAnsi"/>
          <w:color w:val="000000"/>
          <w:sz w:val="20"/>
          <w:szCs w:val="20"/>
        </w:rPr>
        <w:t xml:space="preserve"> και την τροφοδοσία του σε ατμοστρόβιλο. Να υπολογιστεί η ονομαστική ηλεκτρική και θερμική ισχύς της διάταξης καυστήρα – ατμοστροβίλου, καθώς και η ηλεκτρική απόδοση αν η πίεση λειτουργίας του τελευταίου είναι 10 </w:t>
      </w:r>
      <w:proofErr w:type="spellStart"/>
      <w:r w:rsidRPr="00A05310">
        <w:rPr>
          <w:rFonts w:asciiTheme="minorHAnsi" w:hAnsiTheme="minorHAnsi" w:cstheme="minorHAnsi"/>
          <w:color w:val="000000"/>
          <w:sz w:val="20"/>
          <w:szCs w:val="20"/>
        </w:rPr>
        <w:t>MPa</w:t>
      </w:r>
      <w:proofErr w:type="spellEnd"/>
      <w:r w:rsidRPr="00A05310">
        <w:rPr>
          <w:rFonts w:asciiTheme="minorHAnsi" w:hAnsiTheme="minorHAnsi" w:cstheme="minorHAnsi"/>
          <w:color w:val="000000"/>
          <w:sz w:val="20"/>
          <w:szCs w:val="20"/>
        </w:rPr>
        <w:t xml:space="preserve"> και για τη συμπαραγωγή η θερμοκρασία στον συμπυκνωτή είναι 80  </w:t>
      </w:r>
      <w:proofErr w:type="spellStart"/>
      <w:r w:rsidRPr="00A05310"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t>o</w:t>
      </w:r>
      <w:r w:rsidRPr="00A05310">
        <w:rPr>
          <w:rFonts w:asciiTheme="minorHAnsi" w:hAnsiTheme="minorHAnsi" w:cstheme="minorHAnsi"/>
          <w:color w:val="000000"/>
          <w:sz w:val="20"/>
          <w:szCs w:val="20"/>
        </w:rPr>
        <w:t>C</w:t>
      </w:r>
      <w:proofErr w:type="spellEnd"/>
      <w:r w:rsidRPr="00A05310">
        <w:rPr>
          <w:rFonts w:asciiTheme="minorHAnsi" w:hAnsiTheme="minorHAnsi" w:cstheme="minorHAnsi"/>
          <w:color w:val="000000"/>
          <w:sz w:val="20"/>
          <w:szCs w:val="20"/>
        </w:rPr>
        <w:t xml:space="preserve">. Οι </w:t>
      </w:r>
      <w:proofErr w:type="spellStart"/>
      <w:r w:rsidRPr="00A05310">
        <w:rPr>
          <w:rFonts w:asciiTheme="minorHAnsi" w:hAnsiTheme="minorHAnsi" w:cstheme="minorHAnsi"/>
          <w:color w:val="000000"/>
          <w:sz w:val="20"/>
          <w:szCs w:val="20"/>
        </w:rPr>
        <w:t>ισεντροπικές</w:t>
      </w:r>
      <w:proofErr w:type="spellEnd"/>
      <w:r w:rsidRPr="00A05310">
        <w:rPr>
          <w:rFonts w:asciiTheme="minorHAnsi" w:hAnsiTheme="minorHAnsi" w:cstheme="minorHAnsi"/>
          <w:color w:val="000000"/>
          <w:sz w:val="20"/>
          <w:szCs w:val="20"/>
        </w:rPr>
        <w:t xml:space="preserve"> αποδόσεις της αντλίας και του στροβίλου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είναι </w:t>
      </w:r>
      <w:r w:rsidR="009B7486">
        <w:rPr>
          <w:rFonts w:asciiTheme="minorHAnsi" w:hAnsiTheme="minorHAnsi" w:cstheme="minorHAnsi"/>
          <w:color w:val="000000"/>
          <w:sz w:val="20"/>
          <w:szCs w:val="20"/>
        </w:rPr>
        <w:t>9</w:t>
      </w:r>
      <w:r w:rsidR="002B00AF">
        <w:rPr>
          <w:rFonts w:asciiTheme="minorHAnsi" w:hAnsiTheme="minorHAnsi" w:cstheme="minorHAnsi"/>
          <w:color w:val="000000"/>
          <w:sz w:val="20"/>
          <w:szCs w:val="20"/>
          <w:lang w:val="en-US"/>
        </w:rPr>
        <w:t>0</w:t>
      </w:r>
      <w:r w:rsidRPr="00A05310">
        <w:rPr>
          <w:rFonts w:asciiTheme="minorHAnsi" w:hAnsiTheme="minorHAnsi" w:cstheme="minorHAnsi"/>
          <w:color w:val="000000"/>
          <w:sz w:val="20"/>
          <w:szCs w:val="20"/>
        </w:rPr>
        <w:t xml:space="preserve"> %. </w:t>
      </w:r>
    </w:p>
    <w:p w:rsidR="002D78CF" w:rsidRDefault="002D78CF" w:rsidP="00AC4B72">
      <w:pPr>
        <w:ind w:left="-851" w:right="-908"/>
        <w:jc w:val="both"/>
        <w:rPr>
          <w:rFonts w:asciiTheme="minorHAnsi" w:hAnsiTheme="minorHAnsi" w:cstheme="minorHAnsi"/>
          <w:bCs/>
          <w:color w:val="000000"/>
          <w:sz w:val="20"/>
          <w:szCs w:val="22"/>
        </w:rPr>
      </w:pPr>
    </w:p>
    <w:tbl>
      <w:tblPr>
        <w:tblW w:w="10127" w:type="dxa"/>
        <w:tblInd w:w="-856" w:type="dxa"/>
        <w:tblLook w:val="04A0" w:firstRow="1" w:lastRow="0" w:firstColumn="1" w:lastColumn="0" w:noHBand="0" w:noVBand="1"/>
      </w:tblPr>
      <w:tblGrid>
        <w:gridCol w:w="1986"/>
        <w:gridCol w:w="902"/>
        <w:gridCol w:w="1508"/>
        <w:gridCol w:w="744"/>
        <w:gridCol w:w="936"/>
        <w:gridCol w:w="990"/>
        <w:gridCol w:w="907"/>
        <w:gridCol w:w="1001"/>
        <w:gridCol w:w="1153"/>
      </w:tblGrid>
      <w:tr w:rsidR="00135989" w:rsidRPr="00335AAF" w:rsidTr="002B00AF">
        <w:trPr>
          <w:trHeight w:val="17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35989" w:rsidRPr="00335AAF" w:rsidRDefault="00135989" w:rsidP="00135989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pl-PL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Θερμ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σχημ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ξετ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pl-PL"/>
              </w:rPr>
              <w:t>.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89" w:rsidRPr="009B7486" w:rsidRDefault="00135989" w:rsidP="00135989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B748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6728,27</w:t>
            </w:r>
          </w:p>
        </w:tc>
        <w:tc>
          <w:tcPr>
            <w:tcW w:w="1508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35989" w:rsidRPr="00335AAF" w:rsidRDefault="00135989" w:rsidP="00135989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ξετ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35989" w:rsidRPr="00335AAF" w:rsidRDefault="00135989" w:rsidP="0013598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h1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35989" w:rsidRPr="00135989" w:rsidRDefault="00135989" w:rsidP="00135989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13598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335,02   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35989" w:rsidRPr="00335AAF" w:rsidRDefault="00135989" w:rsidP="00135989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35989" w:rsidRPr="00335AAF" w:rsidRDefault="00135989" w:rsidP="0013598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wout</w:t>
            </w:r>
            <w:proofErr w:type="spellEnd"/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35989" w:rsidRPr="00135989" w:rsidRDefault="00135989" w:rsidP="00135989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13598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980,41   </w:t>
            </w:r>
          </w:p>
        </w:tc>
        <w:tc>
          <w:tcPr>
            <w:tcW w:w="115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35989" w:rsidRPr="00335AAF" w:rsidRDefault="00135989" w:rsidP="00135989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</w:p>
        </w:tc>
      </w:tr>
      <w:tr w:rsidR="00135989" w:rsidRPr="00335AAF" w:rsidTr="002B00AF">
        <w:trPr>
          <w:trHeight w:val="89"/>
        </w:trPr>
        <w:tc>
          <w:tcPr>
            <w:tcW w:w="198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35989" w:rsidRPr="00335AAF" w:rsidRDefault="00135989" w:rsidP="00135989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Οξυγόνο για πλ. Καύση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89" w:rsidRPr="009B7486" w:rsidRDefault="00135989" w:rsidP="00135989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B748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39,38</w:t>
            </w:r>
          </w:p>
        </w:tc>
        <w:tc>
          <w:tcPr>
            <w:tcW w:w="1508" w:type="dxa"/>
            <w:shd w:val="clear" w:color="auto" w:fill="D9D9D9" w:themeFill="background1" w:themeFillShade="D9"/>
            <w:noWrap/>
            <w:vAlign w:val="bottom"/>
            <w:hideMark/>
          </w:tcPr>
          <w:p w:rsidR="00135989" w:rsidRPr="00335AAF" w:rsidRDefault="00135989" w:rsidP="00135989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O2/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44" w:type="dxa"/>
            <w:shd w:val="clear" w:color="auto" w:fill="D9D9D9" w:themeFill="background1" w:themeFillShade="D9"/>
            <w:vAlign w:val="bottom"/>
          </w:tcPr>
          <w:p w:rsidR="00135989" w:rsidRPr="00335AAF" w:rsidRDefault="00135989" w:rsidP="0013598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wins</w:t>
            </w:r>
            <w:proofErr w:type="spellEnd"/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35989" w:rsidRPr="00135989" w:rsidRDefault="00135989" w:rsidP="00135989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13598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12,35   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bottom"/>
          </w:tcPr>
          <w:p w:rsidR="00135989" w:rsidRPr="00335AAF" w:rsidRDefault="00135989" w:rsidP="00135989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</w:p>
        </w:tc>
        <w:tc>
          <w:tcPr>
            <w:tcW w:w="907" w:type="dxa"/>
            <w:shd w:val="clear" w:color="auto" w:fill="D9D9D9" w:themeFill="background1" w:themeFillShade="D9"/>
            <w:vAlign w:val="bottom"/>
          </w:tcPr>
          <w:p w:rsidR="00135989" w:rsidRPr="00335AAF" w:rsidRDefault="00135989" w:rsidP="0013598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h4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35989" w:rsidRPr="00135989" w:rsidRDefault="00135989" w:rsidP="00135989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13598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2.394,69   </w:t>
            </w:r>
          </w:p>
        </w:tc>
        <w:tc>
          <w:tcPr>
            <w:tcW w:w="115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35989" w:rsidRPr="00335AAF" w:rsidRDefault="00135989" w:rsidP="00135989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</w:p>
        </w:tc>
      </w:tr>
      <w:tr w:rsidR="00135989" w:rsidRPr="00335AAF" w:rsidTr="002B00AF">
        <w:trPr>
          <w:trHeight w:val="136"/>
        </w:trPr>
        <w:tc>
          <w:tcPr>
            <w:tcW w:w="198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35989" w:rsidRPr="00335AAF" w:rsidRDefault="00135989" w:rsidP="00135989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Τροφοδοσία Οξυγόνου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89" w:rsidRPr="009B7486" w:rsidRDefault="00135989" w:rsidP="00135989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B748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59,07</w:t>
            </w:r>
          </w:p>
        </w:tc>
        <w:tc>
          <w:tcPr>
            <w:tcW w:w="1508" w:type="dxa"/>
            <w:shd w:val="clear" w:color="auto" w:fill="D9D9D9" w:themeFill="background1" w:themeFillShade="D9"/>
            <w:noWrap/>
            <w:vAlign w:val="bottom"/>
            <w:hideMark/>
          </w:tcPr>
          <w:p w:rsidR="00135989" w:rsidRPr="00335AAF" w:rsidRDefault="00135989" w:rsidP="00135989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O2/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44" w:type="dxa"/>
            <w:shd w:val="clear" w:color="auto" w:fill="D9D9D9" w:themeFill="background1" w:themeFillShade="D9"/>
            <w:vAlign w:val="bottom"/>
          </w:tcPr>
          <w:p w:rsidR="00135989" w:rsidRPr="00335AAF" w:rsidRDefault="00135989" w:rsidP="0013598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win</w:t>
            </w:r>
            <w:proofErr w:type="spellEnd"/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35989" w:rsidRPr="00135989" w:rsidRDefault="00135989" w:rsidP="00135989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13598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13,72   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bottom"/>
          </w:tcPr>
          <w:p w:rsidR="00135989" w:rsidRPr="00335AAF" w:rsidRDefault="00135989" w:rsidP="00135989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</w:p>
        </w:tc>
        <w:tc>
          <w:tcPr>
            <w:tcW w:w="907" w:type="dxa"/>
            <w:shd w:val="clear" w:color="auto" w:fill="D9D9D9" w:themeFill="background1" w:themeFillShade="D9"/>
            <w:vAlign w:val="bottom"/>
          </w:tcPr>
          <w:p w:rsidR="00135989" w:rsidRPr="00E90083" w:rsidRDefault="00135989" w:rsidP="0013598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Wout</w:t>
            </w:r>
            <w:proofErr w:type="spellEnd"/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35989" w:rsidRPr="00135989" w:rsidRDefault="00135989" w:rsidP="00135989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13598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4.063,59   </w:t>
            </w:r>
          </w:p>
        </w:tc>
        <w:tc>
          <w:tcPr>
            <w:tcW w:w="115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35989" w:rsidRPr="00E90083" w:rsidRDefault="00135989" w:rsidP="00135989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135989" w:rsidRPr="00335AAF" w:rsidTr="002B00AF">
        <w:trPr>
          <w:trHeight w:val="67"/>
        </w:trPr>
        <w:tc>
          <w:tcPr>
            <w:tcW w:w="198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35989" w:rsidRPr="00335AAF" w:rsidRDefault="00135989" w:rsidP="00135989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Τροφοδοσία Αζώτου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89" w:rsidRPr="009B7486" w:rsidRDefault="00135989" w:rsidP="00135989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B748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222,20</w:t>
            </w:r>
          </w:p>
        </w:tc>
        <w:tc>
          <w:tcPr>
            <w:tcW w:w="1508" w:type="dxa"/>
            <w:shd w:val="clear" w:color="auto" w:fill="D9D9D9" w:themeFill="background1" w:themeFillShade="D9"/>
            <w:noWrap/>
            <w:vAlign w:val="bottom"/>
            <w:hideMark/>
          </w:tcPr>
          <w:p w:rsidR="00135989" w:rsidRPr="00335AAF" w:rsidRDefault="00135989" w:rsidP="00135989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O2/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44" w:type="dxa"/>
            <w:shd w:val="clear" w:color="auto" w:fill="D9D9D9" w:themeFill="background1" w:themeFillShade="D9"/>
            <w:vAlign w:val="bottom"/>
          </w:tcPr>
          <w:p w:rsidR="00135989" w:rsidRPr="00335AAF" w:rsidRDefault="00135989" w:rsidP="0013598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h2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35989" w:rsidRPr="00135989" w:rsidRDefault="00135989" w:rsidP="00135989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13598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348,74   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bottom"/>
          </w:tcPr>
          <w:p w:rsidR="00135989" w:rsidRPr="00335AAF" w:rsidRDefault="00135989" w:rsidP="00135989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</w:p>
        </w:tc>
        <w:tc>
          <w:tcPr>
            <w:tcW w:w="907" w:type="dxa"/>
            <w:shd w:val="clear" w:color="auto" w:fill="D9D9D9" w:themeFill="background1" w:themeFillShade="D9"/>
            <w:vAlign w:val="bottom"/>
          </w:tcPr>
          <w:p w:rsidR="00135989" w:rsidRPr="00E90083" w:rsidRDefault="00135989" w:rsidP="0013598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Win</w:t>
            </w:r>
            <w:proofErr w:type="spellEnd"/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35989" w:rsidRPr="00135989" w:rsidRDefault="00135989" w:rsidP="00135989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13598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56,86   </w:t>
            </w:r>
          </w:p>
        </w:tc>
        <w:tc>
          <w:tcPr>
            <w:tcW w:w="115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35989" w:rsidRPr="00E90083" w:rsidRDefault="00135989" w:rsidP="00135989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135989" w:rsidRPr="00335AAF" w:rsidTr="002B00AF">
        <w:trPr>
          <w:trHeight w:val="114"/>
        </w:trPr>
        <w:tc>
          <w:tcPr>
            <w:tcW w:w="198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35989" w:rsidRPr="00335AAF" w:rsidRDefault="00135989" w:rsidP="00135989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Παραγόμενη θερμότητα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89" w:rsidRPr="009B7486" w:rsidRDefault="00135989" w:rsidP="00135989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B748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16121,43</w:t>
            </w:r>
          </w:p>
        </w:tc>
        <w:tc>
          <w:tcPr>
            <w:tcW w:w="1508" w:type="dxa"/>
            <w:shd w:val="clear" w:color="auto" w:fill="D9D9D9" w:themeFill="background1" w:themeFillShade="D9"/>
            <w:noWrap/>
            <w:vAlign w:val="bottom"/>
            <w:hideMark/>
          </w:tcPr>
          <w:p w:rsidR="00135989" w:rsidRPr="00335AAF" w:rsidRDefault="00135989" w:rsidP="00135989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44" w:type="dxa"/>
            <w:shd w:val="clear" w:color="auto" w:fill="D9D9D9" w:themeFill="background1" w:themeFillShade="D9"/>
            <w:vAlign w:val="bottom"/>
          </w:tcPr>
          <w:p w:rsidR="00135989" w:rsidRPr="00335AAF" w:rsidRDefault="00135989" w:rsidP="0013598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Ατμός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35989" w:rsidRPr="00135989" w:rsidRDefault="00135989" w:rsidP="00135989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13598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4,14   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bottom"/>
          </w:tcPr>
          <w:p w:rsidR="00135989" w:rsidRPr="00335AAF" w:rsidRDefault="00135989" w:rsidP="00135989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07" w:type="dxa"/>
            <w:shd w:val="clear" w:color="auto" w:fill="D9D9D9" w:themeFill="background1" w:themeFillShade="D9"/>
            <w:vAlign w:val="bottom"/>
          </w:tcPr>
          <w:p w:rsidR="00135989" w:rsidRPr="00E90083" w:rsidRDefault="00135989" w:rsidP="0013598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Wel</w:t>
            </w:r>
            <w:proofErr w:type="spellEnd"/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35989" w:rsidRPr="00135989" w:rsidRDefault="00135989" w:rsidP="00135989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13598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4.006,73   </w:t>
            </w:r>
          </w:p>
        </w:tc>
        <w:tc>
          <w:tcPr>
            <w:tcW w:w="115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35989" w:rsidRPr="00E90083" w:rsidRDefault="00135989" w:rsidP="00135989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135989" w:rsidRPr="00335AAF" w:rsidTr="002B00AF">
        <w:trPr>
          <w:trHeight w:val="146"/>
        </w:trPr>
        <w:tc>
          <w:tcPr>
            <w:tcW w:w="198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35989" w:rsidRPr="00335AAF" w:rsidRDefault="00135989" w:rsidP="00135989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Απώλειες καυσαερίων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89" w:rsidRPr="009B7486" w:rsidRDefault="00135989" w:rsidP="00135989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B748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895,25</w:t>
            </w:r>
          </w:p>
        </w:tc>
        <w:tc>
          <w:tcPr>
            <w:tcW w:w="1508" w:type="dxa"/>
            <w:shd w:val="clear" w:color="auto" w:fill="D9D9D9" w:themeFill="background1" w:themeFillShade="D9"/>
            <w:noWrap/>
            <w:vAlign w:val="bottom"/>
            <w:hideMark/>
          </w:tcPr>
          <w:p w:rsidR="00135989" w:rsidRPr="00335AAF" w:rsidRDefault="00135989" w:rsidP="00135989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44" w:type="dxa"/>
            <w:shd w:val="clear" w:color="auto" w:fill="D9D9D9" w:themeFill="background1" w:themeFillShade="D9"/>
            <w:vAlign w:val="bottom"/>
          </w:tcPr>
          <w:p w:rsidR="00135989" w:rsidRPr="00335AAF" w:rsidRDefault="00135989" w:rsidP="0013598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x4s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35989" w:rsidRPr="00135989" w:rsidRDefault="00135989" w:rsidP="00135989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13598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0,85   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bottom"/>
          </w:tcPr>
          <w:p w:rsidR="00135989" w:rsidRPr="00335AAF" w:rsidRDefault="00135989" w:rsidP="00135989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7" w:type="dxa"/>
            <w:shd w:val="clear" w:color="auto" w:fill="D9D9D9" w:themeFill="background1" w:themeFillShade="D9"/>
            <w:vAlign w:val="bottom"/>
          </w:tcPr>
          <w:p w:rsidR="00135989" w:rsidRPr="00E90083" w:rsidRDefault="00135989" w:rsidP="0013598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Q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35989" w:rsidRPr="00135989" w:rsidRDefault="00135989" w:rsidP="00135989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13598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8.536,93   </w:t>
            </w:r>
          </w:p>
        </w:tc>
        <w:tc>
          <w:tcPr>
            <w:tcW w:w="115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35989" w:rsidRPr="00E90083" w:rsidRDefault="00135989" w:rsidP="00135989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135989" w:rsidRPr="00335AAF" w:rsidTr="002B00AF">
        <w:trPr>
          <w:trHeight w:val="67"/>
        </w:trPr>
        <w:tc>
          <w:tcPr>
            <w:tcW w:w="198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35989" w:rsidRPr="00335AAF" w:rsidRDefault="00135989" w:rsidP="00135989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Λανθάνουσα θερμότητα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89" w:rsidRPr="009B7486" w:rsidRDefault="00135989" w:rsidP="00135989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B748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1439,42</w:t>
            </w:r>
          </w:p>
        </w:tc>
        <w:tc>
          <w:tcPr>
            <w:tcW w:w="1508" w:type="dxa"/>
            <w:shd w:val="clear" w:color="auto" w:fill="D9D9D9" w:themeFill="background1" w:themeFillShade="D9"/>
            <w:noWrap/>
            <w:vAlign w:val="bottom"/>
            <w:hideMark/>
          </w:tcPr>
          <w:p w:rsidR="00135989" w:rsidRPr="00335AAF" w:rsidRDefault="00135989" w:rsidP="00135989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44" w:type="dxa"/>
            <w:shd w:val="clear" w:color="auto" w:fill="D9D9D9" w:themeFill="background1" w:themeFillShade="D9"/>
            <w:vAlign w:val="bottom"/>
          </w:tcPr>
          <w:p w:rsidR="00135989" w:rsidRPr="00335AAF" w:rsidRDefault="00135989" w:rsidP="0013598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h4s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35989" w:rsidRPr="00135989" w:rsidRDefault="00135989" w:rsidP="00135989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13598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2.285,76   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bottom"/>
          </w:tcPr>
          <w:p w:rsidR="00135989" w:rsidRPr="00335AAF" w:rsidRDefault="00135989" w:rsidP="00135989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</w:p>
        </w:tc>
        <w:tc>
          <w:tcPr>
            <w:tcW w:w="907" w:type="dxa"/>
            <w:shd w:val="clear" w:color="auto" w:fill="D9D9D9" w:themeFill="background1" w:themeFillShade="D9"/>
            <w:vAlign w:val="bottom"/>
          </w:tcPr>
          <w:p w:rsidR="00135989" w:rsidRPr="00E90083" w:rsidRDefault="00135989" w:rsidP="0013598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nel</w:t>
            </w:r>
            <w:proofErr w:type="spellEnd"/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35989" w:rsidRPr="00135989" w:rsidRDefault="00135989" w:rsidP="00135989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13598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26,31   </w:t>
            </w:r>
          </w:p>
        </w:tc>
        <w:tc>
          <w:tcPr>
            <w:tcW w:w="115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35989" w:rsidRPr="00E90083" w:rsidRDefault="00135989" w:rsidP="00135989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135989" w:rsidRPr="00335AAF" w:rsidTr="002B00AF">
        <w:trPr>
          <w:trHeight w:val="124"/>
        </w:trPr>
        <w:tc>
          <w:tcPr>
            <w:tcW w:w="198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35989" w:rsidRPr="00335AAF" w:rsidRDefault="00135989" w:rsidP="00135989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Ωφέλιμη θερμότητα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89" w:rsidRPr="009B7486" w:rsidRDefault="00135989" w:rsidP="00135989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B748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13786,75</w:t>
            </w:r>
          </w:p>
        </w:tc>
        <w:tc>
          <w:tcPr>
            <w:tcW w:w="1508" w:type="dxa"/>
            <w:shd w:val="clear" w:color="auto" w:fill="D9D9D9" w:themeFill="background1" w:themeFillShade="D9"/>
            <w:noWrap/>
            <w:vAlign w:val="bottom"/>
            <w:hideMark/>
          </w:tcPr>
          <w:p w:rsidR="00135989" w:rsidRPr="00335AAF" w:rsidRDefault="00135989" w:rsidP="00135989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44" w:type="dxa"/>
            <w:shd w:val="clear" w:color="auto" w:fill="D9D9D9" w:themeFill="background1" w:themeFillShade="D9"/>
            <w:vAlign w:val="bottom"/>
          </w:tcPr>
          <w:p w:rsidR="00135989" w:rsidRPr="00335AAF" w:rsidRDefault="00135989" w:rsidP="0013598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wouts</w:t>
            </w:r>
            <w:proofErr w:type="spellEnd"/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35989" w:rsidRPr="00135989" w:rsidRDefault="00135989" w:rsidP="00135989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13598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1.089,34   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bottom"/>
          </w:tcPr>
          <w:p w:rsidR="00135989" w:rsidRPr="00335AAF" w:rsidRDefault="00135989" w:rsidP="00135989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</w:p>
        </w:tc>
        <w:tc>
          <w:tcPr>
            <w:tcW w:w="907" w:type="dxa"/>
            <w:shd w:val="clear" w:color="auto" w:fill="D9D9D9" w:themeFill="background1" w:themeFillShade="D9"/>
            <w:vAlign w:val="bottom"/>
          </w:tcPr>
          <w:p w:rsidR="00135989" w:rsidRPr="00E90083" w:rsidRDefault="00135989" w:rsidP="0013598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nth</w:t>
            </w:r>
            <w:proofErr w:type="spellEnd"/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35989" w:rsidRPr="00135989" w:rsidRDefault="00135989" w:rsidP="00135989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13598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56,06   </w:t>
            </w:r>
          </w:p>
        </w:tc>
        <w:tc>
          <w:tcPr>
            <w:tcW w:w="115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35989" w:rsidRPr="00E90083" w:rsidRDefault="00135989" w:rsidP="00135989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135989" w:rsidRPr="00335AAF" w:rsidTr="002B00AF">
        <w:trPr>
          <w:trHeight w:val="67"/>
        </w:trPr>
        <w:tc>
          <w:tcPr>
            <w:tcW w:w="198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35989" w:rsidRPr="00335AAF" w:rsidRDefault="00135989" w:rsidP="00135989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Απαέρια</w:t>
            </w:r>
            <w:proofErr w:type="spellEnd"/>
          </w:p>
        </w:tc>
        <w:tc>
          <w:tcPr>
            <w:tcW w:w="902" w:type="dxa"/>
            <w:shd w:val="clear" w:color="auto" w:fill="D9D9D9" w:themeFill="background1" w:themeFillShade="D9"/>
            <w:noWrap/>
            <w:vAlign w:val="bottom"/>
            <w:hideMark/>
          </w:tcPr>
          <w:p w:rsidR="00135989" w:rsidRPr="00335AAF" w:rsidRDefault="00135989" w:rsidP="00135989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D9D9D9" w:themeFill="background1" w:themeFillShade="D9"/>
            <w:noWrap/>
            <w:vAlign w:val="bottom"/>
            <w:hideMark/>
          </w:tcPr>
          <w:p w:rsidR="00135989" w:rsidRPr="00335AAF" w:rsidRDefault="00135989" w:rsidP="00135989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744" w:type="dxa"/>
            <w:shd w:val="clear" w:color="auto" w:fill="D9D9D9" w:themeFill="background1" w:themeFillShade="D9"/>
            <w:vAlign w:val="bottom"/>
          </w:tcPr>
          <w:p w:rsidR="00135989" w:rsidRPr="00335AAF" w:rsidRDefault="00135989" w:rsidP="0013598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D9D9D9" w:themeFill="background1" w:themeFillShade="D9"/>
            <w:vAlign w:val="bottom"/>
          </w:tcPr>
          <w:p w:rsidR="00135989" w:rsidRPr="00335AAF" w:rsidRDefault="00135989" w:rsidP="0013598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bottom"/>
          </w:tcPr>
          <w:p w:rsidR="00135989" w:rsidRPr="00335AAF" w:rsidRDefault="00135989" w:rsidP="00135989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D9D9D9" w:themeFill="background1" w:themeFillShade="D9"/>
            <w:vAlign w:val="bottom"/>
          </w:tcPr>
          <w:p w:rsidR="00135989" w:rsidRPr="00E90083" w:rsidRDefault="00135989" w:rsidP="0013598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ncogen</w:t>
            </w:r>
            <w:proofErr w:type="spellEnd"/>
          </w:p>
        </w:tc>
        <w:tc>
          <w:tcPr>
            <w:tcW w:w="10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35989" w:rsidRPr="00135989" w:rsidRDefault="00135989" w:rsidP="00135989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13598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82,37   </w:t>
            </w:r>
          </w:p>
        </w:tc>
        <w:tc>
          <w:tcPr>
            <w:tcW w:w="115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35989" w:rsidRPr="00E90083" w:rsidRDefault="00135989" w:rsidP="00135989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9B7486" w:rsidRPr="00335AAF" w:rsidTr="002B00AF">
        <w:trPr>
          <w:trHeight w:val="88"/>
        </w:trPr>
        <w:tc>
          <w:tcPr>
            <w:tcW w:w="198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B7486" w:rsidRPr="00335AAF" w:rsidRDefault="009B7486" w:rsidP="009B7486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CO2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86" w:rsidRPr="009B7486" w:rsidRDefault="009B7486" w:rsidP="009B748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B748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29,21</w:t>
            </w:r>
          </w:p>
        </w:tc>
        <w:tc>
          <w:tcPr>
            <w:tcW w:w="1508" w:type="dxa"/>
            <w:shd w:val="clear" w:color="auto" w:fill="D9D9D9" w:themeFill="background1" w:themeFillShade="D9"/>
            <w:noWrap/>
            <w:vAlign w:val="bottom"/>
            <w:hideMark/>
          </w:tcPr>
          <w:p w:rsidR="009B7486" w:rsidRPr="00335AAF" w:rsidRDefault="009B7486" w:rsidP="009B748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βιομάζας</w:t>
            </w:r>
          </w:p>
        </w:tc>
        <w:tc>
          <w:tcPr>
            <w:tcW w:w="744" w:type="dxa"/>
            <w:shd w:val="clear" w:color="auto" w:fill="D9D9D9" w:themeFill="background1" w:themeFillShade="D9"/>
            <w:vAlign w:val="bottom"/>
          </w:tcPr>
          <w:p w:rsidR="009B7486" w:rsidRPr="00335AAF" w:rsidRDefault="009B7486" w:rsidP="009B74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D9D9D9" w:themeFill="background1" w:themeFillShade="D9"/>
            <w:vAlign w:val="bottom"/>
          </w:tcPr>
          <w:p w:rsidR="009B7486" w:rsidRPr="00335AAF" w:rsidRDefault="009B7486" w:rsidP="009B74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bottom"/>
          </w:tcPr>
          <w:p w:rsidR="009B7486" w:rsidRPr="00335AAF" w:rsidRDefault="009B7486" w:rsidP="009B7486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D9D9D9" w:themeFill="background1" w:themeFillShade="D9"/>
            <w:vAlign w:val="bottom"/>
          </w:tcPr>
          <w:p w:rsidR="009B7486" w:rsidRPr="00E90083" w:rsidRDefault="009B7486" w:rsidP="009B748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D9D9D9" w:themeFill="background1" w:themeFillShade="D9"/>
            <w:vAlign w:val="bottom"/>
          </w:tcPr>
          <w:p w:rsidR="009B7486" w:rsidRPr="00E90083" w:rsidRDefault="009B7486" w:rsidP="009B748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9B7486" w:rsidRPr="00E90083" w:rsidRDefault="009B7486" w:rsidP="009B748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B7486" w:rsidRPr="00335AAF" w:rsidTr="002B00AF">
        <w:trPr>
          <w:trHeight w:val="148"/>
        </w:trPr>
        <w:tc>
          <w:tcPr>
            <w:tcW w:w="198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B7486" w:rsidRPr="00335AAF" w:rsidRDefault="009B7486" w:rsidP="009B7486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H2O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86" w:rsidRPr="009B7486" w:rsidRDefault="009B7486" w:rsidP="009B748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B748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35,37</w:t>
            </w:r>
          </w:p>
        </w:tc>
        <w:tc>
          <w:tcPr>
            <w:tcW w:w="1508" w:type="dxa"/>
            <w:shd w:val="clear" w:color="auto" w:fill="D9D9D9" w:themeFill="background1" w:themeFillShade="D9"/>
            <w:noWrap/>
            <w:vAlign w:val="bottom"/>
            <w:hideMark/>
          </w:tcPr>
          <w:p w:rsidR="009B7486" w:rsidRPr="00335AAF" w:rsidRDefault="009B7486" w:rsidP="009B748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βιομάζας</w:t>
            </w:r>
          </w:p>
        </w:tc>
        <w:tc>
          <w:tcPr>
            <w:tcW w:w="744" w:type="dxa"/>
            <w:shd w:val="clear" w:color="auto" w:fill="D9D9D9" w:themeFill="background1" w:themeFillShade="D9"/>
            <w:vAlign w:val="bottom"/>
          </w:tcPr>
          <w:p w:rsidR="009B7486" w:rsidRPr="00E90083" w:rsidRDefault="009B7486" w:rsidP="009B74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D9D9D9" w:themeFill="background1" w:themeFillShade="D9"/>
            <w:vAlign w:val="bottom"/>
          </w:tcPr>
          <w:p w:rsidR="009B7486" w:rsidRPr="00E90083" w:rsidRDefault="009B7486" w:rsidP="009B74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bottom"/>
          </w:tcPr>
          <w:p w:rsidR="009B7486" w:rsidRPr="00E90083" w:rsidRDefault="009B7486" w:rsidP="009B7486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D9D9D9" w:themeFill="background1" w:themeFillShade="D9"/>
            <w:vAlign w:val="bottom"/>
          </w:tcPr>
          <w:p w:rsidR="009B7486" w:rsidRPr="00E90083" w:rsidRDefault="009B7486" w:rsidP="009B748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D9D9D9" w:themeFill="background1" w:themeFillShade="D9"/>
            <w:vAlign w:val="bottom"/>
          </w:tcPr>
          <w:p w:rsidR="009B7486" w:rsidRPr="00E90083" w:rsidRDefault="009B7486" w:rsidP="009B748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9B7486" w:rsidRPr="00E90083" w:rsidRDefault="009B7486" w:rsidP="009B748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B7486" w:rsidRPr="00335AAF" w:rsidTr="002B00AF">
        <w:trPr>
          <w:trHeight w:val="67"/>
        </w:trPr>
        <w:tc>
          <w:tcPr>
            <w:tcW w:w="198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B7486" w:rsidRPr="00335AAF" w:rsidRDefault="009B7486" w:rsidP="009B7486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CO*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86" w:rsidRPr="009B7486" w:rsidRDefault="009B7486" w:rsidP="009B748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B748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6,32</w:t>
            </w:r>
          </w:p>
        </w:tc>
        <w:tc>
          <w:tcPr>
            <w:tcW w:w="1508" w:type="dxa"/>
            <w:shd w:val="clear" w:color="auto" w:fill="D9D9D9" w:themeFill="background1" w:themeFillShade="D9"/>
            <w:noWrap/>
            <w:vAlign w:val="bottom"/>
            <w:hideMark/>
          </w:tcPr>
          <w:p w:rsidR="009B7486" w:rsidRPr="00335AAF" w:rsidRDefault="009B7486" w:rsidP="009B748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βιομάζας</w:t>
            </w:r>
          </w:p>
        </w:tc>
        <w:tc>
          <w:tcPr>
            <w:tcW w:w="744" w:type="dxa"/>
            <w:shd w:val="clear" w:color="auto" w:fill="D9D9D9" w:themeFill="background1" w:themeFillShade="D9"/>
            <w:vAlign w:val="bottom"/>
          </w:tcPr>
          <w:p w:rsidR="009B7486" w:rsidRPr="00E90083" w:rsidRDefault="009B7486" w:rsidP="009B74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D9D9D9" w:themeFill="background1" w:themeFillShade="D9"/>
            <w:vAlign w:val="bottom"/>
          </w:tcPr>
          <w:p w:rsidR="009B7486" w:rsidRPr="00E90083" w:rsidRDefault="009B7486" w:rsidP="009B74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bottom"/>
          </w:tcPr>
          <w:p w:rsidR="009B7486" w:rsidRPr="00E90083" w:rsidRDefault="009B7486" w:rsidP="009B7486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D9D9D9" w:themeFill="background1" w:themeFillShade="D9"/>
            <w:vAlign w:val="bottom"/>
          </w:tcPr>
          <w:p w:rsidR="009B7486" w:rsidRPr="00E90083" w:rsidRDefault="009B7486" w:rsidP="009B748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D9D9D9" w:themeFill="background1" w:themeFillShade="D9"/>
            <w:vAlign w:val="bottom"/>
          </w:tcPr>
          <w:p w:rsidR="009B7486" w:rsidRPr="00E90083" w:rsidRDefault="009B7486" w:rsidP="009B748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9B7486" w:rsidRPr="00E90083" w:rsidRDefault="009B7486" w:rsidP="009B748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B7486" w:rsidRPr="00335AAF" w:rsidTr="002B00AF">
        <w:trPr>
          <w:trHeight w:val="112"/>
        </w:trPr>
        <w:tc>
          <w:tcPr>
            <w:tcW w:w="198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B7486" w:rsidRPr="00335AAF" w:rsidRDefault="009B7486" w:rsidP="009B7486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O2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86" w:rsidRPr="009B7486" w:rsidRDefault="009B7486" w:rsidP="009B748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B748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22,85</w:t>
            </w:r>
          </w:p>
        </w:tc>
        <w:tc>
          <w:tcPr>
            <w:tcW w:w="1508" w:type="dxa"/>
            <w:shd w:val="clear" w:color="auto" w:fill="D9D9D9" w:themeFill="background1" w:themeFillShade="D9"/>
            <w:noWrap/>
            <w:vAlign w:val="bottom"/>
            <w:hideMark/>
          </w:tcPr>
          <w:p w:rsidR="009B7486" w:rsidRPr="00335AAF" w:rsidRDefault="009B7486" w:rsidP="009B748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βιομάζας</w:t>
            </w:r>
          </w:p>
        </w:tc>
        <w:tc>
          <w:tcPr>
            <w:tcW w:w="744" w:type="dxa"/>
            <w:shd w:val="clear" w:color="auto" w:fill="D9D9D9" w:themeFill="background1" w:themeFillShade="D9"/>
            <w:vAlign w:val="bottom"/>
          </w:tcPr>
          <w:p w:rsidR="009B7486" w:rsidRPr="00E90083" w:rsidRDefault="009B7486" w:rsidP="009B74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D9D9D9" w:themeFill="background1" w:themeFillShade="D9"/>
            <w:vAlign w:val="bottom"/>
          </w:tcPr>
          <w:p w:rsidR="009B7486" w:rsidRPr="00E90083" w:rsidRDefault="009B7486" w:rsidP="009B74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bottom"/>
          </w:tcPr>
          <w:p w:rsidR="009B7486" w:rsidRPr="00E90083" w:rsidRDefault="009B7486" w:rsidP="009B7486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D9D9D9" w:themeFill="background1" w:themeFillShade="D9"/>
            <w:vAlign w:val="bottom"/>
          </w:tcPr>
          <w:p w:rsidR="009B7486" w:rsidRPr="00E90083" w:rsidRDefault="009B7486" w:rsidP="009B748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D9D9D9" w:themeFill="background1" w:themeFillShade="D9"/>
            <w:vAlign w:val="bottom"/>
          </w:tcPr>
          <w:p w:rsidR="009B7486" w:rsidRPr="00E90083" w:rsidRDefault="009B7486" w:rsidP="009B748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9B7486" w:rsidRPr="00E90083" w:rsidRDefault="009B7486" w:rsidP="009B748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B7486" w:rsidRPr="00335AAF" w:rsidTr="002B00AF">
        <w:trPr>
          <w:trHeight w:val="67"/>
        </w:trPr>
        <w:tc>
          <w:tcPr>
            <w:tcW w:w="198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B7486" w:rsidRPr="00335AAF" w:rsidRDefault="009B7486" w:rsidP="009B7486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N2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86" w:rsidRPr="009B7486" w:rsidRDefault="009B7486" w:rsidP="009B748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B748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222,20</w:t>
            </w:r>
          </w:p>
        </w:tc>
        <w:tc>
          <w:tcPr>
            <w:tcW w:w="1508" w:type="dxa"/>
            <w:shd w:val="clear" w:color="auto" w:fill="D9D9D9" w:themeFill="background1" w:themeFillShade="D9"/>
            <w:noWrap/>
            <w:vAlign w:val="bottom"/>
            <w:hideMark/>
          </w:tcPr>
          <w:p w:rsidR="009B7486" w:rsidRPr="00335AAF" w:rsidRDefault="009B7486" w:rsidP="009B748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βιομάζας</w:t>
            </w:r>
          </w:p>
        </w:tc>
        <w:tc>
          <w:tcPr>
            <w:tcW w:w="744" w:type="dxa"/>
            <w:shd w:val="clear" w:color="auto" w:fill="D9D9D9" w:themeFill="background1" w:themeFillShade="D9"/>
            <w:vAlign w:val="bottom"/>
          </w:tcPr>
          <w:p w:rsidR="009B7486" w:rsidRPr="00E90083" w:rsidRDefault="009B7486" w:rsidP="009B74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D9D9D9" w:themeFill="background1" w:themeFillShade="D9"/>
            <w:vAlign w:val="bottom"/>
          </w:tcPr>
          <w:p w:rsidR="009B7486" w:rsidRPr="00E90083" w:rsidRDefault="009B7486" w:rsidP="009B74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bottom"/>
          </w:tcPr>
          <w:p w:rsidR="009B7486" w:rsidRPr="00E90083" w:rsidRDefault="009B7486" w:rsidP="009B7486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D9D9D9" w:themeFill="background1" w:themeFillShade="D9"/>
            <w:vAlign w:val="bottom"/>
          </w:tcPr>
          <w:p w:rsidR="009B7486" w:rsidRPr="00E90083" w:rsidRDefault="009B7486" w:rsidP="009B748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D9D9D9" w:themeFill="background1" w:themeFillShade="D9"/>
            <w:vAlign w:val="bottom"/>
          </w:tcPr>
          <w:p w:rsidR="009B7486" w:rsidRPr="00E90083" w:rsidRDefault="009B7486" w:rsidP="009B748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9B7486" w:rsidRPr="00E90083" w:rsidRDefault="009B7486" w:rsidP="009B748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B7486" w:rsidRPr="00335AAF" w:rsidTr="002B00AF">
        <w:trPr>
          <w:trHeight w:val="67"/>
        </w:trPr>
        <w:tc>
          <w:tcPr>
            <w:tcW w:w="19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B7486" w:rsidRPr="00335AAF" w:rsidRDefault="009B7486" w:rsidP="009B7486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Συνολικά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86" w:rsidRPr="009B7486" w:rsidRDefault="009B7486" w:rsidP="009B748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B748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315,95</w:t>
            </w:r>
          </w:p>
        </w:tc>
        <w:tc>
          <w:tcPr>
            <w:tcW w:w="150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B7486" w:rsidRPr="00335AAF" w:rsidRDefault="009B7486" w:rsidP="009B748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βιομάζας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9B7486" w:rsidRPr="00E90083" w:rsidRDefault="009B7486" w:rsidP="009B74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9B7486" w:rsidRPr="00E90083" w:rsidRDefault="009B7486" w:rsidP="009B74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9B7486" w:rsidRPr="00E90083" w:rsidRDefault="009B7486" w:rsidP="009B7486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9B7486" w:rsidRPr="00E90083" w:rsidRDefault="009B7486" w:rsidP="009B748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9B7486" w:rsidRPr="00E90083" w:rsidRDefault="009B7486" w:rsidP="009B748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9B7486" w:rsidRPr="00E90083" w:rsidRDefault="009B7486" w:rsidP="009B748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335AAF" w:rsidRDefault="00335AAF" w:rsidP="00AC4B72">
      <w:pPr>
        <w:ind w:left="-851" w:right="-908"/>
        <w:jc w:val="both"/>
        <w:rPr>
          <w:rFonts w:asciiTheme="minorHAnsi" w:hAnsiTheme="minorHAnsi" w:cstheme="minorHAnsi"/>
          <w:bCs/>
          <w:color w:val="000000"/>
          <w:sz w:val="20"/>
          <w:szCs w:val="22"/>
        </w:rPr>
      </w:pPr>
    </w:p>
    <w:p w:rsidR="002B00AF" w:rsidRPr="00A85A94" w:rsidRDefault="002B00AF" w:rsidP="002B00AF">
      <w:pPr>
        <w:shd w:val="clear" w:color="auto" w:fill="D9D9D9" w:themeFill="background1" w:themeFillShade="D9"/>
        <w:ind w:left="-851" w:right="-908"/>
        <w:rPr>
          <w:rFonts w:asciiTheme="minorHAnsi" w:hAnsiTheme="minorHAnsi"/>
          <w:sz w:val="22"/>
          <w:szCs w:val="22"/>
        </w:rPr>
      </w:pPr>
      <w:r w:rsidRPr="00A85A94">
        <w:rPr>
          <w:rFonts w:asciiTheme="minorHAnsi" w:hAnsiTheme="minorHAnsi"/>
          <w:sz w:val="22"/>
          <w:szCs w:val="22"/>
        </w:rPr>
        <w:t xml:space="preserve">ΘΕΜΑ </w:t>
      </w:r>
      <w:r>
        <w:rPr>
          <w:rFonts w:asciiTheme="minorHAnsi" w:hAnsiTheme="minorHAnsi"/>
          <w:sz w:val="22"/>
          <w:szCs w:val="22"/>
          <w:lang w:val="en-US"/>
        </w:rPr>
        <w:t>3</w:t>
      </w:r>
      <w:r w:rsidRPr="00A85A94">
        <w:rPr>
          <w:rFonts w:asciiTheme="minorHAnsi" w:hAnsiTheme="minorHAnsi"/>
          <w:sz w:val="22"/>
          <w:szCs w:val="22"/>
          <w:vertAlign w:val="superscript"/>
        </w:rPr>
        <w:t>Ο</w:t>
      </w:r>
      <w:r w:rsidRPr="00A85A94">
        <w:rPr>
          <w:rFonts w:asciiTheme="minorHAnsi" w:hAnsiTheme="minorHAnsi"/>
          <w:sz w:val="22"/>
          <w:szCs w:val="22"/>
        </w:rPr>
        <w:t xml:space="preserve"> (10  μονάδες)</w:t>
      </w:r>
    </w:p>
    <w:p w:rsidR="002B00AF" w:rsidRDefault="002B00AF" w:rsidP="00AC4B72">
      <w:pPr>
        <w:ind w:left="-851" w:right="-908"/>
        <w:jc w:val="both"/>
        <w:rPr>
          <w:rFonts w:asciiTheme="minorHAnsi" w:hAnsiTheme="minorHAnsi" w:cstheme="minorHAnsi"/>
          <w:bCs/>
          <w:color w:val="000000"/>
          <w:sz w:val="20"/>
          <w:szCs w:val="22"/>
        </w:rPr>
      </w:pPr>
    </w:p>
    <w:p w:rsidR="002B00AF" w:rsidRPr="007F6427" w:rsidRDefault="002B00AF" w:rsidP="002B00AF">
      <w:pPr>
        <w:ind w:left="-851" w:right="-908"/>
        <w:jc w:val="both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 w:cstheme="minorHAnsi"/>
          <w:bCs/>
          <w:color w:val="000000"/>
          <w:sz w:val="20"/>
          <w:szCs w:val="22"/>
        </w:rPr>
        <w:t>Η</w:t>
      </w:r>
      <w:r w:rsidRPr="009C515D">
        <w:rPr>
          <w:rFonts w:asciiTheme="minorHAnsi" w:hAnsiTheme="minorHAnsi" w:cstheme="minorHAnsi"/>
          <w:bCs/>
          <w:color w:val="000000"/>
          <w:sz w:val="20"/>
          <w:szCs w:val="22"/>
        </w:rPr>
        <w:t xml:space="preserve"> βιομάζα</w:t>
      </w:r>
      <w:r>
        <w:rPr>
          <w:rFonts w:asciiTheme="minorHAnsi" w:hAnsiTheme="minorHAnsi" w:cstheme="minorHAnsi"/>
          <w:bCs/>
          <w:color w:val="000000"/>
          <w:sz w:val="20"/>
          <w:szCs w:val="22"/>
        </w:rPr>
        <w:t xml:space="preserve"> του Θέματος 1 </w:t>
      </w:r>
      <w:r w:rsidRPr="007F6427">
        <w:rPr>
          <w:rFonts w:asciiTheme="minorHAnsi" w:hAnsiTheme="minorHAnsi"/>
          <w:sz w:val="20"/>
          <w:szCs w:val="22"/>
        </w:rPr>
        <w:t>τροφοδοτ</w:t>
      </w:r>
      <w:r w:rsidR="00965AC4">
        <w:rPr>
          <w:rFonts w:asciiTheme="minorHAnsi" w:hAnsiTheme="minorHAnsi"/>
          <w:sz w:val="20"/>
          <w:szCs w:val="22"/>
        </w:rPr>
        <w:t>ε</w:t>
      </w:r>
      <w:r>
        <w:rPr>
          <w:rFonts w:asciiTheme="minorHAnsi" w:hAnsiTheme="minorHAnsi"/>
          <w:sz w:val="20"/>
          <w:szCs w:val="22"/>
        </w:rPr>
        <w:t>ί</w:t>
      </w:r>
      <w:r w:rsidRPr="007F6427">
        <w:rPr>
          <w:rFonts w:asciiTheme="minorHAnsi" w:hAnsiTheme="minorHAnsi"/>
          <w:sz w:val="20"/>
          <w:szCs w:val="22"/>
        </w:rPr>
        <w:t>ται σε μονάδα αεριοποίηση</w:t>
      </w:r>
      <w:r>
        <w:rPr>
          <w:rFonts w:asciiTheme="minorHAnsi" w:hAnsiTheme="minorHAnsi"/>
          <w:sz w:val="20"/>
          <w:szCs w:val="22"/>
        </w:rPr>
        <w:t>ς.</w:t>
      </w:r>
      <w:r w:rsidRPr="007F6427">
        <w:rPr>
          <w:rFonts w:asciiTheme="minorHAnsi" w:hAnsiTheme="minorHAnsi"/>
          <w:sz w:val="20"/>
          <w:szCs w:val="22"/>
        </w:rPr>
        <w:t xml:space="preserve"> </w:t>
      </w:r>
      <w:r>
        <w:rPr>
          <w:rFonts w:asciiTheme="minorHAnsi" w:hAnsiTheme="minorHAnsi"/>
          <w:sz w:val="20"/>
          <w:szCs w:val="22"/>
        </w:rPr>
        <w:t>Ν</w:t>
      </w:r>
      <w:r w:rsidRPr="007F6427">
        <w:rPr>
          <w:rFonts w:asciiTheme="minorHAnsi" w:hAnsiTheme="minorHAnsi"/>
          <w:sz w:val="20"/>
          <w:szCs w:val="22"/>
        </w:rPr>
        <w:t>α συμπληρωθ</w:t>
      </w:r>
      <w:r>
        <w:rPr>
          <w:rFonts w:asciiTheme="minorHAnsi" w:hAnsiTheme="minorHAnsi"/>
          <w:sz w:val="20"/>
          <w:szCs w:val="22"/>
        </w:rPr>
        <w:t>ούν</w:t>
      </w:r>
      <w:r w:rsidRPr="007F6427">
        <w:rPr>
          <w:rFonts w:asciiTheme="minorHAnsi" w:hAnsiTheme="minorHAnsi"/>
          <w:sz w:val="20"/>
          <w:szCs w:val="22"/>
        </w:rPr>
        <w:t xml:space="preserve"> ο</w:t>
      </w:r>
      <w:r>
        <w:rPr>
          <w:rFonts w:asciiTheme="minorHAnsi" w:hAnsiTheme="minorHAnsi"/>
          <w:sz w:val="20"/>
          <w:szCs w:val="22"/>
        </w:rPr>
        <w:t>ι</w:t>
      </w:r>
      <w:r w:rsidRPr="007F6427">
        <w:rPr>
          <w:rFonts w:asciiTheme="minorHAnsi" w:hAnsiTheme="minorHAnsi"/>
          <w:sz w:val="20"/>
          <w:szCs w:val="22"/>
        </w:rPr>
        <w:t xml:space="preserve"> Πίνακ</w:t>
      </w:r>
      <w:r>
        <w:rPr>
          <w:rFonts w:asciiTheme="minorHAnsi" w:hAnsiTheme="minorHAnsi"/>
          <w:sz w:val="20"/>
          <w:szCs w:val="22"/>
        </w:rPr>
        <w:t>ε</w:t>
      </w:r>
      <w:r w:rsidRPr="007F6427">
        <w:rPr>
          <w:rFonts w:asciiTheme="minorHAnsi" w:hAnsiTheme="minorHAnsi"/>
          <w:sz w:val="20"/>
          <w:szCs w:val="22"/>
        </w:rPr>
        <w:t xml:space="preserve">ς λύσης. </w:t>
      </w:r>
      <w:r w:rsidR="00965AC4">
        <w:rPr>
          <w:rFonts w:asciiTheme="minorHAnsi" w:hAnsiTheme="minorHAnsi"/>
          <w:sz w:val="20"/>
          <w:szCs w:val="22"/>
        </w:rPr>
        <w:t>Δίνονται:</w:t>
      </w:r>
    </w:p>
    <w:p w:rsidR="00965AC4" w:rsidRDefault="00965AC4" w:rsidP="002B00AF">
      <w:pPr>
        <w:ind w:right="-908"/>
        <w:jc w:val="both"/>
        <w:rPr>
          <w:rFonts w:asciiTheme="minorHAnsi" w:hAnsiTheme="minorHAnsi"/>
          <w:sz w:val="22"/>
          <w:szCs w:val="22"/>
        </w:rPr>
      </w:pPr>
    </w:p>
    <w:tbl>
      <w:tblPr>
        <w:tblW w:w="7531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4"/>
        <w:gridCol w:w="856"/>
        <w:gridCol w:w="1282"/>
        <w:gridCol w:w="569"/>
        <w:gridCol w:w="570"/>
        <w:gridCol w:w="1280"/>
      </w:tblGrid>
      <w:tr w:rsidR="00965AC4" w:rsidRPr="009C515D" w:rsidTr="00965AC4">
        <w:trPr>
          <w:trHeight w:hRule="exact" w:val="227"/>
        </w:trPr>
        <w:tc>
          <w:tcPr>
            <w:tcW w:w="2974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Οξυγόνο Αεριοποίησης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65AC4" w:rsidRPr="00BB14A9" w:rsidRDefault="00BB14A9" w:rsidP="00965AC4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82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% Ο2 καύσης</w:t>
            </w:r>
          </w:p>
        </w:tc>
        <w:tc>
          <w:tcPr>
            <w:tcW w:w="2419" w:type="dxa"/>
            <w:gridSpan w:val="3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9C515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Υπόλειμ</w:t>
            </w:r>
            <w:proofErr w:type="spellEnd"/>
            <w:r w:rsidRPr="007E047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  <w:r w:rsidRPr="009C515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(οργ</w:t>
            </w:r>
            <w:r w:rsidRPr="007E047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ανικό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μέρος</w:t>
            </w:r>
            <w:r w:rsidRPr="009C515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965AC4" w:rsidRPr="009C515D" w:rsidTr="00965AC4">
        <w:trPr>
          <w:trHeight w:hRule="exact" w:val="227"/>
        </w:trPr>
        <w:tc>
          <w:tcPr>
            <w:tcW w:w="2974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Η2Ο Αεριοποίησης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65AC4" w:rsidRPr="00BB14A9" w:rsidRDefault="00BB14A9" w:rsidP="00965AC4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282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O2</w:t>
            </w:r>
          </w:p>
        </w:tc>
        <w:tc>
          <w:tcPr>
            <w:tcW w:w="569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570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1279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965AC4" w:rsidRPr="009C515D" w:rsidTr="00965AC4">
        <w:trPr>
          <w:trHeight w:hRule="exact" w:val="227"/>
        </w:trPr>
        <w:tc>
          <w:tcPr>
            <w:tcW w:w="2974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Έκταση Αεριοποίησης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65AC4" w:rsidRPr="009C515D" w:rsidRDefault="00BB14A9" w:rsidP="00965AC4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1282" w:type="dxa"/>
            <w:shd w:val="clear" w:color="auto" w:fill="auto"/>
            <w:noWrap/>
            <w:vAlign w:val="bottom"/>
          </w:tcPr>
          <w:p w:rsidR="00965AC4" w:rsidRPr="00C01876" w:rsidRDefault="00965AC4" w:rsidP="00965AC4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%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ξηρής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69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570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9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965AC4" w:rsidRPr="009C515D" w:rsidTr="00965AC4">
        <w:trPr>
          <w:trHeight w:hRule="exact" w:val="227"/>
        </w:trPr>
        <w:tc>
          <w:tcPr>
            <w:tcW w:w="2974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CH4 στο αέριο </w:t>
            </w:r>
            <w:proofErr w:type="spellStart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αεριοπ</w:t>
            </w:r>
            <w:proofErr w:type="spellEnd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65AC4" w:rsidRPr="009C515D" w:rsidRDefault="00BB14A9" w:rsidP="00965AC4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282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569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O</w:t>
            </w:r>
          </w:p>
        </w:tc>
        <w:tc>
          <w:tcPr>
            <w:tcW w:w="570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279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%</w:t>
            </w:r>
          </w:p>
        </w:tc>
      </w:tr>
    </w:tbl>
    <w:p w:rsidR="002B00AF" w:rsidRDefault="002B00AF" w:rsidP="002B00AF">
      <w:pPr>
        <w:ind w:left="-851" w:right="-908"/>
        <w:jc w:val="both"/>
        <w:rPr>
          <w:rFonts w:asciiTheme="minorHAnsi" w:hAnsiTheme="minorHAnsi"/>
          <w:sz w:val="22"/>
          <w:szCs w:val="22"/>
        </w:rPr>
      </w:pPr>
    </w:p>
    <w:p w:rsidR="002B00AF" w:rsidRPr="0092040A" w:rsidRDefault="002B00AF" w:rsidP="002B00AF">
      <w:pPr>
        <w:pBdr>
          <w:bottom w:val="single" w:sz="4" w:space="1" w:color="auto"/>
        </w:pBdr>
        <w:ind w:left="-851" w:right="-908"/>
        <w:jc w:val="both"/>
        <w:rPr>
          <w:rFonts w:asciiTheme="minorHAnsi" w:hAnsiTheme="minorHAnsi"/>
          <w:sz w:val="20"/>
          <w:szCs w:val="22"/>
        </w:rPr>
      </w:pPr>
      <w:r w:rsidRPr="0092040A">
        <w:rPr>
          <w:rFonts w:asciiTheme="minorHAnsi" w:hAnsiTheme="minorHAnsi"/>
          <w:sz w:val="20"/>
          <w:szCs w:val="22"/>
        </w:rPr>
        <w:lastRenderedPageBreak/>
        <w:t>Πίνακας Λύσης</w:t>
      </w:r>
    </w:p>
    <w:tbl>
      <w:tblPr>
        <w:tblW w:w="10412" w:type="dxa"/>
        <w:tblInd w:w="-801" w:type="dxa"/>
        <w:tblLook w:val="04A0" w:firstRow="1" w:lastRow="0" w:firstColumn="1" w:lastColumn="0" w:noHBand="0" w:noVBand="1"/>
      </w:tblPr>
      <w:tblGrid>
        <w:gridCol w:w="1053"/>
        <w:gridCol w:w="268"/>
        <w:gridCol w:w="871"/>
        <w:gridCol w:w="733"/>
        <w:gridCol w:w="1021"/>
        <w:gridCol w:w="337"/>
        <w:gridCol w:w="59"/>
        <w:gridCol w:w="585"/>
        <w:gridCol w:w="52"/>
        <w:gridCol w:w="155"/>
        <w:gridCol w:w="59"/>
        <w:gridCol w:w="511"/>
        <w:gridCol w:w="548"/>
        <w:gridCol w:w="152"/>
        <w:gridCol w:w="931"/>
        <w:gridCol w:w="23"/>
        <w:gridCol w:w="523"/>
        <w:gridCol w:w="15"/>
        <w:gridCol w:w="1043"/>
        <w:gridCol w:w="138"/>
        <w:gridCol w:w="16"/>
        <w:gridCol w:w="701"/>
        <w:gridCol w:w="618"/>
      </w:tblGrid>
      <w:tr w:rsidR="002B00AF" w:rsidRPr="007E0476" w:rsidTr="0072712A">
        <w:trPr>
          <w:trHeight w:hRule="exact" w:val="227"/>
        </w:trPr>
        <w:tc>
          <w:tcPr>
            <w:tcW w:w="4927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F" w:rsidRPr="007E0476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Αεριοιποιητής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2B00AF" w:rsidRPr="007E0476" w:rsidRDefault="002B00AF" w:rsidP="002B00AF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B00AF" w:rsidRPr="007E0476" w:rsidRDefault="002B00AF" w:rsidP="002B00AF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B00AF" w:rsidRPr="007E0476" w:rsidRDefault="002B00AF" w:rsidP="002B00AF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B00AF" w:rsidRPr="007E0476" w:rsidRDefault="002B00AF" w:rsidP="002B00AF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F" w:rsidRPr="007E0476" w:rsidRDefault="002B00AF" w:rsidP="002B00AF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F" w:rsidRPr="007E0476" w:rsidRDefault="002B00AF" w:rsidP="002B00AF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B00AF" w:rsidRPr="007E0476" w:rsidTr="0072712A">
        <w:trPr>
          <w:trHeight w:hRule="exact" w:val="227"/>
        </w:trPr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2B00AF" w:rsidRPr="007E0476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μέσο αεριοποίησης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2B00AF" w:rsidRPr="007E0476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E047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 </w:t>
            </w:r>
            <w:r w:rsidRPr="003B05D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Ισοζύγια </w:t>
            </w:r>
            <w:proofErr w:type="spellStart"/>
            <w:r w:rsidRPr="003B05D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mol</w:t>
            </w:r>
            <w:proofErr w:type="spellEnd"/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2B00AF" w:rsidRPr="007E0476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είσοδος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2B00AF" w:rsidRPr="007E0476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υπόλειμμα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2B00AF" w:rsidRPr="007E0476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αέριο</w:t>
            </w:r>
          </w:p>
        </w:tc>
        <w:tc>
          <w:tcPr>
            <w:tcW w:w="305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B00AF" w:rsidRPr="007E0476" w:rsidRDefault="002B00AF" w:rsidP="002B00AF">
            <w:pPr>
              <w:tabs>
                <w:tab w:val="right" w:pos="2922"/>
              </w:tabs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Παραγόμενο Αέριο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ab/>
            </w:r>
          </w:p>
        </w:tc>
      </w:tr>
      <w:tr w:rsidR="00BB14A9" w:rsidRPr="007E0476" w:rsidTr="0016175D">
        <w:trPr>
          <w:trHeight w:hRule="exact" w:val="227"/>
        </w:trPr>
        <w:tc>
          <w:tcPr>
            <w:tcW w:w="13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B14A9" w:rsidRPr="007E0476" w:rsidRDefault="00BB14A9" w:rsidP="00BB14A9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Ο2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4A9" w:rsidRPr="00BB14A9" w:rsidRDefault="00BB14A9" w:rsidP="00BB14A9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B14A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5,91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B14A9" w:rsidRPr="007E0476" w:rsidRDefault="00BB14A9" w:rsidP="00BB14A9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B14A9" w:rsidRPr="007E0476" w:rsidRDefault="00BB14A9" w:rsidP="00BB14A9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C,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4A9" w:rsidRPr="00BB14A9" w:rsidRDefault="00BB14A9" w:rsidP="00BB14A9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B14A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35,53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4A9" w:rsidRPr="00BB14A9" w:rsidRDefault="00BB14A9" w:rsidP="00BB14A9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B14A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0,00300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4A9" w:rsidRPr="00BB14A9" w:rsidRDefault="00BB14A9" w:rsidP="00BB14A9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B14A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35,530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BB14A9" w:rsidRPr="007E0476" w:rsidRDefault="00BB14A9" w:rsidP="00BB14A9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Η2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4A9" w:rsidRPr="00BB14A9" w:rsidRDefault="00BB14A9" w:rsidP="00BB14A9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B14A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40,86</w:t>
            </w:r>
          </w:p>
        </w:tc>
        <w:tc>
          <w:tcPr>
            <w:tcW w:w="133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BB14A9" w:rsidRPr="007E0476" w:rsidRDefault="00BB14A9" w:rsidP="00BB14A9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BB14A9" w:rsidRPr="007E0476" w:rsidTr="0016175D">
        <w:trPr>
          <w:trHeight w:hRule="exact" w:val="227"/>
        </w:trPr>
        <w:tc>
          <w:tcPr>
            <w:tcW w:w="13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B14A9" w:rsidRPr="007E0476" w:rsidRDefault="00BB14A9" w:rsidP="00BB14A9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Η2Ο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4A9" w:rsidRPr="00BB14A9" w:rsidRDefault="00BB14A9" w:rsidP="00BB14A9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B14A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17,72</w:t>
            </w:r>
          </w:p>
        </w:tc>
        <w:tc>
          <w:tcPr>
            <w:tcW w:w="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B14A9" w:rsidRPr="007E0476" w:rsidRDefault="00BB14A9" w:rsidP="00BB14A9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βιόμ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B14A9" w:rsidRPr="007E0476" w:rsidRDefault="00BB14A9" w:rsidP="00BB14A9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Η,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4A9" w:rsidRPr="00BB14A9" w:rsidRDefault="00BB14A9" w:rsidP="00BB14A9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B14A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106,17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4A9" w:rsidRPr="00BB14A9" w:rsidRDefault="00BB14A9" w:rsidP="00BB14A9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B14A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0,00040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4A9" w:rsidRPr="00BB14A9" w:rsidRDefault="00BB14A9" w:rsidP="00BB14A9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B14A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106,172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BB14A9" w:rsidRPr="007E0476" w:rsidRDefault="00BB14A9" w:rsidP="00BB14A9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CO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4A9" w:rsidRPr="00BB14A9" w:rsidRDefault="00BB14A9" w:rsidP="00BB14A9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B14A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1,63</w:t>
            </w:r>
          </w:p>
        </w:tc>
        <w:tc>
          <w:tcPr>
            <w:tcW w:w="133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BB14A9" w:rsidRPr="007E0476" w:rsidRDefault="00BB14A9" w:rsidP="00BB14A9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BB14A9" w:rsidRPr="007E0476" w:rsidTr="0072712A">
        <w:trPr>
          <w:trHeight w:hRule="exact" w:val="227"/>
        </w:trPr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B14A9" w:rsidRPr="007E0476" w:rsidRDefault="00BB14A9" w:rsidP="00BB14A9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Οργανικό Υπόλειμμα</w:t>
            </w:r>
          </w:p>
        </w:tc>
        <w:tc>
          <w:tcPr>
            <w:tcW w:w="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BB14A9" w:rsidRPr="007E0476" w:rsidRDefault="00BB14A9" w:rsidP="00BB14A9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BB14A9" w:rsidRPr="007E0476" w:rsidRDefault="00BB14A9" w:rsidP="00BB14A9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Ο,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4A9" w:rsidRPr="00BB14A9" w:rsidRDefault="00BB14A9" w:rsidP="00BB14A9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B14A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57,21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4A9" w:rsidRPr="00BB14A9" w:rsidRDefault="00BB14A9" w:rsidP="00BB14A9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B14A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0,00023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4A9" w:rsidRPr="00BB14A9" w:rsidRDefault="00BB14A9" w:rsidP="00BB14A9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B14A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57,212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BB14A9" w:rsidRPr="0072712A" w:rsidRDefault="00BB14A9" w:rsidP="00BB14A9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  <w:lang w:val="pl-PL"/>
              </w:rPr>
            </w:pPr>
            <w:r w:rsidRPr="0072712A">
              <w:rPr>
                <w:rFonts w:ascii="Calibri" w:hAnsi="Calibri" w:cs="Calibri"/>
                <w:bCs/>
                <w:color w:val="000000"/>
                <w:sz w:val="18"/>
                <w:szCs w:val="18"/>
                <w:lang w:val="pl-PL"/>
              </w:rPr>
              <w:t>CH4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4A9" w:rsidRPr="00BB14A9" w:rsidRDefault="00BB14A9" w:rsidP="00BB14A9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6,11</w:t>
            </w:r>
          </w:p>
        </w:tc>
        <w:tc>
          <w:tcPr>
            <w:tcW w:w="133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BB14A9" w:rsidRPr="007E0476" w:rsidRDefault="00BB14A9" w:rsidP="00BB14A9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72712A" w:rsidRPr="007E0476" w:rsidTr="0072712A">
        <w:trPr>
          <w:trHeight w:hRule="exact" w:val="227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12A" w:rsidRPr="00C863AF" w:rsidRDefault="0072712A" w:rsidP="00BB14A9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pl-PL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0,0</w:t>
            </w:r>
            <w:r w:rsidR="00BB14A9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4</w:t>
            </w:r>
            <w:r w:rsidR="00C863A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pl-PL"/>
              </w:rPr>
              <w:t>0</w:t>
            </w:r>
          </w:p>
        </w:tc>
        <w:tc>
          <w:tcPr>
            <w:tcW w:w="1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72712A" w:rsidRPr="007E0476" w:rsidRDefault="0072712A" w:rsidP="0072712A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72712A" w:rsidRPr="007E0476" w:rsidRDefault="0072712A" w:rsidP="0072712A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72712A" w:rsidRPr="007E0476" w:rsidRDefault="0072712A" w:rsidP="0072712A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72712A" w:rsidRPr="007E0476" w:rsidRDefault="0072712A" w:rsidP="0072712A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72712A" w:rsidRPr="007E0476" w:rsidRDefault="0072712A" w:rsidP="0072712A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2712A" w:rsidRPr="007E0476" w:rsidRDefault="0072712A" w:rsidP="0072712A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CO2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12A" w:rsidRPr="00BB14A9" w:rsidRDefault="00BB14A9" w:rsidP="0072712A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27,79</w:t>
            </w:r>
          </w:p>
        </w:tc>
        <w:tc>
          <w:tcPr>
            <w:tcW w:w="13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72712A" w:rsidRPr="007E0476" w:rsidRDefault="0072712A" w:rsidP="0072712A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373057" w:rsidRPr="007E0476" w:rsidTr="0072712A">
        <w:trPr>
          <w:trHeight w:hRule="exact" w:val="227"/>
        </w:trPr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73057" w:rsidRPr="007E0476" w:rsidRDefault="00373057" w:rsidP="003730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Θερμότητα Αντίδρασης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057" w:rsidRPr="00373057" w:rsidRDefault="00373057" w:rsidP="00373057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7305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157,68</w:t>
            </w:r>
          </w:p>
        </w:tc>
        <w:tc>
          <w:tcPr>
            <w:tcW w:w="103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73057" w:rsidRPr="007E0476" w:rsidRDefault="00373057" w:rsidP="003730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73057" w:rsidRPr="007E0476" w:rsidRDefault="00373057" w:rsidP="003730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92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73057" w:rsidRPr="007E0476" w:rsidRDefault="00373057" w:rsidP="0037305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Θερμοκρασία αερίου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73057" w:rsidRPr="00373057" w:rsidRDefault="00373057" w:rsidP="0037305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906,48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73057" w:rsidRPr="007E0476" w:rsidRDefault="00373057" w:rsidP="003730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οC</w:t>
            </w:r>
            <w:proofErr w:type="spellEnd"/>
          </w:p>
        </w:tc>
      </w:tr>
      <w:tr w:rsidR="00373057" w:rsidRPr="007E0476" w:rsidTr="0072712A">
        <w:trPr>
          <w:trHeight w:hRule="exact" w:val="227"/>
        </w:trPr>
        <w:tc>
          <w:tcPr>
            <w:tcW w:w="21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73057" w:rsidRPr="007E0476" w:rsidRDefault="00373057" w:rsidP="003730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Θερμότητα εξάτμισης νερού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057" w:rsidRPr="00373057" w:rsidRDefault="00373057" w:rsidP="00373057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7305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992,52</w:t>
            </w:r>
          </w:p>
        </w:tc>
        <w:tc>
          <w:tcPr>
            <w:tcW w:w="1033" w:type="dxa"/>
            <w:gridSpan w:val="4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73057" w:rsidRPr="007E0476" w:rsidRDefault="00373057" w:rsidP="003730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25" w:type="dxa"/>
            <w:gridSpan w:val="3"/>
            <w:shd w:val="clear" w:color="auto" w:fill="BFBFBF" w:themeFill="background1" w:themeFillShade="BF"/>
            <w:noWrap/>
            <w:vAlign w:val="bottom"/>
            <w:hideMark/>
          </w:tcPr>
          <w:p w:rsidR="00373057" w:rsidRPr="007E0476" w:rsidRDefault="00373057" w:rsidP="003730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92" w:type="dxa"/>
            <w:gridSpan w:val="6"/>
            <w:tcBorders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73057" w:rsidRPr="007E0476" w:rsidRDefault="00373057" w:rsidP="0037305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ΚΘΔ αερίου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057" w:rsidRPr="00373057" w:rsidRDefault="00373057" w:rsidP="00373057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7305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15245,94</w:t>
            </w:r>
          </w:p>
        </w:tc>
        <w:tc>
          <w:tcPr>
            <w:tcW w:w="13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73057" w:rsidRPr="007E0476" w:rsidRDefault="00373057" w:rsidP="003730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373057" w:rsidRPr="007E0476" w:rsidTr="0072712A">
        <w:trPr>
          <w:trHeight w:hRule="exact" w:val="227"/>
        </w:trPr>
        <w:tc>
          <w:tcPr>
            <w:tcW w:w="21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73057" w:rsidRPr="007E0476" w:rsidRDefault="00373057" w:rsidP="003730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ΚΘΔ υπολείμματος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057" w:rsidRPr="00373057" w:rsidRDefault="00373057" w:rsidP="00373057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7305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1212,84</w:t>
            </w:r>
          </w:p>
        </w:tc>
        <w:tc>
          <w:tcPr>
            <w:tcW w:w="1033" w:type="dxa"/>
            <w:gridSpan w:val="4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73057" w:rsidRPr="007E0476" w:rsidRDefault="00373057" w:rsidP="003730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25" w:type="dxa"/>
            <w:gridSpan w:val="3"/>
            <w:shd w:val="clear" w:color="auto" w:fill="BFBFBF" w:themeFill="background1" w:themeFillShade="BF"/>
            <w:noWrap/>
            <w:vAlign w:val="bottom"/>
            <w:hideMark/>
          </w:tcPr>
          <w:p w:rsidR="00373057" w:rsidRPr="007E0476" w:rsidRDefault="00373057" w:rsidP="003730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92" w:type="dxa"/>
            <w:gridSpan w:val="6"/>
            <w:tcBorders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73057" w:rsidRPr="007E0476" w:rsidRDefault="00373057" w:rsidP="0037305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Όγκος αερίου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057" w:rsidRPr="00373057" w:rsidRDefault="00373057" w:rsidP="00373057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7305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1,71</w:t>
            </w:r>
          </w:p>
        </w:tc>
        <w:tc>
          <w:tcPr>
            <w:tcW w:w="13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73057" w:rsidRPr="007E0476" w:rsidRDefault="00373057" w:rsidP="003730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m3/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373057" w:rsidRPr="007E0476" w:rsidTr="0072712A">
        <w:trPr>
          <w:trHeight w:hRule="exact" w:val="227"/>
        </w:trPr>
        <w:tc>
          <w:tcPr>
            <w:tcW w:w="2192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373057" w:rsidRPr="007E0476" w:rsidRDefault="00373057" w:rsidP="003730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373057" w:rsidRPr="007E0476" w:rsidRDefault="00373057" w:rsidP="0037305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gridSpan w:val="4"/>
            <w:tcBorders>
              <w:left w:val="nil"/>
            </w:tcBorders>
            <w:shd w:val="clear" w:color="auto" w:fill="BFBFBF" w:themeFill="background1" w:themeFillShade="BF"/>
            <w:noWrap/>
            <w:vAlign w:val="bottom"/>
          </w:tcPr>
          <w:p w:rsidR="00373057" w:rsidRPr="007E0476" w:rsidRDefault="00373057" w:rsidP="003730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gridSpan w:val="3"/>
            <w:shd w:val="clear" w:color="auto" w:fill="BFBFBF" w:themeFill="background1" w:themeFillShade="BF"/>
            <w:vAlign w:val="bottom"/>
          </w:tcPr>
          <w:p w:rsidR="00373057" w:rsidRPr="007E0476" w:rsidRDefault="00373057" w:rsidP="003730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2" w:type="dxa"/>
            <w:gridSpan w:val="6"/>
            <w:tcBorders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73057" w:rsidRPr="007E0476" w:rsidRDefault="00373057" w:rsidP="0037305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ΚΘΔ αερίου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057" w:rsidRPr="00373057" w:rsidRDefault="00373057" w:rsidP="00373057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7305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8909,42</w:t>
            </w:r>
          </w:p>
        </w:tc>
        <w:tc>
          <w:tcPr>
            <w:tcW w:w="13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73057" w:rsidRPr="007E0476" w:rsidRDefault="00373057" w:rsidP="003730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/m3</w:t>
            </w:r>
          </w:p>
        </w:tc>
      </w:tr>
      <w:tr w:rsidR="00373057" w:rsidRPr="007E0476" w:rsidTr="00C863AF">
        <w:trPr>
          <w:trHeight w:hRule="exact" w:val="227"/>
        </w:trPr>
        <w:tc>
          <w:tcPr>
            <w:tcW w:w="219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73057" w:rsidRPr="007E0476" w:rsidRDefault="00373057" w:rsidP="003730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Θερμοκρασία αερίου</w:t>
            </w:r>
          </w:p>
        </w:tc>
        <w:tc>
          <w:tcPr>
            <w:tcW w:w="1754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73057" w:rsidRPr="00373057" w:rsidRDefault="00373057" w:rsidP="0037305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1179,48</w:t>
            </w:r>
          </w:p>
        </w:tc>
        <w:tc>
          <w:tcPr>
            <w:tcW w:w="1033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73057" w:rsidRPr="007E0476" w:rsidRDefault="00373057" w:rsidP="003730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</w:t>
            </w:r>
          </w:p>
        </w:tc>
        <w:tc>
          <w:tcPr>
            <w:tcW w:w="725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73057" w:rsidRPr="007E0476" w:rsidRDefault="00373057" w:rsidP="003730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9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73057" w:rsidRPr="007E0476" w:rsidRDefault="00373057" w:rsidP="0037305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Αισθητή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θερμ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 αερίου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057" w:rsidRPr="00373057" w:rsidRDefault="00373057" w:rsidP="00373057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7305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2363,04</w:t>
            </w:r>
          </w:p>
        </w:tc>
        <w:tc>
          <w:tcPr>
            <w:tcW w:w="13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73057" w:rsidRPr="007E0476" w:rsidRDefault="00373057" w:rsidP="003730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</w:tr>
    </w:tbl>
    <w:p w:rsidR="00335AAF" w:rsidRDefault="00335AAF" w:rsidP="00AC4B72">
      <w:pPr>
        <w:ind w:left="-851" w:right="-908"/>
        <w:jc w:val="both"/>
        <w:rPr>
          <w:rFonts w:asciiTheme="minorHAnsi" w:hAnsiTheme="minorHAnsi" w:cstheme="minorHAnsi"/>
          <w:bCs/>
          <w:color w:val="000000"/>
          <w:sz w:val="20"/>
          <w:szCs w:val="22"/>
        </w:rPr>
      </w:pPr>
    </w:p>
    <w:p w:rsidR="00027A97" w:rsidRPr="00A85A94" w:rsidRDefault="00027A97" w:rsidP="00027A97">
      <w:pPr>
        <w:shd w:val="clear" w:color="auto" w:fill="D9D9D9" w:themeFill="background1" w:themeFillShade="D9"/>
        <w:ind w:left="-851" w:right="-908"/>
        <w:rPr>
          <w:rFonts w:asciiTheme="minorHAnsi" w:hAnsiTheme="minorHAnsi"/>
          <w:sz w:val="22"/>
          <w:szCs w:val="22"/>
        </w:rPr>
      </w:pPr>
      <w:r w:rsidRPr="00A85A94">
        <w:rPr>
          <w:rFonts w:asciiTheme="minorHAnsi" w:hAnsiTheme="minorHAnsi"/>
          <w:sz w:val="22"/>
          <w:szCs w:val="22"/>
        </w:rPr>
        <w:t xml:space="preserve">ΘΕΜΑ </w:t>
      </w:r>
      <w:r w:rsidR="002B00AF">
        <w:rPr>
          <w:rFonts w:asciiTheme="minorHAnsi" w:hAnsiTheme="minorHAnsi"/>
          <w:sz w:val="22"/>
          <w:szCs w:val="22"/>
          <w:lang w:val="en-US"/>
        </w:rPr>
        <w:t>4</w:t>
      </w:r>
      <w:r w:rsidRPr="00A85A94">
        <w:rPr>
          <w:rFonts w:asciiTheme="minorHAnsi" w:hAnsiTheme="minorHAnsi"/>
          <w:sz w:val="22"/>
          <w:szCs w:val="22"/>
          <w:vertAlign w:val="superscript"/>
        </w:rPr>
        <w:t>Ο</w:t>
      </w:r>
      <w:r w:rsidRPr="00A85A94">
        <w:rPr>
          <w:rFonts w:asciiTheme="minorHAnsi" w:hAnsiTheme="minorHAnsi"/>
          <w:sz w:val="22"/>
          <w:szCs w:val="22"/>
        </w:rPr>
        <w:t xml:space="preserve"> (</w:t>
      </w:r>
      <w:r w:rsidR="00256617" w:rsidRPr="00A85A94">
        <w:rPr>
          <w:rFonts w:asciiTheme="minorHAnsi" w:hAnsiTheme="minorHAnsi"/>
          <w:sz w:val="22"/>
          <w:szCs w:val="22"/>
        </w:rPr>
        <w:t>10</w:t>
      </w:r>
      <w:r w:rsidRPr="00A85A94">
        <w:rPr>
          <w:rFonts w:asciiTheme="minorHAnsi" w:hAnsiTheme="minorHAnsi"/>
          <w:sz w:val="22"/>
          <w:szCs w:val="22"/>
        </w:rPr>
        <w:t xml:space="preserve">  μονάδες)</w:t>
      </w:r>
    </w:p>
    <w:p w:rsidR="006B1456" w:rsidRPr="000C665D" w:rsidRDefault="006B1456" w:rsidP="006B1456">
      <w:pPr>
        <w:widowControl w:val="0"/>
        <w:autoSpaceDE w:val="0"/>
        <w:autoSpaceDN w:val="0"/>
        <w:adjustRightInd w:val="0"/>
        <w:ind w:left="-851" w:right="-908"/>
        <w:jc w:val="both"/>
        <w:rPr>
          <w:rFonts w:asciiTheme="minorHAnsi" w:hAnsiTheme="minorHAnsi" w:cstheme="minorHAnsi"/>
          <w:color w:val="000000"/>
          <w:sz w:val="20"/>
        </w:rPr>
      </w:pPr>
      <w:r w:rsidRPr="000C665D">
        <w:rPr>
          <w:rFonts w:asciiTheme="minorHAnsi" w:hAnsiTheme="minorHAnsi" w:cstheme="minorHAnsi"/>
          <w:color w:val="000000"/>
          <w:sz w:val="20"/>
        </w:rPr>
        <w:t>Μονάδα αναερόβιας χώνευσης τροφοδοτείται με ζωικά απόβλητα</w:t>
      </w:r>
      <w:r w:rsidR="00EE5FF4" w:rsidRPr="000C665D">
        <w:rPr>
          <w:rFonts w:asciiTheme="minorHAnsi" w:hAnsiTheme="minorHAnsi" w:cstheme="minorHAnsi"/>
          <w:color w:val="000000"/>
          <w:sz w:val="20"/>
        </w:rPr>
        <w:t xml:space="preserve"> (</w:t>
      </w:r>
      <w:r w:rsidR="00317C1D">
        <w:rPr>
          <w:rFonts w:asciiTheme="minorHAnsi" w:hAnsiTheme="minorHAnsi" w:cstheme="minorHAnsi"/>
          <w:color w:val="000000"/>
          <w:sz w:val="20"/>
        </w:rPr>
        <w:t>2</w:t>
      </w:r>
      <w:r w:rsidR="00EE5FF4" w:rsidRPr="000C665D">
        <w:rPr>
          <w:rFonts w:asciiTheme="minorHAnsi" w:hAnsiTheme="minorHAnsi" w:cstheme="minorHAnsi"/>
          <w:color w:val="000000"/>
          <w:sz w:val="20"/>
        </w:rPr>
        <w:t xml:space="preserve">000 </w:t>
      </w:r>
      <w:proofErr w:type="spellStart"/>
      <w:r w:rsidR="00EE5FF4" w:rsidRPr="000C665D">
        <w:rPr>
          <w:rFonts w:asciiTheme="minorHAnsi" w:hAnsiTheme="minorHAnsi" w:cstheme="minorHAnsi"/>
          <w:color w:val="000000"/>
          <w:sz w:val="20"/>
          <w:lang w:val="en-US"/>
        </w:rPr>
        <w:t>tn</w:t>
      </w:r>
      <w:proofErr w:type="spellEnd"/>
      <w:r w:rsidR="00EE5FF4" w:rsidRPr="000C665D">
        <w:rPr>
          <w:rFonts w:asciiTheme="minorHAnsi" w:hAnsiTheme="minorHAnsi" w:cstheme="minorHAnsi"/>
          <w:color w:val="000000"/>
          <w:sz w:val="20"/>
        </w:rPr>
        <w:t>/</w:t>
      </w:r>
      <w:proofErr w:type="spellStart"/>
      <w:r w:rsidR="00EE5FF4" w:rsidRPr="000C665D">
        <w:rPr>
          <w:rFonts w:asciiTheme="minorHAnsi" w:hAnsiTheme="minorHAnsi" w:cstheme="minorHAnsi"/>
          <w:color w:val="000000"/>
          <w:sz w:val="20"/>
          <w:lang w:val="en-US"/>
        </w:rPr>
        <w:t>yr</w:t>
      </w:r>
      <w:proofErr w:type="spellEnd"/>
      <w:r w:rsidR="00EE5FF4" w:rsidRPr="000C665D">
        <w:rPr>
          <w:rFonts w:asciiTheme="minorHAnsi" w:hAnsiTheme="minorHAnsi" w:cstheme="minorHAnsi"/>
          <w:color w:val="000000"/>
          <w:sz w:val="20"/>
        </w:rPr>
        <w:t>)</w:t>
      </w:r>
      <w:r w:rsidRPr="000C665D">
        <w:rPr>
          <w:rFonts w:asciiTheme="minorHAnsi" w:hAnsiTheme="minorHAnsi" w:cstheme="minorHAnsi"/>
          <w:color w:val="000000"/>
          <w:sz w:val="20"/>
        </w:rPr>
        <w:t xml:space="preserve"> και ενεργειακό αραβόσιτο (</w:t>
      </w:r>
      <w:r w:rsidR="00317C1D">
        <w:rPr>
          <w:rFonts w:asciiTheme="minorHAnsi" w:hAnsiTheme="minorHAnsi" w:cstheme="minorHAnsi"/>
          <w:color w:val="000000"/>
          <w:sz w:val="20"/>
        </w:rPr>
        <w:t>2</w:t>
      </w:r>
      <w:r w:rsidR="00EE5FF4" w:rsidRPr="000C665D">
        <w:rPr>
          <w:rFonts w:asciiTheme="minorHAnsi" w:hAnsiTheme="minorHAnsi" w:cstheme="minorHAnsi"/>
          <w:color w:val="000000"/>
          <w:sz w:val="20"/>
        </w:rPr>
        <w:t xml:space="preserve">000 </w:t>
      </w:r>
      <w:proofErr w:type="spellStart"/>
      <w:r w:rsidR="00EE5FF4" w:rsidRPr="000C665D">
        <w:rPr>
          <w:rFonts w:asciiTheme="minorHAnsi" w:hAnsiTheme="minorHAnsi" w:cstheme="minorHAnsi"/>
          <w:color w:val="000000"/>
          <w:sz w:val="20"/>
          <w:lang w:val="en-US"/>
        </w:rPr>
        <w:t>tn</w:t>
      </w:r>
      <w:proofErr w:type="spellEnd"/>
      <w:r w:rsidR="00EE5FF4" w:rsidRPr="000C665D">
        <w:rPr>
          <w:rFonts w:asciiTheme="minorHAnsi" w:hAnsiTheme="minorHAnsi" w:cstheme="minorHAnsi"/>
          <w:color w:val="000000"/>
          <w:sz w:val="20"/>
        </w:rPr>
        <w:t>/</w:t>
      </w:r>
      <w:r w:rsidR="00EE5FF4" w:rsidRPr="000C665D">
        <w:rPr>
          <w:rFonts w:asciiTheme="minorHAnsi" w:hAnsiTheme="minorHAnsi" w:cstheme="minorHAnsi"/>
          <w:color w:val="000000"/>
          <w:sz w:val="20"/>
          <w:lang w:val="en-US"/>
        </w:rPr>
        <w:t>gr</w:t>
      </w:r>
      <w:r w:rsidR="00EE5FF4" w:rsidRPr="000C665D">
        <w:rPr>
          <w:rFonts w:asciiTheme="minorHAnsi" w:hAnsiTheme="minorHAnsi" w:cstheme="minorHAnsi"/>
          <w:color w:val="000000"/>
          <w:sz w:val="20"/>
        </w:rPr>
        <w:t xml:space="preserve"> – </w:t>
      </w:r>
      <w:r w:rsidRPr="000C665D">
        <w:rPr>
          <w:rFonts w:asciiTheme="minorHAnsi" w:hAnsiTheme="minorHAnsi" w:cstheme="minorHAnsi"/>
          <w:color w:val="000000"/>
          <w:sz w:val="20"/>
        </w:rPr>
        <w:t>Πίνακας Δεδομένων). Να συμπληρωθεί ο Πίνακας Αποτελεσμάτων.</w:t>
      </w:r>
    </w:p>
    <w:p w:rsidR="00027A97" w:rsidRDefault="00027A97" w:rsidP="006B1456">
      <w:pPr>
        <w:ind w:left="-851" w:right="-908"/>
        <w:jc w:val="both"/>
        <w:rPr>
          <w:rFonts w:asciiTheme="minorHAnsi" w:hAnsiTheme="minorHAnsi"/>
          <w:sz w:val="18"/>
          <w:szCs w:val="22"/>
        </w:rPr>
      </w:pPr>
    </w:p>
    <w:p w:rsidR="00EE5FF4" w:rsidRDefault="00EE5FF4" w:rsidP="006B1456">
      <w:pPr>
        <w:ind w:left="-851" w:right="-908"/>
        <w:jc w:val="both"/>
        <w:rPr>
          <w:rFonts w:asciiTheme="minorHAnsi" w:hAnsiTheme="minorHAnsi"/>
          <w:sz w:val="18"/>
          <w:szCs w:val="22"/>
        </w:rPr>
      </w:pPr>
      <w:r>
        <w:rPr>
          <w:rFonts w:asciiTheme="minorHAnsi" w:hAnsiTheme="minorHAnsi"/>
          <w:sz w:val="18"/>
          <w:szCs w:val="22"/>
        </w:rPr>
        <w:t>Πίνακας Δεδομένων</w:t>
      </w:r>
    </w:p>
    <w:tbl>
      <w:tblPr>
        <w:tblW w:w="7216" w:type="dxa"/>
        <w:tblInd w:w="-861" w:type="dxa"/>
        <w:tblLook w:val="04A0" w:firstRow="1" w:lastRow="0" w:firstColumn="1" w:lastColumn="0" w:noHBand="0" w:noVBand="1"/>
      </w:tblPr>
      <w:tblGrid>
        <w:gridCol w:w="1707"/>
        <w:gridCol w:w="709"/>
        <w:gridCol w:w="1087"/>
        <w:gridCol w:w="576"/>
        <w:gridCol w:w="2022"/>
        <w:gridCol w:w="568"/>
        <w:gridCol w:w="547"/>
      </w:tblGrid>
      <w:tr w:rsidR="00402416" w:rsidRPr="00EE5FF4" w:rsidTr="00402416">
        <w:trPr>
          <w:trHeight w:hRule="exact" w:val="227"/>
        </w:trPr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ολικά στερεά στον χωνευτή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2416" w:rsidRPr="00E50FF0" w:rsidRDefault="00E50FF0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402416" w:rsidRPr="00EE5FF4" w:rsidTr="00402416">
        <w:trPr>
          <w:trHeight w:hRule="exact" w:val="227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ζωικά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αραβόσιτος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402416" w:rsidRPr="00EE5FF4" w:rsidTr="00402416">
        <w:trPr>
          <w:trHeight w:hRule="exact" w:val="227"/>
        </w:trPr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02416" w:rsidRPr="00E50FF0" w:rsidRDefault="00317C1D" w:rsidP="00E50FF0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402416" w:rsidRPr="00EE5FF4" w:rsidRDefault="00E601E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</w:t>
            </w:r>
            <w:r w:rsidR="00317C1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μετατροπή πτητικών στερεών</w:t>
            </w:r>
          </w:p>
        </w:tc>
        <w:tc>
          <w:tcPr>
            <w:tcW w:w="568" w:type="dxa"/>
            <w:tcBorders>
              <w:top w:val="single" w:sz="4" w:space="0" w:color="auto"/>
            </w:tcBorders>
            <w:vAlign w:val="bottom"/>
          </w:tcPr>
          <w:p w:rsidR="00402416" w:rsidRPr="00EE5FF4" w:rsidRDefault="00317C1D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7</w:t>
            </w:r>
            <w:r w:rsidR="00E601E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% VS</w:t>
            </w:r>
          </w:p>
        </w:tc>
      </w:tr>
      <w:tr w:rsidR="00402416" w:rsidRPr="00EE5FF4" w:rsidTr="00402416">
        <w:trPr>
          <w:trHeight w:hRule="exact" w:val="227"/>
        </w:trPr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02416" w:rsidRPr="00E50FF0" w:rsidRDefault="00317C1D" w:rsidP="00E50FF0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402416" w:rsidRPr="00EE5FF4" w:rsidRDefault="00402416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</w:t>
            </w:r>
            <w:r w:rsidR="00317C1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02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Θερμοκρασία χώνευσης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proofErr w:type="spellStart"/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οC</w:t>
            </w:r>
            <w:proofErr w:type="spellEnd"/>
          </w:p>
        </w:tc>
      </w:tr>
      <w:tr w:rsidR="00402416" w:rsidRPr="00EE5FF4" w:rsidTr="00402416">
        <w:trPr>
          <w:trHeight w:hRule="exact" w:val="227"/>
        </w:trPr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02416" w:rsidRPr="00E50FF0" w:rsidRDefault="00E50FF0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402416" w:rsidRPr="00EE5FF4" w:rsidRDefault="00317C1D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402416" w:rsidRPr="00EE5FF4" w:rsidTr="00402416">
        <w:trPr>
          <w:trHeight w:hRule="exact" w:val="227"/>
        </w:trPr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ανόργανα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02416" w:rsidRPr="00E50FF0" w:rsidRDefault="00E50FF0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402416" w:rsidRPr="00E50FF0" w:rsidRDefault="00E50FF0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402416" w:rsidRPr="00EE5FF4" w:rsidTr="00402416">
        <w:trPr>
          <w:trHeight w:hRule="exact" w:val="227"/>
        </w:trPr>
        <w:tc>
          <w:tcPr>
            <w:tcW w:w="17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πτητικά στερεά (VS)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416" w:rsidRPr="00EE5FF4" w:rsidRDefault="00317C1D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</w:t>
            </w:r>
            <w:r w:rsidR="00402416"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57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% TS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</w:tbl>
    <w:p w:rsidR="00EE5FF4" w:rsidRDefault="00EE5FF4" w:rsidP="006B1456">
      <w:pPr>
        <w:ind w:left="-851" w:right="-908"/>
        <w:jc w:val="both"/>
        <w:rPr>
          <w:rFonts w:asciiTheme="minorHAnsi" w:hAnsiTheme="minorHAnsi"/>
          <w:sz w:val="18"/>
          <w:szCs w:val="22"/>
        </w:rPr>
      </w:pPr>
    </w:p>
    <w:p w:rsidR="000C665D" w:rsidRDefault="000C665D" w:rsidP="004F7BAD">
      <w:pPr>
        <w:pBdr>
          <w:bottom w:val="single" w:sz="4" w:space="1" w:color="auto"/>
        </w:pBdr>
        <w:ind w:left="-851" w:right="-908"/>
        <w:jc w:val="both"/>
        <w:rPr>
          <w:rFonts w:asciiTheme="minorHAnsi" w:hAnsiTheme="minorHAnsi"/>
          <w:sz w:val="18"/>
          <w:szCs w:val="22"/>
        </w:rPr>
      </w:pPr>
      <w:r w:rsidRPr="000C665D">
        <w:rPr>
          <w:rFonts w:asciiTheme="minorHAnsi" w:hAnsiTheme="minorHAnsi" w:cstheme="minorHAnsi"/>
          <w:color w:val="000000"/>
          <w:sz w:val="20"/>
        </w:rPr>
        <w:t>Πίνακας Αποτελεσμάτων</w:t>
      </w:r>
    </w:p>
    <w:tbl>
      <w:tblPr>
        <w:tblW w:w="10164" w:type="dxa"/>
        <w:tblInd w:w="-806" w:type="dxa"/>
        <w:tblLook w:val="04A0" w:firstRow="1" w:lastRow="0" w:firstColumn="1" w:lastColumn="0" w:noHBand="0" w:noVBand="1"/>
      </w:tblPr>
      <w:tblGrid>
        <w:gridCol w:w="2552"/>
        <w:gridCol w:w="719"/>
        <w:gridCol w:w="770"/>
        <w:gridCol w:w="628"/>
        <w:gridCol w:w="917"/>
        <w:gridCol w:w="1309"/>
        <w:gridCol w:w="951"/>
        <w:gridCol w:w="917"/>
        <w:gridCol w:w="810"/>
        <w:gridCol w:w="591"/>
      </w:tblGrid>
      <w:tr w:rsidR="004F7BAD" w:rsidRPr="000C665D" w:rsidTr="00317C1D">
        <w:trPr>
          <w:trHeight w:hRule="exact" w:val="227"/>
        </w:trPr>
        <w:tc>
          <w:tcPr>
            <w:tcW w:w="327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AD" w:rsidRPr="004F7BAD" w:rsidRDefault="004F7BAD" w:rsidP="000C665D">
            <w:pPr>
              <w:ind w:right="-108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665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Σύσταση ολικών στερεών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2,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5 μονάδες)</w:t>
            </w:r>
          </w:p>
          <w:p w:rsidR="004F7BAD" w:rsidRPr="000C665D" w:rsidRDefault="004F7BAD" w:rsidP="000C665D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AD" w:rsidRPr="000C665D" w:rsidRDefault="004F7BAD" w:rsidP="000C665D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4F7BAD" w:rsidRPr="000C665D" w:rsidRDefault="004F7BAD" w:rsidP="000C665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4F7BAD" w:rsidRPr="000C665D" w:rsidRDefault="004F7BAD" w:rsidP="000C665D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0" w:type="dxa"/>
            <w:gridSpan w:val="2"/>
            <w:tcBorders>
              <w:bottom w:val="single" w:sz="4" w:space="0" w:color="auto"/>
            </w:tcBorders>
            <w:vAlign w:val="bottom"/>
          </w:tcPr>
          <w:p w:rsidR="004F7BAD" w:rsidRPr="004F7BAD" w:rsidRDefault="004F7BAD" w:rsidP="004F7BA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4F7B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Χωνευτής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2,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5 μονάδες)</w:t>
            </w:r>
          </w:p>
          <w:p w:rsidR="004F7BAD" w:rsidRPr="000C665D" w:rsidRDefault="004F7BAD" w:rsidP="004F7BA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vAlign w:val="bottom"/>
          </w:tcPr>
          <w:p w:rsidR="004F7BAD" w:rsidRPr="000C665D" w:rsidRDefault="004F7BA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:rsidR="004F7BAD" w:rsidRPr="000C665D" w:rsidRDefault="004F7BA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vAlign w:val="bottom"/>
          </w:tcPr>
          <w:p w:rsidR="004F7BAD" w:rsidRPr="000C665D" w:rsidRDefault="004F7BA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317C1D" w:rsidRPr="000C665D" w:rsidTr="00317C1D">
        <w:trPr>
          <w:trHeight w:hRule="exact" w:val="22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17C1D" w:rsidRPr="000C665D" w:rsidRDefault="00317C1D" w:rsidP="00317C1D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1D" w:rsidRPr="00317C1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17C1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53,40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17C1D" w:rsidRPr="000C665D" w:rsidRDefault="00317C1D" w:rsidP="00317C1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2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1D" w:rsidRPr="000C665D" w:rsidRDefault="00317C1D" w:rsidP="0031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1D" w:rsidRPr="000C665D" w:rsidRDefault="00317C1D" w:rsidP="00317C1D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17C1D" w:rsidRPr="000C665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Μετατροπή στερεών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C1D" w:rsidRPr="00317C1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17C1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17C1D" w:rsidRPr="000C665D" w:rsidRDefault="00317C1D" w:rsidP="00317C1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% VS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17C1D" w:rsidRPr="000C665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17C1D" w:rsidRPr="000C665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317C1D" w:rsidRPr="000C665D" w:rsidTr="00317C1D">
        <w:trPr>
          <w:trHeight w:hRule="exact" w:val="227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17C1D" w:rsidRPr="000C665D" w:rsidRDefault="00317C1D" w:rsidP="00317C1D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O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1D" w:rsidRPr="00317C1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17C1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34,95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17C1D" w:rsidRPr="000C665D" w:rsidRDefault="00317C1D" w:rsidP="00317C1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2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1D" w:rsidRPr="000C665D" w:rsidRDefault="00317C1D" w:rsidP="0031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1D" w:rsidRPr="000C665D" w:rsidRDefault="00317C1D" w:rsidP="00317C1D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17C1D" w:rsidRPr="000C665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HRT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C1D" w:rsidRPr="00317C1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17C1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62,08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17C1D" w:rsidRPr="000C665D" w:rsidRDefault="00317C1D" w:rsidP="00317C1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days</w:t>
            </w:r>
            <w:proofErr w:type="spellEnd"/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17C1D" w:rsidRPr="000C665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17C1D" w:rsidRPr="000C665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317C1D" w:rsidRPr="000C665D" w:rsidTr="00317C1D">
        <w:trPr>
          <w:trHeight w:hRule="exact" w:val="227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17C1D" w:rsidRPr="000C665D" w:rsidRDefault="00317C1D" w:rsidP="00317C1D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1D" w:rsidRPr="00317C1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17C1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4,65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17C1D" w:rsidRPr="000C665D" w:rsidRDefault="00317C1D" w:rsidP="00317C1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2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1D" w:rsidRPr="000C665D" w:rsidRDefault="00317C1D" w:rsidP="0031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1D" w:rsidRPr="000C665D" w:rsidRDefault="00317C1D" w:rsidP="00317C1D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17C1D" w:rsidRPr="000C665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Τροφοδοσία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C1D" w:rsidRPr="00317C1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17C1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136,99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17C1D" w:rsidRPr="000C665D" w:rsidRDefault="00317C1D" w:rsidP="00317C1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m3/d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C1D" w:rsidRPr="00317C1D" w:rsidRDefault="00317C1D" w:rsidP="00317C1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601E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0,00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</w:t>
            </w:r>
          </w:p>
          <w:p w:rsidR="00317C1D" w:rsidRPr="000C665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17C1D" w:rsidRPr="000C665D" w:rsidRDefault="00317C1D" w:rsidP="00317C1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m3/s</w:t>
            </w:r>
          </w:p>
        </w:tc>
      </w:tr>
      <w:tr w:rsidR="00317C1D" w:rsidRPr="000C665D" w:rsidTr="00317C1D">
        <w:trPr>
          <w:trHeight w:hRule="exact" w:val="227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17C1D" w:rsidRPr="000C665D" w:rsidRDefault="00317C1D" w:rsidP="00317C1D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ανόργανα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1D" w:rsidRPr="00317C1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17C1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7,00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17C1D" w:rsidRPr="000C665D" w:rsidRDefault="00317C1D" w:rsidP="00317C1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2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1D" w:rsidRPr="000C665D" w:rsidRDefault="00317C1D" w:rsidP="0031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1D" w:rsidRPr="000C665D" w:rsidRDefault="00317C1D" w:rsidP="00317C1D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17C1D" w:rsidRPr="000C665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V υγρής φάσης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C1D" w:rsidRPr="00317C1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17C1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8504,69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17C1D" w:rsidRPr="000C665D" w:rsidRDefault="00317C1D" w:rsidP="00317C1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m3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17C1D" w:rsidRPr="000C665D" w:rsidRDefault="00317C1D" w:rsidP="00317C1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17C1D" w:rsidRPr="000C665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317C1D" w:rsidRPr="000C665D" w:rsidTr="00317C1D">
        <w:trPr>
          <w:trHeight w:hRule="exact" w:val="227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17C1D" w:rsidRPr="000C665D" w:rsidRDefault="00317C1D" w:rsidP="00317C1D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σταθερός άνθρακας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1D" w:rsidRPr="00317C1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17C1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23,00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17C1D" w:rsidRPr="000C665D" w:rsidRDefault="00317C1D" w:rsidP="00317C1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% TS</w:t>
            </w:r>
          </w:p>
        </w:tc>
        <w:tc>
          <w:tcPr>
            <w:tcW w:w="62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1D" w:rsidRPr="000C665D" w:rsidRDefault="00317C1D" w:rsidP="0031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1D" w:rsidRPr="000C665D" w:rsidRDefault="00317C1D" w:rsidP="00317C1D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17C1D" w:rsidRPr="000C665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V χωνευτή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C1D" w:rsidRPr="00317C1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17C1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11339,58</w:t>
            </w: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17C1D" w:rsidRPr="000C665D" w:rsidRDefault="00317C1D" w:rsidP="00317C1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m3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17C1D" w:rsidRPr="000C665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17C1D" w:rsidRPr="000C665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4F7BAD" w:rsidRPr="000C665D" w:rsidTr="00317C1D">
        <w:trPr>
          <w:trHeight w:hRule="exact" w:val="227"/>
        </w:trPr>
        <w:tc>
          <w:tcPr>
            <w:tcW w:w="40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AD" w:rsidRPr="004F7BAD" w:rsidRDefault="004F7BAD" w:rsidP="000C665D">
            <w:pPr>
              <w:ind w:right="-108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665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Σύσταση πτητικών στερεών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2,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5 μονάδες)</w:t>
            </w:r>
          </w:p>
          <w:p w:rsidR="004F7BAD" w:rsidRPr="000C665D" w:rsidRDefault="004F7BAD" w:rsidP="000C665D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  <w:p w:rsidR="004F7BAD" w:rsidRPr="000C665D" w:rsidRDefault="004F7BAD" w:rsidP="000C665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AD" w:rsidRPr="000C665D" w:rsidRDefault="004F7BAD" w:rsidP="000C665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AD" w:rsidRPr="000C665D" w:rsidRDefault="004F7BAD" w:rsidP="000C665D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7BAD" w:rsidRPr="000C665D" w:rsidRDefault="004F7BAD" w:rsidP="000C665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4F7B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Παραγωγή βιοαερίου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2,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5 μονάδες)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7BAD" w:rsidRPr="000C665D" w:rsidRDefault="004F7BA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7BAD" w:rsidRPr="000C665D" w:rsidRDefault="004F7BA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317C1D" w:rsidRPr="000C665D" w:rsidTr="00D141A0">
        <w:trPr>
          <w:trHeight w:hRule="exact" w:val="22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17C1D" w:rsidRPr="000C665D" w:rsidRDefault="00317C1D" w:rsidP="00317C1D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1D" w:rsidRPr="00317C1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17C1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43,43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17C1D" w:rsidRPr="000C665D" w:rsidRDefault="00317C1D" w:rsidP="00317C1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1D" w:rsidRPr="00317C1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17C1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36,19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17C1D" w:rsidRPr="000C665D" w:rsidRDefault="00317C1D" w:rsidP="00317C1D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kgVS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17C1D" w:rsidRPr="000C665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CH4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C1D" w:rsidRPr="00317C1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17C1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18,60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17C1D" w:rsidRPr="000C665D" w:rsidRDefault="00317C1D" w:rsidP="00317C1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kgVS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17C1D" w:rsidRPr="000C665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591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17C1D" w:rsidRPr="000C665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317C1D" w:rsidRPr="000C665D" w:rsidTr="00D141A0">
        <w:trPr>
          <w:trHeight w:hRule="exact" w:val="227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17C1D" w:rsidRPr="000C665D" w:rsidRDefault="00317C1D" w:rsidP="00317C1D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O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1D" w:rsidRPr="00317C1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17C1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49,93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17C1D" w:rsidRPr="000C665D" w:rsidRDefault="00317C1D" w:rsidP="00317C1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1D" w:rsidRPr="00317C1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17C1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31,21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17C1D" w:rsidRPr="000C665D" w:rsidRDefault="00317C1D" w:rsidP="00317C1D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kgVS</w:t>
            </w:r>
            <w:proofErr w:type="spellEnd"/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17C1D" w:rsidRPr="000C665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CO2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C1D" w:rsidRPr="00317C1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17C1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17,59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17C1D" w:rsidRPr="000C665D" w:rsidRDefault="00317C1D" w:rsidP="00317C1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kgVS</w:t>
            </w:r>
            <w:proofErr w:type="spellEnd"/>
          </w:p>
        </w:tc>
        <w:tc>
          <w:tcPr>
            <w:tcW w:w="810" w:type="dxa"/>
            <w:shd w:val="clear" w:color="auto" w:fill="BFBFBF" w:themeFill="background1" w:themeFillShade="BF"/>
          </w:tcPr>
          <w:p w:rsidR="00317C1D" w:rsidRPr="000C665D" w:rsidRDefault="00317C1D" w:rsidP="00317C1D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317C1D" w:rsidRPr="000C665D" w:rsidRDefault="00317C1D" w:rsidP="00317C1D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317C1D" w:rsidRPr="000C665D" w:rsidTr="00D141A0">
        <w:trPr>
          <w:trHeight w:hRule="exact" w:val="227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17C1D" w:rsidRPr="000C665D" w:rsidRDefault="00317C1D" w:rsidP="00317C1D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1D" w:rsidRPr="00317C1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17C1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6,64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17C1D" w:rsidRPr="000C665D" w:rsidRDefault="00317C1D" w:rsidP="00317C1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1D" w:rsidRPr="00317C1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17C1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66,43</w:t>
            </w: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17C1D" w:rsidRPr="000C665D" w:rsidRDefault="00317C1D" w:rsidP="00317C1D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kgVS</w:t>
            </w:r>
            <w:proofErr w:type="spellEnd"/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17C1D" w:rsidRPr="000C665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CH4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C1D" w:rsidRPr="00317C1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17C1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51,39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17C1D" w:rsidRPr="000C665D" w:rsidRDefault="00317C1D" w:rsidP="00317C1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κ.ο.</w:t>
            </w:r>
            <w:proofErr w:type="spellEnd"/>
          </w:p>
        </w:tc>
        <w:tc>
          <w:tcPr>
            <w:tcW w:w="810" w:type="dxa"/>
            <w:shd w:val="clear" w:color="auto" w:fill="BFBFBF" w:themeFill="background1" w:themeFillShade="BF"/>
          </w:tcPr>
          <w:p w:rsidR="00317C1D" w:rsidRPr="000C665D" w:rsidRDefault="00317C1D" w:rsidP="00317C1D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317C1D" w:rsidRPr="000C665D" w:rsidRDefault="00317C1D" w:rsidP="00317C1D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317C1D" w:rsidRPr="000C665D" w:rsidTr="00D141A0">
        <w:trPr>
          <w:trHeight w:hRule="exact" w:val="22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17C1D" w:rsidRPr="000C665D" w:rsidRDefault="00317C1D" w:rsidP="00317C1D">
            <w:pPr>
              <w:ind w:right="-108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Τροφοδοσία πτητικών στερεών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1D" w:rsidRPr="00317C1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17C1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17C1D" w:rsidRPr="000C665D" w:rsidRDefault="00317C1D" w:rsidP="00317C1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% TS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1D" w:rsidRPr="000C665D" w:rsidRDefault="00317C1D" w:rsidP="00317C1D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1D" w:rsidRPr="000C665D" w:rsidRDefault="00317C1D" w:rsidP="00317C1D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17C1D" w:rsidRPr="000C665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CO2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C1D" w:rsidRPr="00317C1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17C1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48,61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17C1D" w:rsidRPr="000C665D" w:rsidRDefault="00317C1D" w:rsidP="00317C1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κ.ο.</w:t>
            </w:r>
            <w:proofErr w:type="spellEnd"/>
          </w:p>
        </w:tc>
        <w:tc>
          <w:tcPr>
            <w:tcW w:w="810" w:type="dxa"/>
            <w:shd w:val="clear" w:color="auto" w:fill="BFBFBF" w:themeFill="background1" w:themeFillShade="BF"/>
          </w:tcPr>
          <w:p w:rsidR="00317C1D" w:rsidRPr="000C665D" w:rsidRDefault="00317C1D" w:rsidP="00317C1D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317C1D" w:rsidRPr="000C665D" w:rsidRDefault="00317C1D" w:rsidP="00317C1D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317C1D" w:rsidRPr="000C665D" w:rsidTr="00D141A0">
        <w:trPr>
          <w:trHeight w:hRule="exact" w:val="227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17C1D" w:rsidRPr="000C665D" w:rsidRDefault="00317C1D" w:rsidP="00317C1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1D" w:rsidRPr="00317C1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17C1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2800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17C1D" w:rsidRPr="000C665D" w:rsidRDefault="00317C1D" w:rsidP="00317C1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tnVS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yr</w:t>
            </w:r>
            <w:proofErr w:type="spellEnd"/>
          </w:p>
        </w:tc>
        <w:tc>
          <w:tcPr>
            <w:tcW w:w="62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1D" w:rsidRPr="000C665D" w:rsidRDefault="00317C1D" w:rsidP="00317C1D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1D" w:rsidRPr="000C665D" w:rsidRDefault="00317C1D" w:rsidP="00317C1D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17C1D" w:rsidRPr="000C665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βιοαέριο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C1D" w:rsidRPr="00317C1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17C1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50,38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17C1D" w:rsidRPr="000C665D" w:rsidRDefault="00317C1D" w:rsidP="00317C1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lt</w:t>
            </w:r>
            <w:proofErr w:type="spellEnd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/s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17C1D" w:rsidRPr="000C665D" w:rsidRDefault="00317C1D" w:rsidP="00317C1D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317C1D" w:rsidRPr="000C665D" w:rsidRDefault="00317C1D" w:rsidP="00317C1D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317C1D" w:rsidRPr="000C665D" w:rsidTr="00D141A0">
        <w:trPr>
          <w:trHeight w:hRule="exact" w:val="227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17C1D" w:rsidRPr="000C665D" w:rsidRDefault="00317C1D" w:rsidP="00317C1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1D" w:rsidRPr="00317C1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17C1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0,089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17C1D" w:rsidRPr="000C665D" w:rsidRDefault="00317C1D" w:rsidP="00317C1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kgVS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/s</w:t>
            </w:r>
          </w:p>
        </w:tc>
        <w:tc>
          <w:tcPr>
            <w:tcW w:w="62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1D" w:rsidRPr="000C665D" w:rsidRDefault="00317C1D" w:rsidP="00317C1D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1D" w:rsidRPr="000C665D" w:rsidRDefault="00317C1D" w:rsidP="00317C1D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17C1D" w:rsidRPr="000C665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ΚΘΔ βιοαερίου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C1D" w:rsidRPr="00317C1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17C1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18,41</w:t>
            </w: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17C1D" w:rsidRPr="000C665D" w:rsidRDefault="00317C1D" w:rsidP="00317C1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lt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C1D" w:rsidRPr="00317C1D" w:rsidRDefault="00317C1D" w:rsidP="00317C1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927,69</w:t>
            </w:r>
          </w:p>
          <w:p w:rsidR="00317C1D" w:rsidRPr="000C665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17C1D" w:rsidRPr="000C665D" w:rsidRDefault="00317C1D" w:rsidP="00317C1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/s</w:t>
            </w:r>
          </w:p>
        </w:tc>
      </w:tr>
    </w:tbl>
    <w:p w:rsidR="009E2D3D" w:rsidRPr="00A85A94" w:rsidRDefault="009E2D3D" w:rsidP="00567CC0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AC02B5" w:rsidRDefault="00AC02B5" w:rsidP="003C5CDD">
      <w:pPr>
        <w:shd w:val="clear" w:color="auto" w:fill="D9D9D9" w:themeFill="background1" w:themeFillShade="D9"/>
        <w:ind w:left="-851" w:right="-908"/>
        <w:rPr>
          <w:rFonts w:asciiTheme="minorHAnsi" w:hAnsiTheme="minorHAnsi"/>
          <w:sz w:val="22"/>
          <w:szCs w:val="22"/>
        </w:rPr>
      </w:pPr>
    </w:p>
    <w:p w:rsidR="00CE5C93" w:rsidRPr="0024096E" w:rsidRDefault="00497924" w:rsidP="00497924">
      <w:pPr>
        <w:ind w:left="-851" w:right="-1192"/>
        <w:rPr>
          <w:rFonts w:asciiTheme="minorHAnsi" w:hAnsiTheme="minorHAnsi" w:cs="Comic Sans MS"/>
          <w:color w:val="000000"/>
          <w:sz w:val="22"/>
          <w:szCs w:val="22"/>
        </w:rPr>
      </w:pPr>
      <w:r w:rsidRPr="00DD70E0">
        <w:rPr>
          <w:rFonts w:asciiTheme="minorHAnsi" w:hAnsiTheme="minorHAnsi" w:cs="Comic Sans MS"/>
          <w:color w:val="000000"/>
          <w:sz w:val="22"/>
          <w:szCs w:val="22"/>
        </w:rPr>
        <w:t>ΑΘΔ</w:t>
      </w:r>
      <w:r w:rsidRPr="00497924">
        <w:rPr>
          <w:rFonts w:asciiTheme="minorHAnsi" w:hAnsiTheme="minorHAnsi" w:cs="Comic Sans MS"/>
          <w:color w:val="000000"/>
          <w:sz w:val="22"/>
          <w:szCs w:val="22"/>
        </w:rPr>
        <w:t xml:space="preserve"> = 33.890,4 </w:t>
      </w:r>
      <w:proofErr w:type="spellStart"/>
      <w:r w:rsidRPr="00112A7D">
        <w:rPr>
          <w:rFonts w:asciiTheme="minorHAnsi" w:hAnsiTheme="minorHAnsi" w:cs="Comic Sans MS"/>
          <w:color w:val="000000"/>
          <w:sz w:val="22"/>
          <w:szCs w:val="22"/>
          <w:lang w:val="en-US"/>
        </w:rPr>
        <w:t>x</w:t>
      </w:r>
      <w:r w:rsidRPr="00DD70E0">
        <w:rPr>
          <w:rFonts w:asciiTheme="minorHAnsi" w:hAnsiTheme="minorHAnsi" w:cs="Comic Sans MS"/>
          <w:color w:val="000000"/>
          <w:sz w:val="22"/>
          <w:szCs w:val="22"/>
          <w:lang w:val="en-US"/>
        </w:rPr>
        <w:t>C</w:t>
      </w:r>
      <w:proofErr w:type="spellEnd"/>
      <w:r w:rsidRPr="00497924">
        <w:rPr>
          <w:rFonts w:asciiTheme="minorHAnsi" w:hAnsiTheme="minorHAnsi" w:cs="Comic Sans MS"/>
          <w:color w:val="000000"/>
          <w:sz w:val="22"/>
          <w:szCs w:val="22"/>
        </w:rPr>
        <w:t xml:space="preserve"> + 144.180,6 </w:t>
      </w:r>
      <w:r w:rsidRPr="00112A7D">
        <w:rPr>
          <w:rFonts w:asciiTheme="minorHAnsi" w:hAnsiTheme="minorHAnsi" w:cs="Comic Sans MS"/>
          <w:color w:val="000000"/>
          <w:sz w:val="22"/>
          <w:szCs w:val="22"/>
          <w:lang w:val="en-US"/>
        </w:rPr>
        <w:t>x</w:t>
      </w:r>
      <w:r w:rsidRPr="00497924">
        <w:rPr>
          <w:rFonts w:asciiTheme="minorHAnsi" w:hAnsiTheme="minorHAnsi" w:cs="Comic Sans MS"/>
          <w:color w:val="000000"/>
          <w:sz w:val="22"/>
          <w:szCs w:val="22"/>
        </w:rPr>
        <w:t xml:space="preserve"> (</w:t>
      </w:r>
      <w:r w:rsidRPr="00DD70E0">
        <w:rPr>
          <w:rFonts w:asciiTheme="minorHAnsi" w:hAnsiTheme="minorHAnsi" w:cs="Comic Sans MS"/>
          <w:color w:val="000000"/>
          <w:sz w:val="22"/>
          <w:szCs w:val="22"/>
          <w:lang w:val="en-US"/>
        </w:rPr>
        <w:t>H</w:t>
      </w:r>
      <w:r w:rsidRPr="00497924">
        <w:rPr>
          <w:rFonts w:asciiTheme="minorHAnsi" w:hAnsiTheme="minorHAnsi" w:cs="Comic Sans MS"/>
          <w:color w:val="000000"/>
          <w:sz w:val="22"/>
          <w:szCs w:val="22"/>
        </w:rPr>
        <w:t xml:space="preserve"> – </w:t>
      </w:r>
      <w:r w:rsidRPr="00DD70E0">
        <w:rPr>
          <w:rFonts w:asciiTheme="minorHAnsi" w:hAnsiTheme="minorHAnsi" w:cs="Comic Sans MS"/>
          <w:color w:val="000000"/>
          <w:sz w:val="22"/>
          <w:szCs w:val="22"/>
          <w:lang w:val="en-US"/>
        </w:rPr>
        <w:t>O</w:t>
      </w:r>
      <w:r w:rsidRPr="00497924">
        <w:rPr>
          <w:rFonts w:asciiTheme="minorHAnsi" w:hAnsiTheme="minorHAnsi" w:cs="Comic Sans MS"/>
          <w:color w:val="000000"/>
          <w:sz w:val="22"/>
          <w:szCs w:val="22"/>
        </w:rPr>
        <w:t>/8) [</w:t>
      </w:r>
      <w:r w:rsidRPr="00112A7D">
        <w:rPr>
          <w:rFonts w:asciiTheme="minorHAnsi" w:hAnsiTheme="minorHAnsi" w:cs="Comic Sans MS"/>
          <w:color w:val="000000"/>
          <w:sz w:val="22"/>
          <w:szCs w:val="22"/>
          <w:lang w:val="en-US"/>
        </w:rPr>
        <w:t>kJ</w:t>
      </w:r>
      <w:r w:rsidRPr="00497924">
        <w:rPr>
          <w:rFonts w:asciiTheme="minorHAnsi" w:hAnsiTheme="minorHAnsi" w:cs="Comic Sans MS"/>
          <w:color w:val="000000"/>
          <w:sz w:val="22"/>
          <w:szCs w:val="22"/>
        </w:rPr>
        <w:t>/</w:t>
      </w:r>
      <w:r w:rsidRPr="00112A7D">
        <w:rPr>
          <w:rFonts w:asciiTheme="minorHAnsi" w:hAnsiTheme="minorHAnsi" w:cs="Comic Sans MS"/>
          <w:color w:val="000000"/>
          <w:sz w:val="22"/>
          <w:szCs w:val="22"/>
          <w:lang w:val="en-US"/>
        </w:rPr>
        <w:t>kg</w:t>
      </w:r>
      <w:r w:rsidRPr="00497924">
        <w:rPr>
          <w:rFonts w:asciiTheme="minorHAnsi" w:hAnsiTheme="minorHAnsi" w:cs="Comic Sans MS"/>
          <w:color w:val="000000"/>
          <w:sz w:val="22"/>
          <w:szCs w:val="22"/>
        </w:rPr>
        <w:t>]</w:t>
      </w:r>
      <w:r w:rsidR="00846A7F">
        <w:rPr>
          <w:rFonts w:asciiTheme="minorHAnsi" w:hAnsiTheme="minorHAnsi" w:cs="Comic Sans MS"/>
          <w:color w:val="000000"/>
          <w:sz w:val="22"/>
          <w:szCs w:val="22"/>
        </w:rPr>
        <w:tab/>
      </w:r>
      <w:r w:rsidR="00846A7F">
        <w:rPr>
          <w:rFonts w:asciiTheme="minorHAnsi" w:hAnsiTheme="minorHAnsi" w:cs="Comic Sans MS"/>
          <w:color w:val="000000"/>
          <w:sz w:val="22"/>
          <w:szCs w:val="22"/>
        </w:rPr>
        <w:tab/>
      </w:r>
      <w:r w:rsidR="00CE5C93">
        <w:rPr>
          <w:rFonts w:asciiTheme="minorHAnsi" w:hAnsiTheme="minorHAnsi" w:cs="Comic Sans MS"/>
          <w:color w:val="000000"/>
          <w:sz w:val="22"/>
          <w:szCs w:val="22"/>
        </w:rPr>
        <w:t xml:space="preserve">Λανθάνουσα θερμότητα εξάτμισης νερού: </w:t>
      </w:r>
      <w:r w:rsidR="00CE5C93" w:rsidRPr="00CE5C93">
        <w:rPr>
          <w:rFonts w:asciiTheme="minorHAnsi" w:hAnsiTheme="minorHAnsi" w:cs="Comic Sans MS"/>
          <w:color w:val="000000"/>
          <w:sz w:val="22"/>
          <w:szCs w:val="22"/>
        </w:rPr>
        <w:t xml:space="preserve">40,7 </w:t>
      </w:r>
      <w:r w:rsidR="00CE5C93" w:rsidRPr="00CE5C93">
        <w:rPr>
          <w:rFonts w:asciiTheme="minorHAnsi" w:hAnsiTheme="minorHAnsi" w:cs="Comic Sans MS"/>
          <w:color w:val="000000"/>
          <w:sz w:val="22"/>
          <w:szCs w:val="22"/>
          <w:lang w:val="en-US"/>
        </w:rPr>
        <w:t>kJ</w:t>
      </w:r>
      <w:r w:rsidR="00CE5C93" w:rsidRPr="00CE5C93">
        <w:rPr>
          <w:rFonts w:asciiTheme="minorHAnsi" w:hAnsiTheme="minorHAnsi" w:cs="Comic Sans MS"/>
          <w:color w:val="000000"/>
          <w:sz w:val="22"/>
          <w:szCs w:val="22"/>
        </w:rPr>
        <w:t>/</w:t>
      </w:r>
      <w:proofErr w:type="spellStart"/>
      <w:r w:rsidR="00CE5C93" w:rsidRPr="00CE5C93">
        <w:rPr>
          <w:rFonts w:asciiTheme="minorHAnsi" w:hAnsiTheme="minorHAnsi" w:cs="Comic Sans MS"/>
          <w:color w:val="000000"/>
          <w:sz w:val="22"/>
          <w:szCs w:val="22"/>
          <w:lang w:val="en-US"/>
        </w:rPr>
        <w:t>mol</w:t>
      </w:r>
      <w:proofErr w:type="spellEnd"/>
    </w:p>
    <w:p w:rsidR="00A24CF6" w:rsidRPr="00C863AF" w:rsidRDefault="00846A7F" w:rsidP="00A24CF6">
      <w:pPr>
        <w:ind w:left="-851" w:right="-1192"/>
        <w:rPr>
          <w:rFonts w:asciiTheme="minorHAnsi" w:hAnsiTheme="minorHAnsi" w:cs="Comic Sans MS"/>
          <w:color w:val="000000"/>
          <w:sz w:val="22"/>
          <w:szCs w:val="22"/>
          <w:lang w:val="pl-PL"/>
        </w:rPr>
      </w:pPr>
      <w:r>
        <w:rPr>
          <w:rFonts w:asciiTheme="minorHAnsi" w:hAnsiTheme="minorHAnsi" w:cs="Comic Sans MS"/>
          <w:color w:val="000000"/>
          <w:sz w:val="22"/>
          <w:szCs w:val="22"/>
        </w:rPr>
        <w:t>Αντίδραση</w:t>
      </w:r>
      <w:r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 xml:space="preserve"> </w:t>
      </w:r>
      <w:r>
        <w:rPr>
          <w:rFonts w:asciiTheme="minorHAnsi" w:hAnsiTheme="minorHAnsi" w:cs="Comic Sans MS"/>
          <w:color w:val="000000"/>
          <w:sz w:val="22"/>
          <w:szCs w:val="22"/>
        </w:rPr>
        <w:t>χώνευσης</w:t>
      </w:r>
      <w:r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 xml:space="preserve">: </w:t>
      </w:r>
      <w:r w:rsidR="00A24CF6" w:rsidRPr="008E3DBD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>C</w:t>
      </w:r>
      <w:r w:rsidR="00A24CF6" w:rsidRPr="008E3DBD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pl-PL"/>
        </w:rPr>
        <w:t>a</w:t>
      </w:r>
      <w:r w:rsidR="00A24CF6" w:rsidRPr="008E3DBD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>H</w:t>
      </w:r>
      <w:r w:rsidR="00A24CF6" w:rsidRPr="008E3DBD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pl-PL"/>
        </w:rPr>
        <w:t>b</w:t>
      </w:r>
      <w:r w:rsidR="00A24CF6" w:rsidRPr="008E3DBD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>O</w:t>
      </w:r>
      <w:r w:rsidR="00A24CF6" w:rsidRPr="008E3DBD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pl-PL"/>
        </w:rPr>
        <w:t>c</w:t>
      </w:r>
      <w:r w:rsidR="00A24CF6" w:rsidRPr="008E3DBD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>N</w:t>
      </w:r>
      <w:r w:rsidR="00A24CF6" w:rsidRPr="008E3DBD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pl-PL"/>
        </w:rPr>
        <w:t>d</w:t>
      </w:r>
      <w:r w:rsidR="00A24CF6"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 xml:space="preserve"> + [(4</w:t>
      </w:r>
      <w:r w:rsidR="00A24CF6"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a</w:t>
      </w:r>
      <w:r w:rsidR="00A24CF6"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>-</w:t>
      </w:r>
      <w:r w:rsidR="00A24CF6"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b</w:t>
      </w:r>
      <w:r w:rsidR="00A24CF6"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>-2</w:t>
      </w:r>
      <w:r w:rsidR="00A24CF6"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c</w:t>
      </w:r>
      <w:r w:rsidR="00A24CF6"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>+3</w:t>
      </w:r>
      <w:r w:rsidR="00A24CF6"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d</w:t>
      </w:r>
      <w:r w:rsidR="00A24CF6"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>)/4]</w:t>
      </w:r>
      <w:r w:rsidR="00A24CF6" w:rsidRPr="008E3DBD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>H</w:t>
      </w:r>
      <w:r w:rsidR="00A24CF6" w:rsidRPr="00C863AF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pl-PL"/>
        </w:rPr>
        <w:t>2</w:t>
      </w:r>
      <w:r w:rsidR="00A24CF6" w:rsidRPr="008E3DBD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>O</w:t>
      </w:r>
      <w:r w:rsidR="00A24CF6"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 xml:space="preserve"> =&gt; [(4</w:t>
      </w:r>
      <w:r w:rsidR="00A24CF6"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a</w:t>
      </w:r>
      <w:r w:rsidR="00A24CF6"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>+</w:t>
      </w:r>
      <w:r w:rsidR="00A24CF6"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b</w:t>
      </w:r>
      <w:r w:rsidR="00A24CF6"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>-2</w:t>
      </w:r>
      <w:r w:rsidR="00A24CF6"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c</w:t>
      </w:r>
      <w:r w:rsidR="00A24CF6"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>-3</w:t>
      </w:r>
      <w:r w:rsidR="00A24CF6"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d</w:t>
      </w:r>
      <w:r w:rsidR="00A24CF6"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>)/8]</w:t>
      </w:r>
      <w:r w:rsidR="00A24CF6" w:rsidRPr="008E3DBD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>CH</w:t>
      </w:r>
      <w:r w:rsidR="00A24CF6" w:rsidRPr="00C863AF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pl-PL"/>
        </w:rPr>
        <w:t>4</w:t>
      </w:r>
      <w:r w:rsidR="00A24CF6"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 xml:space="preserve"> + [(4</w:t>
      </w:r>
      <w:r w:rsidR="00A24CF6"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a</w:t>
      </w:r>
      <w:r w:rsidR="00A24CF6"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>-</w:t>
      </w:r>
      <w:r w:rsidR="00A24CF6"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b</w:t>
      </w:r>
      <w:r w:rsidR="00A24CF6"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>+2</w:t>
      </w:r>
      <w:r w:rsidR="00A24CF6"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c</w:t>
      </w:r>
      <w:r w:rsidR="00A24CF6"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>+3</w:t>
      </w:r>
      <w:r w:rsidR="00A24CF6"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d</w:t>
      </w:r>
      <w:r w:rsidR="00A24CF6"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>)/8]</w:t>
      </w:r>
      <w:r w:rsidR="00A24CF6" w:rsidRPr="008E3DBD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>CO</w:t>
      </w:r>
      <w:r w:rsidR="00A24CF6" w:rsidRPr="00C863AF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pl-PL"/>
        </w:rPr>
        <w:t>2</w:t>
      </w:r>
      <w:r w:rsidR="00A24CF6"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 xml:space="preserve"> + </w:t>
      </w:r>
      <w:r w:rsidR="00A24CF6"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d</w:t>
      </w:r>
      <w:r w:rsidR="00A24CF6" w:rsidRPr="008E3DBD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>NH</w:t>
      </w:r>
      <w:r w:rsidR="00A24CF6" w:rsidRPr="00C863AF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pl-PL"/>
        </w:rPr>
        <w:t>3</w:t>
      </w:r>
    </w:p>
    <w:p w:rsidR="007F0CA5" w:rsidRPr="00B90335" w:rsidRDefault="007F0CA5" w:rsidP="007E2E3D">
      <w:pPr>
        <w:ind w:left="-851" w:right="-1192"/>
        <w:rPr>
          <w:rFonts w:asciiTheme="minorHAnsi" w:hAnsiTheme="minorHAnsi" w:cs="Comic Sans MS"/>
          <w:color w:val="000000"/>
          <w:sz w:val="22"/>
          <w:szCs w:val="22"/>
          <w:vertAlign w:val="subscript"/>
          <w:lang w:val="pl-PL"/>
        </w:rPr>
      </w:pPr>
    </w:p>
    <w:tbl>
      <w:tblPr>
        <w:tblW w:w="901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534"/>
        <w:gridCol w:w="1427"/>
        <w:gridCol w:w="1240"/>
        <w:gridCol w:w="1380"/>
        <w:gridCol w:w="1143"/>
        <w:gridCol w:w="1143"/>
        <w:gridCol w:w="1143"/>
      </w:tblGrid>
      <w:tr w:rsidR="00C863AF" w:rsidRPr="007802FC" w:rsidTr="00C863AF">
        <w:trPr>
          <w:trHeight w:val="300"/>
        </w:trPr>
        <w:tc>
          <w:tcPr>
            <w:tcW w:w="4201" w:type="dxa"/>
            <w:gridSpan w:val="3"/>
            <w:shd w:val="clear" w:color="auto" w:fill="D9D9D9" w:themeFill="background1" w:themeFillShade="D9"/>
            <w:noWrap/>
            <w:vAlign w:val="bottom"/>
            <w:hideMark/>
          </w:tcPr>
          <w:p w:rsidR="00C863AF" w:rsidRPr="007802FC" w:rsidRDefault="00C863AF" w:rsidP="007802F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Θερμοδυναμικά</w:t>
            </w:r>
            <w:proofErr w:type="spellEnd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 Δεδομένα Ατμού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863AF" w:rsidRPr="007802FC" w:rsidRDefault="00C863AF" w:rsidP="007802F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 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C863AF" w:rsidRPr="007802FC" w:rsidRDefault="00C863AF" w:rsidP="007802F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Άλλα </w:t>
            </w:r>
            <w:proofErr w:type="spellStart"/>
            <w:r w:rsidRPr="00C863AF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θερμοδυναμικά</w:t>
            </w:r>
            <w:proofErr w:type="spellEnd"/>
            <w:r w:rsidRPr="00C863AF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 δεδομένα</w:t>
            </w:r>
          </w:p>
        </w:tc>
      </w:tr>
      <w:tr w:rsidR="00C863AF" w:rsidRPr="007802FC" w:rsidTr="00C863AF">
        <w:trPr>
          <w:trHeight w:val="300"/>
        </w:trPr>
        <w:tc>
          <w:tcPr>
            <w:tcW w:w="1534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Τ, </w:t>
            </w: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οC</w:t>
            </w:r>
            <w:proofErr w:type="spellEnd"/>
          </w:p>
        </w:tc>
        <w:tc>
          <w:tcPr>
            <w:tcW w:w="1427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80</w:t>
            </w:r>
          </w:p>
        </w:tc>
        <w:tc>
          <w:tcPr>
            <w:tcW w:w="1240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311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500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ΔΗCO2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393,5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proofErr w:type="spellStart"/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mol</w:t>
            </w:r>
            <w:proofErr w:type="spellEnd"/>
          </w:p>
        </w:tc>
      </w:tr>
      <w:tr w:rsidR="00C863AF" w:rsidRPr="007802FC" w:rsidTr="00C863AF">
        <w:trPr>
          <w:trHeight w:val="300"/>
        </w:trPr>
        <w:tc>
          <w:tcPr>
            <w:tcW w:w="1534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P, </w:t>
            </w: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bar</w:t>
            </w:r>
            <w:proofErr w:type="spellEnd"/>
          </w:p>
        </w:tc>
        <w:tc>
          <w:tcPr>
            <w:tcW w:w="1427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0,47416</w:t>
            </w:r>
          </w:p>
        </w:tc>
        <w:tc>
          <w:tcPr>
            <w:tcW w:w="1240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100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100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ΔΗCO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110,5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proofErr w:type="spellStart"/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mol</w:t>
            </w:r>
            <w:proofErr w:type="spellEnd"/>
          </w:p>
        </w:tc>
      </w:tr>
      <w:tr w:rsidR="00C863AF" w:rsidRPr="007802FC" w:rsidTr="00C863AF">
        <w:trPr>
          <w:trHeight w:val="290"/>
        </w:trPr>
        <w:tc>
          <w:tcPr>
            <w:tcW w:w="1534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vl</w:t>
            </w:r>
            <w:proofErr w:type="spellEnd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, m3/</w:t>
            </w: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kg</w:t>
            </w:r>
            <w:proofErr w:type="spellEnd"/>
          </w:p>
        </w:tc>
        <w:tc>
          <w:tcPr>
            <w:tcW w:w="1427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0,001029</w:t>
            </w:r>
          </w:p>
        </w:tc>
        <w:tc>
          <w:tcPr>
            <w:tcW w:w="1240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0,001452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 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ΔΗH2Og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241,8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proofErr w:type="spellStart"/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mol</w:t>
            </w:r>
            <w:proofErr w:type="spellEnd"/>
          </w:p>
        </w:tc>
      </w:tr>
      <w:tr w:rsidR="00C863AF" w:rsidRPr="007802FC" w:rsidTr="00C863AF">
        <w:trPr>
          <w:trHeight w:val="290"/>
        </w:trPr>
        <w:tc>
          <w:tcPr>
            <w:tcW w:w="1534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hl</w:t>
            </w:r>
            <w:proofErr w:type="spellEnd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, </w:t>
            </w: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kJ</w:t>
            </w:r>
            <w:proofErr w:type="spellEnd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/</w:t>
            </w: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kg</w:t>
            </w:r>
            <w:proofErr w:type="spellEnd"/>
          </w:p>
        </w:tc>
        <w:tc>
          <w:tcPr>
            <w:tcW w:w="1427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335,02</w:t>
            </w:r>
          </w:p>
        </w:tc>
        <w:tc>
          <w:tcPr>
            <w:tcW w:w="1240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 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ΔΗCH4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74,5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proofErr w:type="spellStart"/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mol</w:t>
            </w:r>
            <w:proofErr w:type="spellEnd"/>
          </w:p>
        </w:tc>
      </w:tr>
      <w:tr w:rsidR="00C863AF" w:rsidRPr="007802FC" w:rsidTr="00C863AF">
        <w:trPr>
          <w:trHeight w:val="290"/>
        </w:trPr>
        <w:tc>
          <w:tcPr>
            <w:tcW w:w="1534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hv</w:t>
            </w:r>
            <w:proofErr w:type="spellEnd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, </w:t>
            </w: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kJ</w:t>
            </w:r>
            <w:proofErr w:type="spellEnd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/</w:t>
            </w: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kg</w:t>
            </w:r>
            <w:proofErr w:type="spellEnd"/>
          </w:p>
        </w:tc>
        <w:tc>
          <w:tcPr>
            <w:tcW w:w="1427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2643,0</w:t>
            </w:r>
          </w:p>
        </w:tc>
        <w:tc>
          <w:tcPr>
            <w:tcW w:w="1240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3375,1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863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C863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C863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molK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α</w:t>
            </w:r>
          </w:p>
        </w:tc>
        <w:tc>
          <w:tcPr>
            <w:tcW w:w="114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β</w:t>
            </w:r>
          </w:p>
        </w:tc>
      </w:tr>
      <w:tr w:rsidR="00C863AF" w:rsidRPr="007802FC" w:rsidTr="00C863AF">
        <w:trPr>
          <w:trHeight w:val="300"/>
        </w:trPr>
        <w:tc>
          <w:tcPr>
            <w:tcW w:w="1534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sl</w:t>
            </w:r>
            <w:proofErr w:type="spellEnd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, </w:t>
            </w: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kJ</w:t>
            </w:r>
            <w:proofErr w:type="spellEnd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/</w:t>
            </w: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kgK</w:t>
            </w:r>
            <w:proofErr w:type="spellEnd"/>
          </w:p>
        </w:tc>
        <w:tc>
          <w:tcPr>
            <w:tcW w:w="1427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1,0756</w:t>
            </w:r>
          </w:p>
        </w:tc>
        <w:tc>
          <w:tcPr>
            <w:tcW w:w="1240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 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cpH2</w:t>
            </w:r>
          </w:p>
        </w:tc>
        <w:tc>
          <w:tcPr>
            <w:tcW w:w="1143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0,028</w:t>
            </w:r>
          </w:p>
        </w:tc>
        <w:tc>
          <w:tcPr>
            <w:tcW w:w="1143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0,00000339</w:t>
            </w:r>
          </w:p>
        </w:tc>
      </w:tr>
      <w:tr w:rsidR="00C863AF" w:rsidRPr="007802FC" w:rsidTr="00C863AF">
        <w:trPr>
          <w:trHeight w:val="300"/>
        </w:trPr>
        <w:tc>
          <w:tcPr>
            <w:tcW w:w="1534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sg</w:t>
            </w:r>
            <w:proofErr w:type="spellEnd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, </w:t>
            </w: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kJ</w:t>
            </w:r>
            <w:proofErr w:type="spellEnd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/</w:t>
            </w: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kgK</w:t>
            </w:r>
            <w:proofErr w:type="spellEnd"/>
          </w:p>
        </w:tc>
        <w:tc>
          <w:tcPr>
            <w:tcW w:w="1427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7,6111</w:t>
            </w:r>
          </w:p>
        </w:tc>
        <w:tc>
          <w:tcPr>
            <w:tcW w:w="1240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6,5995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863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cpCO</w:t>
            </w:r>
            <w:proofErr w:type="spellEnd"/>
          </w:p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0,028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5,02E-06</w:t>
            </w:r>
          </w:p>
        </w:tc>
      </w:tr>
      <w:tr w:rsidR="00C863AF" w:rsidRPr="007802FC" w:rsidTr="00C863AF">
        <w:trPr>
          <w:trHeight w:val="300"/>
        </w:trPr>
        <w:tc>
          <w:tcPr>
            <w:tcW w:w="1534" w:type="dxa"/>
            <w:shd w:val="clear" w:color="auto" w:fill="D9D9D9" w:themeFill="background1" w:themeFillShade="D9"/>
            <w:noWrap/>
            <w:vAlign w:val="bottom"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427" w:type="dxa"/>
            <w:shd w:val="clear" w:color="auto" w:fill="D9D9D9" w:themeFill="background1" w:themeFillShade="D9"/>
            <w:noWrap/>
            <w:vAlign w:val="bottom"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noWrap/>
            <w:vAlign w:val="bottom"/>
          </w:tcPr>
          <w:p w:rsidR="00C863AF" w:rsidRPr="007802FC" w:rsidRDefault="00C863AF" w:rsidP="00C863A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380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cpCH4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0,022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4,81E-06</w:t>
            </w:r>
          </w:p>
        </w:tc>
      </w:tr>
      <w:tr w:rsidR="00C863AF" w:rsidRPr="007802FC" w:rsidTr="00C863AF">
        <w:trPr>
          <w:trHeight w:val="300"/>
        </w:trPr>
        <w:tc>
          <w:tcPr>
            <w:tcW w:w="1534" w:type="dxa"/>
            <w:shd w:val="clear" w:color="auto" w:fill="D9D9D9" w:themeFill="background1" w:themeFillShade="D9"/>
            <w:noWrap/>
            <w:vAlign w:val="bottom"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427" w:type="dxa"/>
            <w:shd w:val="clear" w:color="auto" w:fill="D9D9D9" w:themeFill="background1" w:themeFillShade="D9"/>
            <w:noWrap/>
            <w:vAlign w:val="bottom"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noWrap/>
            <w:vAlign w:val="bottom"/>
          </w:tcPr>
          <w:p w:rsidR="00C863AF" w:rsidRPr="007802FC" w:rsidRDefault="00C863AF" w:rsidP="00C863A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380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cpCO2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0,043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1,15E-05</w:t>
            </w:r>
          </w:p>
        </w:tc>
      </w:tr>
      <w:tr w:rsidR="00C863AF" w:rsidRPr="007802FC" w:rsidTr="00C863AF">
        <w:trPr>
          <w:trHeight w:val="300"/>
        </w:trPr>
        <w:tc>
          <w:tcPr>
            <w:tcW w:w="1534" w:type="dxa"/>
            <w:shd w:val="clear" w:color="auto" w:fill="D9D9D9" w:themeFill="background1" w:themeFillShade="D9"/>
            <w:noWrap/>
            <w:vAlign w:val="bottom"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427" w:type="dxa"/>
            <w:shd w:val="clear" w:color="auto" w:fill="D9D9D9" w:themeFill="background1" w:themeFillShade="D9"/>
            <w:noWrap/>
            <w:vAlign w:val="bottom"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noWrap/>
            <w:vAlign w:val="bottom"/>
          </w:tcPr>
          <w:p w:rsidR="00C863AF" w:rsidRPr="007802FC" w:rsidRDefault="00C863AF" w:rsidP="00C863A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380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cpH2O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0,034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6,28E-07</w:t>
            </w:r>
          </w:p>
        </w:tc>
      </w:tr>
      <w:tr w:rsidR="00C863AF" w:rsidRPr="007802FC" w:rsidTr="00C863AF">
        <w:trPr>
          <w:trHeight w:val="300"/>
        </w:trPr>
        <w:tc>
          <w:tcPr>
            <w:tcW w:w="1534" w:type="dxa"/>
            <w:shd w:val="clear" w:color="auto" w:fill="D9D9D9" w:themeFill="background1" w:themeFillShade="D9"/>
            <w:noWrap/>
            <w:vAlign w:val="bottom"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427" w:type="dxa"/>
            <w:shd w:val="clear" w:color="auto" w:fill="D9D9D9" w:themeFill="background1" w:themeFillShade="D9"/>
            <w:noWrap/>
            <w:vAlign w:val="bottom"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noWrap/>
            <w:vAlign w:val="bottom"/>
          </w:tcPr>
          <w:p w:rsidR="00C863AF" w:rsidRPr="007802FC" w:rsidRDefault="00C863AF" w:rsidP="00C863A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380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cpO2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0,035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1,08E-06</w:t>
            </w:r>
          </w:p>
        </w:tc>
      </w:tr>
    </w:tbl>
    <w:p w:rsidR="007F0CA5" w:rsidRDefault="007F0CA5" w:rsidP="007E2E3D">
      <w:pPr>
        <w:ind w:left="-851" w:right="-1192"/>
        <w:rPr>
          <w:rFonts w:asciiTheme="minorHAnsi" w:hAnsiTheme="minorHAnsi" w:cs="Comic Sans MS"/>
          <w:color w:val="000000"/>
          <w:sz w:val="22"/>
          <w:szCs w:val="22"/>
          <w:vertAlign w:val="subscript"/>
        </w:rPr>
      </w:pPr>
    </w:p>
    <w:p w:rsidR="007F0CA5" w:rsidRPr="00A24CF6" w:rsidRDefault="007F0CA5" w:rsidP="007E2E3D">
      <w:pPr>
        <w:ind w:left="-851" w:right="-1192"/>
        <w:rPr>
          <w:rFonts w:asciiTheme="minorHAnsi" w:hAnsiTheme="minorHAnsi"/>
          <w:sz w:val="22"/>
          <w:szCs w:val="22"/>
        </w:rPr>
      </w:pPr>
    </w:p>
    <w:sectPr w:rsidR="007F0CA5" w:rsidRPr="00A24CF6" w:rsidSect="009A6FFC"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716486"/>
    <w:multiLevelType w:val="hybridMultilevel"/>
    <w:tmpl w:val="2B5E2482"/>
    <w:lvl w:ilvl="0" w:tplc="5B9A7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FF"/>
    <w:rsid w:val="00000F68"/>
    <w:rsid w:val="000023A7"/>
    <w:rsid w:val="00005911"/>
    <w:rsid w:val="00011E8B"/>
    <w:rsid w:val="00014CEB"/>
    <w:rsid w:val="00023998"/>
    <w:rsid w:val="00027A97"/>
    <w:rsid w:val="00032E1F"/>
    <w:rsid w:val="00033C19"/>
    <w:rsid w:val="0005220B"/>
    <w:rsid w:val="000A34D4"/>
    <w:rsid w:val="000A7F10"/>
    <w:rsid w:val="000B228B"/>
    <w:rsid w:val="000C05B1"/>
    <w:rsid w:val="000C073D"/>
    <w:rsid w:val="000C665D"/>
    <w:rsid w:val="000F6103"/>
    <w:rsid w:val="00113841"/>
    <w:rsid w:val="00117F03"/>
    <w:rsid w:val="00124B00"/>
    <w:rsid w:val="00135989"/>
    <w:rsid w:val="001408B7"/>
    <w:rsid w:val="00146C62"/>
    <w:rsid w:val="00150471"/>
    <w:rsid w:val="00153053"/>
    <w:rsid w:val="0016070C"/>
    <w:rsid w:val="00172EA8"/>
    <w:rsid w:val="00177394"/>
    <w:rsid w:val="00193F2C"/>
    <w:rsid w:val="001A1F84"/>
    <w:rsid w:val="001A7A58"/>
    <w:rsid w:val="001B0C10"/>
    <w:rsid w:val="001B1770"/>
    <w:rsid w:val="001C5035"/>
    <w:rsid w:val="001D3363"/>
    <w:rsid w:val="001D3F8F"/>
    <w:rsid w:val="001F23A2"/>
    <w:rsid w:val="001F5695"/>
    <w:rsid w:val="00210BB1"/>
    <w:rsid w:val="00214FA1"/>
    <w:rsid w:val="002154A3"/>
    <w:rsid w:val="00221139"/>
    <w:rsid w:val="0024096E"/>
    <w:rsid w:val="002455B4"/>
    <w:rsid w:val="00256617"/>
    <w:rsid w:val="00260839"/>
    <w:rsid w:val="002729F2"/>
    <w:rsid w:val="00297E0A"/>
    <w:rsid w:val="002A77D1"/>
    <w:rsid w:val="002B00AF"/>
    <w:rsid w:val="002C7EE5"/>
    <w:rsid w:val="002D27B6"/>
    <w:rsid w:val="002D78CF"/>
    <w:rsid w:val="002E45BB"/>
    <w:rsid w:val="002F2AA9"/>
    <w:rsid w:val="0031198F"/>
    <w:rsid w:val="00317C1D"/>
    <w:rsid w:val="00331F21"/>
    <w:rsid w:val="00335AAF"/>
    <w:rsid w:val="003670A2"/>
    <w:rsid w:val="00371A3F"/>
    <w:rsid w:val="00371B97"/>
    <w:rsid w:val="00373057"/>
    <w:rsid w:val="0038416F"/>
    <w:rsid w:val="00384E7E"/>
    <w:rsid w:val="0039705F"/>
    <w:rsid w:val="003B05D9"/>
    <w:rsid w:val="003C3265"/>
    <w:rsid w:val="003C5CDD"/>
    <w:rsid w:val="003E35A4"/>
    <w:rsid w:val="00402416"/>
    <w:rsid w:val="004172E1"/>
    <w:rsid w:val="004321E0"/>
    <w:rsid w:val="00450105"/>
    <w:rsid w:val="004743F4"/>
    <w:rsid w:val="00475E23"/>
    <w:rsid w:val="00480913"/>
    <w:rsid w:val="00486E74"/>
    <w:rsid w:val="00497924"/>
    <w:rsid w:val="004C33E1"/>
    <w:rsid w:val="004C50A4"/>
    <w:rsid w:val="004D25C1"/>
    <w:rsid w:val="004E6073"/>
    <w:rsid w:val="004F2FA1"/>
    <w:rsid w:val="004F6D2F"/>
    <w:rsid w:val="004F7BAD"/>
    <w:rsid w:val="004F7CC4"/>
    <w:rsid w:val="00511546"/>
    <w:rsid w:val="00511E01"/>
    <w:rsid w:val="00516A28"/>
    <w:rsid w:val="005366D4"/>
    <w:rsid w:val="00536D56"/>
    <w:rsid w:val="00551E12"/>
    <w:rsid w:val="00556EE0"/>
    <w:rsid w:val="0056116E"/>
    <w:rsid w:val="00567CC0"/>
    <w:rsid w:val="00575324"/>
    <w:rsid w:val="0059446C"/>
    <w:rsid w:val="005A6CEE"/>
    <w:rsid w:val="005C0975"/>
    <w:rsid w:val="005C5103"/>
    <w:rsid w:val="005D4026"/>
    <w:rsid w:val="005E3A17"/>
    <w:rsid w:val="005E3E64"/>
    <w:rsid w:val="005E4D7B"/>
    <w:rsid w:val="005F1E26"/>
    <w:rsid w:val="00600400"/>
    <w:rsid w:val="00615B31"/>
    <w:rsid w:val="0063124C"/>
    <w:rsid w:val="00631B13"/>
    <w:rsid w:val="00633149"/>
    <w:rsid w:val="00637B83"/>
    <w:rsid w:val="0064677E"/>
    <w:rsid w:val="00672395"/>
    <w:rsid w:val="006739D0"/>
    <w:rsid w:val="00677751"/>
    <w:rsid w:val="006831C0"/>
    <w:rsid w:val="0069721D"/>
    <w:rsid w:val="006A11EE"/>
    <w:rsid w:val="006A1CD6"/>
    <w:rsid w:val="006B1456"/>
    <w:rsid w:val="006B41F5"/>
    <w:rsid w:val="006C1268"/>
    <w:rsid w:val="006D6FAF"/>
    <w:rsid w:val="006E2577"/>
    <w:rsid w:val="006E793D"/>
    <w:rsid w:val="007005D5"/>
    <w:rsid w:val="00703495"/>
    <w:rsid w:val="00710738"/>
    <w:rsid w:val="00716A7F"/>
    <w:rsid w:val="0072712A"/>
    <w:rsid w:val="00727EE7"/>
    <w:rsid w:val="0073042E"/>
    <w:rsid w:val="00747F26"/>
    <w:rsid w:val="007514C3"/>
    <w:rsid w:val="00760421"/>
    <w:rsid w:val="00765B67"/>
    <w:rsid w:val="007802FC"/>
    <w:rsid w:val="00790243"/>
    <w:rsid w:val="00792CF8"/>
    <w:rsid w:val="00793183"/>
    <w:rsid w:val="007A2F1B"/>
    <w:rsid w:val="007B03FE"/>
    <w:rsid w:val="007B3F3B"/>
    <w:rsid w:val="007C5576"/>
    <w:rsid w:val="007C5EE7"/>
    <w:rsid w:val="007D0B44"/>
    <w:rsid w:val="007D545B"/>
    <w:rsid w:val="007E0476"/>
    <w:rsid w:val="007E0E5D"/>
    <w:rsid w:val="007E2E3D"/>
    <w:rsid w:val="007E3547"/>
    <w:rsid w:val="007F0CA5"/>
    <w:rsid w:val="007F6427"/>
    <w:rsid w:val="00802B1F"/>
    <w:rsid w:val="008164AA"/>
    <w:rsid w:val="00827C04"/>
    <w:rsid w:val="00832917"/>
    <w:rsid w:val="00843F91"/>
    <w:rsid w:val="00845A5A"/>
    <w:rsid w:val="00846A7F"/>
    <w:rsid w:val="0085035A"/>
    <w:rsid w:val="00851299"/>
    <w:rsid w:val="0086703B"/>
    <w:rsid w:val="00874174"/>
    <w:rsid w:val="008743C6"/>
    <w:rsid w:val="00876049"/>
    <w:rsid w:val="008908D3"/>
    <w:rsid w:val="00892503"/>
    <w:rsid w:val="0089545E"/>
    <w:rsid w:val="008A02CA"/>
    <w:rsid w:val="008C01F8"/>
    <w:rsid w:val="008C2A94"/>
    <w:rsid w:val="008D0551"/>
    <w:rsid w:val="008D1789"/>
    <w:rsid w:val="008D70A0"/>
    <w:rsid w:val="008E3DBD"/>
    <w:rsid w:val="009037BF"/>
    <w:rsid w:val="00914F4C"/>
    <w:rsid w:val="00916725"/>
    <w:rsid w:val="0092040A"/>
    <w:rsid w:val="00927CD7"/>
    <w:rsid w:val="009326FB"/>
    <w:rsid w:val="009329A3"/>
    <w:rsid w:val="00932F77"/>
    <w:rsid w:val="00946CA6"/>
    <w:rsid w:val="009625FA"/>
    <w:rsid w:val="00965AC4"/>
    <w:rsid w:val="00996C44"/>
    <w:rsid w:val="00997DDA"/>
    <w:rsid w:val="009A6099"/>
    <w:rsid w:val="009A6FFC"/>
    <w:rsid w:val="009B1BB9"/>
    <w:rsid w:val="009B315F"/>
    <w:rsid w:val="009B4118"/>
    <w:rsid w:val="009B7056"/>
    <w:rsid w:val="009B7486"/>
    <w:rsid w:val="009C2747"/>
    <w:rsid w:val="009C50E3"/>
    <w:rsid w:val="009C515D"/>
    <w:rsid w:val="009E2D3D"/>
    <w:rsid w:val="009F5DFD"/>
    <w:rsid w:val="00A05310"/>
    <w:rsid w:val="00A127D8"/>
    <w:rsid w:val="00A24CF6"/>
    <w:rsid w:val="00A4219C"/>
    <w:rsid w:val="00A44185"/>
    <w:rsid w:val="00A4736E"/>
    <w:rsid w:val="00A55AE1"/>
    <w:rsid w:val="00A64230"/>
    <w:rsid w:val="00A6610F"/>
    <w:rsid w:val="00A85A94"/>
    <w:rsid w:val="00A92088"/>
    <w:rsid w:val="00A94BD4"/>
    <w:rsid w:val="00A9787A"/>
    <w:rsid w:val="00AA4662"/>
    <w:rsid w:val="00AB1C70"/>
    <w:rsid w:val="00AB233A"/>
    <w:rsid w:val="00AC02B5"/>
    <w:rsid w:val="00AC0B48"/>
    <w:rsid w:val="00AC1034"/>
    <w:rsid w:val="00AC4B72"/>
    <w:rsid w:val="00AE3748"/>
    <w:rsid w:val="00AE746B"/>
    <w:rsid w:val="00AF20D5"/>
    <w:rsid w:val="00AF362B"/>
    <w:rsid w:val="00B01144"/>
    <w:rsid w:val="00B0301E"/>
    <w:rsid w:val="00B05B01"/>
    <w:rsid w:val="00B25C8F"/>
    <w:rsid w:val="00B50D74"/>
    <w:rsid w:val="00B72651"/>
    <w:rsid w:val="00B90205"/>
    <w:rsid w:val="00B90335"/>
    <w:rsid w:val="00BB14A9"/>
    <w:rsid w:val="00BB58BA"/>
    <w:rsid w:val="00BB5D46"/>
    <w:rsid w:val="00BB66AF"/>
    <w:rsid w:val="00BD5C54"/>
    <w:rsid w:val="00BE4B63"/>
    <w:rsid w:val="00BF3C67"/>
    <w:rsid w:val="00BF469B"/>
    <w:rsid w:val="00C01876"/>
    <w:rsid w:val="00C03916"/>
    <w:rsid w:val="00C16048"/>
    <w:rsid w:val="00C40E4A"/>
    <w:rsid w:val="00C43D50"/>
    <w:rsid w:val="00C4599E"/>
    <w:rsid w:val="00C51776"/>
    <w:rsid w:val="00C72000"/>
    <w:rsid w:val="00C74551"/>
    <w:rsid w:val="00C771A7"/>
    <w:rsid w:val="00C82F0F"/>
    <w:rsid w:val="00C854FC"/>
    <w:rsid w:val="00C863AF"/>
    <w:rsid w:val="00CB4D94"/>
    <w:rsid w:val="00CC07E9"/>
    <w:rsid w:val="00CD595B"/>
    <w:rsid w:val="00CD7ABF"/>
    <w:rsid w:val="00CE356B"/>
    <w:rsid w:val="00CE5C93"/>
    <w:rsid w:val="00CE5DEC"/>
    <w:rsid w:val="00CF2C15"/>
    <w:rsid w:val="00D202EB"/>
    <w:rsid w:val="00D205AA"/>
    <w:rsid w:val="00D32278"/>
    <w:rsid w:val="00D379FF"/>
    <w:rsid w:val="00D44A50"/>
    <w:rsid w:val="00D53EA5"/>
    <w:rsid w:val="00D65A48"/>
    <w:rsid w:val="00D76D60"/>
    <w:rsid w:val="00D90E37"/>
    <w:rsid w:val="00D912B5"/>
    <w:rsid w:val="00DA138F"/>
    <w:rsid w:val="00DE7353"/>
    <w:rsid w:val="00DF3659"/>
    <w:rsid w:val="00DF66EE"/>
    <w:rsid w:val="00DF6FD8"/>
    <w:rsid w:val="00DF76CC"/>
    <w:rsid w:val="00E02A97"/>
    <w:rsid w:val="00E031DB"/>
    <w:rsid w:val="00E079B3"/>
    <w:rsid w:val="00E13D81"/>
    <w:rsid w:val="00E170EE"/>
    <w:rsid w:val="00E32D97"/>
    <w:rsid w:val="00E376D5"/>
    <w:rsid w:val="00E40712"/>
    <w:rsid w:val="00E41042"/>
    <w:rsid w:val="00E50FF0"/>
    <w:rsid w:val="00E54C5C"/>
    <w:rsid w:val="00E601ED"/>
    <w:rsid w:val="00E60E9C"/>
    <w:rsid w:val="00E63FE8"/>
    <w:rsid w:val="00E6663A"/>
    <w:rsid w:val="00E90083"/>
    <w:rsid w:val="00E90602"/>
    <w:rsid w:val="00EA058D"/>
    <w:rsid w:val="00EA5C76"/>
    <w:rsid w:val="00EC116B"/>
    <w:rsid w:val="00EC1E83"/>
    <w:rsid w:val="00EC2176"/>
    <w:rsid w:val="00EC3373"/>
    <w:rsid w:val="00ED1142"/>
    <w:rsid w:val="00EE075C"/>
    <w:rsid w:val="00EE25FF"/>
    <w:rsid w:val="00EE5FF4"/>
    <w:rsid w:val="00EF4A77"/>
    <w:rsid w:val="00F021D9"/>
    <w:rsid w:val="00F06AEE"/>
    <w:rsid w:val="00F15401"/>
    <w:rsid w:val="00F25055"/>
    <w:rsid w:val="00F32168"/>
    <w:rsid w:val="00F55E96"/>
    <w:rsid w:val="00F630D0"/>
    <w:rsid w:val="00F64CF6"/>
    <w:rsid w:val="00F76E94"/>
    <w:rsid w:val="00F900CF"/>
    <w:rsid w:val="00F91660"/>
    <w:rsid w:val="00FA0C01"/>
    <w:rsid w:val="00FA48EC"/>
    <w:rsid w:val="00FA5210"/>
    <w:rsid w:val="00FB21A8"/>
    <w:rsid w:val="00FB6A49"/>
    <w:rsid w:val="00FC58CD"/>
    <w:rsid w:val="00FF0BC4"/>
    <w:rsid w:val="00FF2141"/>
    <w:rsid w:val="00FF6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E47F"/>
  <w15:docId w15:val="{215209B0-75A1-4BA3-AEE8-EB02C6D2E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05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505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0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0A0"/>
    <w:rPr>
      <w:rFonts w:ascii="Tahoma" w:eastAsia="Times New Roman" w:hAnsi="Tahoma" w:cs="Tahoma"/>
      <w:sz w:val="16"/>
      <w:szCs w:val="16"/>
      <w:lang w:eastAsia="el-GR"/>
    </w:rPr>
  </w:style>
  <w:style w:type="paragraph" w:styleId="ListParagraph">
    <w:name w:val="List Paragraph"/>
    <w:basedOn w:val="Normal"/>
    <w:uiPriority w:val="34"/>
    <w:qFormat/>
    <w:rsid w:val="00486E7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24CF6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511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1E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1E01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E01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1003</Words>
  <Characters>5418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user</cp:lastModifiedBy>
  <cp:revision>8</cp:revision>
  <cp:lastPrinted>2012-06-25T11:08:00Z</cp:lastPrinted>
  <dcterms:created xsi:type="dcterms:W3CDTF">2018-06-25T12:32:00Z</dcterms:created>
  <dcterms:modified xsi:type="dcterms:W3CDTF">2018-06-25T13:00:00Z</dcterms:modified>
</cp:coreProperties>
</file>