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700D8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700D82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7D67A7">
        <w:rPr>
          <w:rFonts w:asciiTheme="minorHAnsi" w:hAnsiTheme="minorHAnsi"/>
          <w:sz w:val="22"/>
          <w:szCs w:val="22"/>
        </w:rPr>
        <w:t>10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21D7"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1562C">
        <w:rPr>
          <w:rFonts w:asciiTheme="minorHAnsi" w:hAnsiTheme="minorHAnsi"/>
          <w:sz w:val="22"/>
          <w:szCs w:val="22"/>
        </w:rPr>
        <w:t>9</w:t>
      </w:r>
    </w:p>
    <w:p w:rsidR="00CA27F7" w:rsidRPr="009758B8" w:rsidRDefault="009758B8" w:rsidP="00975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758B8">
        <w:rPr>
          <w:rFonts w:asciiTheme="minorHAnsi" w:hAnsiTheme="minorHAnsi" w:cstheme="minorHAnsi"/>
          <w:b/>
          <w:sz w:val="22"/>
          <w:szCs w:val="22"/>
        </w:rPr>
        <w:t>ΒΑΣΗ 15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B1562C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3C3E21">
        <w:rPr>
          <w:rFonts w:asciiTheme="minorHAnsi" w:hAnsiTheme="minorHAnsi"/>
          <w:sz w:val="22"/>
          <w:szCs w:val="22"/>
        </w:rPr>
        <w:t>11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3C3E21">
        <w:rPr>
          <w:rFonts w:asciiTheme="minorHAnsi" w:hAnsiTheme="minorHAnsi"/>
          <w:sz w:val="22"/>
          <w:szCs w:val="22"/>
        </w:rPr>
        <w:t>55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4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8514C1">
        <w:rPr>
          <w:rFonts w:asciiTheme="minorHAnsi" w:hAnsiTheme="minorHAnsi"/>
          <w:sz w:val="22"/>
          <w:szCs w:val="22"/>
        </w:rPr>
        <w:t>2</w:t>
      </w:r>
      <w:r w:rsidR="003C3E2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3C3E21">
        <w:rPr>
          <w:rFonts w:asciiTheme="minorHAnsi" w:hAnsiTheme="minorHAnsi"/>
          <w:sz w:val="22"/>
          <w:szCs w:val="22"/>
        </w:rPr>
        <w:t>40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3C3E21">
        <w:rPr>
          <w:rFonts w:asciiTheme="minorHAnsi" w:hAnsiTheme="minorHAnsi"/>
          <w:sz w:val="22"/>
          <w:szCs w:val="22"/>
        </w:rPr>
        <w:t>10</w:t>
      </w:r>
      <w:r w:rsidRPr="00817B3C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</w:t>
      </w:r>
      <w:r w:rsidR="008514C1">
        <w:rPr>
          <w:rFonts w:asciiTheme="minorHAnsi" w:hAnsiTheme="minorHAnsi"/>
          <w:sz w:val="22"/>
          <w:szCs w:val="22"/>
        </w:rPr>
        <w:t xml:space="preserve">η τιμή διάθεσης της ηλεκτρικής ενέργειας ώστε </w:t>
      </w:r>
      <w:r w:rsidRPr="00817B3C">
        <w:rPr>
          <w:rFonts w:asciiTheme="minorHAnsi" w:hAnsiTheme="minorHAnsi"/>
          <w:sz w:val="22"/>
          <w:szCs w:val="22"/>
        </w:rPr>
        <w:t xml:space="preserve">ο χρόνος αποπληρωμής της επένδυσης </w:t>
      </w:r>
      <w:r w:rsidR="008514C1">
        <w:rPr>
          <w:rFonts w:asciiTheme="minorHAnsi" w:hAnsiTheme="minorHAnsi"/>
          <w:sz w:val="22"/>
          <w:szCs w:val="22"/>
        </w:rPr>
        <w:t xml:space="preserve">να είναι </w:t>
      </w:r>
      <w:r w:rsidR="003C3E21">
        <w:rPr>
          <w:rFonts w:asciiTheme="minorHAnsi" w:hAnsiTheme="minorHAnsi"/>
          <w:sz w:val="22"/>
          <w:szCs w:val="22"/>
        </w:rPr>
        <w:t>4</w:t>
      </w:r>
      <w:r w:rsidR="008514C1">
        <w:rPr>
          <w:rFonts w:asciiTheme="minorHAnsi" w:hAnsiTheme="minorHAnsi"/>
          <w:sz w:val="22"/>
          <w:szCs w:val="22"/>
        </w:rPr>
        <w:t xml:space="preserve"> έτη</w:t>
      </w:r>
      <w:r w:rsidRPr="00F65AA5">
        <w:rPr>
          <w:rFonts w:asciiTheme="minorHAnsi" w:hAnsiTheme="minorHAnsi"/>
          <w:sz w:val="22"/>
          <w:szCs w:val="22"/>
        </w:rPr>
        <w:t xml:space="preserve">.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="006633E8">
        <w:rPr>
          <w:rFonts w:asciiTheme="minorHAnsi" w:hAnsiTheme="minorHAnsi" w:cstheme="minorHAnsi"/>
          <w:sz w:val="22"/>
          <w:szCs w:val="22"/>
        </w:rPr>
        <w:t>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758B8">
        <w:rPr>
          <w:rFonts w:asciiTheme="minorHAnsi" w:hAnsiTheme="minorHAnsi" w:cstheme="minorHAnsi"/>
          <w:sz w:val="22"/>
          <w:szCs w:val="22"/>
        </w:rPr>
        <w:t>2</w:t>
      </w:r>
      <w:r w:rsidR="00932868" w:rsidRPr="00932868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732038">
        <w:rPr>
          <w:rFonts w:asciiTheme="minorHAnsi" w:hAnsiTheme="minorHAnsi"/>
          <w:sz w:val="22"/>
          <w:szCs w:val="22"/>
        </w:rPr>
        <w:t>6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E87BD8">
        <w:rPr>
          <w:rFonts w:asciiTheme="minorHAnsi" w:hAnsiTheme="minorHAnsi"/>
          <w:sz w:val="22"/>
          <w:szCs w:val="22"/>
        </w:rPr>
        <w:t>7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6633E8">
        <w:rPr>
          <w:rFonts w:asciiTheme="minorHAnsi" w:hAnsiTheme="minorHAnsi"/>
          <w:sz w:val="22"/>
          <w:szCs w:val="22"/>
        </w:rPr>
        <w:t>11</w:t>
      </w:r>
      <w:r w:rsidR="004B3423" w:rsidRPr="00337447">
        <w:rPr>
          <w:rFonts w:asciiTheme="minorHAnsi" w:hAnsiTheme="minorHAnsi"/>
          <w:sz w:val="22"/>
          <w:szCs w:val="22"/>
        </w:rPr>
        <w:t>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3520277</wp:posOffset>
            </wp:positionH>
            <wp:positionV relativeFrom="paragraph">
              <wp:posOffset>52070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</w:rPr>
        <w:t>Θερμοδυναμικά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663C01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3C3E21" w:rsidRPr="00F65AA5" w:rsidTr="00495DF7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0,0321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48,7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740,01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3C3E21" w:rsidRPr="00F65AA5" w:rsidTr="00495DF7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0,0411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46,1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861,75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3C3E21" w:rsidRPr="00F65AA5" w:rsidTr="00495DF7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0,0489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225,2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90,1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856,2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329,9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5.505.611,46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0,0551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389,2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155,7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1479,5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714,5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643,0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55.056.114,58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0,0598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618,1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247,2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2349,4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1230,3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1107,3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237.743,45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922,6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3507,0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1736,1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234D">
              <w:rPr>
                <w:rFonts w:ascii="Calibri" w:hAnsi="Calibri"/>
                <w:b/>
                <w:color w:val="000000"/>
                <w:sz w:val="22"/>
                <w:szCs w:val="22"/>
              </w:rPr>
              <w:t>τιμή διάθεσης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57,89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AE234D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/MWh</w:t>
            </w: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1313,6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525,4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4993,4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2527,3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1801,9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37,3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3587,5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3228,7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0,0627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2398,3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3506,6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3155,9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3113,7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21,6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3361,1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3025,0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3958,8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3163,5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2847,2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0,0523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4944,4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13,6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2926,8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2634,2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0,0476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6081,4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2663,9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2397,5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0,0426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7380,6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AE234D" w:rsidRDefault="003C3E21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C3E2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23774,3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732038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Default="00732038" w:rsidP="00732038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32038" w:rsidRDefault="00663C01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108,25</w:t>
            </w:r>
            <w:bookmarkStart w:id="0" w:name="_GoBack"/>
            <w:bookmarkEnd w:id="0"/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732038" w:rsidRPr="00E778C3" w:rsidRDefault="00732038" w:rsidP="007320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198,754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6633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="006633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Μάϊ</w:t>
            </w:r>
            <w:proofErr w:type="spellEnd"/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0F1FF4" w:rsidP="00E87B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732038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289,99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9,666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14,433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49,092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1264,16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32038" w:rsidRPr="00281447" w:rsidRDefault="00732038" w:rsidP="0073203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E87BD8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5027,59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9758B8" w:rsidRPr="00E778C3" w:rsidTr="009758B8">
        <w:trPr>
          <w:trHeight w:val="287"/>
        </w:trPr>
        <w:tc>
          <w:tcPr>
            <w:tcW w:w="12895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:rsidR="009758B8" w:rsidRDefault="009758B8" w:rsidP="009758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ΜΟΝΑΔΕΣ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9758B8" w:rsidRDefault="009758B8" w:rsidP="00E87B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9758B8" w:rsidRPr="00281447" w:rsidRDefault="009758B8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846"/>
        <w:gridCol w:w="728"/>
        <w:gridCol w:w="1000"/>
        <w:gridCol w:w="1702"/>
        <w:gridCol w:w="1701"/>
        <w:gridCol w:w="1701"/>
        <w:gridCol w:w="1418"/>
        <w:gridCol w:w="2980"/>
      </w:tblGrid>
      <w:tr w:rsidR="007B1D56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7BD8" w:rsidRPr="007B1D56" w:rsidRDefault="00E87BD8" w:rsidP="00E87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7BD8" w:rsidRPr="007B1D56" w:rsidRDefault="00E87BD8" w:rsidP="00E87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-4783,72</w:t>
            </w:r>
          </w:p>
        </w:tc>
      </w:tr>
      <w:tr w:rsidR="00E87BD8" w:rsidRPr="00843CAD" w:rsidTr="00E87BD8">
        <w:trPr>
          <w:trHeight w:val="252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57792,56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1540,08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-3313,65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1495,22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-1888,43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 w:val="restart"/>
            <w:shd w:val="clear" w:color="auto" w:fill="BFBFBF" w:themeFill="background1" w:themeFillShade="BF"/>
            <w:vAlign w:val="center"/>
          </w:tcPr>
          <w:p w:rsidR="00E87BD8" w:rsidRPr="009758B8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758B8">
              <w:rPr>
                <w:rFonts w:ascii="Calibri" w:hAnsi="Calibri"/>
                <w:b/>
                <w:color w:val="000000"/>
                <w:sz w:val="22"/>
                <w:szCs w:val="22"/>
              </w:rPr>
              <w:t>5 ΜΟΝΑΔΕΣ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1451,67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-506,76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1409,39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832,63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1368,34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2130,96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1328,48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3389,45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1FF4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3C3E21"/>
    <w:rsid w:val="004172E1"/>
    <w:rsid w:val="004236E4"/>
    <w:rsid w:val="00424DD6"/>
    <w:rsid w:val="00432199"/>
    <w:rsid w:val="00443253"/>
    <w:rsid w:val="00461ECF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33E8"/>
    <w:rsid w:val="00663C01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32038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67A7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4C1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758B8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E234D"/>
    <w:rsid w:val="00AF20D5"/>
    <w:rsid w:val="00AF3FC4"/>
    <w:rsid w:val="00B01144"/>
    <w:rsid w:val="00B061D1"/>
    <w:rsid w:val="00B1446A"/>
    <w:rsid w:val="00B1562C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3BD4"/>
    <w:rsid w:val="00E87BD8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256D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1251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7</cp:revision>
  <cp:lastPrinted>2015-05-07T22:28:00Z</cp:lastPrinted>
  <dcterms:created xsi:type="dcterms:W3CDTF">2019-05-09T07:19:00Z</dcterms:created>
  <dcterms:modified xsi:type="dcterms:W3CDTF">2019-09-10T17:04:00Z</dcterms:modified>
</cp:coreProperties>
</file>