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36" w:rsidRPr="00C669A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1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</w:t>
      </w:r>
      <w:r w:rsidR="00C9453A" w:rsidRPr="00B321B3">
        <w:rPr>
          <w:rFonts w:asciiTheme="minorHAnsi" w:hAnsiTheme="minorHAnsi" w:cstheme="minorHAnsi"/>
          <w:sz w:val="22"/>
          <w:szCs w:val="22"/>
        </w:rPr>
        <w:t>10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Στην περιοχή της Ξάνθης (φ = 41,13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) η ηλεκτροπαραγωγή Φ/Β σταθμού ισχύος 1,2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MWp</w:t>
      </w:r>
      <w:r w:rsidRPr="00C669A6">
        <w:rPr>
          <w:rFonts w:asciiTheme="minorHAnsi" w:hAnsiTheme="minorHAnsi" w:cstheme="minorHAnsi"/>
          <w:sz w:val="22"/>
          <w:szCs w:val="22"/>
        </w:rPr>
        <w:t xml:space="preserve"> από </w:t>
      </w:r>
      <w:proofErr w:type="spellStart"/>
      <w:r w:rsidRPr="00C669A6">
        <w:rPr>
          <w:rFonts w:asciiTheme="minorHAnsi" w:hAnsiTheme="minorHAnsi" w:cstheme="minorHAnsi"/>
          <w:sz w:val="22"/>
          <w:szCs w:val="22"/>
        </w:rPr>
        <w:t>μονοκρυσταλλικά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Φ/Β πλαίσια διαστάσεων 0,644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mx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>1,282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>, σταθερής κλίσης 34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και ονομαστικής ΜΡΡ 120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Wp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>, είναι (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kWh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C669A6">
        <w:rPr>
          <w:rFonts w:asciiTheme="minorHAnsi" w:hAnsiTheme="minorHAnsi" w:cstheme="minorHAnsi"/>
          <w:sz w:val="22"/>
          <w:szCs w:val="22"/>
        </w:rPr>
        <w:t>):</w:t>
      </w:r>
    </w:p>
    <w:p w:rsidR="00C9453A" w:rsidRPr="00C669A6" w:rsidRDefault="00C9453A" w:rsidP="00C9453A">
      <w:pPr>
        <w:rPr>
          <w:rFonts w:asciiTheme="minorHAnsi" w:hAnsiTheme="minorHAnsi" w:cstheme="minorHAnsi"/>
          <w:sz w:val="12"/>
          <w:szCs w:val="2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70"/>
        <w:gridCol w:w="771"/>
        <w:gridCol w:w="771"/>
        <w:gridCol w:w="771"/>
        <w:gridCol w:w="771"/>
        <w:gridCol w:w="772"/>
        <w:gridCol w:w="772"/>
        <w:gridCol w:w="772"/>
        <w:gridCol w:w="772"/>
        <w:gridCol w:w="772"/>
        <w:gridCol w:w="772"/>
        <w:gridCol w:w="772"/>
        <w:gridCol w:w="984"/>
      </w:tblGrid>
      <w:tr w:rsidR="00C9453A" w:rsidRPr="00C669A6" w:rsidTr="002B1A65">
        <w:tc>
          <w:tcPr>
            <w:tcW w:w="770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Ιαν </w:t>
            </w:r>
          </w:p>
        </w:tc>
        <w:tc>
          <w:tcPr>
            <w:tcW w:w="771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Φεβ </w:t>
            </w:r>
          </w:p>
        </w:tc>
        <w:tc>
          <w:tcPr>
            <w:tcW w:w="771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Μαρ </w:t>
            </w:r>
          </w:p>
        </w:tc>
        <w:tc>
          <w:tcPr>
            <w:tcW w:w="771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Απρ </w:t>
            </w:r>
          </w:p>
        </w:tc>
        <w:tc>
          <w:tcPr>
            <w:tcW w:w="771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Μαι</w:t>
            </w:r>
            <w:proofErr w:type="spellEnd"/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Ιουν 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Ιουλ 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Αυγ 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Σεπ 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Οκτ 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Νοε 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Δεκ </w:t>
            </w:r>
          </w:p>
        </w:tc>
        <w:tc>
          <w:tcPr>
            <w:tcW w:w="984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ΣΥΝΟΛΟ</w:t>
            </w:r>
          </w:p>
        </w:tc>
      </w:tr>
      <w:tr w:rsidR="00C9453A" w:rsidRPr="00C669A6" w:rsidTr="002B1A65">
        <w:tc>
          <w:tcPr>
            <w:tcW w:w="770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4,01</w:t>
            </w:r>
          </w:p>
        </w:tc>
        <w:tc>
          <w:tcPr>
            <w:tcW w:w="771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6,62</w:t>
            </w:r>
          </w:p>
        </w:tc>
        <w:tc>
          <w:tcPr>
            <w:tcW w:w="771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11,07</w:t>
            </w:r>
          </w:p>
        </w:tc>
        <w:tc>
          <w:tcPr>
            <w:tcW w:w="771" w:type="dxa"/>
            <w:shd w:val="clear" w:color="auto" w:fill="A6A6A6" w:themeFill="background1" w:themeFillShade="A6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1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16,29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16,11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16,78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16,74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14,27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10,77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6,42</w:t>
            </w:r>
          </w:p>
        </w:tc>
        <w:tc>
          <w:tcPr>
            <w:tcW w:w="772" w:type="dxa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4,18</w:t>
            </w:r>
          </w:p>
        </w:tc>
        <w:tc>
          <w:tcPr>
            <w:tcW w:w="984" w:type="dxa"/>
            <w:shd w:val="clear" w:color="auto" w:fill="A6A6A6" w:themeFill="background1" w:themeFillShade="A6"/>
          </w:tcPr>
          <w:p w:rsidR="00C9453A" w:rsidRPr="00C669A6" w:rsidRDefault="00C9453A" w:rsidP="002B1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9453A" w:rsidRPr="00C669A6" w:rsidRDefault="00C9453A" w:rsidP="00C9453A">
      <w:pPr>
        <w:rPr>
          <w:rFonts w:asciiTheme="minorHAnsi" w:hAnsiTheme="minorHAnsi" w:cstheme="minorHAnsi"/>
          <w:sz w:val="12"/>
          <w:szCs w:val="22"/>
        </w:rPr>
      </w:pPr>
    </w:p>
    <w:p w:rsidR="00C9453A" w:rsidRPr="00C669A6" w:rsidRDefault="00C9453A" w:rsidP="00C9453A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Να υπολογισθεί η ετήσια ηλεκτροπαραγωγή (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MWh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) και η απαιτούμενη τιμή διάθεσης της ηλεκτρικής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MWh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, ώστε ο χρόνος αποπληρωμής της επένδυσης να είναι 5 έτη. Δίνονται για τον μήνα Απρίλιο: ΑΜ = 2,71,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0,45, συντελεστής επίδρασης νεφώσεων 0,8 και Τα = 21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C669A6">
        <w:rPr>
          <w:rFonts w:asciiTheme="minorHAnsi" w:hAnsiTheme="minorHAnsi" w:cstheme="minorHAnsi"/>
          <w:sz w:val="22"/>
          <w:szCs w:val="22"/>
        </w:rPr>
        <w:t>, ενώ η πρόβλεψη για τον ετήσιο πληθωρισμό είναι 2 %.   Τα στοιχεία κόστους του σταθμού είναι:</w:t>
      </w:r>
    </w:p>
    <w:p w:rsidR="00C9453A" w:rsidRPr="00C9453A" w:rsidRDefault="00C9453A" w:rsidP="00C9453A">
      <w:pPr>
        <w:rPr>
          <w:rFonts w:asciiTheme="minorHAnsi" w:hAnsiTheme="minorHAnsi" w:cstheme="minorHAnsi"/>
          <w:b/>
          <w:bCs/>
          <w:sz w:val="12"/>
          <w:szCs w:val="22"/>
        </w:rPr>
      </w:pP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€/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kWp</w:t>
      </w:r>
      <w:proofErr w:type="spellEnd"/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Φ/Β πλαίσια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                           700</w:t>
      </w:r>
      <w:r w:rsidRPr="00C669A6">
        <w:rPr>
          <w:rFonts w:asciiTheme="minorHAnsi" w:hAnsiTheme="minorHAnsi" w:cstheme="minorHAnsi"/>
          <w:sz w:val="22"/>
          <w:szCs w:val="22"/>
        </w:rPr>
        <w:tab/>
        <w:t>ηλεκτρονικά ισχύος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                           300</w:t>
      </w: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εγκατάσταση/σύνδεση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                           300</w:t>
      </w:r>
      <w:r w:rsidRPr="00C669A6">
        <w:rPr>
          <w:rFonts w:asciiTheme="minorHAnsi" w:hAnsiTheme="minorHAnsi" w:cstheme="minorHAnsi"/>
          <w:sz w:val="22"/>
          <w:szCs w:val="22"/>
        </w:rPr>
        <w:tab/>
        <w:t>βάσεις στήριξης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                           300</w:t>
      </w: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Ετήσια λειτουργικά κόστη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             10</w:t>
      </w:r>
    </w:p>
    <w:p w:rsidR="00C9453A" w:rsidRPr="00C9453A" w:rsidRDefault="00C9453A" w:rsidP="00C9453A">
      <w:pPr>
        <w:rPr>
          <w:rFonts w:asciiTheme="minorHAnsi" w:hAnsiTheme="minorHAnsi" w:cstheme="minorHAnsi"/>
          <w:sz w:val="12"/>
          <w:szCs w:val="22"/>
        </w:rPr>
      </w:pPr>
    </w:p>
    <w:p w:rsidR="00C9453A" w:rsidRPr="00C669A6" w:rsidRDefault="00C9453A" w:rsidP="00C9453A">
      <w:pPr>
        <w:rPr>
          <w:rFonts w:asciiTheme="minorHAnsi" w:hAnsiTheme="minorHAnsi" w:cstheme="minorHAnsi"/>
          <w:b/>
          <w:sz w:val="22"/>
          <w:szCs w:val="22"/>
        </w:rPr>
      </w:pPr>
      <w:r w:rsidRPr="00C669A6">
        <w:rPr>
          <w:rFonts w:asciiTheme="minorHAnsi" w:hAnsiTheme="minorHAnsi" w:cstheme="minorHAnsi"/>
          <w:b/>
          <w:sz w:val="22"/>
          <w:szCs w:val="22"/>
        </w:rPr>
        <w:t>ΛΥΣΗ</w:t>
      </w:r>
    </w:p>
    <w:p w:rsidR="00C9453A" w:rsidRPr="00C669A6" w:rsidRDefault="00C9453A" w:rsidP="00C9453A">
      <w:pPr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ν = 105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ΟΑ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VE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1.373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OAVE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(1 + 0,0333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x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συν (360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v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/365)) = 1362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                      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23,45 .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ημ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>(360*(284+ν)/365) = 9,41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  <w:t>ω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τοξσυν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(-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εφφ.εφδν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>) = 98,33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>
            <wp:extent cx="4419048" cy="285714"/>
            <wp:effectExtent l="19050" t="0" r="552" b="0"/>
            <wp:docPr id="2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048" cy="285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gram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= 9,578 kWh/d/m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proofErr w:type="gramEnd"/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Hom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30*Ho</w:t>
      </w:r>
      <w:r w:rsidRPr="00C669A6">
        <w:rPr>
          <w:rFonts w:asciiTheme="minorHAnsi" w:hAnsiTheme="minorHAnsi" w:cstheme="minorHAnsi"/>
          <w:bCs/>
          <w:sz w:val="22"/>
          <w:szCs w:val="22"/>
        </w:rPr>
        <w:t>ν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gram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=  287,347</w:t>
      </w:r>
      <w:proofErr w:type="gram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kWh/month/m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</w:t>
      </w:r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1,1 * </w:t>
      </w: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ΟΜ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* 0,7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(0,678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ΑΜν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15)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164,129 kWh/month/m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 xml:space="preserve">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ω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Δκ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min{</w:t>
      </w:r>
      <w:r w:rsidRPr="00C669A6">
        <w:rPr>
          <w:rFonts w:asciiTheme="minorHAnsi" w:hAnsiTheme="minorHAnsi" w:cstheme="minorHAnsi"/>
          <w:bCs/>
          <w:sz w:val="22"/>
          <w:szCs w:val="22"/>
        </w:rPr>
        <w:t>ω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τοξσυν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[– </w:t>
      </w:r>
      <w:r w:rsidRPr="00C669A6">
        <w:rPr>
          <w:rFonts w:asciiTheme="minorHAnsi" w:hAnsiTheme="minorHAnsi" w:cstheme="minorHAnsi"/>
          <w:bCs/>
          <w:sz w:val="22"/>
          <w:szCs w:val="22"/>
        </w:rPr>
        <w:t>εφ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(</w:t>
      </w:r>
      <w:r w:rsidRPr="00C669A6">
        <w:rPr>
          <w:rFonts w:asciiTheme="minorHAnsi" w:hAnsiTheme="minorHAnsi" w:cstheme="minorHAnsi"/>
          <w:bCs/>
          <w:sz w:val="22"/>
          <w:szCs w:val="22"/>
        </w:rPr>
        <w:t>φ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– </w:t>
      </w:r>
      <w:r w:rsidRPr="00C669A6">
        <w:rPr>
          <w:rFonts w:asciiTheme="minorHAnsi" w:hAnsiTheme="minorHAnsi" w:cstheme="minorHAnsi"/>
          <w:bCs/>
          <w:sz w:val="22"/>
          <w:szCs w:val="22"/>
        </w:rPr>
        <w:t>β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</w:t>
      </w:r>
      <w:r w:rsidRPr="00C669A6">
        <w:rPr>
          <w:rFonts w:asciiTheme="minorHAnsi" w:hAnsiTheme="minorHAnsi" w:cstheme="minorHAnsi"/>
          <w:bCs/>
          <w:sz w:val="22"/>
          <w:szCs w:val="22"/>
        </w:rPr>
        <w:sym w:font="Symbol" w:char="00D7"/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εφδ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]} = 91,19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 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</w:pP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276191" cy="571429"/>
            <wp:effectExtent l="19050" t="0" r="0" b="0"/>
            <wp:docPr id="2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2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91" cy="571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  = 1</w:t>
      </w:r>
      <w:proofErr w:type="gram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,10</w:t>
      </w:r>
      <w:proofErr w:type="gram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              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533333" cy="380952"/>
            <wp:effectExtent l="19050" t="0" r="0" b="0"/>
            <wp:docPr id="2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333" cy="380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0</w:t>
      </w:r>
      <w:proofErr w:type="gram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,91</w:t>
      </w:r>
      <w:proofErr w:type="gram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076191" cy="342857"/>
            <wp:effectExtent l="19050" t="0" r="0" b="0"/>
            <wp:docPr id="23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91" cy="342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0,09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1,727 </w:t>
      </w:r>
      <w:r w:rsidRPr="00C669A6">
        <w:rPr>
          <w:rFonts w:asciiTheme="minorHAnsi" w:hAnsiTheme="minorHAnsi" w:cstheme="minorHAnsi"/>
          <w:bCs/>
          <w:sz w:val="22"/>
          <w:szCs w:val="22"/>
        </w:rPr>
        <w:t>Κ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– 2,965 </w:t>
      </w:r>
      <w:r w:rsidRPr="00C669A6">
        <w:rPr>
          <w:rFonts w:asciiTheme="minorHAnsi" w:hAnsiTheme="minorHAnsi" w:cstheme="minorHAnsi"/>
          <w:bCs/>
          <w:sz w:val="22"/>
          <w:szCs w:val="22"/>
        </w:rPr>
        <w:t>Κ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+ 1,446 = 0,46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923810" cy="342857"/>
            <wp:effectExtent l="19050" t="0" r="490" b="0"/>
            <wp:docPr id="24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3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810" cy="342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</w:t>
      </w:r>
      <w:proofErr w:type="gram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,02</w:t>
      </w:r>
      <w:proofErr w:type="gramEnd"/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Ηκ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= R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x  </w:t>
      </w: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166,625 kWh/month/m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ab/>
        <w:t>H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H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κ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* = 0,8*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Ηκ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133,30 kWh/month/m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Ημερήσιο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H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κ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* = 133,30/30 = 4,443 kWh/d/m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T = 2*</w:t>
      </w:r>
      <w:r w:rsidRPr="00C669A6">
        <w:rPr>
          <w:rFonts w:asciiTheme="minorHAnsi" w:hAnsiTheme="minorHAnsi" w:cstheme="minorHAnsi"/>
          <w:bCs/>
          <w:sz w:val="22"/>
          <w:szCs w:val="22"/>
        </w:rPr>
        <w:t>ωΔ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/15 = 13,11 h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>I = 4,443/13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,11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0,339 kW/m2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</w:rPr>
        <w:t>η</w:t>
      </w:r>
      <w:r w:rsidRPr="00C669A6">
        <w:rPr>
          <w:rFonts w:asciiTheme="minorHAnsi" w:hAnsiTheme="minorHAnsi" w:cstheme="minorHAnsi"/>
          <w:sz w:val="22"/>
          <w:szCs w:val="22"/>
          <w:vertAlign w:val="subscript"/>
        </w:rPr>
        <w:t>Ι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- 0,446 x </w:t>
      </w:r>
      <w:r w:rsidRPr="00C669A6">
        <w:rPr>
          <w:rFonts w:asciiTheme="minorHAnsi" w:hAnsiTheme="minorHAnsi" w:cstheme="minorHAnsi"/>
          <w:sz w:val="22"/>
          <w:szCs w:val="22"/>
        </w:rPr>
        <w:t>Ι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+ 0,96 x I + 0,48 = 0,754 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Τ</w:t>
      </w:r>
      <w:r w:rsidRPr="00C669A6">
        <w:rPr>
          <w:rFonts w:asciiTheme="minorHAnsi" w:hAnsiTheme="minorHAnsi" w:cstheme="minorHAnsi"/>
          <w:sz w:val="22"/>
          <w:szCs w:val="22"/>
          <w:vertAlign w:val="subscript"/>
        </w:rPr>
        <w:t>ΦΒ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C669A6">
        <w:rPr>
          <w:rFonts w:asciiTheme="minorHAnsi" w:hAnsiTheme="minorHAnsi" w:cstheme="minorHAnsi"/>
          <w:sz w:val="22"/>
          <w:szCs w:val="22"/>
        </w:rPr>
        <w:t>Τα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+ hw x I  = 31,17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C 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>η</w:t>
      </w:r>
      <w:r w:rsidRPr="00C669A6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T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- 0,00002 x T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- 0,001 x T + 1,042 = 0,99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nn</w:t>
      </w:r>
      <w:proofErr w:type="spellEnd"/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120/(1000*0,644*1,282) = 0,1453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 xml:space="preserve">n =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nn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>*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nI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>*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nT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0,109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Ee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n*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C669A6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Hk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>*= 14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,49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kWh/month/m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ab/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Ετήσια ειδική: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  <w:t>4,01+6,62+11,07+14,49+16,29+16,11+16,78+16,74+14,27+10,77+6,42+4,18 =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ηλεκτροπαραγωγή: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  <w:t xml:space="preserve">= 137,74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kWh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Πλαίσια: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  <w:t>1200*1000/120 = 10.000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Εμβαδόν: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  <w:t xml:space="preserve">10.000*0,644*1,282 = 8256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</w:rPr>
        <w:t>2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Ετήσια ηλεκτροπαραγωγή: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  <w:t xml:space="preserve">8256*137,74 = 1137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MWh</w:t>
      </w:r>
      <w:proofErr w:type="spellEnd"/>
    </w:p>
    <w:p w:rsidR="00C9453A" w:rsidRPr="00C669A6" w:rsidRDefault="00C9453A" w:rsidP="00C9453A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Κόστος εγκατάστασης σταθμού:</w:t>
      </w:r>
      <w:r w:rsidRPr="00C669A6">
        <w:rPr>
          <w:rFonts w:asciiTheme="minorHAnsi" w:hAnsiTheme="minorHAnsi" w:cstheme="minorHAnsi"/>
          <w:sz w:val="22"/>
          <w:szCs w:val="22"/>
        </w:rPr>
        <w:tab/>
        <w:t>Φ/Β πλαίσια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700*1200 = </w:t>
      </w:r>
      <w:r w:rsidRPr="00C669A6">
        <w:rPr>
          <w:rFonts w:asciiTheme="minorHAnsi" w:hAnsiTheme="minorHAnsi" w:cstheme="minorHAnsi"/>
          <w:sz w:val="22"/>
          <w:szCs w:val="22"/>
        </w:rPr>
        <w:tab/>
        <w:t>840.000 €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ηλεκτρονικά ισχύος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300*1200 = </w:t>
      </w:r>
      <w:r w:rsidRPr="00C669A6">
        <w:rPr>
          <w:rFonts w:asciiTheme="minorHAnsi" w:hAnsiTheme="minorHAnsi" w:cstheme="minorHAnsi"/>
          <w:sz w:val="22"/>
          <w:szCs w:val="22"/>
        </w:rPr>
        <w:tab/>
        <w:t>360.000 €</w:t>
      </w:r>
    </w:p>
    <w:p w:rsidR="00C9453A" w:rsidRPr="00C669A6" w:rsidRDefault="00C9453A" w:rsidP="00C9453A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εγκατάσταση/σύνδεση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300*1200 = </w:t>
      </w:r>
      <w:r w:rsidRPr="00C669A6">
        <w:rPr>
          <w:rFonts w:asciiTheme="minorHAnsi" w:hAnsiTheme="minorHAnsi" w:cstheme="minorHAnsi"/>
          <w:sz w:val="22"/>
          <w:szCs w:val="22"/>
        </w:rPr>
        <w:tab/>
        <w:t>360.000 €</w:t>
      </w:r>
    </w:p>
    <w:p w:rsidR="00C9453A" w:rsidRPr="00C669A6" w:rsidRDefault="00C9453A" w:rsidP="00C9453A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βάσεις στήριξης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300*1200 = 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u w:val="single"/>
        </w:rPr>
        <w:t>360.000 €</w:t>
      </w:r>
    </w:p>
    <w:p w:rsidR="00C9453A" w:rsidRPr="00C669A6" w:rsidRDefault="00C9453A" w:rsidP="00C9453A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1.920.000 €</w:t>
      </w: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 xml:space="preserve">Τιμή διάθεσης (Χ) της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MWh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Παρούσα αξία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Παρούσα αξία</w:t>
      </w: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 xml:space="preserve"> για αποπληρωμή σε 5 έτη 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Έτος </w:t>
      </w:r>
      <w:r w:rsidRPr="00C669A6">
        <w:rPr>
          <w:rFonts w:asciiTheme="minorHAnsi" w:hAnsiTheme="minorHAnsi" w:cstheme="minorHAnsi"/>
          <w:sz w:val="22"/>
          <w:szCs w:val="22"/>
        </w:rPr>
        <w:tab/>
        <w:t>λειτουργικών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εσόδων</w:t>
      </w:r>
    </w:p>
    <w:p w:rsidR="00C9453A" w:rsidRPr="00C669A6" w:rsidRDefault="00C9453A" w:rsidP="00C9453A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0</w:t>
      </w:r>
      <w:r w:rsidRPr="00C669A6">
        <w:rPr>
          <w:rFonts w:asciiTheme="minorHAnsi" w:hAnsiTheme="minorHAnsi" w:cstheme="minorHAnsi"/>
          <w:sz w:val="22"/>
          <w:szCs w:val="22"/>
        </w:rPr>
        <w:tab/>
        <w:t>12000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1137*Χ/(1,02^0) = 1137Χ</w:t>
      </w:r>
    </w:p>
    <w:p w:rsidR="00C9453A" w:rsidRPr="00C669A6" w:rsidRDefault="00C9453A" w:rsidP="00C9453A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lastRenderedPageBreak/>
        <w:t>1</w:t>
      </w:r>
      <w:r w:rsidRPr="00C669A6">
        <w:rPr>
          <w:rFonts w:asciiTheme="minorHAnsi" w:hAnsiTheme="minorHAnsi" w:cstheme="minorHAnsi"/>
          <w:sz w:val="22"/>
          <w:szCs w:val="22"/>
        </w:rPr>
        <w:tab/>
        <w:t>12000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1137*Χ/(1,02^1) = 1115Χ</w:t>
      </w:r>
    </w:p>
    <w:p w:rsidR="00C9453A" w:rsidRPr="00C669A6" w:rsidRDefault="00C9453A" w:rsidP="00C9453A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2</w:t>
      </w:r>
      <w:r w:rsidRPr="00C669A6">
        <w:rPr>
          <w:rFonts w:asciiTheme="minorHAnsi" w:hAnsiTheme="minorHAnsi" w:cstheme="minorHAnsi"/>
          <w:sz w:val="22"/>
          <w:szCs w:val="22"/>
        </w:rPr>
        <w:tab/>
        <w:t>12000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1137*Χ/(1,02^2) = 1093Χ</w:t>
      </w:r>
    </w:p>
    <w:p w:rsidR="00C9453A" w:rsidRPr="00C669A6" w:rsidRDefault="00C9453A" w:rsidP="00C9453A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3</w:t>
      </w:r>
      <w:r w:rsidRPr="00C669A6">
        <w:rPr>
          <w:rFonts w:asciiTheme="minorHAnsi" w:hAnsiTheme="minorHAnsi" w:cstheme="minorHAnsi"/>
          <w:sz w:val="22"/>
          <w:szCs w:val="22"/>
        </w:rPr>
        <w:tab/>
        <w:t>12000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1137*Χ/(1,02^3) = 1072Χ</w:t>
      </w:r>
    </w:p>
    <w:p w:rsidR="00C9453A" w:rsidRPr="00C669A6" w:rsidRDefault="00C9453A" w:rsidP="00C9453A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4</w:t>
      </w:r>
      <w:r w:rsidRPr="00C669A6">
        <w:rPr>
          <w:rFonts w:asciiTheme="minorHAnsi" w:hAnsiTheme="minorHAnsi" w:cstheme="minorHAnsi"/>
          <w:sz w:val="22"/>
          <w:szCs w:val="22"/>
        </w:rPr>
        <w:tab/>
        <w:t>12000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1137*Χ/(1,02^4) = 1051Χ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65A9A" w:rsidRPr="00B321B3" w:rsidRDefault="00C9453A" w:rsidP="00565A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 xml:space="preserve">-1.920.000 – 5*12.000 + (1137+1115+1093+1072+1051)Χ = 0 </w:t>
      </w:r>
      <w:r w:rsidRPr="00C669A6">
        <w:rPr>
          <w:rFonts w:asciiTheme="minorHAnsi" w:hAnsiTheme="minorHAnsi" w:cstheme="minorHAnsi"/>
          <w:bCs/>
          <w:sz w:val="22"/>
          <w:szCs w:val="22"/>
        </w:rPr>
        <w:sym w:font="Wingdings" w:char="F0F3"/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Χ =  362 €/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MWh</w:t>
      </w:r>
      <w:proofErr w:type="spellEnd"/>
    </w:p>
    <w:p w:rsidR="00D84BC2" w:rsidRPr="00C669A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2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</w:t>
      </w:r>
      <w:r w:rsidR="00C9453A" w:rsidRPr="00B321B3">
        <w:rPr>
          <w:rFonts w:asciiTheme="minorHAnsi" w:hAnsiTheme="minorHAnsi" w:cstheme="minorHAnsi"/>
          <w:sz w:val="22"/>
          <w:szCs w:val="22"/>
        </w:rPr>
        <w:t>10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D84BC2" w:rsidRPr="00C669A6" w:rsidRDefault="00C1440C" w:rsidP="00C1440C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Η κατανάλωση πετρελαίου θέρμανσης (θερμογόνος δύναμη 36 Μ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lt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) μίας κωμόπολης, το διάστημα 1 Οκτωβρίου έως 15 Μαΐου, ανέρχεται σε 5.000.000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lt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. Αν οι θερμικές ανάγκες της πόλης πρόκειται να καλυφθούν από γεωθερμικό ταμιευτήρα 250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C669A6">
        <w:rPr>
          <w:rFonts w:asciiTheme="minorHAnsi" w:hAnsiTheme="minorHAnsi" w:cstheme="minorHAnsi"/>
          <w:sz w:val="22"/>
          <w:szCs w:val="22"/>
        </w:rPr>
        <w:t xml:space="preserve"> και πίεσης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, μέσω μονάδας συμπαραγωγής με στρόβιλο που λειτουργεί στα 2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(πίεση κεφαλής της γεώτρησης και του διαχωριστή), με ισεντροπική απόδοση 90 % και συμπυκνωτή που λειτουργεί στα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(η θερμότητα που απορρίπτεται στον συμπυκνωτή είναι πολύ χαμηλής θερμοκρασίας και δεν μπορεί να χρησιμοποιηθεί για θέρμανση), να υπολογιστεί η απαιτούμενη θερμική ισχύς, η θερμοκρασία και η κατάσταση του γεωθερμικού ρευστού στον διαχωριστή, η ακτίνα της γεώτρησης και η ετήσια ηλεκτροπαραγωγή.</w:t>
      </w:r>
    </w:p>
    <w:p w:rsidR="00D84BC2" w:rsidRPr="00C669A6" w:rsidRDefault="00D84BC2" w:rsidP="003670A2">
      <w:pPr>
        <w:rPr>
          <w:rFonts w:asciiTheme="minorHAnsi" w:hAnsiTheme="minorHAnsi" w:cstheme="minorHAnsi"/>
          <w:sz w:val="12"/>
          <w:szCs w:val="22"/>
        </w:rPr>
      </w:pPr>
    </w:p>
    <w:p w:rsidR="00C1440C" w:rsidRPr="00C669A6" w:rsidRDefault="00C1440C" w:rsidP="00C1440C">
      <w:pPr>
        <w:rPr>
          <w:rFonts w:asciiTheme="minorHAnsi" w:hAnsiTheme="minorHAnsi" w:cstheme="minorHAnsi"/>
          <w:b/>
          <w:sz w:val="22"/>
          <w:szCs w:val="22"/>
        </w:rPr>
      </w:pPr>
      <w:r w:rsidRPr="00C669A6">
        <w:rPr>
          <w:rFonts w:asciiTheme="minorHAnsi" w:hAnsiTheme="minorHAnsi" w:cstheme="minorHAnsi"/>
          <w:b/>
          <w:sz w:val="22"/>
          <w:szCs w:val="22"/>
        </w:rPr>
        <w:t>ΛΥΣΗ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Θερμικές ανάγκες της πόλης: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5.000.000*36/((31+30+31+31+28+31+30+15)*24*3600) = 9,18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MW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Ταμιευτήρας: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Pt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Tt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= 250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ut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= 1080,7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Κεφαλή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Ph = 2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>Th</w:t>
      </w:r>
      <w:proofErr w:type="spellEnd"/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212,38</w:t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ab/>
        <w:t>uh = 1080,7 kJ/kg</w:t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DA152D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Διαχωριστής</w:t>
      </w:r>
      <w:r w:rsidR="00DA152D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>x</w:t>
      </w:r>
      <w:r w:rsidR="00DA152D" w:rsidRPr="00C669A6">
        <w:rPr>
          <w:rFonts w:asciiTheme="minorHAnsi" w:hAnsiTheme="minorHAnsi" w:cstheme="minorHAnsi"/>
          <w:sz w:val="22"/>
          <w:szCs w:val="22"/>
        </w:rPr>
        <w:t xml:space="preserve"> = (1080,7-906,12)/(2599,1-906,12) = 10,31 %</w:t>
      </w:r>
    </w:p>
    <w:p w:rsidR="00C1440C" w:rsidRPr="00C669A6" w:rsidRDefault="00DA152D" w:rsidP="00083070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hh</w:t>
      </w:r>
      <w:proofErr w:type="spellEnd"/>
      <w:proofErr w:type="gramEnd"/>
      <w:r w:rsidRPr="00C669A6">
        <w:rPr>
          <w:rFonts w:asciiTheme="minorHAnsi" w:hAnsiTheme="minorHAnsi" w:cstheme="minorHAnsi"/>
          <w:sz w:val="22"/>
          <w:szCs w:val="22"/>
        </w:rPr>
        <w:t xml:space="preserve"> = 0,1031*2798,3 + (1-0,1031)*908,47 = 1103,3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παροχή γεώτρησης;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(9,18*1000/908,47)/(1-0,1031) = 11,26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ροή γεώτρησης: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(765000*(100 – 20)^(-0,18))/1103,3 = 315,06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>2/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Ακτίνα γεώτρησης: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((11,26/315,06)/π)^0,5 = 0,107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</w:p>
    <w:p w:rsidR="00D84BC2" w:rsidRPr="00C669A6" w:rsidRDefault="00DA152D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Ατμοστρόβιλος</w:t>
      </w:r>
    </w:p>
    <w:p w:rsidR="00DA152D" w:rsidRPr="00C669A6" w:rsidRDefault="00DA152D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παροχή: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11,26*0,1031 = 1,16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95947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Είσοδος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h1 = 2798,3 kJ/kg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s1 = 6,339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D84BC2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Έξοδος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s2ideal = 6,339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 xml:space="preserve">P2 =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s2l = 0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,6492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s2g = 8,1488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x = (6,339 – 0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,6492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>)/(8,1488 – 0,6492) = 0,759</w:t>
      </w:r>
    </w:p>
    <w:p w:rsidR="00142AE9" w:rsidRPr="00C669A6" w:rsidRDefault="00142AE9" w:rsidP="00142AE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h2l = 191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,81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kJ/kg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h2g = 2583,9 kJ/kg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h2ideal = 0,759*2583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,9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+ (1-0,759)*191,81 = 2006,6 kJ/kg</w:t>
      </w:r>
    </w:p>
    <w:p w:rsidR="00142AE9" w:rsidRPr="00695947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Ιδανικό</w:t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</w:rPr>
        <w:t>έργο</w:t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wideal</w:t>
      </w:r>
      <w:proofErr w:type="spellEnd"/>
      <w:r w:rsidRPr="00695947">
        <w:rPr>
          <w:rFonts w:asciiTheme="minorHAnsi" w:hAnsiTheme="minorHAnsi" w:cstheme="minorHAnsi"/>
          <w:sz w:val="22"/>
          <w:szCs w:val="22"/>
          <w:lang w:val="en-US"/>
        </w:rPr>
        <w:t xml:space="preserve"> = 2798,3 – 2006,6 = 791,7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Πραγματικό έργο: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0,9*791,7 = 712,5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Ηλεκτρική ισχύς: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sz w:val="22"/>
          <w:szCs w:val="22"/>
        </w:rPr>
        <w:t xml:space="preserve">’ = 712,5*1,16 = 827,6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kW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Ετήσια ηλεκτροπαραγωγή:</w:t>
      </w:r>
      <w:r w:rsidRPr="00C669A6">
        <w:rPr>
          <w:rFonts w:asciiTheme="minorHAnsi" w:hAnsiTheme="minorHAnsi" w:cstheme="minorHAnsi"/>
          <w:sz w:val="22"/>
          <w:szCs w:val="22"/>
        </w:rPr>
        <w:tab/>
        <w:t>Ε = 827,6*365*24/1000 = 7.249,6 Μ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Wh</w:t>
      </w:r>
      <w:proofErr w:type="spellEnd"/>
    </w:p>
    <w:p w:rsidR="00641777" w:rsidRPr="00C669A6" w:rsidRDefault="00641777" w:rsidP="00641777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3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</w:t>
      </w:r>
      <w:r w:rsidR="00C9453A" w:rsidRPr="00B321B3">
        <w:rPr>
          <w:rFonts w:asciiTheme="minorHAnsi" w:hAnsiTheme="minorHAnsi" w:cstheme="minorHAnsi"/>
          <w:sz w:val="22"/>
          <w:szCs w:val="22"/>
        </w:rPr>
        <w:t>10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C9453A" w:rsidRPr="00C669A6" w:rsidRDefault="00C9453A" w:rsidP="00C9453A">
      <w:pPr>
        <w:jc w:val="both"/>
        <w:rPr>
          <w:rFonts w:asciiTheme="minorHAnsi" w:hAnsiTheme="minorHAnsi" w:cstheme="minorHAnsi"/>
          <w:sz w:val="20"/>
          <w:szCs w:val="20"/>
        </w:rPr>
      </w:pPr>
      <w:r w:rsidRPr="00C669A6">
        <w:rPr>
          <w:rFonts w:asciiTheme="minorHAnsi" w:hAnsiTheme="minorHAnsi" w:cstheme="minorHAnsi"/>
          <w:sz w:val="22"/>
          <w:szCs w:val="22"/>
        </w:rPr>
        <w:t xml:space="preserve">Γεωθερμική αντλία θερμότητας πρόκειται να χρησιμοποιηθεί για τη θέρμανση κτιρίου στους 20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C669A6">
        <w:rPr>
          <w:rFonts w:asciiTheme="minorHAnsi" w:hAnsiTheme="minorHAnsi" w:cstheme="minorHAnsi"/>
          <w:sz w:val="22"/>
          <w:szCs w:val="22"/>
        </w:rPr>
        <w:t xml:space="preserve">, μέσω υπόγειου δικτύου βάθους 200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 xml:space="preserve"> (θερμοκρασία εδάφους 20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C669A6">
        <w:rPr>
          <w:rFonts w:asciiTheme="minorHAnsi" w:hAnsiTheme="minorHAnsi" w:cstheme="minorHAnsi"/>
          <w:sz w:val="22"/>
          <w:szCs w:val="22"/>
        </w:rPr>
        <w:t xml:space="preserve">, σταθερή όλο το έτος). Η απαιτούμενη θερμαντική ισχύς για το συγκεκριμένο κτίριο κυμαίνεται από 2 έως 8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MW</w:t>
      </w:r>
      <w:r w:rsidRPr="00C669A6">
        <w:rPr>
          <w:rFonts w:asciiTheme="minorHAnsi" w:hAnsiTheme="minorHAnsi" w:cstheme="minorHAnsi"/>
          <w:sz w:val="22"/>
          <w:szCs w:val="22"/>
        </w:rPr>
        <w:t>. Να υπολογιστεί ο συντελεστής λειτουργίας της αντλίας, αν η ισεντροπική απόδοση του συμπιεστή είναι 70 % καθώς και η μέγιστη και η ελάχιστη ηλεκτρική κατανάλωση.</w:t>
      </w:r>
    </w:p>
    <w:p w:rsidR="00C9453A" w:rsidRPr="00C669A6" w:rsidRDefault="00C9453A" w:rsidP="00C9453A">
      <w:pPr>
        <w:rPr>
          <w:rFonts w:asciiTheme="minorHAnsi" w:hAnsiTheme="minorHAnsi" w:cstheme="minorHAnsi"/>
          <w:sz w:val="12"/>
          <w:szCs w:val="20"/>
        </w:rPr>
      </w:pPr>
    </w:p>
    <w:p w:rsidR="00C9453A" w:rsidRPr="00C669A6" w:rsidRDefault="00C9453A" w:rsidP="00C9453A">
      <w:pPr>
        <w:rPr>
          <w:rFonts w:asciiTheme="minorHAnsi" w:hAnsiTheme="minorHAnsi" w:cstheme="minorHAnsi"/>
          <w:b/>
          <w:sz w:val="22"/>
          <w:szCs w:val="22"/>
        </w:rPr>
      </w:pPr>
      <w:r w:rsidRPr="00C669A6">
        <w:rPr>
          <w:rFonts w:asciiTheme="minorHAnsi" w:hAnsiTheme="minorHAnsi" w:cstheme="minorHAnsi"/>
          <w:b/>
          <w:sz w:val="22"/>
          <w:szCs w:val="22"/>
        </w:rPr>
        <w:t>ΛΥΣΗ</w:t>
      </w: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Κατάσταση 4.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Τ4 = 20 – 10 =10 </w:t>
      </w:r>
      <w:r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oC</w:t>
      </w:r>
      <w:r w:rsidRPr="00C669A6">
        <w:rPr>
          <w:rFonts w:asciiTheme="minorHAnsi" w:hAnsiTheme="minorHAnsi" w:cstheme="minorHAnsi"/>
          <w:sz w:val="22"/>
          <w:szCs w:val="22"/>
        </w:rPr>
        <w:tab/>
        <w:t>Κορεσμένο μίγμα άρα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Ρ4 = 0,41489 </w:t>
      </w:r>
      <w:proofErr w:type="spellStart"/>
      <w:r w:rsidRPr="00C669A6">
        <w:rPr>
          <w:rFonts w:asciiTheme="minorHAnsi" w:hAnsiTheme="minorHAnsi" w:cstheme="minorHAnsi"/>
          <w:sz w:val="22"/>
          <w:szCs w:val="22"/>
        </w:rPr>
        <w:t>ΜΡα</w:t>
      </w:r>
      <w:proofErr w:type="spellEnd"/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Κατάσταση 1.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Τ1 = Τ4 = 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10 </w:t>
      </w:r>
      <w:r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oC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Ρ1 = 0,95*Ρ4 = 0,39415 </w:t>
      </w:r>
      <w:proofErr w:type="spellStart"/>
      <w:r w:rsidRPr="00C669A6">
        <w:rPr>
          <w:rFonts w:asciiTheme="minorHAnsi" w:hAnsiTheme="minorHAnsi" w:cstheme="minorHAnsi"/>
          <w:color w:val="000000"/>
          <w:sz w:val="22"/>
          <w:szCs w:val="22"/>
        </w:rPr>
        <w:t>ΜΡα</w:t>
      </w:r>
      <w:proofErr w:type="spellEnd"/>
      <w:r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 (στρογγυλοποίηση στα 0,4 </w:t>
      </w:r>
      <w:proofErr w:type="spellStart"/>
      <w:r w:rsidRPr="00C669A6">
        <w:rPr>
          <w:rFonts w:asciiTheme="minorHAnsi" w:hAnsiTheme="minorHAnsi" w:cstheme="minorHAnsi"/>
          <w:color w:val="000000"/>
          <w:sz w:val="22"/>
          <w:szCs w:val="22"/>
        </w:rPr>
        <w:t>ΜΡα</w:t>
      </w:r>
      <w:proofErr w:type="spellEnd"/>
      <w:r w:rsidRPr="00C669A6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h1 = 256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,58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kJ/kg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s1 = 0,9305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C9453A" w:rsidRPr="00C669A6" w:rsidRDefault="00C9453A" w:rsidP="00C9453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Κατάσταση</w:t>
      </w:r>
      <w:r w:rsidRPr="00C9453A">
        <w:rPr>
          <w:rFonts w:asciiTheme="minorHAnsi" w:hAnsiTheme="minorHAnsi" w:cstheme="minorHAnsi"/>
          <w:sz w:val="22"/>
          <w:szCs w:val="22"/>
        </w:rPr>
        <w:t xml:space="preserve"> 3.</w:t>
      </w:r>
      <w:r w:rsidRPr="00C9453A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Τ3 = 20 + 10 =30 </w:t>
      </w:r>
      <w:r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oC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>Συμπιεσμένο υγρό (κατά προσέγγιση κορεσμένο)</w:t>
      </w:r>
    </w:p>
    <w:p w:rsidR="00C9453A" w:rsidRPr="00C669A6" w:rsidRDefault="00C9453A" w:rsidP="00C9453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Ρ3 = 0,77064 </w:t>
      </w:r>
      <w:proofErr w:type="spellStart"/>
      <w:r w:rsidRPr="00C669A6">
        <w:rPr>
          <w:rFonts w:asciiTheme="minorHAnsi" w:hAnsiTheme="minorHAnsi" w:cstheme="minorHAnsi"/>
          <w:color w:val="000000"/>
          <w:sz w:val="22"/>
          <w:szCs w:val="22"/>
        </w:rPr>
        <w:t>ΜΡα</w:t>
      </w:r>
      <w:proofErr w:type="spellEnd"/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9453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h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3 = 93,58 </w:t>
      </w:r>
      <w:r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kJ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kg</w:t>
      </w: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color w:val="000000"/>
          <w:sz w:val="22"/>
          <w:szCs w:val="22"/>
        </w:rPr>
        <w:t>Κατάσταση 2.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Ρ2 = Ρ3/0,95 = 0,8112 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(στρογγυλοποίηση στα 0,8 </w:t>
      </w:r>
      <w:proofErr w:type="spellStart"/>
      <w:r w:rsidRPr="00C669A6">
        <w:rPr>
          <w:rFonts w:asciiTheme="minorHAnsi" w:hAnsiTheme="minorHAnsi" w:cstheme="minorHAnsi"/>
          <w:color w:val="000000"/>
          <w:sz w:val="22"/>
          <w:szCs w:val="22"/>
        </w:rPr>
        <w:t>ΜΡα</w:t>
      </w:r>
      <w:proofErr w:type="spellEnd"/>
      <w:r w:rsidRPr="00C669A6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C669A6">
        <w:rPr>
          <w:rFonts w:asciiTheme="minorHAnsi" w:hAnsiTheme="minorHAnsi" w:cstheme="minorHAnsi"/>
          <w:sz w:val="22"/>
          <w:szCs w:val="22"/>
        </w:rPr>
        <w:t>2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ideal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0,9305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ab/>
      </w:r>
    </w:p>
    <w:p w:rsidR="00C9453A" w:rsidRPr="00C669A6" w:rsidRDefault="00C9453A" w:rsidP="00C9453A">
      <w:pPr>
        <w:ind w:left="2880" w:firstLine="720"/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>h2ideal = 271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,05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kJ/kg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win.ideal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271,05 – 256,58 = 14,47 kJ/kg</w:t>
      </w: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win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14,47/0,7 = 20,68 kJ/kg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h2 = 256,58 + 20,68 = 277,26 kJ/kg</w:t>
      </w:r>
    </w:p>
    <w:p w:rsidR="00C9453A" w:rsidRDefault="00C9453A" w:rsidP="00C9453A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>Qin = 277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,26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– 93,58 = 183,68 kJ/kg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COPhp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183,68/20,68 = 8,88</w:t>
      </w:r>
    </w:p>
    <w:p w:rsidR="00C9453A" w:rsidRPr="00C669A6" w:rsidRDefault="00C9453A" w:rsidP="00C9453A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mRmin</w:t>
      </w:r>
      <w:proofErr w:type="spellEnd"/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2000/183,68 = 10,89 kg/sec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mRmax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8000/183,68 = 43,56 kg/sec</w:t>
      </w:r>
    </w:p>
    <w:p w:rsidR="00424DD6" w:rsidRPr="00B773C6" w:rsidRDefault="00C9453A" w:rsidP="00C9453A">
      <w:pPr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welmin</w:t>
      </w:r>
      <w:proofErr w:type="spellEnd"/>
      <w:proofErr w:type="gramEnd"/>
      <w:r w:rsidRPr="00C669A6">
        <w:rPr>
          <w:rFonts w:asciiTheme="minorHAnsi" w:hAnsiTheme="minorHAnsi" w:cstheme="minorHAnsi"/>
          <w:sz w:val="22"/>
          <w:szCs w:val="22"/>
        </w:rPr>
        <w:t xml:space="preserve"> = 10,89*20,68 = 225,13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kW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welmax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= 43,56*20,68 = 900,51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kW</w:t>
      </w:r>
    </w:p>
    <w:sectPr w:rsidR="00424DD6" w:rsidRPr="00B773C6" w:rsidSect="003C1CC2">
      <w:pgSz w:w="11906" w:h="16838"/>
      <w:pgMar w:top="1276" w:right="993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14CEB"/>
    <w:rsid w:val="00032E1F"/>
    <w:rsid w:val="000800BB"/>
    <w:rsid w:val="00083070"/>
    <w:rsid w:val="000878A7"/>
    <w:rsid w:val="000A7F10"/>
    <w:rsid w:val="000C3600"/>
    <w:rsid w:val="000F6103"/>
    <w:rsid w:val="0010080D"/>
    <w:rsid w:val="0011781C"/>
    <w:rsid w:val="001337F0"/>
    <w:rsid w:val="001408B7"/>
    <w:rsid w:val="00142AE9"/>
    <w:rsid w:val="00172EA8"/>
    <w:rsid w:val="00193F2C"/>
    <w:rsid w:val="001B5603"/>
    <w:rsid w:val="001C007C"/>
    <w:rsid w:val="001C5035"/>
    <w:rsid w:val="001D12EA"/>
    <w:rsid w:val="001D1479"/>
    <w:rsid w:val="001D3F8F"/>
    <w:rsid w:val="001E0594"/>
    <w:rsid w:val="00226FEB"/>
    <w:rsid w:val="00275514"/>
    <w:rsid w:val="002C7EE5"/>
    <w:rsid w:val="002E45BB"/>
    <w:rsid w:val="002E63AD"/>
    <w:rsid w:val="002F33B1"/>
    <w:rsid w:val="003218B6"/>
    <w:rsid w:val="003670A2"/>
    <w:rsid w:val="00384E7E"/>
    <w:rsid w:val="003C1CC2"/>
    <w:rsid w:val="004172E1"/>
    <w:rsid w:val="004236E4"/>
    <w:rsid w:val="00424DD6"/>
    <w:rsid w:val="00432199"/>
    <w:rsid w:val="00443253"/>
    <w:rsid w:val="00480701"/>
    <w:rsid w:val="004C1EF3"/>
    <w:rsid w:val="004C33E1"/>
    <w:rsid w:val="004C50A4"/>
    <w:rsid w:val="004D25C1"/>
    <w:rsid w:val="004D50A7"/>
    <w:rsid w:val="004F6D2F"/>
    <w:rsid w:val="004F7CC4"/>
    <w:rsid w:val="00504802"/>
    <w:rsid w:val="00504BCB"/>
    <w:rsid w:val="00556C14"/>
    <w:rsid w:val="00565A9A"/>
    <w:rsid w:val="005676EF"/>
    <w:rsid w:val="005A405C"/>
    <w:rsid w:val="005A6CEE"/>
    <w:rsid w:val="005B1874"/>
    <w:rsid w:val="005C5103"/>
    <w:rsid w:val="005C65D1"/>
    <w:rsid w:val="005D4026"/>
    <w:rsid w:val="005E4D7B"/>
    <w:rsid w:val="005F520F"/>
    <w:rsid w:val="00600400"/>
    <w:rsid w:val="0063124C"/>
    <w:rsid w:val="00631B13"/>
    <w:rsid w:val="00641777"/>
    <w:rsid w:val="0064677E"/>
    <w:rsid w:val="00662E35"/>
    <w:rsid w:val="00672395"/>
    <w:rsid w:val="006831C0"/>
    <w:rsid w:val="006840E0"/>
    <w:rsid w:val="00695947"/>
    <w:rsid w:val="006C2DA6"/>
    <w:rsid w:val="006D2E3D"/>
    <w:rsid w:val="006D303A"/>
    <w:rsid w:val="006E2577"/>
    <w:rsid w:val="00703495"/>
    <w:rsid w:val="0073042E"/>
    <w:rsid w:val="00747F26"/>
    <w:rsid w:val="007514C3"/>
    <w:rsid w:val="007539F1"/>
    <w:rsid w:val="0075449F"/>
    <w:rsid w:val="00760421"/>
    <w:rsid w:val="00793183"/>
    <w:rsid w:val="007A2500"/>
    <w:rsid w:val="007A2F1B"/>
    <w:rsid w:val="007D0B44"/>
    <w:rsid w:val="007E3547"/>
    <w:rsid w:val="008164AA"/>
    <w:rsid w:val="00827C04"/>
    <w:rsid w:val="00845A5A"/>
    <w:rsid w:val="00863F59"/>
    <w:rsid w:val="00890328"/>
    <w:rsid w:val="00892503"/>
    <w:rsid w:val="0089545E"/>
    <w:rsid w:val="008A79A2"/>
    <w:rsid w:val="008D0551"/>
    <w:rsid w:val="008D13CC"/>
    <w:rsid w:val="008D28D1"/>
    <w:rsid w:val="008D70A0"/>
    <w:rsid w:val="0090108C"/>
    <w:rsid w:val="00916725"/>
    <w:rsid w:val="00951C6E"/>
    <w:rsid w:val="009662D1"/>
    <w:rsid w:val="00980D4F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B22AC"/>
    <w:rsid w:val="00AD7860"/>
    <w:rsid w:val="00AF20D5"/>
    <w:rsid w:val="00B01144"/>
    <w:rsid w:val="00B061D1"/>
    <w:rsid w:val="00B1446A"/>
    <w:rsid w:val="00B24FFF"/>
    <w:rsid w:val="00B30A1A"/>
    <w:rsid w:val="00B321B3"/>
    <w:rsid w:val="00B46D12"/>
    <w:rsid w:val="00B47F1B"/>
    <w:rsid w:val="00B56A36"/>
    <w:rsid w:val="00B72651"/>
    <w:rsid w:val="00B764F3"/>
    <w:rsid w:val="00B87ACA"/>
    <w:rsid w:val="00B90205"/>
    <w:rsid w:val="00BB5C4D"/>
    <w:rsid w:val="00BB66AF"/>
    <w:rsid w:val="00BC3965"/>
    <w:rsid w:val="00BE4B63"/>
    <w:rsid w:val="00BF469B"/>
    <w:rsid w:val="00C1440C"/>
    <w:rsid w:val="00C669A6"/>
    <w:rsid w:val="00C72000"/>
    <w:rsid w:val="00C727AB"/>
    <w:rsid w:val="00C74551"/>
    <w:rsid w:val="00C771A7"/>
    <w:rsid w:val="00C80B37"/>
    <w:rsid w:val="00C9453A"/>
    <w:rsid w:val="00CA49C1"/>
    <w:rsid w:val="00CA6FD6"/>
    <w:rsid w:val="00CB4D94"/>
    <w:rsid w:val="00CC07E9"/>
    <w:rsid w:val="00CE5DEC"/>
    <w:rsid w:val="00D01E5B"/>
    <w:rsid w:val="00D14B5B"/>
    <w:rsid w:val="00D1651A"/>
    <w:rsid w:val="00D202EB"/>
    <w:rsid w:val="00D36F88"/>
    <w:rsid w:val="00D379FF"/>
    <w:rsid w:val="00D5369E"/>
    <w:rsid w:val="00D55995"/>
    <w:rsid w:val="00D6649F"/>
    <w:rsid w:val="00D84BC2"/>
    <w:rsid w:val="00D90E37"/>
    <w:rsid w:val="00D94150"/>
    <w:rsid w:val="00DA152D"/>
    <w:rsid w:val="00DF66EE"/>
    <w:rsid w:val="00DF76CC"/>
    <w:rsid w:val="00E0142D"/>
    <w:rsid w:val="00E031DB"/>
    <w:rsid w:val="00E26A66"/>
    <w:rsid w:val="00E4598D"/>
    <w:rsid w:val="00E54C5C"/>
    <w:rsid w:val="00E635BC"/>
    <w:rsid w:val="00E6381E"/>
    <w:rsid w:val="00E658BF"/>
    <w:rsid w:val="00EA058D"/>
    <w:rsid w:val="00EC116B"/>
    <w:rsid w:val="00EC3373"/>
    <w:rsid w:val="00ED6A80"/>
    <w:rsid w:val="00EE075C"/>
    <w:rsid w:val="00EE25FF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A6D70"/>
    <w:rsid w:val="00FB21A8"/>
    <w:rsid w:val="00FC182C"/>
    <w:rsid w:val="00FC70EE"/>
    <w:rsid w:val="00FF0BC4"/>
    <w:rsid w:val="00FF1D54"/>
    <w:rsid w:val="00FF214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3</cp:revision>
  <cp:lastPrinted>2008-09-14T21:08:00Z</cp:lastPrinted>
  <dcterms:created xsi:type="dcterms:W3CDTF">2014-07-08T18:12:00Z</dcterms:created>
  <dcterms:modified xsi:type="dcterms:W3CDTF">2014-07-08T18:21:00Z</dcterms:modified>
</cp:coreProperties>
</file>