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36" w:rsidRPr="00C669A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ΘΕΜΑ 1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(10  μονάδες)</w:t>
      </w:r>
    </w:p>
    <w:p w:rsidR="00D84BC2" w:rsidRPr="00C669A6" w:rsidRDefault="00D84BC2" w:rsidP="00D84BC2">
      <w:pPr>
        <w:jc w:val="both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Στην περιοχή της Ξάνθης (φ = 41,13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) η ηλεκτροπαραγωγή Φ/Β σταθμού ισχύος 1,2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MWp</w:t>
      </w:r>
      <w:r w:rsidRPr="00C669A6">
        <w:rPr>
          <w:rFonts w:asciiTheme="minorHAnsi" w:hAnsiTheme="minorHAnsi" w:cstheme="minorHAnsi"/>
          <w:sz w:val="22"/>
          <w:szCs w:val="22"/>
        </w:rPr>
        <w:t xml:space="preserve"> από </w:t>
      </w:r>
      <w:proofErr w:type="spellStart"/>
      <w:r w:rsidRPr="00C669A6">
        <w:rPr>
          <w:rFonts w:asciiTheme="minorHAnsi" w:hAnsiTheme="minorHAnsi" w:cstheme="minorHAnsi"/>
          <w:sz w:val="22"/>
          <w:szCs w:val="22"/>
        </w:rPr>
        <w:t>μονοκρυσταλλικά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Φ/Β πλαίσια διαστάσεων 0,644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mx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>1,282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</w:rPr>
        <w:t>, σταθερής κλίσης 34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και ονομαστικής ΜΡΡ 120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Wp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>, είναι (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kWh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C669A6">
        <w:rPr>
          <w:rFonts w:asciiTheme="minorHAnsi" w:hAnsiTheme="minorHAnsi" w:cstheme="minorHAnsi"/>
          <w:sz w:val="22"/>
          <w:szCs w:val="22"/>
        </w:rPr>
        <w:t>):</w:t>
      </w:r>
    </w:p>
    <w:p w:rsidR="00D01E5B" w:rsidRPr="00C669A6" w:rsidRDefault="00D01E5B" w:rsidP="003670A2">
      <w:pPr>
        <w:rPr>
          <w:rFonts w:asciiTheme="minorHAnsi" w:hAnsiTheme="minorHAnsi" w:cstheme="minorHAnsi"/>
          <w:sz w:val="12"/>
          <w:szCs w:val="2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70"/>
        <w:gridCol w:w="771"/>
        <w:gridCol w:w="771"/>
        <w:gridCol w:w="771"/>
        <w:gridCol w:w="771"/>
        <w:gridCol w:w="772"/>
        <w:gridCol w:w="772"/>
        <w:gridCol w:w="772"/>
        <w:gridCol w:w="772"/>
        <w:gridCol w:w="772"/>
        <w:gridCol w:w="772"/>
        <w:gridCol w:w="772"/>
        <w:gridCol w:w="984"/>
      </w:tblGrid>
      <w:tr w:rsidR="00D84BC2" w:rsidRPr="00C669A6" w:rsidTr="00083070">
        <w:tc>
          <w:tcPr>
            <w:tcW w:w="770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Ιαν </w:t>
            </w:r>
          </w:p>
        </w:tc>
        <w:tc>
          <w:tcPr>
            <w:tcW w:w="771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Φεβ </w:t>
            </w:r>
          </w:p>
        </w:tc>
        <w:tc>
          <w:tcPr>
            <w:tcW w:w="771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Μαρ </w:t>
            </w:r>
          </w:p>
        </w:tc>
        <w:tc>
          <w:tcPr>
            <w:tcW w:w="771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Απρ </w:t>
            </w:r>
          </w:p>
        </w:tc>
        <w:tc>
          <w:tcPr>
            <w:tcW w:w="771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Μαι</w:t>
            </w:r>
            <w:proofErr w:type="spellEnd"/>
          </w:p>
        </w:tc>
        <w:tc>
          <w:tcPr>
            <w:tcW w:w="772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Ιουν </w:t>
            </w:r>
          </w:p>
        </w:tc>
        <w:tc>
          <w:tcPr>
            <w:tcW w:w="772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Ιουλ </w:t>
            </w:r>
          </w:p>
        </w:tc>
        <w:tc>
          <w:tcPr>
            <w:tcW w:w="772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Αυγ </w:t>
            </w:r>
          </w:p>
        </w:tc>
        <w:tc>
          <w:tcPr>
            <w:tcW w:w="772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Σεπ </w:t>
            </w:r>
          </w:p>
        </w:tc>
        <w:tc>
          <w:tcPr>
            <w:tcW w:w="772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Οκτ </w:t>
            </w:r>
          </w:p>
        </w:tc>
        <w:tc>
          <w:tcPr>
            <w:tcW w:w="772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Νοε </w:t>
            </w:r>
          </w:p>
        </w:tc>
        <w:tc>
          <w:tcPr>
            <w:tcW w:w="772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 xml:space="preserve">Δεκ </w:t>
            </w:r>
          </w:p>
        </w:tc>
        <w:tc>
          <w:tcPr>
            <w:tcW w:w="984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ΣΥΝΟΛΟ</w:t>
            </w:r>
          </w:p>
        </w:tc>
      </w:tr>
      <w:tr w:rsidR="00D84BC2" w:rsidRPr="00C669A6" w:rsidTr="00083070">
        <w:tc>
          <w:tcPr>
            <w:tcW w:w="770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4,01</w:t>
            </w:r>
          </w:p>
        </w:tc>
        <w:tc>
          <w:tcPr>
            <w:tcW w:w="771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6,62</w:t>
            </w:r>
          </w:p>
        </w:tc>
        <w:tc>
          <w:tcPr>
            <w:tcW w:w="771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11,07</w:t>
            </w:r>
          </w:p>
        </w:tc>
        <w:tc>
          <w:tcPr>
            <w:tcW w:w="771" w:type="dxa"/>
            <w:shd w:val="clear" w:color="auto" w:fill="A6A6A6" w:themeFill="background1" w:themeFillShade="A6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1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16,29</w:t>
            </w:r>
          </w:p>
        </w:tc>
        <w:tc>
          <w:tcPr>
            <w:tcW w:w="772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16,11</w:t>
            </w:r>
          </w:p>
        </w:tc>
        <w:tc>
          <w:tcPr>
            <w:tcW w:w="772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16,78</w:t>
            </w:r>
          </w:p>
        </w:tc>
        <w:tc>
          <w:tcPr>
            <w:tcW w:w="772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16,74</w:t>
            </w:r>
          </w:p>
        </w:tc>
        <w:tc>
          <w:tcPr>
            <w:tcW w:w="772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14,27</w:t>
            </w:r>
          </w:p>
        </w:tc>
        <w:tc>
          <w:tcPr>
            <w:tcW w:w="772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10,77</w:t>
            </w:r>
          </w:p>
        </w:tc>
        <w:tc>
          <w:tcPr>
            <w:tcW w:w="772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6,42</w:t>
            </w:r>
          </w:p>
        </w:tc>
        <w:tc>
          <w:tcPr>
            <w:tcW w:w="772" w:type="dxa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sz w:val="22"/>
                <w:szCs w:val="22"/>
              </w:rPr>
              <w:t>4,18</w:t>
            </w:r>
          </w:p>
        </w:tc>
        <w:tc>
          <w:tcPr>
            <w:tcW w:w="984" w:type="dxa"/>
            <w:shd w:val="clear" w:color="auto" w:fill="A6A6A6" w:themeFill="background1" w:themeFillShade="A6"/>
          </w:tcPr>
          <w:p w:rsidR="00D84BC2" w:rsidRPr="00C669A6" w:rsidRDefault="00D84BC2" w:rsidP="00D84B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01E5B" w:rsidRPr="00C669A6" w:rsidRDefault="00D01E5B" w:rsidP="003670A2">
      <w:pPr>
        <w:rPr>
          <w:rFonts w:asciiTheme="minorHAnsi" w:hAnsiTheme="minorHAnsi" w:cstheme="minorHAnsi"/>
          <w:sz w:val="12"/>
          <w:szCs w:val="22"/>
        </w:rPr>
      </w:pPr>
    </w:p>
    <w:p w:rsidR="00D84BC2" w:rsidRPr="00C669A6" w:rsidRDefault="00D84BC2" w:rsidP="00D84BC2">
      <w:pPr>
        <w:jc w:val="both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Να υπολογισθεί η ετήσια ηλεκτροπαραγωγή (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MWh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) και η απαιτούμενη τιμή διάθεσης της ηλεκτρικής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MWh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, ώστε ο χρόνος αποπληρωμής της επένδυσης να είναι 5 έτη. Δίνονται για τον μήνα Απρίλιο: ΑΜ = 2,71,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0,45, συντελεστής επίδρασης νεφώσεων 0,8 και Τα = 21 </w:t>
      </w:r>
      <w:r w:rsidRPr="00C669A6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o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C669A6">
        <w:rPr>
          <w:rFonts w:asciiTheme="minorHAnsi" w:hAnsiTheme="minorHAnsi" w:cstheme="minorHAnsi"/>
          <w:sz w:val="22"/>
          <w:szCs w:val="22"/>
        </w:rPr>
        <w:t>, ενώ η πρόβλεψη για τον ετήσιο πληθωρισμό είναι 2 %.   Τα στοιχεία κόστους του σταθμού είναι:</w:t>
      </w:r>
    </w:p>
    <w:p w:rsidR="00D84BC2" w:rsidRPr="00B10830" w:rsidRDefault="00D84BC2" w:rsidP="003670A2">
      <w:pPr>
        <w:rPr>
          <w:rFonts w:asciiTheme="minorHAnsi" w:hAnsiTheme="minorHAnsi" w:cstheme="minorHAnsi"/>
          <w:b/>
          <w:bCs/>
          <w:sz w:val="12"/>
          <w:szCs w:val="22"/>
        </w:rPr>
      </w:pPr>
    </w:p>
    <w:p w:rsidR="00D01E5B" w:rsidRPr="00C669A6" w:rsidRDefault="00D84BC2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€/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kWp</w:t>
      </w:r>
      <w:proofErr w:type="spellEnd"/>
    </w:p>
    <w:p w:rsidR="00D84BC2" w:rsidRPr="00C669A6" w:rsidRDefault="00D84BC2" w:rsidP="00D84BC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Φ/Β πλαίσια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                            700</w:t>
      </w:r>
      <w:r w:rsidRPr="00C669A6">
        <w:rPr>
          <w:rFonts w:asciiTheme="minorHAnsi" w:hAnsiTheme="minorHAnsi" w:cstheme="minorHAnsi"/>
          <w:sz w:val="22"/>
          <w:szCs w:val="22"/>
        </w:rPr>
        <w:tab/>
        <w:t>ηλεκτρονικά ισχύος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                            300</w:t>
      </w:r>
    </w:p>
    <w:p w:rsidR="00D84BC2" w:rsidRPr="00C669A6" w:rsidRDefault="00D84BC2" w:rsidP="00D84BC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εγκατάσταση/σύνδεση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                            300</w:t>
      </w:r>
      <w:r w:rsidRPr="00C669A6">
        <w:rPr>
          <w:rFonts w:asciiTheme="minorHAnsi" w:hAnsiTheme="minorHAnsi" w:cstheme="minorHAnsi"/>
          <w:sz w:val="22"/>
          <w:szCs w:val="22"/>
        </w:rPr>
        <w:tab/>
        <w:t>βάσεις στήριξης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                            300</w:t>
      </w:r>
    </w:p>
    <w:p w:rsidR="00D84BC2" w:rsidRPr="00C669A6" w:rsidRDefault="00D84BC2" w:rsidP="00D84BC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Ετήσια λειτουργικά κόστη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              10</w:t>
      </w:r>
    </w:p>
    <w:p w:rsidR="00D84BC2" w:rsidRPr="00B10830" w:rsidRDefault="00D84BC2" w:rsidP="003670A2">
      <w:pPr>
        <w:rPr>
          <w:rFonts w:asciiTheme="minorHAnsi" w:hAnsiTheme="minorHAnsi" w:cstheme="minorHAnsi"/>
          <w:sz w:val="12"/>
          <w:szCs w:val="22"/>
        </w:rPr>
      </w:pPr>
    </w:p>
    <w:p w:rsidR="00D84BC2" w:rsidRPr="00C669A6" w:rsidRDefault="00D84BC2" w:rsidP="003670A2">
      <w:pPr>
        <w:rPr>
          <w:rFonts w:asciiTheme="minorHAnsi" w:hAnsiTheme="minorHAnsi" w:cstheme="minorHAnsi"/>
          <w:b/>
          <w:sz w:val="22"/>
          <w:szCs w:val="22"/>
        </w:rPr>
      </w:pPr>
      <w:r w:rsidRPr="00C669A6">
        <w:rPr>
          <w:rFonts w:asciiTheme="minorHAnsi" w:hAnsiTheme="minorHAnsi" w:cstheme="minorHAnsi"/>
          <w:b/>
          <w:sz w:val="22"/>
          <w:szCs w:val="22"/>
        </w:rPr>
        <w:t>ΛΥΣΗ</w:t>
      </w:r>
    </w:p>
    <w:p w:rsidR="00D84BC2" w:rsidRPr="00C669A6" w:rsidRDefault="00D84BC2" w:rsidP="00083070">
      <w:pPr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ν = 105</w:t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>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ΟΑ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>VE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1.373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               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ον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>OAVE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(1 + 0,0333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x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συν (360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v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/365)) = 1362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                           </w:t>
      </w:r>
    </w:p>
    <w:p w:rsidR="00D84BC2" w:rsidRPr="00C669A6" w:rsidRDefault="00D84BC2" w:rsidP="00D84B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δ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23,45 .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ημ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>(360*(284+ν)/365) = 9,41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FC70EE"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>ω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Δ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τοξσυν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(-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εφφ.εφδν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>) = 98,33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FC70EE" w:rsidRPr="00C669A6" w:rsidRDefault="00FC70EE" w:rsidP="00D84B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C70EE" w:rsidRPr="00C669A6" w:rsidRDefault="00D84BC2" w:rsidP="00D84BC2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>
            <wp:extent cx="4419048" cy="285714"/>
            <wp:effectExtent l="19050" t="0" r="552" b="0"/>
            <wp:docPr id="2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048" cy="285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gram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= </w:t>
      </w:r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>9,578 k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Wh/</w:t>
      </w:r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>d/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  <w:proofErr w:type="gramEnd"/>
    </w:p>
    <w:p w:rsidR="00FC70EE" w:rsidRPr="00C669A6" w:rsidRDefault="00FC70EE" w:rsidP="00D84BC2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:rsidR="00FC70EE" w:rsidRPr="00C669A6" w:rsidRDefault="00FC70EE" w:rsidP="00FC70EE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Hom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30*Ho</w:t>
      </w:r>
      <w:r w:rsidRPr="00C669A6">
        <w:rPr>
          <w:rFonts w:asciiTheme="minorHAnsi" w:hAnsiTheme="minorHAnsi" w:cstheme="minorHAnsi"/>
          <w:bCs/>
          <w:sz w:val="22"/>
          <w:szCs w:val="22"/>
        </w:rPr>
        <w:t>ν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gram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= </w:t>
      </w:r>
      <w:r w:rsidR="00D84BC2"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287,347</w:t>
      </w:r>
      <w:proofErr w:type="gramEnd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kWh/month/m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ab/>
      </w:r>
      <w:r w:rsidR="00D84BC2"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D84BC2"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="00D84BC2"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Η</w:t>
      </w:r>
      <w:r w:rsidR="00D84BC2"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</w:t>
      </w:r>
      <w:r w:rsidR="00D84BC2" w:rsidRPr="00C669A6">
        <w:rPr>
          <w:rFonts w:asciiTheme="minorHAnsi" w:hAnsiTheme="minorHAnsi" w:cstheme="minorHAnsi"/>
          <w:bCs/>
          <w:sz w:val="22"/>
          <w:szCs w:val="22"/>
        </w:rPr>
        <w:t>Ι</w:t>
      </w:r>
      <w:r w:rsidR="00D84BC2"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1,1 * </w:t>
      </w:r>
      <w:r w:rsidR="00D84BC2"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="00D84BC2"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ΟΜ</w:t>
      </w:r>
      <w:r w:rsidR="00D84BC2"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* 0,7</w:t>
      </w:r>
      <w:r w:rsidR="00D84BC2"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(0,678</w:t>
      </w:r>
      <w:proofErr w:type="spellStart"/>
      <w:r w:rsidR="00D84BC2"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ΑΜν</w:t>
      </w:r>
      <w:proofErr w:type="spellEnd"/>
      <w:r w:rsidR="00D84BC2"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15)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164,129 kWh/month/m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</w:p>
    <w:p w:rsidR="00FC70EE" w:rsidRPr="00C669A6" w:rsidRDefault="00D84BC2" w:rsidP="00D84BC2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 xml:space="preserve"> </w:t>
      </w:r>
      <w:proofErr w:type="spellStart"/>
      <w:r w:rsidR="00FC70EE" w:rsidRPr="00C669A6">
        <w:rPr>
          <w:rFonts w:asciiTheme="minorHAnsi" w:hAnsiTheme="minorHAnsi" w:cstheme="minorHAnsi"/>
          <w:bCs/>
          <w:sz w:val="22"/>
          <w:szCs w:val="22"/>
        </w:rPr>
        <w:t>ω</w:t>
      </w:r>
      <w:r w:rsidR="00FC70EE"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Δκ</w:t>
      </w:r>
      <w:proofErr w:type="spellEnd"/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min{</w:t>
      </w:r>
      <w:r w:rsidR="00FC70EE" w:rsidRPr="00C669A6">
        <w:rPr>
          <w:rFonts w:asciiTheme="minorHAnsi" w:hAnsiTheme="minorHAnsi" w:cstheme="minorHAnsi"/>
          <w:bCs/>
          <w:sz w:val="22"/>
          <w:szCs w:val="22"/>
        </w:rPr>
        <w:t>ω</w:t>
      </w:r>
      <w:r w:rsidR="00FC70EE"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Δ</w:t>
      </w:r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="00FC70EE" w:rsidRPr="00C669A6">
        <w:rPr>
          <w:rFonts w:asciiTheme="minorHAnsi" w:hAnsiTheme="minorHAnsi" w:cstheme="minorHAnsi"/>
          <w:bCs/>
          <w:sz w:val="22"/>
          <w:szCs w:val="22"/>
        </w:rPr>
        <w:t>τοξσυν</w:t>
      </w:r>
      <w:proofErr w:type="spellEnd"/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[– </w:t>
      </w:r>
      <w:r w:rsidR="00FC70EE" w:rsidRPr="00C669A6">
        <w:rPr>
          <w:rFonts w:asciiTheme="minorHAnsi" w:hAnsiTheme="minorHAnsi" w:cstheme="minorHAnsi"/>
          <w:bCs/>
          <w:sz w:val="22"/>
          <w:szCs w:val="22"/>
        </w:rPr>
        <w:t>εφ</w:t>
      </w:r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>(</w:t>
      </w:r>
      <w:r w:rsidR="00FC70EE" w:rsidRPr="00C669A6">
        <w:rPr>
          <w:rFonts w:asciiTheme="minorHAnsi" w:hAnsiTheme="minorHAnsi" w:cstheme="minorHAnsi"/>
          <w:bCs/>
          <w:sz w:val="22"/>
          <w:szCs w:val="22"/>
        </w:rPr>
        <w:t>φ</w:t>
      </w:r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– </w:t>
      </w:r>
      <w:r w:rsidR="00FC70EE" w:rsidRPr="00C669A6">
        <w:rPr>
          <w:rFonts w:asciiTheme="minorHAnsi" w:hAnsiTheme="minorHAnsi" w:cstheme="minorHAnsi"/>
          <w:bCs/>
          <w:sz w:val="22"/>
          <w:szCs w:val="22"/>
        </w:rPr>
        <w:t>β</w:t>
      </w:r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) </w:t>
      </w:r>
      <w:r w:rsidR="00FC70EE" w:rsidRPr="00C669A6">
        <w:rPr>
          <w:rFonts w:asciiTheme="minorHAnsi" w:hAnsiTheme="minorHAnsi" w:cstheme="minorHAnsi"/>
          <w:bCs/>
          <w:sz w:val="22"/>
          <w:szCs w:val="22"/>
        </w:rPr>
        <w:sym w:font="Symbol" w:char="00D7"/>
      </w:r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="00FC70EE" w:rsidRPr="00C669A6">
        <w:rPr>
          <w:rFonts w:asciiTheme="minorHAnsi" w:hAnsiTheme="minorHAnsi" w:cstheme="minorHAnsi"/>
          <w:bCs/>
          <w:sz w:val="22"/>
          <w:szCs w:val="22"/>
        </w:rPr>
        <w:t>εφδ</w:t>
      </w:r>
      <w:proofErr w:type="spellEnd"/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>]} = 91,19</w:t>
      </w:r>
      <w:r w:rsidR="00FC70EE"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o</w:t>
      </w:r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  </w:t>
      </w:r>
    </w:p>
    <w:p w:rsidR="00FC70EE" w:rsidRPr="00C669A6" w:rsidRDefault="00FC70EE" w:rsidP="00D84BC2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:rsidR="00D84BC2" w:rsidRPr="00C669A6" w:rsidRDefault="00FC70EE" w:rsidP="00D84BC2">
      <w:pPr>
        <w:jc w:val="both"/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</w:pP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276191" cy="571429"/>
            <wp:effectExtent l="19050" t="0" r="0" b="0"/>
            <wp:docPr id="2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2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191" cy="571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   = 1</w:t>
      </w:r>
      <w:proofErr w:type="gram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,10</w:t>
      </w:r>
      <w:proofErr w:type="gramEnd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               </w:t>
      </w:r>
    </w:p>
    <w:p w:rsidR="00D84BC2" w:rsidRPr="00C669A6" w:rsidRDefault="00D84BC2" w:rsidP="00D84BC2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:rsidR="00FC70EE" w:rsidRPr="00C669A6" w:rsidRDefault="00FC70EE" w:rsidP="00D84BC2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533333" cy="380952"/>
            <wp:effectExtent l="19050" t="0" r="0" b="0"/>
            <wp:docPr id="2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333" cy="380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0</w:t>
      </w:r>
      <w:proofErr w:type="gram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,91</w:t>
      </w:r>
      <w:proofErr w:type="gramEnd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076191" cy="342857"/>
            <wp:effectExtent l="19050" t="0" r="0" b="0"/>
            <wp:docPr id="23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91" cy="342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0,09</w:t>
      </w:r>
    </w:p>
    <w:p w:rsidR="00FC70EE" w:rsidRPr="00C669A6" w:rsidRDefault="00FC70EE" w:rsidP="00D84BC2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:rsidR="00FC70EE" w:rsidRPr="00C669A6" w:rsidRDefault="00FC70EE" w:rsidP="00D84BC2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Δ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1,727 </w:t>
      </w:r>
      <w:r w:rsidRPr="00C669A6">
        <w:rPr>
          <w:rFonts w:asciiTheme="minorHAnsi" w:hAnsiTheme="minorHAnsi" w:cstheme="minorHAnsi"/>
          <w:bCs/>
          <w:sz w:val="22"/>
          <w:szCs w:val="22"/>
        </w:rPr>
        <w:t>Κ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– 2,965 </w:t>
      </w:r>
      <w:r w:rsidRPr="00C669A6">
        <w:rPr>
          <w:rFonts w:asciiTheme="minorHAnsi" w:hAnsiTheme="minorHAnsi" w:cstheme="minorHAnsi"/>
          <w:bCs/>
          <w:sz w:val="22"/>
          <w:szCs w:val="22"/>
        </w:rPr>
        <w:t>Κ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+ 1,446 = 0,46</w:t>
      </w:r>
    </w:p>
    <w:p w:rsidR="00FC70EE" w:rsidRPr="00C669A6" w:rsidRDefault="00FC70EE" w:rsidP="00D84BC2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:rsidR="00FC70EE" w:rsidRPr="00C669A6" w:rsidRDefault="00FC70EE" w:rsidP="00D84BC2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923810" cy="342857"/>
            <wp:effectExtent l="19050" t="0" r="490" b="0"/>
            <wp:docPr id="24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3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810" cy="342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1</w:t>
      </w:r>
      <w:proofErr w:type="gram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,02</w:t>
      </w:r>
      <w:proofErr w:type="gramEnd"/>
    </w:p>
    <w:p w:rsidR="00D84BC2" w:rsidRPr="00C669A6" w:rsidRDefault="00D84BC2" w:rsidP="00D84BC2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ab/>
        <w:t xml:space="preserve">                                           </w:t>
      </w:r>
    </w:p>
    <w:p w:rsidR="00D84BC2" w:rsidRPr="00C669A6" w:rsidRDefault="00D84BC2" w:rsidP="00D84BC2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Ηκ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 xml:space="preserve">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= R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x  </w:t>
      </w:r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>= 166,625 k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Wh/</w:t>
      </w:r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month/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F057B3" w:rsidRPr="00C669A6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="00FC70EE"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>H</w:t>
      </w:r>
      <w:r w:rsidR="00FC70EE"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κ</w:t>
      </w:r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>* = 0,8*</w:t>
      </w:r>
      <w:proofErr w:type="spellStart"/>
      <w:r w:rsidR="00FC70EE"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="00FC70EE"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Ηκ</w:t>
      </w:r>
      <w:proofErr w:type="spellEnd"/>
      <w:r w:rsidR="00FC70EE" w:rsidRPr="00C669A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133,30 kWh/month/m</w:t>
      </w:r>
      <w:r w:rsidR="00FC70EE"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</w:p>
    <w:p w:rsidR="00D84BC2" w:rsidRPr="00C669A6" w:rsidRDefault="00F057B3" w:rsidP="00D84BC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Ημερήσιο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>H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κ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* = 133,30/30 = 4,443 kWh/d/m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T = 2*</w:t>
      </w:r>
      <w:r w:rsidRPr="00C669A6">
        <w:rPr>
          <w:rFonts w:asciiTheme="minorHAnsi" w:hAnsiTheme="minorHAnsi" w:cstheme="minorHAnsi"/>
          <w:bCs/>
          <w:sz w:val="22"/>
          <w:szCs w:val="22"/>
        </w:rPr>
        <w:t>ωΔ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/15 = 13,11 h</w:t>
      </w:r>
    </w:p>
    <w:p w:rsidR="00F057B3" w:rsidRPr="00C669A6" w:rsidRDefault="00F057B3" w:rsidP="00D84BC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>I = 4,443/13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,11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0,339 kW/m2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="00D84BC2" w:rsidRPr="00C669A6">
        <w:rPr>
          <w:rFonts w:asciiTheme="minorHAnsi" w:hAnsiTheme="minorHAnsi" w:cstheme="minorHAnsi"/>
          <w:sz w:val="22"/>
          <w:szCs w:val="22"/>
        </w:rPr>
        <w:t>η</w:t>
      </w:r>
      <w:r w:rsidR="00D84BC2" w:rsidRPr="00C669A6">
        <w:rPr>
          <w:rFonts w:asciiTheme="minorHAnsi" w:hAnsiTheme="minorHAnsi" w:cstheme="minorHAnsi"/>
          <w:sz w:val="22"/>
          <w:szCs w:val="22"/>
          <w:vertAlign w:val="subscript"/>
        </w:rPr>
        <w:t>Ι</w:t>
      </w:r>
      <w:proofErr w:type="spellEnd"/>
      <w:r w:rsidR="00D84BC2"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- 0,446 x </w:t>
      </w:r>
      <w:r w:rsidR="00D84BC2" w:rsidRPr="00C669A6">
        <w:rPr>
          <w:rFonts w:asciiTheme="minorHAnsi" w:hAnsiTheme="minorHAnsi" w:cstheme="minorHAnsi"/>
          <w:sz w:val="22"/>
          <w:szCs w:val="22"/>
        </w:rPr>
        <w:t>Ι</w:t>
      </w:r>
      <w:r w:rsidR="00D84BC2" w:rsidRPr="00C669A6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</w:t>
      </w:r>
      <w:r w:rsidR="00D84BC2"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+ 0,96 x I + 0,48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0,754</w:t>
      </w:r>
      <w:r w:rsidR="00D84BC2"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D84BC2" w:rsidRPr="00C669A6" w:rsidRDefault="00F057B3" w:rsidP="00D84BC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Τ</w:t>
      </w:r>
      <w:r w:rsidRPr="00C669A6">
        <w:rPr>
          <w:rFonts w:asciiTheme="minorHAnsi" w:hAnsiTheme="minorHAnsi" w:cstheme="minorHAnsi"/>
          <w:sz w:val="22"/>
          <w:szCs w:val="22"/>
          <w:vertAlign w:val="subscript"/>
        </w:rPr>
        <w:t>ΦΒ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 w:rsidRPr="00C669A6">
        <w:rPr>
          <w:rFonts w:asciiTheme="minorHAnsi" w:hAnsiTheme="minorHAnsi" w:cstheme="minorHAnsi"/>
          <w:sz w:val="22"/>
          <w:szCs w:val="22"/>
        </w:rPr>
        <w:t>Τα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+ hw x I  = 31,17 </w:t>
      </w:r>
      <w:r w:rsidRPr="00C669A6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o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C 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="00D84BC2" w:rsidRPr="00C669A6">
        <w:rPr>
          <w:rFonts w:asciiTheme="minorHAnsi" w:hAnsiTheme="minorHAnsi" w:cstheme="minorHAnsi"/>
          <w:sz w:val="22"/>
          <w:szCs w:val="22"/>
        </w:rPr>
        <w:t>η</w:t>
      </w:r>
      <w:r w:rsidR="00D84BC2" w:rsidRPr="00C669A6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T</w:t>
      </w:r>
      <w:r w:rsidR="00D84BC2"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- 0,00002 x T</w:t>
      </w:r>
      <w:r w:rsidR="00D84BC2" w:rsidRPr="00C669A6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</w:t>
      </w:r>
      <w:r w:rsidR="00D84BC2"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- 0,001 x T + 1,042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0,99</w:t>
      </w:r>
    </w:p>
    <w:p w:rsidR="00F057B3" w:rsidRPr="00C669A6" w:rsidRDefault="00F057B3" w:rsidP="00D84BC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nn</w:t>
      </w:r>
      <w:proofErr w:type="spellEnd"/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120/(1000*0,644*1,282) = 0,1453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 xml:space="preserve">n =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nn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>*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nI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>*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nT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0,109</w:t>
      </w:r>
    </w:p>
    <w:p w:rsidR="00F057B3" w:rsidRPr="00C669A6" w:rsidRDefault="00F057B3" w:rsidP="00D84BC2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Ee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n*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H</w:t>
      </w:r>
      <w:r w:rsidRPr="00C669A6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Hk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>*= 14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,49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kWh/month/m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ab/>
      </w:r>
    </w:p>
    <w:p w:rsidR="00F057B3" w:rsidRPr="00C669A6" w:rsidRDefault="00F057B3" w:rsidP="00D84B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 xml:space="preserve">Ετήσια </w:t>
      </w:r>
      <w:r w:rsidR="008D28D1" w:rsidRPr="00C669A6">
        <w:rPr>
          <w:rFonts w:asciiTheme="minorHAnsi" w:hAnsiTheme="minorHAnsi" w:cstheme="minorHAnsi"/>
          <w:bCs/>
          <w:sz w:val="22"/>
          <w:szCs w:val="22"/>
        </w:rPr>
        <w:t>ειδική</w:t>
      </w:r>
      <w:r w:rsidRPr="00C669A6">
        <w:rPr>
          <w:rFonts w:asciiTheme="minorHAnsi" w:hAnsiTheme="minorHAnsi" w:cstheme="minorHAnsi"/>
          <w:bCs/>
          <w:sz w:val="22"/>
          <w:szCs w:val="22"/>
        </w:rPr>
        <w:t>:</w:t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="008D28D1"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="008D28D1"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>4,01+6,62+11,07+14,49+16,29+16,11+16,78+16,74+14,27+10,77+6,42+4,18 =</w:t>
      </w:r>
    </w:p>
    <w:p w:rsidR="00F057B3" w:rsidRPr="00C669A6" w:rsidRDefault="008D28D1" w:rsidP="00D84B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ηλεκτροπαραγωγή:</w:t>
      </w:r>
      <w:r w:rsidR="00F057B3"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="00F057B3" w:rsidRPr="00C669A6">
        <w:rPr>
          <w:rFonts w:asciiTheme="minorHAnsi" w:hAnsiTheme="minorHAnsi" w:cstheme="minorHAnsi"/>
          <w:bCs/>
          <w:sz w:val="22"/>
          <w:szCs w:val="22"/>
        </w:rPr>
        <w:t xml:space="preserve">= 137,74 </w:t>
      </w:r>
      <w:r w:rsidR="00F057B3" w:rsidRPr="00C669A6">
        <w:rPr>
          <w:rFonts w:asciiTheme="minorHAnsi" w:hAnsiTheme="minorHAnsi" w:cstheme="minorHAnsi"/>
          <w:bCs/>
          <w:sz w:val="22"/>
          <w:szCs w:val="22"/>
          <w:lang w:val="en-US"/>
        </w:rPr>
        <w:t>kWh</w:t>
      </w:r>
      <w:r w:rsidRPr="00C669A6">
        <w:rPr>
          <w:rFonts w:asciiTheme="minorHAnsi" w:hAnsiTheme="minorHAnsi" w:cstheme="minorHAnsi"/>
          <w:bCs/>
          <w:sz w:val="22"/>
          <w:szCs w:val="22"/>
        </w:rPr>
        <w:t>/</w:t>
      </w:r>
      <w:r w:rsidR="00F057B3"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="00F057B3"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</w:p>
    <w:p w:rsidR="008D28D1" w:rsidRPr="00C669A6" w:rsidRDefault="008D28D1" w:rsidP="00D84B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Πλαίσια:</w:t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  <w:t>1200*1000/120 = 10.000</w:t>
      </w:r>
    </w:p>
    <w:p w:rsidR="008D28D1" w:rsidRPr="00C669A6" w:rsidRDefault="008D28D1" w:rsidP="00D84B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Εμβαδόν:</w:t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  <w:t xml:space="preserve">10.000*0,644*1,282 = 8256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</w:rPr>
        <w:t>2</w:t>
      </w:r>
    </w:p>
    <w:p w:rsidR="008D28D1" w:rsidRPr="00C669A6" w:rsidRDefault="008D28D1" w:rsidP="00D84B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Ετήσια ηλεκτροπαραγωγή:</w:t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  <w:t xml:space="preserve">8256*137,74 = 1137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MWh</w:t>
      </w:r>
      <w:proofErr w:type="spellEnd"/>
    </w:p>
    <w:p w:rsidR="008D28D1" w:rsidRPr="00C669A6" w:rsidRDefault="008D28D1" w:rsidP="008D28D1">
      <w:pPr>
        <w:jc w:val="both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Κόστος εγκατάστασης σταθμού:</w:t>
      </w:r>
      <w:r w:rsidRPr="00C669A6">
        <w:rPr>
          <w:rFonts w:asciiTheme="minorHAnsi" w:hAnsiTheme="minorHAnsi" w:cstheme="minorHAnsi"/>
          <w:sz w:val="22"/>
          <w:szCs w:val="22"/>
        </w:rPr>
        <w:tab/>
        <w:t>Φ/Β πλαίσια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700*1200 = </w:t>
      </w:r>
      <w:r w:rsidRPr="00C669A6">
        <w:rPr>
          <w:rFonts w:asciiTheme="minorHAnsi" w:hAnsiTheme="minorHAnsi" w:cstheme="minorHAnsi"/>
          <w:sz w:val="22"/>
          <w:szCs w:val="22"/>
        </w:rPr>
        <w:tab/>
        <w:t>840.000 €</w:t>
      </w:r>
    </w:p>
    <w:p w:rsidR="008D28D1" w:rsidRPr="00C669A6" w:rsidRDefault="008D28D1" w:rsidP="008D28D1">
      <w:pPr>
        <w:jc w:val="both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ηλεκτρονικά ισχύος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300*1200 = </w:t>
      </w:r>
      <w:r w:rsidRPr="00C669A6">
        <w:rPr>
          <w:rFonts w:asciiTheme="minorHAnsi" w:hAnsiTheme="minorHAnsi" w:cstheme="minorHAnsi"/>
          <w:sz w:val="22"/>
          <w:szCs w:val="22"/>
        </w:rPr>
        <w:tab/>
        <w:t>360.000 €</w:t>
      </w:r>
    </w:p>
    <w:p w:rsidR="008D28D1" w:rsidRPr="00C669A6" w:rsidRDefault="008D28D1" w:rsidP="008D28D1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εγκατάσταση/σύνδεση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300*1200 = </w:t>
      </w:r>
      <w:r w:rsidRPr="00C669A6">
        <w:rPr>
          <w:rFonts w:asciiTheme="minorHAnsi" w:hAnsiTheme="minorHAnsi" w:cstheme="minorHAnsi"/>
          <w:sz w:val="22"/>
          <w:szCs w:val="22"/>
        </w:rPr>
        <w:tab/>
        <w:t>360.000 €</w:t>
      </w:r>
    </w:p>
    <w:p w:rsidR="008D28D1" w:rsidRPr="00C669A6" w:rsidRDefault="008D28D1" w:rsidP="008D28D1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βάσεις στήριξης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300*1200 = 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u w:val="single"/>
        </w:rPr>
        <w:t>360.000 €</w:t>
      </w:r>
    </w:p>
    <w:p w:rsidR="008D28D1" w:rsidRPr="00C669A6" w:rsidRDefault="008D28D1" w:rsidP="008D28D1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1.920.000 €</w:t>
      </w:r>
    </w:p>
    <w:p w:rsidR="00083070" w:rsidRPr="00C669A6" w:rsidRDefault="008D28D1" w:rsidP="00083070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lastRenderedPageBreak/>
        <w:t>Τιμή διάθεσης</w:t>
      </w:r>
      <w:r w:rsidR="00C1440C" w:rsidRPr="00C669A6">
        <w:rPr>
          <w:rFonts w:asciiTheme="minorHAnsi" w:hAnsiTheme="minorHAnsi" w:cstheme="minorHAnsi"/>
          <w:sz w:val="22"/>
          <w:szCs w:val="22"/>
        </w:rPr>
        <w:t xml:space="preserve"> (Χ)</w:t>
      </w:r>
      <w:r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="00226FEB" w:rsidRPr="00C669A6">
        <w:rPr>
          <w:rFonts w:asciiTheme="minorHAnsi" w:hAnsiTheme="minorHAnsi" w:cstheme="minorHAnsi"/>
          <w:sz w:val="22"/>
          <w:szCs w:val="22"/>
        </w:rPr>
        <w:t xml:space="preserve">της </w:t>
      </w:r>
      <w:proofErr w:type="spellStart"/>
      <w:r w:rsidR="00226FEB" w:rsidRPr="00C669A6">
        <w:rPr>
          <w:rFonts w:asciiTheme="minorHAnsi" w:hAnsiTheme="minorHAnsi" w:cstheme="minorHAnsi"/>
          <w:sz w:val="22"/>
          <w:szCs w:val="22"/>
          <w:lang w:val="en-US"/>
        </w:rPr>
        <w:t>MWh</w:t>
      </w:r>
      <w:proofErr w:type="spellEnd"/>
      <w:r w:rsidR="00083070"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  <w:t>Παρούσα αξία</w:t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  <w:t>Παρούσα αξία</w:t>
      </w:r>
    </w:p>
    <w:p w:rsidR="00083070" w:rsidRPr="00C669A6" w:rsidRDefault="00226FEB" w:rsidP="00083070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 xml:space="preserve"> για αποπληρωμή σε 5 έτη</w:t>
      </w:r>
      <w:r w:rsidR="00083070"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  <w:t xml:space="preserve">Έτος </w:t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  <w:t>λειτουργικών</w:t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  <w:t>εσόδων</w:t>
      </w:r>
    </w:p>
    <w:p w:rsidR="00D55995" w:rsidRPr="00C669A6" w:rsidRDefault="00D55995" w:rsidP="00083070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0</w:t>
      </w:r>
      <w:r w:rsidRPr="00C669A6">
        <w:rPr>
          <w:rFonts w:asciiTheme="minorHAnsi" w:hAnsiTheme="minorHAnsi" w:cstheme="minorHAnsi"/>
          <w:sz w:val="22"/>
          <w:szCs w:val="22"/>
        </w:rPr>
        <w:tab/>
        <w:t>12000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1137*Χ/(1,02^0) = 1137Χ</w:t>
      </w:r>
    </w:p>
    <w:p w:rsidR="00D55995" w:rsidRPr="00C669A6" w:rsidRDefault="00D55995" w:rsidP="00083070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1</w:t>
      </w:r>
      <w:r w:rsidRPr="00C669A6">
        <w:rPr>
          <w:rFonts w:asciiTheme="minorHAnsi" w:hAnsiTheme="minorHAnsi" w:cstheme="minorHAnsi"/>
          <w:sz w:val="22"/>
          <w:szCs w:val="22"/>
        </w:rPr>
        <w:tab/>
        <w:t>12000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1137*Χ/(1,02^1) = 1115Χ</w:t>
      </w:r>
    </w:p>
    <w:p w:rsidR="00D55995" w:rsidRPr="00C669A6" w:rsidRDefault="00D55995" w:rsidP="00083070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2</w:t>
      </w:r>
      <w:r w:rsidRPr="00C669A6">
        <w:rPr>
          <w:rFonts w:asciiTheme="minorHAnsi" w:hAnsiTheme="minorHAnsi" w:cstheme="minorHAnsi"/>
          <w:sz w:val="22"/>
          <w:szCs w:val="22"/>
        </w:rPr>
        <w:tab/>
        <w:t>12000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1137*Χ/(1,02^2) = 1093Χ</w:t>
      </w:r>
    </w:p>
    <w:p w:rsidR="00D55995" w:rsidRPr="00C669A6" w:rsidRDefault="00D55995" w:rsidP="00083070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3</w:t>
      </w:r>
      <w:r w:rsidRPr="00C669A6">
        <w:rPr>
          <w:rFonts w:asciiTheme="minorHAnsi" w:hAnsiTheme="minorHAnsi" w:cstheme="minorHAnsi"/>
          <w:sz w:val="22"/>
          <w:szCs w:val="22"/>
        </w:rPr>
        <w:tab/>
        <w:t>12000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1137*Χ/(1,02^3) = 1072Χ</w:t>
      </w:r>
    </w:p>
    <w:p w:rsidR="00D55995" w:rsidRPr="00C669A6" w:rsidRDefault="00D55995" w:rsidP="00083070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4</w:t>
      </w:r>
      <w:r w:rsidRPr="00C669A6">
        <w:rPr>
          <w:rFonts w:asciiTheme="minorHAnsi" w:hAnsiTheme="minorHAnsi" w:cstheme="minorHAnsi"/>
          <w:sz w:val="22"/>
          <w:szCs w:val="22"/>
        </w:rPr>
        <w:tab/>
        <w:t>12000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1137*Χ/(1,02^4) = 1051Χ</w:t>
      </w:r>
    </w:p>
    <w:p w:rsidR="008D28D1" w:rsidRPr="00C669A6" w:rsidRDefault="008D28D1" w:rsidP="00D84B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D28D1" w:rsidRPr="00C669A6" w:rsidRDefault="00C1440C" w:rsidP="00D84B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 xml:space="preserve">-1.920.000 – 5*12.000 + (1137+1115+1093+1072+1051)Χ = 0 </w:t>
      </w:r>
      <w:r w:rsidRPr="00C669A6">
        <w:rPr>
          <w:rFonts w:asciiTheme="minorHAnsi" w:hAnsiTheme="minorHAnsi" w:cstheme="minorHAnsi"/>
          <w:bCs/>
          <w:sz w:val="22"/>
          <w:szCs w:val="22"/>
        </w:rPr>
        <w:sym w:font="Wingdings" w:char="F0F3"/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Χ =  362 €/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MWh</w:t>
      </w:r>
      <w:proofErr w:type="spellEnd"/>
    </w:p>
    <w:p w:rsidR="00D84BC2" w:rsidRPr="00C669A6" w:rsidRDefault="00C1440C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ΘΕΜΑ 2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(10  μονάδες)</w:t>
      </w:r>
    </w:p>
    <w:p w:rsidR="00D84BC2" w:rsidRPr="00C669A6" w:rsidRDefault="00C1440C" w:rsidP="00C1440C">
      <w:pPr>
        <w:jc w:val="both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Η κατανάλωση πετρελαίου θέρμανσης (θερμογόνος δύναμη 36 Μ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lt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) μίας κωμόπολης, το διάστημα 1 Οκτωβρίου έως 15 Μαΐου, ανέρχεται σε 5.000.000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lt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. Αν οι θερμικές ανάγκες της πόλης πρόκειται να καλυφθούν από γεωθερμικό ταμιευτήρα 250 </w:t>
      </w:r>
      <w:r w:rsidRPr="00C669A6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o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C669A6">
        <w:rPr>
          <w:rFonts w:asciiTheme="minorHAnsi" w:hAnsiTheme="minorHAnsi" w:cstheme="minorHAnsi"/>
          <w:sz w:val="22"/>
          <w:szCs w:val="22"/>
        </w:rPr>
        <w:t xml:space="preserve"> και πίεσης 10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, μέσω μονάδας συμπαραγωγής με στρόβιλο που λειτουργεί στα 2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(πίεση κεφαλής της γεώτρησης και του διαχωριστή), με ισεντροπική απόδοση 90 % και συμπυκνωτή που λειτουργεί στα 10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(η θερμότητα που απορρίπτεται στον συμπυκνωτή είναι πολύ χαμηλής θερμοκρασίας και δεν μπορεί να χρησιμοποιηθεί για θέρμανση), να υπολογιστεί η απαιτούμενη θερμική ισχύς, η θερμοκρασία και η κατάσταση του γεωθερμικού ρευστού στον διαχωριστή, η ακτίνα της γεώτρησης και η ετήσια ηλεκτροπαραγωγή.</w:t>
      </w:r>
    </w:p>
    <w:p w:rsidR="00D84BC2" w:rsidRPr="00C669A6" w:rsidRDefault="00D84BC2" w:rsidP="003670A2">
      <w:pPr>
        <w:rPr>
          <w:rFonts w:asciiTheme="minorHAnsi" w:hAnsiTheme="minorHAnsi" w:cstheme="minorHAnsi"/>
          <w:sz w:val="12"/>
          <w:szCs w:val="22"/>
        </w:rPr>
      </w:pPr>
    </w:p>
    <w:p w:rsidR="00C1440C" w:rsidRPr="00C669A6" w:rsidRDefault="00C1440C" w:rsidP="00C1440C">
      <w:pPr>
        <w:rPr>
          <w:rFonts w:asciiTheme="minorHAnsi" w:hAnsiTheme="minorHAnsi" w:cstheme="minorHAnsi"/>
          <w:b/>
          <w:sz w:val="22"/>
          <w:szCs w:val="22"/>
        </w:rPr>
      </w:pPr>
      <w:r w:rsidRPr="00C669A6">
        <w:rPr>
          <w:rFonts w:asciiTheme="minorHAnsi" w:hAnsiTheme="minorHAnsi" w:cstheme="minorHAnsi"/>
          <w:b/>
          <w:sz w:val="22"/>
          <w:szCs w:val="22"/>
        </w:rPr>
        <w:t>ΛΥΣΗ</w:t>
      </w:r>
    </w:p>
    <w:p w:rsidR="00C1440C" w:rsidRPr="00C669A6" w:rsidRDefault="00C1440C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Θερμικές ανάγκες της πόλης: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5.000.000*36/((31+30+31+31+28+31+30+15)*24*3600) = 9,18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MW</w:t>
      </w:r>
    </w:p>
    <w:p w:rsidR="00C1440C" w:rsidRPr="00C669A6" w:rsidRDefault="00C1440C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Ταμιευτήρας: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Pt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10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Tt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= 250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oC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B10830">
        <w:rPr>
          <w:rFonts w:asciiTheme="minorHAnsi" w:hAnsiTheme="minorHAnsi" w:cstheme="minorHAnsi"/>
          <w:sz w:val="22"/>
          <w:szCs w:val="22"/>
          <w:highlight w:val="red"/>
          <w:lang w:val="en-US"/>
        </w:rPr>
        <w:t>ut</w:t>
      </w:r>
      <w:proofErr w:type="spellEnd"/>
      <w:r w:rsidRPr="00B10830">
        <w:rPr>
          <w:rFonts w:asciiTheme="minorHAnsi" w:hAnsiTheme="minorHAnsi" w:cstheme="minorHAnsi"/>
          <w:sz w:val="22"/>
          <w:szCs w:val="22"/>
          <w:highlight w:val="red"/>
        </w:rPr>
        <w:t xml:space="preserve"> = 1080,7 </w:t>
      </w:r>
      <w:r w:rsidRPr="00B10830">
        <w:rPr>
          <w:rFonts w:asciiTheme="minorHAnsi" w:hAnsiTheme="minorHAnsi" w:cstheme="minorHAnsi"/>
          <w:sz w:val="22"/>
          <w:szCs w:val="22"/>
          <w:highlight w:val="red"/>
          <w:lang w:val="en-US"/>
        </w:rPr>
        <w:t>kJ</w:t>
      </w:r>
      <w:r w:rsidRPr="00B10830">
        <w:rPr>
          <w:rFonts w:asciiTheme="minorHAnsi" w:hAnsiTheme="minorHAnsi" w:cstheme="minorHAnsi"/>
          <w:sz w:val="22"/>
          <w:szCs w:val="22"/>
          <w:highlight w:val="red"/>
        </w:rPr>
        <w:t>/</w:t>
      </w:r>
      <w:r w:rsidRPr="00B10830">
        <w:rPr>
          <w:rFonts w:asciiTheme="minorHAnsi" w:hAnsiTheme="minorHAnsi" w:cstheme="minorHAnsi"/>
          <w:sz w:val="22"/>
          <w:szCs w:val="22"/>
          <w:highlight w:val="red"/>
          <w:lang w:val="en-US"/>
        </w:rPr>
        <w:t>kg</w:t>
      </w:r>
    </w:p>
    <w:p w:rsidR="00C1440C" w:rsidRPr="00C669A6" w:rsidRDefault="00C1440C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Κεφαλή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Ph = 2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>Th</w:t>
      </w:r>
      <w:proofErr w:type="spellEnd"/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212,38</w:t>
      </w:r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="00DA152D" w:rsidRPr="00B10830">
        <w:rPr>
          <w:rFonts w:asciiTheme="minorHAnsi" w:hAnsiTheme="minorHAnsi" w:cstheme="minorHAnsi"/>
          <w:sz w:val="22"/>
          <w:szCs w:val="22"/>
          <w:highlight w:val="red"/>
          <w:lang w:val="en-US"/>
        </w:rPr>
        <w:t>uh = 1080,7 kJ/kg</w:t>
      </w:r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</w:p>
    <w:p w:rsidR="00DA152D" w:rsidRPr="00C669A6" w:rsidRDefault="00C1440C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Διαχωριστής</w:t>
      </w:r>
      <w:r w:rsidR="00DA152D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>x</w:t>
      </w:r>
      <w:r w:rsidR="00DA152D" w:rsidRPr="00C669A6">
        <w:rPr>
          <w:rFonts w:asciiTheme="minorHAnsi" w:hAnsiTheme="minorHAnsi" w:cstheme="minorHAnsi"/>
          <w:sz w:val="22"/>
          <w:szCs w:val="22"/>
        </w:rPr>
        <w:t xml:space="preserve"> = (1080,7-906,12)/(2599,1-906,12) = 10,31 %</w:t>
      </w:r>
    </w:p>
    <w:p w:rsidR="00C1440C" w:rsidRPr="00C669A6" w:rsidRDefault="00DA152D" w:rsidP="00083070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hh</w:t>
      </w:r>
      <w:proofErr w:type="spellEnd"/>
      <w:proofErr w:type="gramEnd"/>
      <w:r w:rsidRPr="00C669A6">
        <w:rPr>
          <w:rFonts w:asciiTheme="minorHAnsi" w:hAnsiTheme="minorHAnsi" w:cstheme="minorHAnsi"/>
          <w:sz w:val="22"/>
          <w:szCs w:val="22"/>
        </w:rPr>
        <w:t xml:space="preserve"> = 0,1031*2798,3 + (1-0,1031)*908,47 = 1103,3</w:t>
      </w:r>
    </w:p>
    <w:p w:rsidR="00DA152D" w:rsidRPr="00C669A6" w:rsidRDefault="00DA152D" w:rsidP="00DA152D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Μαζική παροχή γεώτρησης;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(9,18*1000/908,47)/(1-0,1031) = 11,26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sec</w:t>
      </w:r>
    </w:p>
    <w:p w:rsidR="00DA152D" w:rsidRPr="00C669A6" w:rsidRDefault="00DA152D" w:rsidP="00DA152D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Μαζική ροή γεώτρησης: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(765000*(100 – 20)^(-0,18))/1103,3 = 315,06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</w:rPr>
        <w:t>2/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sec</w:t>
      </w:r>
    </w:p>
    <w:p w:rsidR="00DA152D" w:rsidRPr="00C669A6" w:rsidRDefault="00DA152D" w:rsidP="00DA152D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Ακτίνα γεώτρησης: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((11,26/315,06)/π)^0,5 = 0,107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</w:p>
    <w:p w:rsidR="00D84BC2" w:rsidRPr="00C669A6" w:rsidRDefault="00DA152D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Ατμοστρόβιλος</w:t>
      </w:r>
    </w:p>
    <w:p w:rsidR="00DA152D" w:rsidRPr="00C669A6" w:rsidRDefault="00DA152D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Μαζική παροχή: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11,26*0,1031 = 1,16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B10830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sec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Είσοδος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h1 = 2798,3 kJ/kg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s1 = 6,339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D84BC2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Έξοδος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s2ideal = 6,339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 xml:space="preserve">P2 = 10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s2l = 0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,6492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s2g = 8,1488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x = (6,339 – 0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,6492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>)/(8,1488 – 0,6492) = 0,759</w:t>
      </w:r>
    </w:p>
    <w:p w:rsidR="00142AE9" w:rsidRPr="00C669A6" w:rsidRDefault="00142AE9" w:rsidP="00142AE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h2l = 191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,81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kJ/kg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h2g = 2583,9 kJ/kg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h2ideal = 0,759*2583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,9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+ (1-0,759)*191,81 = 2006,6 kJ/kg</w:t>
      </w:r>
    </w:p>
    <w:p w:rsidR="00142AE9" w:rsidRPr="00B10830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Ιδανικό</w:t>
      </w:r>
      <w:r w:rsidRPr="00B1083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</w:rPr>
        <w:t>έργο</w:t>
      </w:r>
      <w:r w:rsidRPr="00B10830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B10830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10830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10830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wideal</w:t>
      </w:r>
      <w:proofErr w:type="spellEnd"/>
      <w:r w:rsidRPr="00B10830">
        <w:rPr>
          <w:rFonts w:asciiTheme="minorHAnsi" w:hAnsiTheme="minorHAnsi" w:cstheme="minorHAnsi"/>
          <w:sz w:val="22"/>
          <w:szCs w:val="22"/>
          <w:lang w:val="en-US"/>
        </w:rPr>
        <w:t xml:space="preserve"> = 2798,3 – 2006,6 = 791,7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B10830">
        <w:rPr>
          <w:rFonts w:asciiTheme="minorHAnsi" w:hAnsiTheme="minorHAnsi" w:cstheme="minorHAnsi"/>
          <w:sz w:val="22"/>
          <w:szCs w:val="22"/>
          <w:lang w:val="en-US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Πραγματικό έργο: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0,9*791,7 = 712,5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Ηλεκτρική ισχύς: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sz w:val="22"/>
          <w:szCs w:val="22"/>
        </w:rPr>
        <w:t xml:space="preserve">’ = 712,5*1,16 = 827,6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kW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Ετήσια ηλεκτροπαραγωγή:</w:t>
      </w:r>
      <w:r w:rsidRPr="00C669A6">
        <w:rPr>
          <w:rFonts w:asciiTheme="minorHAnsi" w:hAnsiTheme="minorHAnsi" w:cstheme="minorHAnsi"/>
          <w:sz w:val="22"/>
          <w:szCs w:val="22"/>
        </w:rPr>
        <w:tab/>
        <w:t>Ε = 827,6*365*24/1000 = 7.249,6 Μ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Wh</w:t>
      </w:r>
      <w:proofErr w:type="spellEnd"/>
    </w:p>
    <w:p w:rsidR="00641777" w:rsidRPr="00C669A6" w:rsidRDefault="00641777" w:rsidP="00641777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ΘΕΜΑ 3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(10  μονάδες)</w:t>
      </w:r>
    </w:p>
    <w:p w:rsidR="00D84BC2" w:rsidRPr="00C669A6" w:rsidRDefault="00641777" w:rsidP="00641777">
      <w:pPr>
        <w:jc w:val="both"/>
        <w:rPr>
          <w:rFonts w:asciiTheme="minorHAnsi" w:hAnsiTheme="minorHAnsi" w:cstheme="minorHAnsi"/>
          <w:sz w:val="20"/>
          <w:szCs w:val="20"/>
        </w:rPr>
      </w:pPr>
      <w:r w:rsidRPr="00C669A6">
        <w:rPr>
          <w:rFonts w:asciiTheme="minorHAnsi" w:hAnsiTheme="minorHAnsi" w:cstheme="minorHAnsi"/>
          <w:sz w:val="22"/>
          <w:szCs w:val="22"/>
        </w:rPr>
        <w:t xml:space="preserve">Γεωθερμική αντλία θερμότητας πρόκειται να χρησιμοποιηθεί για τη θέρμανση κτιρίου στους 20 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C669A6">
        <w:rPr>
          <w:rFonts w:asciiTheme="minorHAnsi" w:hAnsiTheme="minorHAnsi" w:cstheme="minorHAnsi"/>
          <w:sz w:val="22"/>
          <w:szCs w:val="22"/>
        </w:rPr>
        <w:t xml:space="preserve">, μέσω υπόγειου δικτύου βάθους 200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</w:rPr>
        <w:t xml:space="preserve"> (θερμοκρασία εδάφους 20 </w:t>
      </w:r>
      <w:r w:rsidRPr="00C669A6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o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C669A6">
        <w:rPr>
          <w:rFonts w:asciiTheme="minorHAnsi" w:hAnsiTheme="minorHAnsi" w:cstheme="minorHAnsi"/>
          <w:sz w:val="22"/>
          <w:szCs w:val="22"/>
        </w:rPr>
        <w:t xml:space="preserve">, σταθερή όλο το έτος). Η απαιτούμενη θερμαντική ισχύς για το συγκεκριμένο κτίριο κυμαίνεται από 2 έως 8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MW</w:t>
      </w:r>
      <w:r w:rsidRPr="00C669A6">
        <w:rPr>
          <w:rFonts w:asciiTheme="minorHAnsi" w:hAnsiTheme="minorHAnsi" w:cstheme="minorHAnsi"/>
          <w:sz w:val="22"/>
          <w:szCs w:val="22"/>
        </w:rPr>
        <w:t>. Να υπολογιστεί ο συντελεστής λειτουργίας της αντλίας, αν η ισεντροπική απόδοση του συμπιεστή είναι 70 % καθώς και η μέγιστη και η ελάχιστη ηλεκτρική κατανάλωση.</w:t>
      </w:r>
    </w:p>
    <w:p w:rsidR="00D84BC2" w:rsidRPr="00C669A6" w:rsidRDefault="00D84BC2" w:rsidP="003670A2">
      <w:pPr>
        <w:rPr>
          <w:rFonts w:asciiTheme="minorHAnsi" w:hAnsiTheme="minorHAnsi" w:cstheme="minorHAnsi"/>
          <w:sz w:val="12"/>
          <w:szCs w:val="20"/>
        </w:rPr>
      </w:pPr>
    </w:p>
    <w:p w:rsidR="00641777" w:rsidRPr="00C669A6" w:rsidRDefault="00641777" w:rsidP="00641777">
      <w:pPr>
        <w:rPr>
          <w:rFonts w:asciiTheme="minorHAnsi" w:hAnsiTheme="minorHAnsi" w:cstheme="minorHAnsi"/>
          <w:b/>
          <w:sz w:val="22"/>
          <w:szCs w:val="22"/>
        </w:rPr>
      </w:pPr>
      <w:r w:rsidRPr="00C669A6">
        <w:rPr>
          <w:rFonts w:asciiTheme="minorHAnsi" w:hAnsiTheme="minorHAnsi" w:cstheme="minorHAnsi"/>
          <w:b/>
          <w:sz w:val="22"/>
          <w:szCs w:val="22"/>
        </w:rPr>
        <w:t>ΛΥΣΗ</w:t>
      </w:r>
    </w:p>
    <w:p w:rsidR="00E4598D" w:rsidRPr="00C669A6" w:rsidRDefault="00E4598D" w:rsidP="00641777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Κατάσταση 4.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Τ4 = 20 – 10 =10 </w:t>
      </w:r>
      <w:r w:rsidRPr="00C669A6">
        <w:rPr>
          <w:rFonts w:asciiTheme="minorHAnsi" w:hAnsiTheme="minorHAnsi" w:cstheme="minorHAnsi"/>
          <w:color w:val="000000"/>
          <w:sz w:val="22"/>
          <w:szCs w:val="22"/>
          <w:lang w:val="en-US"/>
        </w:rPr>
        <w:t>oC</w:t>
      </w:r>
      <w:r w:rsidRPr="00C669A6">
        <w:rPr>
          <w:rFonts w:asciiTheme="minorHAnsi" w:hAnsiTheme="minorHAnsi" w:cstheme="minorHAnsi"/>
          <w:sz w:val="22"/>
          <w:szCs w:val="22"/>
        </w:rPr>
        <w:tab/>
        <w:t>Κορεσμένο μίγμα άρα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Ρ4 = 0,41489 </w:t>
      </w:r>
      <w:proofErr w:type="spellStart"/>
      <w:r w:rsidRPr="00C669A6">
        <w:rPr>
          <w:rFonts w:asciiTheme="minorHAnsi" w:hAnsiTheme="minorHAnsi" w:cstheme="minorHAnsi"/>
          <w:sz w:val="22"/>
          <w:szCs w:val="22"/>
        </w:rPr>
        <w:t>ΜΡα</w:t>
      </w:r>
      <w:proofErr w:type="spellEnd"/>
    </w:p>
    <w:p w:rsidR="00E4598D" w:rsidRPr="00C669A6" w:rsidRDefault="00E4598D" w:rsidP="00641777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Κατάσταση 1.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Τ1 = Τ4 = 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 xml:space="preserve">10 </w:t>
      </w:r>
      <w:r w:rsidRPr="00C669A6">
        <w:rPr>
          <w:rFonts w:asciiTheme="minorHAnsi" w:hAnsiTheme="minorHAnsi" w:cstheme="minorHAnsi"/>
          <w:color w:val="000000"/>
          <w:sz w:val="22"/>
          <w:szCs w:val="22"/>
          <w:lang w:val="en-US"/>
        </w:rPr>
        <w:t>oC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Ρ1 = 0,95*Ρ4 = 0,39415 </w:t>
      </w:r>
      <w:proofErr w:type="spellStart"/>
      <w:r w:rsidRPr="00C669A6">
        <w:rPr>
          <w:rFonts w:asciiTheme="minorHAnsi" w:hAnsiTheme="minorHAnsi" w:cstheme="minorHAnsi"/>
          <w:color w:val="000000"/>
          <w:sz w:val="22"/>
          <w:szCs w:val="22"/>
        </w:rPr>
        <w:t>ΜΡα</w:t>
      </w:r>
      <w:proofErr w:type="spellEnd"/>
      <w:r w:rsidRPr="00C669A6">
        <w:rPr>
          <w:rFonts w:asciiTheme="minorHAnsi" w:hAnsiTheme="minorHAnsi" w:cstheme="minorHAnsi"/>
          <w:color w:val="000000"/>
          <w:sz w:val="22"/>
          <w:szCs w:val="22"/>
        </w:rPr>
        <w:t xml:space="preserve"> (στρογγυλοποίηση στα 0,4 </w:t>
      </w:r>
      <w:proofErr w:type="spellStart"/>
      <w:r w:rsidRPr="00C669A6">
        <w:rPr>
          <w:rFonts w:asciiTheme="minorHAnsi" w:hAnsiTheme="minorHAnsi" w:cstheme="minorHAnsi"/>
          <w:color w:val="000000"/>
          <w:sz w:val="22"/>
          <w:szCs w:val="22"/>
        </w:rPr>
        <w:t>ΜΡα</w:t>
      </w:r>
      <w:proofErr w:type="spellEnd"/>
      <w:r w:rsidRPr="00C669A6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E4598D" w:rsidRPr="00C669A6" w:rsidRDefault="00E4598D" w:rsidP="00C669A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h1 = 256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,58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kJ/kg</w:t>
      </w:r>
      <w:r w:rsid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s1 = 0,9305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E4598D" w:rsidRPr="00C669A6" w:rsidRDefault="00E4598D" w:rsidP="0064177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Κατάσταση</w:t>
      </w:r>
      <w:r w:rsidRPr="00B10830">
        <w:rPr>
          <w:rFonts w:asciiTheme="minorHAnsi" w:hAnsiTheme="minorHAnsi" w:cstheme="minorHAnsi"/>
          <w:sz w:val="22"/>
          <w:szCs w:val="22"/>
        </w:rPr>
        <w:t xml:space="preserve"> 3.</w:t>
      </w:r>
      <w:r w:rsidRPr="00B10830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 xml:space="preserve">Τ3 = 20 + 10 =30 </w:t>
      </w:r>
      <w:r w:rsidRPr="00C669A6">
        <w:rPr>
          <w:rFonts w:asciiTheme="minorHAnsi" w:hAnsiTheme="minorHAnsi" w:cstheme="minorHAnsi"/>
          <w:color w:val="000000"/>
          <w:sz w:val="22"/>
          <w:szCs w:val="22"/>
          <w:lang w:val="en-US"/>
        </w:rPr>
        <w:t>oC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  <w:t>Συμπιεσμένο υγρό (κατά προσέγγιση κορεσμένο)</w:t>
      </w:r>
    </w:p>
    <w:p w:rsidR="001D1479" w:rsidRPr="00C669A6" w:rsidRDefault="00E4598D" w:rsidP="0064177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D1479" w:rsidRPr="00C669A6">
        <w:rPr>
          <w:rFonts w:asciiTheme="minorHAnsi" w:hAnsiTheme="minorHAnsi" w:cstheme="minorHAnsi"/>
          <w:color w:val="000000"/>
          <w:sz w:val="22"/>
          <w:szCs w:val="22"/>
        </w:rPr>
        <w:t xml:space="preserve">Ρ3 = 0,77064 </w:t>
      </w:r>
      <w:proofErr w:type="spellStart"/>
      <w:r w:rsidR="001D1479" w:rsidRPr="00C669A6">
        <w:rPr>
          <w:rFonts w:asciiTheme="minorHAnsi" w:hAnsiTheme="minorHAnsi" w:cstheme="minorHAnsi"/>
          <w:color w:val="000000"/>
          <w:sz w:val="22"/>
          <w:szCs w:val="22"/>
        </w:rPr>
        <w:t>ΜΡα</w:t>
      </w:r>
      <w:proofErr w:type="spellEnd"/>
      <w:r w:rsidR="00C669A6"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669A6"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669A6" w:rsidRPr="00B1083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D1479" w:rsidRPr="00C669A6">
        <w:rPr>
          <w:rFonts w:asciiTheme="minorHAnsi" w:hAnsiTheme="minorHAnsi" w:cstheme="minorHAnsi"/>
          <w:color w:val="000000"/>
          <w:sz w:val="22"/>
          <w:szCs w:val="22"/>
          <w:lang w:val="en-US"/>
        </w:rPr>
        <w:t>h</w:t>
      </w:r>
      <w:r w:rsidR="001D1479" w:rsidRPr="00C669A6">
        <w:rPr>
          <w:rFonts w:asciiTheme="minorHAnsi" w:hAnsiTheme="minorHAnsi" w:cstheme="minorHAnsi"/>
          <w:color w:val="000000"/>
          <w:sz w:val="22"/>
          <w:szCs w:val="22"/>
        </w:rPr>
        <w:t xml:space="preserve">3 = 93,58 </w:t>
      </w:r>
      <w:r w:rsidR="001D1479" w:rsidRPr="00C669A6">
        <w:rPr>
          <w:rFonts w:asciiTheme="minorHAnsi" w:hAnsiTheme="minorHAnsi" w:cstheme="minorHAnsi"/>
          <w:color w:val="000000"/>
          <w:sz w:val="22"/>
          <w:szCs w:val="22"/>
          <w:lang w:val="en-US"/>
        </w:rPr>
        <w:t>kJ</w:t>
      </w:r>
      <w:r w:rsidR="001D1479" w:rsidRPr="00C669A6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1D1479" w:rsidRPr="00C669A6">
        <w:rPr>
          <w:rFonts w:asciiTheme="minorHAnsi" w:hAnsiTheme="minorHAnsi" w:cstheme="minorHAnsi"/>
          <w:color w:val="000000"/>
          <w:sz w:val="22"/>
          <w:szCs w:val="22"/>
          <w:lang w:val="en-US"/>
        </w:rPr>
        <w:t>kg</w:t>
      </w:r>
    </w:p>
    <w:p w:rsidR="001D1479" w:rsidRPr="00C669A6" w:rsidRDefault="001D1479" w:rsidP="00641777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color w:val="000000"/>
          <w:sz w:val="22"/>
          <w:szCs w:val="22"/>
        </w:rPr>
        <w:t>Κατάσταση 2.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Ρ2 = Ρ3/0,95 = 0,8112 </w:t>
      </w:r>
      <w:r w:rsidRPr="00C669A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(στρογγυλοποίηση στα 0,8 </w:t>
      </w:r>
      <w:proofErr w:type="spellStart"/>
      <w:r w:rsidRPr="00C669A6">
        <w:rPr>
          <w:rFonts w:asciiTheme="minorHAnsi" w:hAnsiTheme="minorHAnsi" w:cstheme="minorHAnsi"/>
          <w:color w:val="000000"/>
          <w:sz w:val="22"/>
          <w:szCs w:val="22"/>
        </w:rPr>
        <w:t>ΜΡα</w:t>
      </w:r>
      <w:proofErr w:type="spellEnd"/>
      <w:r w:rsidRPr="00C669A6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C669A6" w:rsidRPr="00C669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C669A6">
        <w:rPr>
          <w:rFonts w:asciiTheme="minorHAnsi" w:hAnsiTheme="minorHAnsi" w:cstheme="minorHAnsi"/>
          <w:sz w:val="22"/>
          <w:szCs w:val="22"/>
        </w:rPr>
        <w:t>2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ideal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0,9305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ab/>
      </w:r>
    </w:p>
    <w:p w:rsidR="001D1479" w:rsidRPr="00C669A6" w:rsidRDefault="001D1479" w:rsidP="00C669A6">
      <w:pPr>
        <w:ind w:left="2880" w:firstLine="720"/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>h2ideal = 271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,05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kJ/kg</w:t>
      </w:r>
      <w:r w:rsid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="00C669A6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win.ideal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271,05 – 256,58 = 14,47 kJ/kg</w:t>
      </w:r>
    </w:p>
    <w:p w:rsidR="001D1479" w:rsidRPr="00C669A6" w:rsidRDefault="001D1479" w:rsidP="0064177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win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14,47/0,7 = 20,68 kJ/kg</w:t>
      </w:r>
      <w:r w:rsid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h2 = 256,58 + 20,68 = 277,26 kJ/kg</w:t>
      </w:r>
    </w:p>
    <w:p w:rsidR="00C669A6" w:rsidRDefault="00C669A6" w:rsidP="0064177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1D1479" w:rsidRPr="00C669A6" w:rsidRDefault="001D1479" w:rsidP="0064177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>Qin = 277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,26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– 93,58 = 183,68 kJ/kg</w:t>
      </w:r>
      <w:r w:rsidR="00C669A6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="00AB22AC" w:rsidRPr="00C669A6">
        <w:rPr>
          <w:rFonts w:asciiTheme="minorHAnsi" w:hAnsiTheme="minorHAnsi" w:cstheme="minorHAnsi"/>
          <w:sz w:val="22"/>
          <w:szCs w:val="22"/>
          <w:lang w:val="en-US"/>
        </w:rPr>
        <w:t>COPhp</w:t>
      </w:r>
      <w:proofErr w:type="spellEnd"/>
      <w:r w:rsidR="00AB22AC"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183,68/20,68 = 8,88</w:t>
      </w:r>
    </w:p>
    <w:p w:rsidR="001D1479" w:rsidRPr="00C669A6" w:rsidRDefault="00AB22AC" w:rsidP="00641777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lastRenderedPageBreak/>
        <w:t>mRmin</w:t>
      </w:r>
      <w:proofErr w:type="spellEnd"/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2000/183,68 = 10,89 kg/sec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mRmax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8000/183,68 = 43,56 kg/sec</w:t>
      </w:r>
    </w:p>
    <w:p w:rsidR="00AB22AC" w:rsidRPr="00C669A6" w:rsidRDefault="00AB22AC" w:rsidP="00641777">
      <w:p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welmin</w:t>
      </w:r>
      <w:proofErr w:type="spellEnd"/>
      <w:proofErr w:type="gramEnd"/>
      <w:r w:rsidRPr="00C669A6">
        <w:rPr>
          <w:rFonts w:asciiTheme="minorHAnsi" w:hAnsiTheme="minorHAnsi" w:cstheme="minorHAnsi"/>
          <w:sz w:val="22"/>
          <w:szCs w:val="22"/>
        </w:rPr>
        <w:t xml:space="preserve"> = 10,89*20,68 = 225,13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kW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welmax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= 43,56*20,68 = 900,51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kW</w:t>
      </w:r>
    </w:p>
    <w:p w:rsidR="00D84BC2" w:rsidRPr="00C669A6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p w:rsidR="00083070" w:rsidRPr="00C669A6" w:rsidRDefault="00083070" w:rsidP="00083070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ΘΕΜΑ 4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(10  μονάδες)</w:t>
      </w:r>
    </w:p>
    <w:p w:rsidR="00D84BC2" w:rsidRPr="00C669A6" w:rsidRDefault="00083070" w:rsidP="00083070">
      <w:pPr>
        <w:jc w:val="both"/>
        <w:rPr>
          <w:rFonts w:asciiTheme="minorHAnsi" w:hAnsiTheme="minorHAnsi" w:cstheme="minorHAnsi"/>
          <w:sz w:val="20"/>
          <w:szCs w:val="20"/>
        </w:rPr>
      </w:pPr>
      <w:r w:rsidRPr="00C669A6">
        <w:rPr>
          <w:rFonts w:asciiTheme="minorHAnsi" w:hAnsiTheme="minorHAnsi" w:cstheme="minorHAnsi"/>
          <w:sz w:val="22"/>
          <w:szCs w:val="22"/>
        </w:rPr>
        <w:t xml:space="preserve">Σε ΥΣ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Francis</w:t>
      </w:r>
      <w:r w:rsidRPr="00C669A6">
        <w:rPr>
          <w:rFonts w:asciiTheme="minorHAnsi" w:hAnsiTheme="minorHAnsi" w:cstheme="minorHAnsi"/>
          <w:sz w:val="22"/>
          <w:szCs w:val="22"/>
        </w:rPr>
        <w:t xml:space="preserve">  με ακτίνες εισόδου και εξόδου 1 και 0,5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</w:rPr>
        <w:t xml:space="preserve">, αντίστοιχα και διατομές εισόδου και εξόδου 0,55 και 2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</w:rPr>
        <w:t xml:space="preserve">, εισέρχεται νερό με ταχύτητα 40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C669A6">
        <w:rPr>
          <w:rFonts w:asciiTheme="minorHAnsi" w:hAnsiTheme="minorHAnsi" w:cstheme="minorHAnsi"/>
          <w:sz w:val="22"/>
          <w:szCs w:val="22"/>
        </w:rPr>
        <w:t xml:space="preserve"> υπό γωνία 30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. Να υπολογιστεί η παραγόμενη ισχύς αν οι κλίσεις των πτερυγίων ως προς την </w:t>
      </w:r>
      <w:proofErr w:type="spellStart"/>
      <w:r w:rsidRPr="00C669A6">
        <w:rPr>
          <w:rFonts w:asciiTheme="minorHAnsi" w:hAnsiTheme="minorHAnsi" w:cstheme="minorHAnsi"/>
          <w:sz w:val="22"/>
          <w:szCs w:val="22"/>
        </w:rPr>
        <w:t>εφαπτομενική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διεύθυνση είναι 60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στην είσοδο και 45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στην έξοδο. Πως μεταβάλλεται η ισχύς αυτή αν θεωρηθεί η παραδοχή της μηδενικής συστροφής στην έξοδο.</w:t>
      </w:r>
    </w:p>
    <w:p w:rsidR="00C669A6" w:rsidRPr="00C669A6" w:rsidRDefault="00C669A6" w:rsidP="00C669A6">
      <w:pPr>
        <w:rPr>
          <w:rFonts w:asciiTheme="minorHAnsi" w:hAnsiTheme="minorHAnsi" w:cstheme="minorHAnsi"/>
          <w:sz w:val="12"/>
          <w:szCs w:val="20"/>
        </w:rPr>
      </w:pPr>
    </w:p>
    <w:p w:rsidR="00C669A6" w:rsidRPr="00C669A6" w:rsidRDefault="00C669A6" w:rsidP="00C669A6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b/>
          <w:sz w:val="22"/>
          <w:szCs w:val="22"/>
        </w:rPr>
        <w:t>ΛΥΣΗ</w:t>
      </w:r>
    </w:p>
    <w:p w:rsidR="00C669A6" w:rsidRDefault="00C669A6" w:rsidP="00C669A6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Cr1 = 40*sin30 = 20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,00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m/s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Q = 20,00*2*</w:t>
      </w:r>
      <w:r>
        <w:rPr>
          <w:rFonts w:asciiTheme="minorHAnsi" w:hAnsiTheme="minorHAnsi" w:cstheme="minorHAnsi"/>
          <w:sz w:val="22"/>
          <w:szCs w:val="22"/>
        </w:rPr>
        <w:t>π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*</w:t>
      </w:r>
      <w:r>
        <w:rPr>
          <w:rFonts w:asciiTheme="minorHAnsi" w:hAnsiTheme="minorHAnsi" w:cstheme="minorHAnsi"/>
          <w:sz w:val="22"/>
          <w:szCs w:val="22"/>
          <w:lang w:val="en-US"/>
        </w:rPr>
        <w:t>1*0,55 = 69,11 m3/s</w:t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Cu1 = 40*cos30 = 34,64 m/s</w:t>
      </w:r>
    </w:p>
    <w:p w:rsidR="00C669A6" w:rsidRDefault="00C669A6" w:rsidP="00C669A6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Wu1 = 20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,00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>/tan60 = 11,55 m/s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U1 = 34,64 – 11,55 = 23,09 m/s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</w:rPr>
        <w:t>ω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23,09/1 = 23,09 1/</w:t>
      </w:r>
      <w:r>
        <w:rPr>
          <w:rFonts w:asciiTheme="minorHAnsi" w:hAnsiTheme="minorHAnsi" w:cstheme="minorHAnsi"/>
          <w:sz w:val="22"/>
          <w:szCs w:val="22"/>
          <w:lang w:val="en-US"/>
        </w:rPr>
        <w:t>s</w:t>
      </w:r>
    </w:p>
    <w:p w:rsidR="00C669A6" w:rsidRDefault="00C669A6" w:rsidP="00C669A6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D6649F" w:rsidRDefault="00C669A6" w:rsidP="00C669A6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U2 = 23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,09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>*0,5 = 11,55 m/s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Cr2 = 69,11/(2*</w:t>
      </w:r>
      <w:r>
        <w:rPr>
          <w:rFonts w:asciiTheme="minorHAnsi" w:hAnsiTheme="minorHAnsi" w:cstheme="minorHAnsi"/>
          <w:sz w:val="22"/>
          <w:szCs w:val="22"/>
        </w:rPr>
        <w:t>π</w:t>
      </w:r>
      <w:r>
        <w:rPr>
          <w:rFonts w:asciiTheme="minorHAnsi" w:hAnsiTheme="minorHAnsi" w:cstheme="minorHAnsi"/>
          <w:sz w:val="22"/>
          <w:szCs w:val="22"/>
          <w:lang w:val="en-US"/>
        </w:rPr>
        <w:t>*</w:t>
      </w:r>
      <w:r w:rsidR="00D6649F">
        <w:rPr>
          <w:rFonts w:asciiTheme="minorHAnsi" w:hAnsiTheme="minorHAnsi" w:cstheme="minorHAnsi"/>
          <w:sz w:val="22"/>
          <w:szCs w:val="22"/>
          <w:lang w:val="en-US"/>
        </w:rPr>
        <w:t>0,5*2) = 11,00 m/s</w:t>
      </w:r>
      <w:r w:rsidR="00D6649F">
        <w:rPr>
          <w:rFonts w:asciiTheme="minorHAnsi" w:hAnsiTheme="minorHAnsi" w:cstheme="minorHAnsi"/>
          <w:sz w:val="22"/>
          <w:szCs w:val="22"/>
          <w:lang w:val="en-US"/>
        </w:rPr>
        <w:tab/>
        <w:t>Wu2 = 11,00/tan45 = 11,00 m/s</w:t>
      </w:r>
    </w:p>
    <w:p w:rsidR="00D6649F" w:rsidRPr="00B10830" w:rsidRDefault="00D6649F" w:rsidP="00C669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Cu</w:t>
      </w:r>
      <w:r w:rsidRPr="00B10830">
        <w:rPr>
          <w:rFonts w:asciiTheme="minorHAnsi" w:hAnsiTheme="minorHAnsi" w:cstheme="minorHAnsi"/>
          <w:sz w:val="22"/>
          <w:szCs w:val="22"/>
        </w:rPr>
        <w:t xml:space="preserve">2 = 11,55 – 11,00 = 0,55 </w:t>
      </w:r>
      <w:r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B10830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s</w:t>
      </w:r>
    </w:p>
    <w:p w:rsidR="00D6649F" w:rsidRPr="00B10830" w:rsidRDefault="00D6649F" w:rsidP="00C669A6">
      <w:pPr>
        <w:rPr>
          <w:rFonts w:asciiTheme="minorHAnsi" w:hAnsiTheme="minorHAnsi" w:cstheme="minorHAnsi"/>
          <w:sz w:val="22"/>
          <w:szCs w:val="22"/>
        </w:rPr>
      </w:pPr>
    </w:p>
    <w:p w:rsidR="00D6649F" w:rsidRPr="00B10830" w:rsidRDefault="00D6649F" w:rsidP="00C669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Nu</w:t>
      </w:r>
      <w:r w:rsidRPr="00B10830">
        <w:rPr>
          <w:rFonts w:asciiTheme="minorHAnsi" w:hAnsiTheme="minorHAnsi" w:cstheme="minorHAnsi"/>
          <w:sz w:val="22"/>
          <w:szCs w:val="22"/>
        </w:rPr>
        <w:t xml:space="preserve"> = 1000*69,11*(23,09*34,64 – 11,55*0,55)/1000000 = 54,86 </w:t>
      </w:r>
      <w:r>
        <w:rPr>
          <w:rFonts w:asciiTheme="minorHAnsi" w:hAnsiTheme="minorHAnsi" w:cstheme="minorHAnsi"/>
          <w:sz w:val="22"/>
          <w:szCs w:val="22"/>
          <w:lang w:val="en-US"/>
        </w:rPr>
        <w:t>MW</w:t>
      </w:r>
    </w:p>
    <w:p w:rsidR="00D6649F" w:rsidRPr="00B10830" w:rsidRDefault="00D6649F" w:rsidP="00C669A6">
      <w:pPr>
        <w:rPr>
          <w:rFonts w:asciiTheme="minorHAnsi" w:hAnsiTheme="minorHAnsi" w:cstheme="minorHAnsi"/>
          <w:sz w:val="22"/>
          <w:szCs w:val="22"/>
        </w:rPr>
      </w:pPr>
    </w:p>
    <w:p w:rsidR="00C669A6" w:rsidRPr="00D6649F" w:rsidRDefault="00D6649F" w:rsidP="00C669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Θεωρώντας μηδενική συστροφή στην έξοδο:</w:t>
      </w:r>
      <w:r w:rsidR="00C669A6" w:rsidRPr="00D6649F">
        <w:rPr>
          <w:rFonts w:asciiTheme="minorHAnsi" w:hAnsiTheme="minorHAnsi" w:cstheme="minorHAnsi"/>
          <w:sz w:val="22"/>
          <w:szCs w:val="22"/>
        </w:rPr>
        <w:tab/>
      </w:r>
    </w:p>
    <w:p w:rsidR="00D84BC2" w:rsidRPr="00D6649F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p w:rsidR="00D6649F" w:rsidRDefault="00D6649F" w:rsidP="00D6649F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Nu = 1000*69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,11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>*(23,09*34,64 – 11,55*0,</w:t>
      </w:r>
      <w:r>
        <w:rPr>
          <w:rFonts w:asciiTheme="minorHAnsi" w:hAnsiTheme="minorHAnsi" w:cstheme="minorHAnsi"/>
          <w:sz w:val="22"/>
          <w:szCs w:val="22"/>
        </w:rPr>
        <w:t>00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)/1000000 = </w:t>
      </w:r>
      <w:r>
        <w:rPr>
          <w:rFonts w:asciiTheme="minorHAnsi" w:hAnsiTheme="minorHAnsi" w:cstheme="minorHAnsi"/>
          <w:sz w:val="22"/>
          <w:szCs w:val="22"/>
        </w:rPr>
        <w:t>55,29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MW</w:t>
      </w:r>
    </w:p>
    <w:p w:rsidR="00D84BC2" w:rsidRPr="00D6649F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p w:rsidR="00D84BC2" w:rsidRPr="00D6649F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p w:rsidR="00D84BC2" w:rsidRPr="00D6649F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p w:rsidR="00D84BC2" w:rsidRPr="00D6649F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p w:rsidR="00D84BC2" w:rsidRPr="00D6649F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p w:rsidR="00D84BC2" w:rsidRPr="00D6649F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p w:rsidR="00D84BC2" w:rsidRPr="00D6649F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p w:rsidR="00D84BC2" w:rsidRPr="00D6649F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sectPr w:rsidR="00D84BC2" w:rsidRPr="00D6649F" w:rsidSect="003C1CC2">
      <w:pgSz w:w="11906" w:h="16838"/>
      <w:pgMar w:top="1276" w:right="993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379FF"/>
    <w:rsid w:val="00000F68"/>
    <w:rsid w:val="00014CEB"/>
    <w:rsid w:val="00032E1F"/>
    <w:rsid w:val="000800BB"/>
    <w:rsid w:val="00083070"/>
    <w:rsid w:val="000878A7"/>
    <w:rsid w:val="000A7F10"/>
    <w:rsid w:val="000C3600"/>
    <w:rsid w:val="000F6103"/>
    <w:rsid w:val="0010080D"/>
    <w:rsid w:val="0011781C"/>
    <w:rsid w:val="001337F0"/>
    <w:rsid w:val="001408B7"/>
    <w:rsid w:val="00142AE9"/>
    <w:rsid w:val="00172EA8"/>
    <w:rsid w:val="00193F2C"/>
    <w:rsid w:val="001B5603"/>
    <w:rsid w:val="001C5035"/>
    <w:rsid w:val="001D12EA"/>
    <w:rsid w:val="001D1479"/>
    <w:rsid w:val="001D3F8F"/>
    <w:rsid w:val="001E0594"/>
    <w:rsid w:val="00226FEB"/>
    <w:rsid w:val="002C7EE5"/>
    <w:rsid w:val="002E45BB"/>
    <w:rsid w:val="002E63AD"/>
    <w:rsid w:val="002F33B1"/>
    <w:rsid w:val="002F4091"/>
    <w:rsid w:val="003670A2"/>
    <w:rsid w:val="00384E7E"/>
    <w:rsid w:val="003C1CC2"/>
    <w:rsid w:val="004172E1"/>
    <w:rsid w:val="004236E4"/>
    <w:rsid w:val="00432199"/>
    <w:rsid w:val="00443253"/>
    <w:rsid w:val="00480701"/>
    <w:rsid w:val="004C33E1"/>
    <w:rsid w:val="004C50A4"/>
    <w:rsid w:val="004D25C1"/>
    <w:rsid w:val="004D50A7"/>
    <w:rsid w:val="004F6D2F"/>
    <w:rsid w:val="004F7CC4"/>
    <w:rsid w:val="00504802"/>
    <w:rsid w:val="00504BCB"/>
    <w:rsid w:val="00556C14"/>
    <w:rsid w:val="005676EF"/>
    <w:rsid w:val="005A405C"/>
    <w:rsid w:val="005A6CEE"/>
    <w:rsid w:val="005B1874"/>
    <w:rsid w:val="005C5103"/>
    <w:rsid w:val="005C65D1"/>
    <w:rsid w:val="005D4026"/>
    <w:rsid w:val="005E4D7B"/>
    <w:rsid w:val="005F520F"/>
    <w:rsid w:val="00600400"/>
    <w:rsid w:val="0063124C"/>
    <w:rsid w:val="00631B13"/>
    <w:rsid w:val="00641777"/>
    <w:rsid w:val="0064677E"/>
    <w:rsid w:val="00662E35"/>
    <w:rsid w:val="00672395"/>
    <w:rsid w:val="006831C0"/>
    <w:rsid w:val="006C2DA6"/>
    <w:rsid w:val="006D2E3D"/>
    <w:rsid w:val="006D303A"/>
    <w:rsid w:val="006E2577"/>
    <w:rsid w:val="00703495"/>
    <w:rsid w:val="0073042E"/>
    <w:rsid w:val="00747F26"/>
    <w:rsid w:val="007514C3"/>
    <w:rsid w:val="007539F1"/>
    <w:rsid w:val="0075449F"/>
    <w:rsid w:val="00760421"/>
    <w:rsid w:val="00793183"/>
    <w:rsid w:val="007A2F1B"/>
    <w:rsid w:val="007D0B44"/>
    <w:rsid w:val="007E3547"/>
    <w:rsid w:val="008164AA"/>
    <w:rsid w:val="00827C04"/>
    <w:rsid w:val="00845A5A"/>
    <w:rsid w:val="00863F59"/>
    <w:rsid w:val="00892503"/>
    <w:rsid w:val="0089545E"/>
    <w:rsid w:val="008A79A2"/>
    <w:rsid w:val="008D0551"/>
    <w:rsid w:val="008D13CC"/>
    <w:rsid w:val="008D28D1"/>
    <w:rsid w:val="008D70A0"/>
    <w:rsid w:val="00916725"/>
    <w:rsid w:val="009662D1"/>
    <w:rsid w:val="00980D4F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B22AC"/>
    <w:rsid w:val="00AD7860"/>
    <w:rsid w:val="00AF20D5"/>
    <w:rsid w:val="00B01144"/>
    <w:rsid w:val="00B10830"/>
    <w:rsid w:val="00B1446A"/>
    <w:rsid w:val="00B24FFF"/>
    <w:rsid w:val="00B30A1A"/>
    <w:rsid w:val="00B47F1B"/>
    <w:rsid w:val="00B56A36"/>
    <w:rsid w:val="00B72651"/>
    <w:rsid w:val="00B764F3"/>
    <w:rsid w:val="00B90205"/>
    <w:rsid w:val="00BB5C4D"/>
    <w:rsid w:val="00BB66AF"/>
    <w:rsid w:val="00BE4B63"/>
    <w:rsid w:val="00BF469B"/>
    <w:rsid w:val="00C1440C"/>
    <w:rsid w:val="00C669A6"/>
    <w:rsid w:val="00C72000"/>
    <w:rsid w:val="00C727AB"/>
    <w:rsid w:val="00C74551"/>
    <w:rsid w:val="00C771A7"/>
    <w:rsid w:val="00C80B37"/>
    <w:rsid w:val="00CA49C1"/>
    <w:rsid w:val="00CA6FD6"/>
    <w:rsid w:val="00CB4D94"/>
    <w:rsid w:val="00CC07E9"/>
    <w:rsid w:val="00CE5DEC"/>
    <w:rsid w:val="00D01E5B"/>
    <w:rsid w:val="00D14B5B"/>
    <w:rsid w:val="00D1651A"/>
    <w:rsid w:val="00D202EB"/>
    <w:rsid w:val="00D36F88"/>
    <w:rsid w:val="00D379FF"/>
    <w:rsid w:val="00D55995"/>
    <w:rsid w:val="00D6649F"/>
    <w:rsid w:val="00D84BC2"/>
    <w:rsid w:val="00D90E37"/>
    <w:rsid w:val="00D94150"/>
    <w:rsid w:val="00DA152D"/>
    <w:rsid w:val="00DF66EE"/>
    <w:rsid w:val="00DF76CC"/>
    <w:rsid w:val="00E0142D"/>
    <w:rsid w:val="00E031DB"/>
    <w:rsid w:val="00E26A66"/>
    <w:rsid w:val="00E4598D"/>
    <w:rsid w:val="00E54C5C"/>
    <w:rsid w:val="00E635BC"/>
    <w:rsid w:val="00E6381E"/>
    <w:rsid w:val="00E658BF"/>
    <w:rsid w:val="00EA058D"/>
    <w:rsid w:val="00EC116B"/>
    <w:rsid w:val="00EC3373"/>
    <w:rsid w:val="00ED6A80"/>
    <w:rsid w:val="00EE075C"/>
    <w:rsid w:val="00EE25FF"/>
    <w:rsid w:val="00F057B3"/>
    <w:rsid w:val="00F06AEE"/>
    <w:rsid w:val="00F07BA3"/>
    <w:rsid w:val="00F15401"/>
    <w:rsid w:val="00F25055"/>
    <w:rsid w:val="00F5112A"/>
    <w:rsid w:val="00F55E96"/>
    <w:rsid w:val="00F64CF6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1034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10</cp:revision>
  <cp:lastPrinted>2008-09-14T21:08:00Z</cp:lastPrinted>
  <dcterms:created xsi:type="dcterms:W3CDTF">2013-05-09T11:46:00Z</dcterms:created>
  <dcterms:modified xsi:type="dcterms:W3CDTF">2014-10-02T10:53:00Z</dcterms:modified>
</cp:coreProperties>
</file>