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4B" w:rsidRDefault="006B5CCE">
      <w:r>
        <w:t>Άσκηση 5</w:t>
      </w:r>
    </w:p>
    <w:p w:rsidR="006B5CCE" w:rsidRDefault="006B5CCE"/>
    <w:p w:rsidR="006B5CCE" w:rsidRDefault="006B5CCE" w:rsidP="006B5CCE">
      <w:pPr>
        <w:jc w:val="both"/>
      </w:pPr>
      <w:r>
        <w:t xml:space="preserve">Δίνονται τα παρακάτω προφίλ </w:t>
      </w:r>
      <w:r>
        <w:rPr>
          <w:lang w:val="en-US"/>
        </w:rPr>
        <w:t>CTD</w:t>
      </w:r>
      <w:r w:rsidRPr="006B5CCE">
        <w:t xml:space="preserve"> </w:t>
      </w:r>
      <w:r>
        <w:t>από δύο σταθμούς τοποθετημένων κατά τη διεύθυνση Ανατολή – Δύση, έτσι ώστε ο σταθμός Α να είναι δυτικά και ο σταθμός Β ανατολικά, στο γεωγραφικό πλάτος φ=45</w:t>
      </w:r>
      <w:r>
        <w:rPr>
          <w:vertAlign w:val="superscript"/>
        </w:rPr>
        <w:t>ο</w:t>
      </w:r>
      <w:r>
        <w:t xml:space="preserve">, σε μεταξύ τους απόσταση 50 </w:t>
      </w:r>
      <w:proofErr w:type="spellStart"/>
      <w:r>
        <w:t>χλμ</w:t>
      </w:r>
      <w:proofErr w:type="spellEnd"/>
      <w:r>
        <w:t xml:space="preserve">. Να προσδιορίσετε </w:t>
      </w:r>
      <w:r w:rsidR="000F38D7">
        <w:t xml:space="preserve">και να σχολιάσετε </w:t>
      </w:r>
      <w:r>
        <w:t xml:space="preserve">το προφίλ του </w:t>
      </w:r>
      <w:proofErr w:type="spellStart"/>
      <w:r>
        <w:t>γεωστροφικού</w:t>
      </w:r>
      <w:proofErr w:type="spellEnd"/>
      <w:r>
        <w:t xml:space="preserve"> ρεύματος (ένταση και διεύθυνση ροής) με επίπεδο αναφοράς τα 1000 μ. </w:t>
      </w:r>
    </w:p>
    <w:p w:rsidR="006B5CCE" w:rsidRDefault="006B5CCE" w:rsidP="006B5CCE">
      <w:pPr>
        <w:jc w:val="both"/>
      </w:pPr>
    </w:p>
    <w:tbl>
      <w:tblPr>
        <w:tblW w:w="6860" w:type="dxa"/>
        <w:tblInd w:w="97" w:type="dxa"/>
        <w:tblLook w:val="0000"/>
      </w:tblPr>
      <w:tblGrid>
        <w:gridCol w:w="750"/>
        <w:gridCol w:w="1361"/>
        <w:gridCol w:w="861"/>
        <w:gridCol w:w="883"/>
        <w:gridCol w:w="272"/>
        <w:gridCol w:w="750"/>
        <w:gridCol w:w="1361"/>
        <w:gridCol w:w="861"/>
        <w:gridCol w:w="883"/>
      </w:tblGrid>
      <w:tr w:rsidR="006B5CCE">
        <w:trPr>
          <w:trHeight w:val="255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</w:tr>
      <w:tr w:rsidR="006B5CCE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Depth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Temperature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Salinity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Density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Depth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Temperature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Salinity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Density</w:t>
            </w:r>
            <w:proofErr w:type="spellEnd"/>
          </w:p>
        </w:tc>
      </w:tr>
      <w:tr w:rsidR="006B5CCE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26.88</w:t>
            </w:r>
          </w:p>
        </w:tc>
      </w:tr>
      <w:tr w:rsidR="006B5CCE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33.78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26.61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26.88</w:t>
            </w:r>
          </w:p>
        </w:tc>
      </w:tr>
      <w:tr w:rsidR="006B5CCE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26.88</w:t>
            </w:r>
          </w:p>
        </w:tc>
      </w:tr>
      <w:tr w:rsidR="006B5CCE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26.89</w:t>
            </w:r>
          </w:p>
        </w:tc>
      </w:tr>
      <w:tr w:rsidR="006B5CCE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34.92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26.88</w:t>
            </w:r>
          </w:p>
        </w:tc>
      </w:tr>
      <w:tr w:rsidR="006B5CCE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26.88</w:t>
            </w:r>
          </w:p>
        </w:tc>
      </w:tr>
      <w:tr w:rsidR="006B5CCE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35.54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26.90</w:t>
            </w:r>
          </w:p>
        </w:tc>
      </w:tr>
      <w:tr w:rsidR="006B5CCE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34.93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27.41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35.36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</w:t>
            </w:r>
          </w:p>
        </w:tc>
      </w:tr>
      <w:tr w:rsidR="006B5CCE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34.93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27.32</w:t>
            </w:r>
          </w:p>
        </w:tc>
      </w:tr>
      <w:tr w:rsidR="006B5CCE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34.95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27.71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34.93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27.61</w:t>
            </w:r>
          </w:p>
        </w:tc>
      </w:tr>
      <w:tr w:rsidR="006B5CCE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34.95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27.74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34.92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27.73</w:t>
            </w:r>
          </w:p>
        </w:tc>
      </w:tr>
      <w:tr w:rsidR="006B5CCE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34.95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27.78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B5CCE" w:rsidRDefault="006B5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34.97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CCE" w:rsidRDefault="006B5C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27.77</w:t>
            </w:r>
          </w:p>
        </w:tc>
      </w:tr>
    </w:tbl>
    <w:p w:rsidR="006B5CCE" w:rsidRDefault="006B5CCE" w:rsidP="006B5CCE">
      <w:pPr>
        <w:jc w:val="both"/>
        <w:rPr>
          <w:lang w:val="en-US"/>
        </w:rPr>
      </w:pPr>
      <w:r>
        <w:t xml:space="preserve"> </w:t>
      </w:r>
    </w:p>
    <w:p w:rsidR="006E7141" w:rsidRPr="006E7141" w:rsidRDefault="006E7141" w:rsidP="006B5CCE">
      <w:pPr>
        <w:jc w:val="both"/>
      </w:pPr>
      <w:r>
        <w:t xml:space="preserve">Παράδοση έως 20/5/2012 στο </w:t>
      </w:r>
      <w:hyperlink r:id="rId4" w:history="1">
        <w:r w:rsidRPr="0066468E">
          <w:rPr>
            <w:rStyle w:val="-"/>
            <w:lang w:val="en-US"/>
          </w:rPr>
          <w:t>gsylaios</w:t>
        </w:r>
        <w:r w:rsidRPr="006E7141">
          <w:rPr>
            <w:rStyle w:val="-"/>
          </w:rPr>
          <w:t>@</w:t>
        </w:r>
        <w:r w:rsidRPr="0066468E">
          <w:rPr>
            <w:rStyle w:val="-"/>
            <w:lang w:val="en-US"/>
          </w:rPr>
          <w:t>env</w:t>
        </w:r>
        <w:r w:rsidRPr="006E7141">
          <w:rPr>
            <w:rStyle w:val="-"/>
          </w:rPr>
          <w:t>.</w:t>
        </w:r>
        <w:r w:rsidRPr="0066468E">
          <w:rPr>
            <w:rStyle w:val="-"/>
            <w:lang w:val="en-US"/>
          </w:rPr>
          <w:t>duth</w:t>
        </w:r>
        <w:r w:rsidRPr="006E7141">
          <w:rPr>
            <w:rStyle w:val="-"/>
          </w:rPr>
          <w:t>.</w:t>
        </w:r>
        <w:proofErr w:type="spellStart"/>
        <w:r w:rsidRPr="0066468E">
          <w:rPr>
            <w:rStyle w:val="-"/>
            <w:lang w:val="en-US"/>
          </w:rPr>
          <w:t>gr</w:t>
        </w:r>
        <w:proofErr w:type="spellEnd"/>
      </w:hyperlink>
    </w:p>
    <w:p w:rsidR="006E7141" w:rsidRPr="006E7141" w:rsidRDefault="006E7141" w:rsidP="006B5CCE">
      <w:pPr>
        <w:jc w:val="both"/>
      </w:pPr>
    </w:p>
    <w:sectPr w:rsidR="006E7141" w:rsidRPr="006E7141" w:rsidSect="00F121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savePreviewPicture/>
  <w:compat/>
  <w:rsids>
    <w:rsidRoot w:val="006B5CCE"/>
    <w:rsid w:val="000233F8"/>
    <w:rsid w:val="0004353A"/>
    <w:rsid w:val="00075D25"/>
    <w:rsid w:val="000B6533"/>
    <w:rsid w:val="000F38D7"/>
    <w:rsid w:val="001C606A"/>
    <w:rsid w:val="002016B7"/>
    <w:rsid w:val="00230C4B"/>
    <w:rsid w:val="002A681A"/>
    <w:rsid w:val="00303E7F"/>
    <w:rsid w:val="003149AB"/>
    <w:rsid w:val="0033091F"/>
    <w:rsid w:val="004250D8"/>
    <w:rsid w:val="004D2C7A"/>
    <w:rsid w:val="00503449"/>
    <w:rsid w:val="00530F98"/>
    <w:rsid w:val="0060751D"/>
    <w:rsid w:val="006B5CCE"/>
    <w:rsid w:val="006E7141"/>
    <w:rsid w:val="007562A7"/>
    <w:rsid w:val="00771A3F"/>
    <w:rsid w:val="00780A6E"/>
    <w:rsid w:val="007B6B46"/>
    <w:rsid w:val="007B7B2F"/>
    <w:rsid w:val="00852F5C"/>
    <w:rsid w:val="00861A32"/>
    <w:rsid w:val="008872F5"/>
    <w:rsid w:val="008C3160"/>
    <w:rsid w:val="00941394"/>
    <w:rsid w:val="009C4084"/>
    <w:rsid w:val="009E77FC"/>
    <w:rsid w:val="00AA41ED"/>
    <w:rsid w:val="00AB4436"/>
    <w:rsid w:val="00B4538D"/>
    <w:rsid w:val="00B468A8"/>
    <w:rsid w:val="00B9490D"/>
    <w:rsid w:val="00C77ABC"/>
    <w:rsid w:val="00D72680"/>
    <w:rsid w:val="00E64A61"/>
    <w:rsid w:val="00F121DC"/>
    <w:rsid w:val="00F31080"/>
    <w:rsid w:val="00F7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1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6E71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sylaios@env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Άσκηση 5</vt:lpstr>
    </vt:vector>
  </TitlesOfParts>
  <Company>Home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Άσκηση 5</dc:title>
  <dc:creator>user</dc:creator>
  <cp:lastModifiedBy>user</cp:lastModifiedBy>
  <cp:revision>3</cp:revision>
  <dcterms:created xsi:type="dcterms:W3CDTF">2012-05-13T10:06:00Z</dcterms:created>
  <dcterms:modified xsi:type="dcterms:W3CDTF">2012-05-13T10:09:00Z</dcterms:modified>
</cp:coreProperties>
</file>