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F624" w14:textId="32F5BE95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7F577D0A" w:rsidR="005E5F37" w:rsidRDefault="00D925BC" w:rsidP="00DB4C15">
            <w:pPr>
              <w:spacing w:before="120" w:after="120"/>
            </w:pPr>
            <w:r>
              <w:t>Μηχανικών Περιβάλλοντος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61830CE6" w:rsidR="005E5F37" w:rsidRPr="00AA7A67" w:rsidRDefault="006C1487" w:rsidP="00DB4C15">
            <w:pPr>
              <w:spacing w:before="120" w:after="120"/>
            </w:pPr>
            <w:r>
              <w:t>Υπόγεια</w:t>
            </w:r>
            <w:r w:rsidR="005A04DA" w:rsidRPr="005A04DA">
              <w:t xml:space="preserve"> Υδραυλική</w:t>
            </w:r>
            <w:r w:rsidR="00AA7A67" w:rsidRPr="00AA7A67">
              <w:t xml:space="preserve"> </w:t>
            </w:r>
            <w:r w:rsidR="00AA7A67">
              <w:t>(παλιό πρόγραμμα σπουδών)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1A3B7206" w:rsidR="00706579" w:rsidRDefault="00706579" w:rsidP="00DB4C15">
            <w:pPr>
              <w:spacing w:before="120" w:after="120"/>
            </w:pP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1AB75AC5" w:rsidR="005E5F37" w:rsidRDefault="00D925BC" w:rsidP="00D925BC">
            <w:pPr>
              <w:pStyle w:val="Heading2"/>
              <w:outlineLvl w:val="1"/>
            </w:pPr>
            <w:r>
              <w:t xml:space="preserve">Κ. Μουτσόπουλος, 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6C0111D5" w:rsidR="00706579" w:rsidRPr="00D925BC" w:rsidRDefault="00D925BC" w:rsidP="00DB4C1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kmoutso@env.duth.gr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7E8DD8A" w:rsidR="00706579" w:rsidRDefault="00D925BC" w:rsidP="00DB4C15">
            <w:pPr>
              <w:spacing w:before="120" w:after="120"/>
            </w:pPr>
            <w:r>
              <w:t xml:space="preserve">Ι. Παπασπύρος 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0FF94664" w:rsidR="005E5F37" w:rsidRDefault="006C1487" w:rsidP="00DB4C15">
            <w:pPr>
              <w:spacing w:before="120" w:after="120"/>
            </w:pPr>
            <w:r>
              <w:t>8</w:t>
            </w:r>
            <w:r w:rsidR="00AA7A67">
              <w:t xml:space="preserve"> (παλι</w:t>
            </w:r>
            <w:r>
              <w:t>ό</w:t>
            </w:r>
            <w:r w:rsidR="00AA7A67">
              <w:t xml:space="preserve"> προγράμματος σπουδών)</w:t>
            </w:r>
            <w:bookmarkStart w:id="0" w:name="_GoBack"/>
            <w:bookmarkEnd w:id="0"/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6A624B3E" w:rsidR="00A308D0" w:rsidRPr="00A308D0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:rsidRPr="000D4FFB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44A50ADA" w:rsidR="00DB4C15" w:rsidRPr="000D4FFB" w:rsidRDefault="00D925BC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Γραπτά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.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μέσω</w:t>
            </w:r>
            <w:r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(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εργαλείο ασκήσεις)</w:t>
            </w:r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ListParagraph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0BD0EF8B" w14:textId="66AB8FEA" w:rsidR="00C05CF0" w:rsidRPr="003C4CA7" w:rsidRDefault="00DA6F14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 εξέταση αυτή </w:t>
            </w:r>
            <w:r w:rsidR="00802DC8">
              <w:rPr>
                <w:rFonts w:cstheme="minorHAnsi"/>
                <w:color w:val="2F5496" w:themeColor="accent5" w:themeShade="BF"/>
                <w:sz w:val="24"/>
                <w:szCs w:val="24"/>
              </w:rPr>
              <w:t>θα γίνει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στις 1</w:t>
            </w:r>
            <w:r w:rsidR="00802DC8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/</w:t>
            </w:r>
            <w:r w:rsidR="00802DC8">
              <w:rPr>
                <w:rFonts w:cstheme="minorHAnsi"/>
                <w:color w:val="2F5496" w:themeColor="accent5" w:themeShade="BF"/>
                <w:sz w:val="24"/>
                <w:szCs w:val="24"/>
              </w:rPr>
              <w:t>9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/2020. 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Οι εξετάσεις έγιναν γραπτά μέσω </w:t>
            </w:r>
            <w:proofErr w:type="spellStart"/>
            <w:r w:rsidR="000D4FFB" w:rsidRPr="00A819BC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eclass</w:t>
            </w:r>
            <w:proofErr w:type="spellEnd"/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(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εργαλείο ασκήσεις</w:t>
            </w:r>
            <w:r w:rsidR="000D4FFB" w:rsidRP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>)</w:t>
            </w:r>
            <w:r w:rsidR="000D4FF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ενώ παράλληλα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ήταν συνδεδεμένοι και οι φοιτητές και οι διδάσκοντες με το </w:t>
            </w:r>
            <w:r w:rsidR="003C4CA7" w:rsidRPr="00A819BC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skype</w:t>
            </w:r>
            <w:r w:rsidR="003C4CA7" w:rsidRPr="00A819BC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 w:rsidRPr="00A819BC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for</w:t>
            </w:r>
            <w:r w:rsidR="003C4CA7" w:rsidRPr="00A819BC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 w:rsidRPr="00A819BC">
              <w:rPr>
                <w:rFonts w:cstheme="minorHAnsi"/>
                <w:i/>
                <w:iCs/>
                <w:color w:val="2F5496" w:themeColor="accent5" w:themeShade="BF"/>
                <w:sz w:val="24"/>
                <w:szCs w:val="24"/>
                <w:lang w:val="en-US"/>
              </w:rPr>
              <w:t>business</w:t>
            </w:r>
            <w:r w:rsidR="003C4CA7" w:rsidRP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>για τυχόν απ</w:t>
            </w:r>
            <w:r w:rsidR="00FA6B77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o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ρίες κλπ. </w:t>
            </w:r>
            <w:r w:rsidR="00A819BC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O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κάθε φοιτητής έπρεπε να απαντήσει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 ελευθέρου κειμένου. Κάθε μία από τις ερωτήσεις βαθμολογιόταν με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r w:rsidR="00711D05" w:rsidRPr="00711D05">
              <w:rPr>
                <w:rFonts w:cstheme="minorHAnsi"/>
                <w:color w:val="2F5496" w:themeColor="accent5" w:themeShade="BF"/>
                <w:sz w:val="24"/>
                <w:szCs w:val="24"/>
              </w:rPr>
              <w:t>,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.βαθμούς και οι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αυτές ερωτήσεις προέκυπταν με κλήρωση από </w:t>
            </w:r>
            <w:r w:rsidR="00AA7A67">
              <w:rPr>
                <w:rFonts w:cstheme="minorHAnsi"/>
                <w:color w:val="2F5496" w:themeColor="accent5" w:themeShade="BF"/>
                <w:sz w:val="24"/>
                <w:szCs w:val="24"/>
              </w:rPr>
              <w:t>8</w:t>
            </w:r>
            <w:r w:rsidR="003C4CA7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συνολικά ερωτήσεις.</w:t>
            </w:r>
          </w:p>
        </w:tc>
      </w:tr>
    </w:tbl>
    <w:p w14:paraId="4BFC70B1" w14:textId="77777777" w:rsidR="005E5F37" w:rsidRDefault="005E5F37"/>
    <w:p w14:paraId="2E7C256C" w14:textId="77777777" w:rsidR="00A308D0" w:rsidRDefault="00A308D0"/>
    <w:p w14:paraId="42A00E69" w14:textId="4FB267EC" w:rsidR="00706579" w:rsidRDefault="00706579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14:paraId="6BB46205" w14:textId="1EC33A4B" w:rsidR="00C05CF0" w:rsidRDefault="00C05CF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14:paraId="02214618" w14:textId="52C3D631" w:rsidR="00A308D0" w:rsidRPr="00DB4C15" w:rsidRDefault="00A308D0" w:rsidP="00DB4C15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14:paraId="518AA5F7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 w:line="240" w:lineRule="auto"/>
        <w:ind w:left="574" w:hanging="218"/>
        <w:rPr>
          <w:rFonts w:cstheme="minorHAnsi"/>
          <w:color w:val="000000" w:themeColor="text1"/>
          <w:sz w:val="18"/>
          <w:szCs w:val="18"/>
        </w:rPr>
      </w:pPr>
      <w:bookmarkStart w:id="1" w:name="_Hlk41163814"/>
      <w:r w:rsidRPr="00A308D0">
        <w:rPr>
          <w:rFonts w:cstheme="minorHAnsi"/>
          <w:color w:val="000000" w:themeColor="text1"/>
          <w:sz w:val="18"/>
          <w:szCs w:val="18"/>
        </w:rPr>
        <w:t>γραπτή εργασία ή/και ασκήσεις,</w:t>
      </w:r>
    </w:p>
    <w:bookmarkEnd w:id="1"/>
    <w:p w14:paraId="538E4652" w14:textId="77777777" w:rsidR="00A308D0" w:rsidRPr="00A308D0" w:rsidRDefault="00A308D0" w:rsidP="00DB4C15">
      <w:pPr>
        <w:pStyle w:val="ListParagraph"/>
        <w:numPr>
          <w:ilvl w:val="0"/>
          <w:numId w:val="3"/>
        </w:numPr>
        <w:spacing w:after="0"/>
        <w:ind w:left="574" w:hanging="218"/>
        <w:rPr>
          <w:color w:val="000000" w:themeColor="text1"/>
          <w:sz w:val="18"/>
          <w:szCs w:val="18"/>
        </w:rPr>
      </w:pPr>
      <w:r w:rsidRPr="00A308D0">
        <w:rPr>
          <w:rFonts w:cstheme="minorHAnsi"/>
          <w:color w:val="000000" w:themeColor="text1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14:paraId="1350040D" w14:textId="77777777" w:rsidR="00706579" w:rsidRDefault="0008631A" w:rsidP="0008631A">
      <w:pPr>
        <w:pStyle w:val="ListParagraph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14:paraId="57A9277B" w14:textId="3B61188D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="00875568">
        <w:rPr>
          <w:sz w:val="18"/>
        </w:rPr>
        <w:t xml:space="preserve"> 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>
        <w:rPr>
          <w:sz w:val="18"/>
        </w:rPr>
        <w:t xml:space="preserve"> 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</w:t>
      </w:r>
      <w:r w:rsidR="00DB4C15" w:rsidRPr="00DB4C15">
        <w:rPr>
          <w:sz w:val="18"/>
        </w:rPr>
        <w:t xml:space="preserve"> </w:t>
      </w:r>
      <w:r w:rsidR="00875568">
        <w:rPr>
          <w:sz w:val="18"/>
        </w:rPr>
        <w:t xml:space="preserve">και ό,τι </w:t>
      </w:r>
      <w:r w:rsidR="00875568">
        <w:rPr>
          <w:sz w:val="18"/>
        </w:rPr>
        <w:lastRenderedPageBreak/>
        <w:t xml:space="preserve">άλλο κρίνει ο διδάσκων ότι πρέπει να </w:t>
      </w:r>
      <w:r w:rsidR="004D2BC0">
        <w:rPr>
          <w:sz w:val="18"/>
        </w:rPr>
        <w:t>αναφερθεί.</w:t>
      </w:r>
      <w:r>
        <w:rPr>
          <w:sz w:val="18"/>
        </w:rPr>
        <w:t xml:space="preserve"> 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67B4B9C4" w14:textId="281FB2BB" w:rsidR="00706579" w:rsidRDefault="0008631A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0E1B42" w:rsidRPr="0008631A">
        <w:rPr>
          <w:b/>
          <w:sz w:val="18"/>
        </w:rPr>
        <w:t xml:space="preserve"> 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</w:t>
      </w:r>
      <w:r w:rsidR="004D2BC0" w:rsidRPr="0008631A">
        <w:rPr>
          <w:sz w:val="18"/>
        </w:rPr>
        <w:t xml:space="preserve"> </w:t>
      </w:r>
      <w:r w:rsidR="008D3A7C" w:rsidRPr="0008631A">
        <w:rPr>
          <w:sz w:val="18"/>
        </w:rPr>
        <w:t>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υπερσύνδεσμοι σύνδεσης με την εικονική αίθουσα ή ο τρόπος και ο χρόνος αποστολής του υπερσυνδέσμου,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</w:t>
      </w:r>
      <w:r w:rsidR="001175FD" w:rsidRPr="0008631A">
        <w:rPr>
          <w:sz w:val="18"/>
        </w:rPr>
        <w:t xml:space="preserve"> </w:t>
      </w:r>
      <w:r w:rsidR="001175FD">
        <w:rPr>
          <w:sz w:val="18"/>
        </w:rPr>
        <w:t>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14:paraId="76404C20" w14:textId="2D4C6630" w:rsidR="003500A5" w:rsidRDefault="003500A5" w:rsidP="00706579">
      <w:pPr>
        <w:pStyle w:val="ListParagraph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>:</w:t>
      </w:r>
      <w:r>
        <w:rPr>
          <w:sz w:val="18"/>
        </w:rPr>
        <w:t xml:space="preserve"> </w:t>
      </w:r>
      <w:r w:rsidRPr="003500A5">
        <w:rPr>
          <w:sz w:val="18"/>
        </w:rPr>
        <w:t xml:space="preserve">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>
        <w:rPr>
          <w:sz w:val="18"/>
        </w:rPr>
        <w:t xml:space="preserve"> 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14:paraId="1CE0BC8D" w14:textId="6BCE6987" w:rsidR="004D2BC0" w:rsidRPr="003500A5" w:rsidRDefault="003500A5" w:rsidP="003500A5">
      <w:pPr>
        <w:pStyle w:val="ListParagraph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>Ο/Η ΔΙΔΑΣΚΩΝ/ΟΥΣΑ</w:t>
      </w:r>
      <w:r w:rsidRPr="003500A5">
        <w:rPr>
          <w:b/>
          <w:bCs/>
          <w:sz w:val="18"/>
        </w:rPr>
        <w:t xml:space="preserve"> </w:t>
      </w:r>
      <w:r>
        <w:rPr>
          <w:b/>
          <w:bCs/>
          <w:sz w:val="18"/>
        </w:rPr>
        <w:t xml:space="preserve">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1175FD" w:rsidRPr="003500A5">
        <w:rPr>
          <w:b/>
          <w:bCs/>
          <w:sz w:val="18"/>
        </w:rPr>
        <w:t xml:space="preserve"> </w:t>
      </w:r>
      <w:r w:rsidR="00F70258">
        <w:rPr>
          <w:b/>
          <w:bCs/>
          <w:sz w:val="18"/>
        </w:rPr>
        <w:t>ΣΤΟΝ ΚΑΤΑΛΟΓΟ</w:t>
      </w:r>
      <w:r w:rsidR="001175FD" w:rsidRPr="003500A5">
        <w:rPr>
          <w:b/>
          <w:bCs/>
          <w:sz w:val="18"/>
        </w:rPr>
        <w:t xml:space="preserve"> 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 w:rsidRPr="00F70258">
        <w:rPr>
          <w:b/>
          <w:bCs/>
          <w:sz w:val="18"/>
        </w:rPr>
        <w:t xml:space="preserve"> 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14:paraId="74AE1FDF" w14:textId="77777777" w:rsidR="004D2BC0" w:rsidRPr="003500A5" w:rsidRDefault="004D2BC0" w:rsidP="004D2BC0">
      <w:pPr>
        <w:pStyle w:val="ListParagraph"/>
        <w:ind w:left="426"/>
        <w:jc w:val="both"/>
        <w:rPr>
          <w:b/>
          <w:bCs/>
          <w:sz w:val="18"/>
        </w:rPr>
      </w:pPr>
    </w:p>
    <w:sectPr w:rsidR="004D2BC0" w:rsidRPr="00350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E"/>
    <w:rsid w:val="0008631A"/>
    <w:rsid w:val="000D4FFB"/>
    <w:rsid w:val="000E1B42"/>
    <w:rsid w:val="001175FD"/>
    <w:rsid w:val="00132947"/>
    <w:rsid w:val="001615A7"/>
    <w:rsid w:val="00177FD7"/>
    <w:rsid w:val="00195E64"/>
    <w:rsid w:val="003400D7"/>
    <w:rsid w:val="003458A5"/>
    <w:rsid w:val="003500A5"/>
    <w:rsid w:val="003C4CA7"/>
    <w:rsid w:val="0040435D"/>
    <w:rsid w:val="004D2BC0"/>
    <w:rsid w:val="00535AEA"/>
    <w:rsid w:val="005A04DA"/>
    <w:rsid w:val="005D5366"/>
    <w:rsid w:val="005E5F37"/>
    <w:rsid w:val="005F5AA9"/>
    <w:rsid w:val="00621E55"/>
    <w:rsid w:val="006C1487"/>
    <w:rsid w:val="00706579"/>
    <w:rsid w:val="00711D05"/>
    <w:rsid w:val="00715BBA"/>
    <w:rsid w:val="00723F86"/>
    <w:rsid w:val="007B770F"/>
    <w:rsid w:val="00802DC8"/>
    <w:rsid w:val="008350EB"/>
    <w:rsid w:val="00875568"/>
    <w:rsid w:val="008B32DA"/>
    <w:rsid w:val="008D3A7C"/>
    <w:rsid w:val="00922E9E"/>
    <w:rsid w:val="00926672"/>
    <w:rsid w:val="00940F2E"/>
    <w:rsid w:val="00991CA9"/>
    <w:rsid w:val="00A308D0"/>
    <w:rsid w:val="00A7691C"/>
    <w:rsid w:val="00A819BC"/>
    <w:rsid w:val="00AA7A67"/>
    <w:rsid w:val="00B04BFE"/>
    <w:rsid w:val="00B5454F"/>
    <w:rsid w:val="00C05CF0"/>
    <w:rsid w:val="00C37330"/>
    <w:rsid w:val="00CA0729"/>
    <w:rsid w:val="00D13889"/>
    <w:rsid w:val="00D44250"/>
    <w:rsid w:val="00D925BC"/>
    <w:rsid w:val="00DA6F14"/>
    <w:rsid w:val="00DB4C15"/>
    <w:rsid w:val="00F5547D"/>
    <w:rsid w:val="00F70258"/>
    <w:rsid w:val="00F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6D3B2"/>
  <w15:chartTrackingRefBased/>
  <w15:docId w15:val="{90920781-7CFB-4741-ACEE-96790ACA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8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925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Γκαβάκη</dc:creator>
  <cp:keywords/>
  <dc:description/>
  <cp:lastModifiedBy>Konstantinos Moutsopoulos</cp:lastModifiedBy>
  <cp:revision>2</cp:revision>
  <cp:lastPrinted>2020-06-05T05:37:00Z</cp:lastPrinted>
  <dcterms:created xsi:type="dcterms:W3CDTF">2020-09-12T19:38:00Z</dcterms:created>
  <dcterms:modified xsi:type="dcterms:W3CDTF">2020-09-12T19:38:00Z</dcterms:modified>
</cp:coreProperties>
</file>