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5F1A" w14:textId="77777777" w:rsidR="00BE3457" w:rsidRDefault="00BE3457" w:rsidP="00BE3457">
      <w:pPr>
        <w:rPr>
          <w:b/>
          <w:sz w:val="28"/>
          <w:szCs w:val="28"/>
          <w:lang w:val="en-US"/>
        </w:rPr>
      </w:pPr>
    </w:p>
    <w:p w14:paraId="5DB43CF8" w14:textId="2A3A303E" w:rsidR="007B0D7B" w:rsidRPr="00BE3457" w:rsidRDefault="009B21EF" w:rsidP="009B21EF">
      <w:pPr>
        <w:jc w:val="center"/>
        <w:rPr>
          <w:b/>
          <w:sz w:val="28"/>
          <w:szCs w:val="28"/>
          <w:lang w:val="en-US"/>
        </w:rPr>
      </w:pPr>
      <w:r w:rsidRPr="009B21EF">
        <w:rPr>
          <w:b/>
          <w:sz w:val="28"/>
          <w:szCs w:val="28"/>
        </w:rPr>
        <w:t>ΘΕΜΑΤΑ 20</w:t>
      </w:r>
      <w:r w:rsidR="00884DB1">
        <w:rPr>
          <w:b/>
          <w:sz w:val="28"/>
          <w:szCs w:val="28"/>
        </w:rPr>
        <w:t>2</w:t>
      </w:r>
      <w:r w:rsidR="00BE3457">
        <w:rPr>
          <w:b/>
          <w:sz w:val="28"/>
          <w:szCs w:val="28"/>
          <w:lang w:val="en-US"/>
        </w:rPr>
        <w:t xml:space="preserve">5 </w:t>
      </w:r>
      <w:r w:rsidR="007F3C3C">
        <w:rPr>
          <w:b/>
          <w:sz w:val="28"/>
          <w:szCs w:val="28"/>
        </w:rPr>
        <w:t>202</w:t>
      </w:r>
      <w:r w:rsidR="00BE3457">
        <w:rPr>
          <w:b/>
          <w:sz w:val="28"/>
          <w:szCs w:val="28"/>
          <w:lang w:val="en-US"/>
        </w:rPr>
        <w:t>6</w:t>
      </w:r>
    </w:p>
    <w:p w14:paraId="6693ED4D" w14:textId="77777777" w:rsidR="009B21EF" w:rsidRPr="009B21EF" w:rsidRDefault="009B21EF" w:rsidP="009B21EF">
      <w:pPr>
        <w:jc w:val="center"/>
        <w:rPr>
          <w:b/>
          <w:sz w:val="28"/>
          <w:szCs w:val="28"/>
        </w:rPr>
      </w:pPr>
    </w:p>
    <w:p w14:paraId="2A8967AB" w14:textId="18147D84" w:rsidR="009B21EF" w:rsidRPr="00BE3457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BE3457">
        <w:rPr>
          <w:rFonts w:ascii="Arial" w:hAnsi="Arial" w:cs="Arial"/>
        </w:rPr>
        <w:t>ΕΦΑΡΜΟΓΗ  ΝΑΝΟΥΛΙΚΩΝ ΣΤΟ ΣΚΥΡΟΔΕΜ</w:t>
      </w:r>
      <w:r w:rsidR="007F3C3C" w:rsidRPr="00BE3457">
        <w:rPr>
          <w:rFonts w:ascii="Arial" w:hAnsi="Arial" w:cs="Arial"/>
        </w:rPr>
        <w:t>Α</w:t>
      </w:r>
      <w:r w:rsidR="006008D0" w:rsidRPr="00BE3457">
        <w:rPr>
          <w:rFonts w:ascii="Arial" w:hAnsi="Arial" w:cs="Arial"/>
        </w:rPr>
        <w:t xml:space="preserve"> </w:t>
      </w:r>
    </w:p>
    <w:p w14:paraId="1656E16F" w14:textId="77777777" w:rsidR="00BE3457" w:rsidRPr="00BE3457" w:rsidRDefault="00BE3457" w:rsidP="00BE3457">
      <w:pPr>
        <w:spacing w:after="120" w:line="240" w:lineRule="auto"/>
        <w:ind w:left="360"/>
        <w:rPr>
          <w:rFonts w:ascii="Arial" w:hAnsi="Arial" w:cs="Arial"/>
        </w:rPr>
      </w:pPr>
    </w:p>
    <w:p w14:paraId="745AD2C0" w14:textId="77777777" w:rsidR="009B21EF" w:rsidRPr="00884DB1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884DB1">
        <w:rPr>
          <w:rFonts w:ascii="Arial" w:hAnsi="Arial" w:cs="Arial"/>
        </w:rPr>
        <w:t>ΣΥΣΤΗΜΑΤΑ ΙΝΟΠΛΕΓΜΑΤΩΝ ΣΕ ΑΝΟΡΓΑΝΗ ΜΗΤΡΑ</w:t>
      </w:r>
      <w:r w:rsidR="00290F1F" w:rsidRPr="00884DB1">
        <w:rPr>
          <w:rFonts w:ascii="Arial" w:hAnsi="Arial" w:cs="Arial"/>
        </w:rPr>
        <w:t xml:space="preserve"> </w:t>
      </w:r>
    </w:p>
    <w:p w14:paraId="5B540277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3C28A301" w14:textId="16F8E682" w:rsidR="00DB52F0" w:rsidRPr="00BE3457" w:rsidRDefault="009B21EF" w:rsidP="00DB52F0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BE3457">
        <w:rPr>
          <w:rFonts w:ascii="Arial" w:hAnsi="Arial" w:cs="Arial"/>
        </w:rPr>
        <w:t>ΙΝΟΠΛΙΣΜΕΝΟ ΣΚΥΡΟΔΕΜΑ</w:t>
      </w:r>
      <w:r w:rsidR="00290F1F" w:rsidRPr="00BE3457">
        <w:rPr>
          <w:rFonts w:ascii="Arial" w:hAnsi="Arial" w:cs="Arial"/>
        </w:rPr>
        <w:t xml:space="preserve"> </w:t>
      </w:r>
      <w:r w:rsidR="00440C0C" w:rsidRPr="00BE3457">
        <w:rPr>
          <w:rFonts w:ascii="Arial" w:hAnsi="Arial" w:cs="Arial"/>
        </w:rPr>
        <w:t xml:space="preserve"> </w:t>
      </w:r>
    </w:p>
    <w:p w14:paraId="5505FBF3" w14:textId="77777777" w:rsidR="00BE3457" w:rsidRPr="00BE3457" w:rsidRDefault="00BE3457" w:rsidP="00BE3457">
      <w:pPr>
        <w:pStyle w:val="a3"/>
        <w:rPr>
          <w:rFonts w:ascii="Arial" w:hAnsi="Arial" w:cs="Arial"/>
        </w:rPr>
      </w:pPr>
    </w:p>
    <w:p w14:paraId="21B91922" w14:textId="77777777" w:rsidR="00BE3457" w:rsidRPr="00BE3457" w:rsidRDefault="00BE3457" w:rsidP="00BE3457">
      <w:pPr>
        <w:pStyle w:val="a3"/>
        <w:spacing w:after="120" w:line="240" w:lineRule="auto"/>
        <w:rPr>
          <w:rFonts w:ascii="Arial" w:hAnsi="Arial" w:cs="Arial"/>
        </w:rPr>
      </w:pPr>
    </w:p>
    <w:p w14:paraId="7E0230C1" w14:textId="1157DCEC" w:rsidR="009B21EF" w:rsidRPr="00884DB1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884DB1">
        <w:rPr>
          <w:rFonts w:ascii="Arial" w:hAnsi="Arial" w:cs="Arial"/>
        </w:rPr>
        <w:t>ΣΚΥΡΟΔΕΜΑ ΥΨΗΛΗΣ ΕΠΙΤΕΛΕΣΤΙΚΟΤΗΤΑΣ (</w:t>
      </w:r>
      <w:r w:rsidRPr="00884DB1">
        <w:rPr>
          <w:rFonts w:ascii="Arial" w:hAnsi="Arial" w:cs="Arial"/>
          <w:lang w:val="en-US"/>
        </w:rPr>
        <w:t>HPC</w:t>
      </w:r>
      <w:r w:rsidRPr="00884DB1">
        <w:rPr>
          <w:rFonts w:ascii="Arial" w:hAnsi="Arial" w:cs="Arial"/>
          <w:b/>
        </w:rPr>
        <w:t>)</w:t>
      </w:r>
      <w:r w:rsidR="00290F1F" w:rsidRPr="00884DB1">
        <w:rPr>
          <w:rFonts w:ascii="Arial" w:hAnsi="Arial" w:cs="Arial"/>
          <w:b/>
        </w:rPr>
        <w:t xml:space="preserve"> </w:t>
      </w:r>
    </w:p>
    <w:p w14:paraId="351562AF" w14:textId="77777777" w:rsidR="00DB52F0" w:rsidRPr="00884DB1" w:rsidRDefault="00DB52F0" w:rsidP="00DB52F0">
      <w:pPr>
        <w:pStyle w:val="a3"/>
        <w:spacing w:after="120" w:line="240" w:lineRule="auto"/>
        <w:rPr>
          <w:rFonts w:ascii="Arial" w:hAnsi="Arial" w:cs="Arial"/>
        </w:rPr>
      </w:pPr>
    </w:p>
    <w:p w14:paraId="5B91FE2D" w14:textId="4BD9B890" w:rsidR="009B21EF" w:rsidRPr="00BE3457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BE3457">
        <w:rPr>
          <w:rFonts w:ascii="Arial" w:hAnsi="Arial" w:cs="Arial"/>
        </w:rPr>
        <w:t>ΕΚΤΟΞΕΥΟΜΕΝΟ ΣΚΥΡΟΔΕΜ</w:t>
      </w:r>
      <w:r w:rsidR="00290F1F" w:rsidRPr="00BE3457">
        <w:rPr>
          <w:rFonts w:ascii="Arial" w:hAnsi="Arial" w:cs="Arial"/>
        </w:rPr>
        <w:t xml:space="preserve">Α </w:t>
      </w:r>
    </w:p>
    <w:p w14:paraId="181C6639" w14:textId="77777777" w:rsidR="00BE3457" w:rsidRPr="00BE3457" w:rsidRDefault="00BE3457" w:rsidP="00BE3457">
      <w:pPr>
        <w:spacing w:after="120" w:line="240" w:lineRule="auto"/>
        <w:rPr>
          <w:rFonts w:ascii="Arial" w:hAnsi="Arial" w:cs="Arial"/>
          <w:lang w:val="en-US"/>
        </w:rPr>
      </w:pPr>
    </w:p>
    <w:p w14:paraId="0AD0F26C" w14:textId="28E2731D" w:rsidR="009B21EF" w:rsidRPr="006008D0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884DB1">
        <w:rPr>
          <w:rFonts w:ascii="Arial" w:hAnsi="Arial" w:cs="Arial"/>
        </w:rPr>
        <w:t>ΑΥΤΟΣΥΜΠΥΚΝΟΥΜΕΝΟ ΣΚΥΡΟΔΕΜΑ</w:t>
      </w:r>
      <w:r w:rsidR="00440C0C" w:rsidRPr="00884DB1">
        <w:rPr>
          <w:rFonts w:ascii="Arial" w:hAnsi="Arial" w:cs="Arial"/>
        </w:rPr>
        <w:t xml:space="preserve">  </w:t>
      </w:r>
    </w:p>
    <w:p w14:paraId="0CF0C632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0BF01F0B" w14:textId="1082CBB1" w:rsidR="009B21EF" w:rsidRPr="006008D0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884DB1">
        <w:rPr>
          <w:rFonts w:ascii="Arial" w:hAnsi="Arial" w:cs="Arial"/>
        </w:rPr>
        <w:t>ΣΚΥΡΟΔΕΜΑ ΓΙΑ ΥΠΟΒΡΥΧΙΕΣ ΣΚΥΡΟΔΕΤΗΣΕΙΣ</w:t>
      </w:r>
      <w:r w:rsidR="00440C0C" w:rsidRPr="00884DB1">
        <w:rPr>
          <w:rFonts w:ascii="Arial" w:hAnsi="Arial" w:cs="Arial"/>
        </w:rPr>
        <w:t xml:space="preserve">  </w:t>
      </w:r>
      <w:r w:rsidR="001454DB" w:rsidRPr="006008D0">
        <w:rPr>
          <w:rFonts w:ascii="Arial" w:hAnsi="Arial" w:cs="Arial"/>
          <w:b/>
          <w:bCs/>
        </w:rPr>
        <w:t xml:space="preserve"> </w:t>
      </w:r>
    </w:p>
    <w:p w14:paraId="15E3A94A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59E22983" w14:textId="487064F2" w:rsidR="009B21EF" w:rsidRPr="00884DB1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884DB1">
        <w:rPr>
          <w:rFonts w:ascii="Arial" w:hAnsi="Arial" w:cs="Arial"/>
        </w:rPr>
        <w:t>ΧΗΜΙΚΑ ΠΡΟΣΜΕΙΚΤΑ (ΥΠΕΡ/ΤΕΣ- ΕΠΙΒΡΑΔΥΝΤΕΣ)</w:t>
      </w:r>
      <w:r w:rsidR="00440C0C" w:rsidRPr="00884DB1">
        <w:rPr>
          <w:rFonts w:ascii="Arial" w:hAnsi="Arial" w:cs="Arial"/>
        </w:rPr>
        <w:t xml:space="preserve">  </w:t>
      </w:r>
    </w:p>
    <w:p w14:paraId="545F782E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6D9264A2" w14:textId="77777777" w:rsidR="00EF4D04" w:rsidRPr="00884DB1" w:rsidRDefault="009B21EF" w:rsidP="00EF4D04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884DB1">
        <w:rPr>
          <w:rFonts w:ascii="Arial" w:hAnsi="Arial" w:cs="Arial"/>
        </w:rPr>
        <w:t>ΚΡΥΣΤΑΛΛΙΚΗΣ ΔΡΑΣΗΣ ΣΤΕΓΑΝΟΠΟΙΗΤΙΚΑ ΠΡΟΣΜΕΙΚΤΑ ΣΚΥΡΟΔΕΜΑΤΟΣ</w:t>
      </w:r>
      <w:r w:rsidR="00290F1F" w:rsidRPr="00884DB1">
        <w:rPr>
          <w:rFonts w:ascii="Arial" w:hAnsi="Arial" w:cs="Arial"/>
        </w:rPr>
        <w:t xml:space="preserve"> </w:t>
      </w:r>
    </w:p>
    <w:p w14:paraId="242B9895" w14:textId="77777777" w:rsidR="00DB52F0" w:rsidRPr="00884DB1" w:rsidRDefault="00DB52F0" w:rsidP="00DB52F0">
      <w:pPr>
        <w:pStyle w:val="a3"/>
        <w:rPr>
          <w:rFonts w:ascii="Arial" w:hAnsi="Arial" w:cs="Arial"/>
          <w:b/>
        </w:rPr>
      </w:pPr>
    </w:p>
    <w:p w14:paraId="37895E2D" w14:textId="77777777" w:rsidR="00DB52F0" w:rsidRPr="00884DB1" w:rsidRDefault="00DB52F0" w:rsidP="00DB52F0">
      <w:pPr>
        <w:pStyle w:val="a3"/>
        <w:spacing w:after="120" w:line="240" w:lineRule="auto"/>
        <w:rPr>
          <w:rFonts w:ascii="Arial" w:hAnsi="Arial" w:cs="Arial"/>
          <w:b/>
        </w:rPr>
      </w:pPr>
    </w:p>
    <w:p w14:paraId="2BEEBA38" w14:textId="77777777" w:rsidR="009B21EF" w:rsidRPr="00884DB1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884DB1">
        <w:rPr>
          <w:rFonts w:ascii="Arial" w:hAnsi="Arial" w:cs="Arial"/>
        </w:rPr>
        <w:t>ΥΔΑΤΟΠΕΡΑΤΟ ΣΚΥΡΟΔΕΜΑ</w:t>
      </w:r>
    </w:p>
    <w:p w14:paraId="006AAFF8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17ED645C" w14:textId="509F8E87" w:rsidR="009B21EF" w:rsidRPr="00884DB1" w:rsidRDefault="009B21EF" w:rsidP="00DB52F0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884DB1">
        <w:rPr>
          <w:rFonts w:ascii="Arial" w:hAnsi="Arial" w:cs="Arial"/>
        </w:rPr>
        <w:t>ΚΥΛΙΝΔΡΟΥΜΕΝΟ ΣΚΥΡΟΔΕΜΑ</w:t>
      </w:r>
      <w:r w:rsidR="00290F1F" w:rsidRPr="00884DB1">
        <w:rPr>
          <w:rFonts w:ascii="Arial" w:hAnsi="Arial" w:cs="Arial"/>
        </w:rPr>
        <w:t xml:space="preserve"> </w:t>
      </w:r>
    </w:p>
    <w:p w14:paraId="092FD7CC" w14:textId="77777777" w:rsidR="00DB52F0" w:rsidRPr="00884DB1" w:rsidRDefault="00DB52F0" w:rsidP="00DB52F0">
      <w:pPr>
        <w:pStyle w:val="a3"/>
        <w:rPr>
          <w:rFonts w:ascii="Arial" w:hAnsi="Arial" w:cs="Arial"/>
        </w:rPr>
      </w:pPr>
    </w:p>
    <w:p w14:paraId="0B7658D5" w14:textId="77777777" w:rsidR="00DB52F0" w:rsidRPr="00884DB1" w:rsidRDefault="00DB52F0" w:rsidP="00DB52F0">
      <w:pPr>
        <w:pStyle w:val="a3"/>
        <w:spacing w:after="120" w:line="240" w:lineRule="auto"/>
        <w:rPr>
          <w:rFonts w:ascii="Arial" w:hAnsi="Arial" w:cs="Arial"/>
        </w:rPr>
      </w:pPr>
    </w:p>
    <w:p w14:paraId="563AA98C" w14:textId="6E6916E0" w:rsidR="009B21EF" w:rsidRPr="006008D0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</w:rPr>
      </w:pPr>
      <w:r w:rsidRPr="00884DB1">
        <w:rPr>
          <w:rFonts w:ascii="Arial" w:hAnsi="Arial" w:cs="Arial"/>
        </w:rPr>
        <w:t>ΣΚΥΡΟΔΕΜΑ ΜΕ ΑΝΑΚΥΚΛΩΜΕΝΑ ΑΔΡΑΝΗ</w:t>
      </w:r>
      <w:r w:rsidR="006008D0">
        <w:rPr>
          <w:rFonts w:ascii="Arial" w:hAnsi="Arial" w:cs="Arial"/>
        </w:rPr>
        <w:t xml:space="preserve"> </w:t>
      </w:r>
    </w:p>
    <w:p w14:paraId="238750F7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1939E182" w14:textId="77777777" w:rsidR="009B21EF" w:rsidRPr="00884DB1" w:rsidRDefault="00DB52F0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</w:rPr>
      </w:pPr>
      <w:r w:rsidRPr="00884DB1">
        <w:rPr>
          <w:rFonts w:ascii="Arial" w:hAnsi="Arial" w:cs="Arial"/>
        </w:rPr>
        <w:t xml:space="preserve">ΒΑΡΥ ΣΚΥΡΟΔΕΜΑ (ΒΑΡΕΟΣ ΤΥΠΟΥ) </w:t>
      </w:r>
    </w:p>
    <w:p w14:paraId="5C8D0088" w14:textId="77777777" w:rsidR="009B21EF" w:rsidRPr="00884DB1" w:rsidRDefault="009B21EF" w:rsidP="009B21EF">
      <w:pPr>
        <w:spacing w:after="120" w:line="240" w:lineRule="auto"/>
        <w:ind w:firstLine="45"/>
        <w:rPr>
          <w:rFonts w:ascii="Arial" w:hAnsi="Arial" w:cs="Arial"/>
        </w:rPr>
      </w:pPr>
    </w:p>
    <w:p w14:paraId="285A461D" w14:textId="6F9175D4" w:rsidR="009B21EF" w:rsidRPr="00884DB1" w:rsidRDefault="009B21EF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884DB1">
        <w:rPr>
          <w:rFonts w:ascii="Arial" w:hAnsi="Arial" w:cs="Arial"/>
        </w:rPr>
        <w:t>ΕΛΑΦΡ</w:t>
      </w:r>
      <w:r w:rsidR="00290F1F" w:rsidRPr="00884DB1">
        <w:rPr>
          <w:rFonts w:ascii="Arial" w:hAnsi="Arial" w:cs="Arial"/>
        </w:rPr>
        <w:t>Ο</w:t>
      </w:r>
      <w:r w:rsidRPr="00884DB1">
        <w:rPr>
          <w:rFonts w:ascii="Arial" w:hAnsi="Arial" w:cs="Arial"/>
        </w:rPr>
        <w:t>ΣΚΥΡΟΔΕΜΑ</w:t>
      </w:r>
      <w:r w:rsidR="00440C0C" w:rsidRPr="00884DB1">
        <w:rPr>
          <w:rFonts w:ascii="Arial" w:hAnsi="Arial" w:cs="Arial"/>
        </w:rPr>
        <w:t xml:space="preserve"> </w:t>
      </w:r>
    </w:p>
    <w:p w14:paraId="2A407ECF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p w14:paraId="4B2B911C" w14:textId="151E8968" w:rsidR="00C222AD" w:rsidRPr="006008D0" w:rsidRDefault="00C222AD" w:rsidP="009B21EF">
      <w:pPr>
        <w:pStyle w:val="a3"/>
        <w:numPr>
          <w:ilvl w:val="0"/>
          <w:numId w:val="1"/>
        </w:numPr>
        <w:spacing w:after="120" w:line="240" w:lineRule="auto"/>
        <w:rPr>
          <w:rFonts w:ascii="Arial" w:hAnsi="Arial" w:cs="Arial"/>
          <w:b/>
        </w:rPr>
      </w:pPr>
      <w:r w:rsidRPr="00C222AD">
        <w:rPr>
          <w:rFonts w:ascii="Arial" w:hAnsi="Arial" w:cs="Arial"/>
          <w:bCs/>
        </w:rPr>
        <w:t>ΕΜΦΑΝΕΣ ΣΚΥΡΟΔΕΜΑ</w:t>
      </w:r>
    </w:p>
    <w:p w14:paraId="4560093B" w14:textId="77777777" w:rsidR="009B21EF" w:rsidRPr="00884DB1" w:rsidRDefault="009B21EF" w:rsidP="009B21EF">
      <w:pPr>
        <w:spacing w:after="120" w:line="240" w:lineRule="auto"/>
        <w:rPr>
          <w:rFonts w:ascii="Arial" w:hAnsi="Arial" w:cs="Arial"/>
        </w:rPr>
      </w:pPr>
    </w:p>
    <w:sectPr w:rsidR="009B21EF" w:rsidRPr="00884DB1" w:rsidSect="009B21EF">
      <w:pgSz w:w="11906" w:h="16838"/>
      <w:pgMar w:top="68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F3114"/>
    <w:multiLevelType w:val="hybridMultilevel"/>
    <w:tmpl w:val="36E076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70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EF"/>
    <w:rsid w:val="000107F9"/>
    <w:rsid w:val="001454DB"/>
    <w:rsid w:val="001A562A"/>
    <w:rsid w:val="00290F1F"/>
    <w:rsid w:val="00440C0C"/>
    <w:rsid w:val="0045244D"/>
    <w:rsid w:val="004D179B"/>
    <w:rsid w:val="00530C17"/>
    <w:rsid w:val="005F099B"/>
    <w:rsid w:val="006008D0"/>
    <w:rsid w:val="006201F2"/>
    <w:rsid w:val="00655228"/>
    <w:rsid w:val="006B3251"/>
    <w:rsid w:val="00724D8E"/>
    <w:rsid w:val="007A3283"/>
    <w:rsid w:val="007B0D7B"/>
    <w:rsid w:val="007B6BE6"/>
    <w:rsid w:val="007F3C3C"/>
    <w:rsid w:val="008217C6"/>
    <w:rsid w:val="00884DB1"/>
    <w:rsid w:val="008A324C"/>
    <w:rsid w:val="009B21EF"/>
    <w:rsid w:val="00A371B6"/>
    <w:rsid w:val="00A47D8E"/>
    <w:rsid w:val="00BE3457"/>
    <w:rsid w:val="00BE61ED"/>
    <w:rsid w:val="00C222AD"/>
    <w:rsid w:val="00DB52F0"/>
    <w:rsid w:val="00DD2544"/>
    <w:rsid w:val="00EF4D04"/>
    <w:rsid w:val="00FB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7B5F"/>
  <w15:docId w15:val="{9B939B79-3AE3-424E-A6FF-ADC95549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Akis</dc:creator>
  <cp:lastModifiedBy>ΚΟΣΜΑΣ ΣΙΔΕΡΗΣ</cp:lastModifiedBy>
  <cp:revision>2</cp:revision>
  <cp:lastPrinted>2017-02-17T09:56:00Z</cp:lastPrinted>
  <dcterms:created xsi:type="dcterms:W3CDTF">2025-12-11T07:19:00Z</dcterms:created>
  <dcterms:modified xsi:type="dcterms:W3CDTF">2025-12-11T07:19:00Z</dcterms:modified>
</cp:coreProperties>
</file>