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1134"/>
        <w:gridCol w:w="1134"/>
        <w:gridCol w:w="1134"/>
        <w:gridCol w:w="1023"/>
        <w:gridCol w:w="1418"/>
        <w:gridCol w:w="1418"/>
        <w:gridCol w:w="1418"/>
        <w:gridCol w:w="1418"/>
      </w:tblGrid>
      <w:tr w:rsidR="003F471B" w:rsidRPr="00F03B84" w:rsidTr="00E875FB">
        <w:tc>
          <w:tcPr>
            <w:tcW w:w="14174" w:type="dxa"/>
            <w:gridSpan w:val="10"/>
            <w:tcBorders>
              <w:top w:val="nil"/>
              <w:left w:val="nil"/>
              <w:right w:val="nil"/>
            </w:tcBorders>
          </w:tcPr>
          <w:p w:rsidR="003F471B" w:rsidRPr="00F03B84" w:rsidRDefault="00F70FF9" w:rsidP="00F03B84">
            <w:pPr>
              <w:jc w:val="center"/>
              <w:rPr>
                <w:b/>
                <w:sz w:val="28"/>
                <w:szCs w:val="28"/>
              </w:rPr>
            </w:pPr>
            <w:r w:rsidRPr="00F70FF9">
              <w:rPr>
                <w:noProof/>
                <w:lang w:eastAsia="el-G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8" type="#_x0000_t106" style="position:absolute;left:0;text-align:left;margin-left:616.5pt;margin-top:-40.3pt;width:143.25pt;height:53.25pt;z-index:251669504" adj="-143,31173">
                  <v:textbox style="mso-next-textbox:#_x0000_s1038">
                    <w:txbxContent>
                      <w:p w:rsidR="00FE4BCE" w:rsidRPr="00FE4BCE" w:rsidRDefault="00FE4BCE" w:rsidP="00FE4BCE">
                        <w:pPr>
                          <w:pStyle w:val="a6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FE4BCE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Ημερομηνία διεξαγωγής της εκδήλωσης.</w:t>
                        </w:r>
                      </w:p>
                      <w:p w:rsidR="00FE4BCE" w:rsidRPr="003611C8" w:rsidRDefault="00FE4BCE" w:rsidP="00FE4BCE"/>
                    </w:txbxContent>
                  </v:textbox>
                </v:shape>
              </w:pict>
            </w:r>
            <w:r w:rsidR="003F471B" w:rsidRPr="00F03B84">
              <w:rPr>
                <w:b/>
                <w:sz w:val="28"/>
                <w:szCs w:val="28"/>
              </w:rPr>
              <w:t>Χορευτικά Ερανίσματα</w:t>
            </w:r>
          </w:p>
        </w:tc>
      </w:tr>
      <w:tr w:rsidR="00783D81" w:rsidTr="00C10F51">
        <w:tc>
          <w:tcPr>
            <w:tcW w:w="4077" w:type="dxa"/>
            <w:gridSpan w:val="2"/>
          </w:tcPr>
          <w:p w:rsidR="00783D81" w:rsidRDefault="00783D81" w:rsidP="003F471B">
            <w:pPr>
              <w:jc w:val="center"/>
            </w:pPr>
          </w:p>
        </w:tc>
        <w:tc>
          <w:tcPr>
            <w:tcW w:w="4425" w:type="dxa"/>
            <w:gridSpan w:val="4"/>
          </w:tcPr>
          <w:p w:rsidR="00783D81" w:rsidRDefault="00783D81" w:rsidP="003F471B">
            <w:pPr>
              <w:jc w:val="center"/>
            </w:pPr>
            <w:r>
              <w:t>Φεβρουάριος</w:t>
            </w:r>
          </w:p>
        </w:tc>
        <w:tc>
          <w:tcPr>
            <w:tcW w:w="5672" w:type="dxa"/>
            <w:gridSpan w:val="4"/>
          </w:tcPr>
          <w:p w:rsidR="00783D81" w:rsidRDefault="00783D81" w:rsidP="003F471B">
            <w:pPr>
              <w:jc w:val="center"/>
            </w:pPr>
            <w:r>
              <w:t>Μάρτιος</w:t>
            </w:r>
          </w:p>
        </w:tc>
      </w:tr>
      <w:tr w:rsidR="003F471B" w:rsidTr="00E875FB">
        <w:tc>
          <w:tcPr>
            <w:tcW w:w="534" w:type="dxa"/>
            <w:tcBorders>
              <w:bottom w:val="single" w:sz="4" w:space="0" w:color="auto"/>
            </w:tcBorders>
          </w:tcPr>
          <w:p w:rsidR="003F471B" w:rsidRDefault="003F471B" w:rsidP="00D26C12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471B" w:rsidRDefault="00783D81" w:rsidP="00D26C12">
            <w:pPr>
              <w:jc w:val="center"/>
            </w:pPr>
            <w:r>
              <w:t>Περιγραφή δραστηριοτήτων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1/7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8/14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15/21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22/29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1/7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71B" w:rsidRDefault="00D26C12" w:rsidP="00D26C12">
            <w:pPr>
              <w:jc w:val="center"/>
            </w:pPr>
            <w:r>
              <w:t>8/</w:t>
            </w:r>
            <w:r w:rsidR="006007FB"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71B" w:rsidRDefault="006007FB" w:rsidP="00D26C12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471B" w:rsidRDefault="006007FB" w:rsidP="00D26C12">
            <w:pPr>
              <w:jc w:val="center"/>
            </w:pPr>
            <w:r>
              <w:t>21</w:t>
            </w:r>
            <w:r w:rsidR="00D26C12">
              <w:t>/28</w:t>
            </w:r>
          </w:p>
        </w:tc>
      </w:tr>
      <w:tr w:rsidR="00D26C12" w:rsidRPr="00C10F51" w:rsidTr="00FE4BCE">
        <w:tc>
          <w:tcPr>
            <w:tcW w:w="5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  <w:r w:rsidRPr="00C10F51">
              <w:rPr>
                <w:b/>
                <w:i/>
              </w:rPr>
              <w:t>1</w:t>
            </w:r>
            <w:r w:rsidRPr="00C10F51">
              <w:rPr>
                <w:b/>
                <w:i/>
                <w:vertAlign w:val="superscript"/>
              </w:rPr>
              <w:t>η</w:t>
            </w:r>
            <w:r w:rsidRPr="00C10F51">
              <w:rPr>
                <w:b/>
                <w:i/>
              </w:rPr>
              <w:t xml:space="preserve"> Φάση προετοιμασίας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</w:tr>
      <w:tr w:rsidR="003F471B" w:rsidTr="00FE4BCE">
        <w:tc>
          <w:tcPr>
            <w:tcW w:w="534" w:type="dxa"/>
          </w:tcPr>
          <w:p w:rsidR="003F471B" w:rsidRDefault="00E875FB" w:rsidP="008A6F34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F471B" w:rsidRDefault="00783D81">
            <w:r>
              <w:t>Σχεδιασμός εκδήλωσης</w:t>
            </w:r>
          </w:p>
        </w:tc>
        <w:tc>
          <w:tcPr>
            <w:tcW w:w="1134" w:type="dxa"/>
          </w:tcPr>
          <w:p w:rsidR="003F471B" w:rsidRDefault="00024792"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.95pt;margin-top:7.6pt;width:4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3F471B" w:rsidRDefault="003F471B"/>
        </w:tc>
        <w:tc>
          <w:tcPr>
            <w:tcW w:w="1134" w:type="dxa"/>
          </w:tcPr>
          <w:p w:rsidR="003F471B" w:rsidRDefault="003F471B"/>
        </w:tc>
        <w:tc>
          <w:tcPr>
            <w:tcW w:w="1023" w:type="dxa"/>
          </w:tcPr>
          <w:p w:rsidR="003F471B" w:rsidRDefault="003F471B"/>
        </w:tc>
        <w:tc>
          <w:tcPr>
            <w:tcW w:w="1418" w:type="dxa"/>
          </w:tcPr>
          <w:p w:rsidR="003F471B" w:rsidRDefault="003F471B"/>
        </w:tc>
        <w:tc>
          <w:tcPr>
            <w:tcW w:w="1418" w:type="dxa"/>
          </w:tcPr>
          <w:p w:rsidR="003F471B" w:rsidRDefault="003F471B"/>
        </w:tc>
        <w:tc>
          <w:tcPr>
            <w:tcW w:w="1418" w:type="dxa"/>
            <w:shd w:val="pct5" w:color="auto" w:fill="auto"/>
          </w:tcPr>
          <w:p w:rsidR="003F471B" w:rsidRDefault="003F471B"/>
        </w:tc>
        <w:tc>
          <w:tcPr>
            <w:tcW w:w="1418" w:type="dxa"/>
          </w:tcPr>
          <w:p w:rsidR="003F471B" w:rsidRDefault="003F471B"/>
        </w:tc>
      </w:tr>
      <w:tr w:rsidR="00E875FB" w:rsidTr="00FE4BCE">
        <w:tc>
          <w:tcPr>
            <w:tcW w:w="534" w:type="dxa"/>
          </w:tcPr>
          <w:p w:rsidR="00E875FB" w:rsidRDefault="00E875FB" w:rsidP="008A6F34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E875FB" w:rsidRDefault="00E875FB" w:rsidP="003A505A">
            <w:r w:rsidRPr="00E875FB">
              <w:t>Συγκρότηση επιτροπών</w:t>
            </w:r>
          </w:p>
        </w:tc>
        <w:tc>
          <w:tcPr>
            <w:tcW w:w="1134" w:type="dxa"/>
          </w:tcPr>
          <w:p w:rsidR="00E875FB" w:rsidRDefault="00024792" w:rsidP="003A505A">
            <w:r>
              <w:rPr>
                <w:noProof/>
                <w:lang w:eastAsia="el-GR"/>
              </w:rPr>
              <w:pict>
                <v:shape id="_x0000_s1041" type="#_x0000_t32" style="position:absolute;margin-left:1.95pt;margin-top:6.25pt;width:4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E875FB" w:rsidRDefault="00E875FB" w:rsidP="003A505A"/>
        </w:tc>
        <w:tc>
          <w:tcPr>
            <w:tcW w:w="1134" w:type="dxa"/>
          </w:tcPr>
          <w:p w:rsidR="00E875FB" w:rsidRDefault="00E875FB" w:rsidP="003A505A"/>
        </w:tc>
        <w:tc>
          <w:tcPr>
            <w:tcW w:w="1023" w:type="dxa"/>
          </w:tcPr>
          <w:p w:rsidR="00E875FB" w:rsidRDefault="00E875FB" w:rsidP="003A505A"/>
        </w:tc>
        <w:tc>
          <w:tcPr>
            <w:tcW w:w="1418" w:type="dxa"/>
          </w:tcPr>
          <w:p w:rsidR="00E875FB" w:rsidRDefault="00E875FB" w:rsidP="003A505A"/>
        </w:tc>
        <w:tc>
          <w:tcPr>
            <w:tcW w:w="1418" w:type="dxa"/>
          </w:tcPr>
          <w:p w:rsidR="00E875FB" w:rsidRDefault="00E875FB" w:rsidP="003A505A"/>
        </w:tc>
        <w:tc>
          <w:tcPr>
            <w:tcW w:w="1418" w:type="dxa"/>
            <w:shd w:val="pct5" w:color="auto" w:fill="auto"/>
          </w:tcPr>
          <w:p w:rsidR="00E875FB" w:rsidRDefault="00E875FB" w:rsidP="003A505A"/>
        </w:tc>
        <w:tc>
          <w:tcPr>
            <w:tcW w:w="1418" w:type="dxa"/>
          </w:tcPr>
          <w:p w:rsidR="00E875FB" w:rsidRDefault="00E875FB" w:rsidP="003A505A"/>
        </w:tc>
      </w:tr>
      <w:tr w:rsidR="00783D81" w:rsidTr="00FE4BCE">
        <w:tc>
          <w:tcPr>
            <w:tcW w:w="534" w:type="dxa"/>
          </w:tcPr>
          <w:p w:rsidR="00783D81" w:rsidRDefault="00783D81" w:rsidP="008A6F34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783D81" w:rsidRDefault="00783D81" w:rsidP="00A07FC5">
            <w:r>
              <w:t>Στελέχωση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E875FB" w:rsidTr="00FE4BCE">
        <w:tc>
          <w:tcPr>
            <w:tcW w:w="534" w:type="dxa"/>
          </w:tcPr>
          <w:p w:rsidR="00E875FB" w:rsidRDefault="00E875FB" w:rsidP="008A6F34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E875FB" w:rsidRDefault="00E875FB" w:rsidP="00E875FB">
            <w:r>
              <w:rPr>
                <w:rFonts w:ascii="Calibri" w:eastAsia="Calibri" w:hAnsi="Calibri" w:cs="Times New Roman"/>
              </w:rPr>
              <w:t>Πρόταση χρηματοδότησης</w:t>
            </w:r>
          </w:p>
        </w:tc>
        <w:tc>
          <w:tcPr>
            <w:tcW w:w="1134" w:type="dxa"/>
          </w:tcPr>
          <w:p w:rsidR="00E875FB" w:rsidRDefault="00E875FB"/>
        </w:tc>
        <w:tc>
          <w:tcPr>
            <w:tcW w:w="1134" w:type="dxa"/>
          </w:tcPr>
          <w:p w:rsidR="00E875FB" w:rsidRDefault="00E875FB"/>
        </w:tc>
        <w:tc>
          <w:tcPr>
            <w:tcW w:w="1134" w:type="dxa"/>
          </w:tcPr>
          <w:p w:rsidR="00E875FB" w:rsidRDefault="00E875FB"/>
        </w:tc>
        <w:tc>
          <w:tcPr>
            <w:tcW w:w="1023" w:type="dxa"/>
          </w:tcPr>
          <w:p w:rsidR="00E875FB" w:rsidRDefault="00E875FB"/>
        </w:tc>
        <w:tc>
          <w:tcPr>
            <w:tcW w:w="1418" w:type="dxa"/>
          </w:tcPr>
          <w:p w:rsidR="00E875FB" w:rsidRDefault="00E875FB"/>
        </w:tc>
        <w:tc>
          <w:tcPr>
            <w:tcW w:w="1418" w:type="dxa"/>
          </w:tcPr>
          <w:p w:rsidR="00E875FB" w:rsidRDefault="00E875FB"/>
        </w:tc>
        <w:tc>
          <w:tcPr>
            <w:tcW w:w="1418" w:type="dxa"/>
            <w:shd w:val="pct5" w:color="auto" w:fill="auto"/>
          </w:tcPr>
          <w:p w:rsidR="00E875FB" w:rsidRDefault="00E875FB"/>
        </w:tc>
        <w:tc>
          <w:tcPr>
            <w:tcW w:w="1418" w:type="dxa"/>
          </w:tcPr>
          <w:p w:rsidR="00E875FB" w:rsidRDefault="00E875FB"/>
        </w:tc>
      </w:tr>
      <w:tr w:rsidR="00783D81" w:rsidTr="00FE4BCE">
        <w:tc>
          <w:tcPr>
            <w:tcW w:w="534" w:type="dxa"/>
          </w:tcPr>
          <w:p w:rsidR="00783D81" w:rsidRDefault="00E875FB" w:rsidP="008A6F34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783D81" w:rsidRDefault="00783D81" w:rsidP="00A07FC5">
            <w:r>
              <w:t>Δημιουργία υλικού εκδήλωσης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E875FB" w:rsidP="008A6F34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783D81" w:rsidRDefault="00783D81" w:rsidP="00A07FC5">
            <w:r>
              <w:t>Προώθηση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024792">
            <w:r>
              <w:rPr>
                <w:noProof/>
                <w:lang w:eastAsia="el-GR"/>
              </w:rPr>
              <w:pict>
                <v:shape id="_x0000_s1043" type="#_x0000_t32" style="position:absolute;margin-left:4.65pt;margin-top:9.35pt;width:174.6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E875FB" w:rsidP="008A6F34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783D81" w:rsidRDefault="00783D81" w:rsidP="00A07FC5">
            <w:r>
              <w:t>Εξοπλισμός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C10F51" w:rsidTr="00FE4BCE">
        <w:tc>
          <w:tcPr>
            <w:tcW w:w="534" w:type="dxa"/>
          </w:tcPr>
          <w:p w:rsidR="00C10F51" w:rsidRDefault="00E875FB" w:rsidP="008A6F34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C10F51" w:rsidRDefault="00C10F51" w:rsidP="00A07FC5">
            <w:r>
              <w:t>Συμφωνίες με πρόσωπα και φορείς</w:t>
            </w:r>
          </w:p>
        </w:tc>
        <w:tc>
          <w:tcPr>
            <w:tcW w:w="1134" w:type="dxa"/>
          </w:tcPr>
          <w:p w:rsidR="00C10F51" w:rsidRDefault="00C10F51"/>
        </w:tc>
        <w:tc>
          <w:tcPr>
            <w:tcW w:w="1134" w:type="dxa"/>
          </w:tcPr>
          <w:p w:rsidR="00C10F51" w:rsidRDefault="00C10F51"/>
        </w:tc>
        <w:tc>
          <w:tcPr>
            <w:tcW w:w="1134" w:type="dxa"/>
          </w:tcPr>
          <w:p w:rsidR="00C10F51" w:rsidRDefault="00C10F51"/>
        </w:tc>
        <w:tc>
          <w:tcPr>
            <w:tcW w:w="1023" w:type="dxa"/>
          </w:tcPr>
          <w:p w:rsidR="00C10F51" w:rsidRDefault="00C10F51"/>
        </w:tc>
        <w:tc>
          <w:tcPr>
            <w:tcW w:w="1418" w:type="dxa"/>
          </w:tcPr>
          <w:p w:rsidR="00C10F51" w:rsidRDefault="00C10F51"/>
        </w:tc>
        <w:tc>
          <w:tcPr>
            <w:tcW w:w="1418" w:type="dxa"/>
          </w:tcPr>
          <w:p w:rsidR="00C10F51" w:rsidRDefault="00C10F51"/>
        </w:tc>
        <w:tc>
          <w:tcPr>
            <w:tcW w:w="1418" w:type="dxa"/>
            <w:shd w:val="pct5" w:color="auto" w:fill="auto"/>
          </w:tcPr>
          <w:p w:rsidR="00C10F51" w:rsidRDefault="00C10F51"/>
        </w:tc>
        <w:tc>
          <w:tcPr>
            <w:tcW w:w="1418" w:type="dxa"/>
          </w:tcPr>
          <w:p w:rsidR="00C10F51" w:rsidRDefault="00C10F51"/>
        </w:tc>
      </w:tr>
      <w:tr w:rsidR="00783D81" w:rsidTr="00FE4BCE">
        <w:tc>
          <w:tcPr>
            <w:tcW w:w="534" w:type="dxa"/>
            <w:tcBorders>
              <w:bottom w:val="single" w:sz="4" w:space="0" w:color="auto"/>
            </w:tcBorders>
          </w:tcPr>
          <w:p w:rsidR="00783D81" w:rsidRDefault="00E875FB" w:rsidP="008A6F34">
            <w:pPr>
              <w:jc w:val="center"/>
            </w:pPr>
            <w: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3D81" w:rsidRDefault="00783D81" w:rsidP="00A07FC5">
            <w:r>
              <w:t>Προετοιμασία αξιολόγησης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023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</w:tr>
      <w:tr w:rsidR="00C10F51" w:rsidTr="00FE4BCE">
        <w:tc>
          <w:tcPr>
            <w:tcW w:w="534" w:type="dxa"/>
            <w:tcBorders>
              <w:bottom w:val="single" w:sz="4" w:space="0" w:color="auto"/>
            </w:tcBorders>
          </w:tcPr>
          <w:p w:rsidR="00C10F51" w:rsidRDefault="00E875FB" w:rsidP="008A6F34">
            <w:pPr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F51" w:rsidRDefault="00C10F51" w:rsidP="00A07FC5">
            <w:r>
              <w:t>Πωλήσεις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134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134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023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418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418" w:type="dxa"/>
            <w:tcBorders>
              <w:bottom w:val="single" w:sz="4" w:space="0" w:color="auto"/>
            </w:tcBorders>
          </w:tcPr>
          <w:p w:rsidR="00C10F51" w:rsidRDefault="00C10F51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C10F51" w:rsidRDefault="00C10F51"/>
        </w:tc>
        <w:tc>
          <w:tcPr>
            <w:tcW w:w="1418" w:type="dxa"/>
            <w:tcBorders>
              <w:bottom w:val="single" w:sz="4" w:space="0" w:color="auto"/>
            </w:tcBorders>
          </w:tcPr>
          <w:p w:rsidR="00C10F51" w:rsidRDefault="00C10F51"/>
        </w:tc>
      </w:tr>
      <w:tr w:rsidR="006007FB" w:rsidTr="00FE4BCE">
        <w:tc>
          <w:tcPr>
            <w:tcW w:w="534" w:type="dxa"/>
            <w:tcBorders>
              <w:bottom w:val="single" w:sz="4" w:space="0" w:color="auto"/>
            </w:tcBorders>
          </w:tcPr>
          <w:p w:rsidR="006007FB" w:rsidRDefault="006007FB" w:rsidP="008A6F34">
            <w:pPr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007FB" w:rsidRDefault="006007FB" w:rsidP="00A07FC5">
            <w:r>
              <w:t>Χορευτικές πρόβες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134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134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023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418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418" w:type="dxa"/>
            <w:tcBorders>
              <w:bottom w:val="single" w:sz="4" w:space="0" w:color="auto"/>
            </w:tcBorders>
          </w:tcPr>
          <w:p w:rsidR="006007FB" w:rsidRDefault="006007FB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6007FB" w:rsidRDefault="006007FB"/>
        </w:tc>
        <w:tc>
          <w:tcPr>
            <w:tcW w:w="1418" w:type="dxa"/>
            <w:tcBorders>
              <w:bottom w:val="single" w:sz="4" w:space="0" w:color="auto"/>
            </w:tcBorders>
          </w:tcPr>
          <w:p w:rsidR="006007FB" w:rsidRDefault="006007FB"/>
        </w:tc>
      </w:tr>
      <w:tr w:rsidR="00E875FB" w:rsidTr="00FE4BCE">
        <w:tc>
          <w:tcPr>
            <w:tcW w:w="534" w:type="dxa"/>
            <w:tcBorders>
              <w:bottom w:val="single" w:sz="4" w:space="0" w:color="auto"/>
            </w:tcBorders>
          </w:tcPr>
          <w:p w:rsidR="00E875FB" w:rsidRDefault="00E875FB" w:rsidP="008A6F34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75FB" w:rsidRDefault="00E875FB" w:rsidP="00A07FC5">
            <w:r>
              <w:t>………………………….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134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134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023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418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418" w:type="dxa"/>
            <w:tcBorders>
              <w:bottom w:val="single" w:sz="4" w:space="0" w:color="auto"/>
            </w:tcBorders>
          </w:tcPr>
          <w:p w:rsidR="00E875FB" w:rsidRDefault="00E875FB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E875FB" w:rsidRDefault="00E875FB"/>
        </w:tc>
        <w:tc>
          <w:tcPr>
            <w:tcW w:w="1418" w:type="dxa"/>
            <w:tcBorders>
              <w:bottom w:val="single" w:sz="4" w:space="0" w:color="auto"/>
            </w:tcBorders>
          </w:tcPr>
          <w:p w:rsidR="00E875FB" w:rsidRDefault="00E875FB"/>
        </w:tc>
      </w:tr>
      <w:tr w:rsidR="00D26C12" w:rsidRPr="00C10F51" w:rsidTr="00FE4BCE">
        <w:tc>
          <w:tcPr>
            <w:tcW w:w="534" w:type="dxa"/>
            <w:shd w:val="clear" w:color="auto" w:fill="BFBFBF" w:themeFill="background1" w:themeFillShade="BF"/>
          </w:tcPr>
          <w:p w:rsidR="00783D81" w:rsidRPr="00C10F51" w:rsidRDefault="00783D81" w:rsidP="008A6F34">
            <w:pPr>
              <w:jc w:val="center"/>
              <w:rPr>
                <w:b/>
                <w:i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  <w:r w:rsidRPr="00C10F51">
              <w:rPr>
                <w:b/>
                <w:i/>
              </w:rPr>
              <w:t>2</w:t>
            </w:r>
            <w:r w:rsidRPr="00C10F51">
              <w:rPr>
                <w:b/>
                <w:i/>
                <w:vertAlign w:val="superscript"/>
              </w:rPr>
              <w:t>η</w:t>
            </w:r>
            <w:r w:rsidRPr="00C10F51">
              <w:rPr>
                <w:b/>
                <w:i/>
              </w:rPr>
              <w:t xml:space="preserve"> Φάση διεξαγωγής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</w:tr>
      <w:tr w:rsidR="00783D81" w:rsidTr="00FE4BCE">
        <w:tc>
          <w:tcPr>
            <w:tcW w:w="534" w:type="dxa"/>
          </w:tcPr>
          <w:p w:rsidR="00783D81" w:rsidRDefault="008A6F34" w:rsidP="008A6F34">
            <w:pPr>
              <w:jc w:val="center"/>
            </w:pPr>
            <w:r>
              <w:t>1</w:t>
            </w:r>
            <w:r w:rsidR="006007FB">
              <w:t>2</w:t>
            </w:r>
          </w:p>
        </w:tc>
        <w:tc>
          <w:tcPr>
            <w:tcW w:w="3543" w:type="dxa"/>
          </w:tcPr>
          <w:p w:rsidR="00783D81" w:rsidRDefault="00C10F51">
            <w:r>
              <w:t>Προετοιμασία χώρου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8A6F34" w:rsidP="008A6F34">
            <w:pPr>
              <w:jc w:val="center"/>
            </w:pPr>
            <w:r>
              <w:t>1</w:t>
            </w:r>
            <w:r w:rsidR="006007FB">
              <w:t>3</w:t>
            </w:r>
          </w:p>
        </w:tc>
        <w:tc>
          <w:tcPr>
            <w:tcW w:w="3543" w:type="dxa"/>
          </w:tcPr>
          <w:p w:rsidR="00783D81" w:rsidRDefault="00C10F51" w:rsidP="00C10F51">
            <w:r>
              <w:t>Εγκατάσταση και έλεγχος εξοπλισμού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6C5353" w:rsidP="008A6F34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783D81" w:rsidRDefault="006C5353">
            <w:r w:rsidRPr="006C5353">
              <w:t>Μετακίνηση κοινού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6C5353" w:rsidP="008A6F34">
            <w:pPr>
              <w:jc w:val="center"/>
            </w:pPr>
            <w:r>
              <w:t>15</w:t>
            </w:r>
          </w:p>
        </w:tc>
        <w:tc>
          <w:tcPr>
            <w:tcW w:w="3543" w:type="dxa"/>
          </w:tcPr>
          <w:p w:rsidR="00783D81" w:rsidRPr="006C5353" w:rsidRDefault="006C5353">
            <w:r w:rsidRPr="006C5353">
              <w:rPr>
                <w:iCs/>
              </w:rPr>
              <w:t>Φροντίδα καλλιτεχνών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  <w:tcBorders>
              <w:bottom w:val="single" w:sz="4" w:space="0" w:color="auto"/>
            </w:tcBorders>
          </w:tcPr>
          <w:p w:rsidR="00783D81" w:rsidRDefault="00783D81" w:rsidP="008A6F34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3D81" w:rsidRDefault="008A6F34">
            <w:r>
              <w:t>………………………….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134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023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783D81" w:rsidRDefault="00783D81"/>
        </w:tc>
        <w:tc>
          <w:tcPr>
            <w:tcW w:w="1418" w:type="dxa"/>
            <w:tcBorders>
              <w:bottom w:val="single" w:sz="4" w:space="0" w:color="auto"/>
            </w:tcBorders>
          </w:tcPr>
          <w:p w:rsidR="00783D81" w:rsidRDefault="00783D81"/>
        </w:tc>
      </w:tr>
      <w:tr w:rsidR="00D26C12" w:rsidRPr="00C10F51" w:rsidTr="00FE4BCE">
        <w:tc>
          <w:tcPr>
            <w:tcW w:w="534" w:type="dxa"/>
            <w:shd w:val="clear" w:color="auto" w:fill="BFBFBF" w:themeFill="background1" w:themeFillShade="BF"/>
          </w:tcPr>
          <w:p w:rsidR="00783D81" w:rsidRPr="00C10F51" w:rsidRDefault="00783D81" w:rsidP="008A6F34">
            <w:pPr>
              <w:jc w:val="center"/>
              <w:rPr>
                <w:b/>
                <w:i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  <w:r w:rsidRPr="00C10F51">
              <w:rPr>
                <w:b/>
                <w:i/>
              </w:rPr>
              <w:t>3</w:t>
            </w:r>
            <w:r w:rsidRPr="00C10F51">
              <w:rPr>
                <w:b/>
                <w:i/>
                <w:vertAlign w:val="superscript"/>
              </w:rPr>
              <w:t>η</w:t>
            </w:r>
            <w:r w:rsidRPr="00C10F51">
              <w:rPr>
                <w:b/>
                <w:i/>
              </w:rPr>
              <w:t xml:space="preserve"> φάση απολογισμού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3D81" w:rsidRPr="00C10F51" w:rsidRDefault="00783D81">
            <w:pPr>
              <w:rPr>
                <w:b/>
                <w:i/>
              </w:rPr>
            </w:pPr>
          </w:p>
        </w:tc>
      </w:tr>
      <w:tr w:rsidR="008A6F34" w:rsidTr="00FE4BCE">
        <w:tc>
          <w:tcPr>
            <w:tcW w:w="534" w:type="dxa"/>
          </w:tcPr>
          <w:p w:rsidR="008A6F34" w:rsidRDefault="008C72E8" w:rsidP="008A6F34">
            <w:pPr>
              <w:jc w:val="center"/>
            </w:pPr>
            <w:r>
              <w:t>16</w:t>
            </w:r>
          </w:p>
        </w:tc>
        <w:tc>
          <w:tcPr>
            <w:tcW w:w="3543" w:type="dxa"/>
          </w:tcPr>
          <w:p w:rsidR="008A6F34" w:rsidRPr="008A6F34" w:rsidRDefault="008A6F34" w:rsidP="003A505A">
            <w:r w:rsidRPr="008A6F34">
              <w:rPr>
                <w:iCs/>
              </w:rPr>
              <w:t>Αποκατάσταση χώρου</w:t>
            </w:r>
          </w:p>
        </w:tc>
        <w:tc>
          <w:tcPr>
            <w:tcW w:w="1134" w:type="dxa"/>
          </w:tcPr>
          <w:p w:rsidR="008A6F34" w:rsidRDefault="008A6F34" w:rsidP="003A505A"/>
        </w:tc>
        <w:tc>
          <w:tcPr>
            <w:tcW w:w="1134" w:type="dxa"/>
          </w:tcPr>
          <w:p w:rsidR="008A6F34" w:rsidRDefault="008A6F34" w:rsidP="003A505A"/>
        </w:tc>
        <w:tc>
          <w:tcPr>
            <w:tcW w:w="1134" w:type="dxa"/>
          </w:tcPr>
          <w:p w:rsidR="008A6F34" w:rsidRDefault="008A6F34" w:rsidP="003A505A"/>
        </w:tc>
        <w:tc>
          <w:tcPr>
            <w:tcW w:w="1023" w:type="dxa"/>
          </w:tcPr>
          <w:p w:rsidR="008A6F34" w:rsidRDefault="008A6F34" w:rsidP="003A505A"/>
        </w:tc>
        <w:tc>
          <w:tcPr>
            <w:tcW w:w="1418" w:type="dxa"/>
          </w:tcPr>
          <w:p w:rsidR="008A6F34" w:rsidRDefault="008A6F34" w:rsidP="003A505A"/>
        </w:tc>
        <w:tc>
          <w:tcPr>
            <w:tcW w:w="1418" w:type="dxa"/>
          </w:tcPr>
          <w:p w:rsidR="008A6F34" w:rsidRDefault="008A6F34" w:rsidP="003A505A"/>
        </w:tc>
        <w:tc>
          <w:tcPr>
            <w:tcW w:w="1418" w:type="dxa"/>
            <w:shd w:val="pct5" w:color="auto" w:fill="auto"/>
          </w:tcPr>
          <w:p w:rsidR="008A6F34" w:rsidRDefault="008A6F34" w:rsidP="003A505A"/>
        </w:tc>
        <w:tc>
          <w:tcPr>
            <w:tcW w:w="1418" w:type="dxa"/>
          </w:tcPr>
          <w:p w:rsidR="008A6F34" w:rsidRDefault="008A6F34" w:rsidP="003A505A"/>
        </w:tc>
      </w:tr>
      <w:tr w:rsidR="00783D81" w:rsidTr="00FE4BCE">
        <w:tc>
          <w:tcPr>
            <w:tcW w:w="534" w:type="dxa"/>
          </w:tcPr>
          <w:p w:rsidR="00783D81" w:rsidRDefault="008C72E8" w:rsidP="008A6F34">
            <w:pPr>
              <w:jc w:val="center"/>
            </w:pPr>
            <w:r>
              <w:t>17</w:t>
            </w:r>
          </w:p>
        </w:tc>
        <w:tc>
          <w:tcPr>
            <w:tcW w:w="3543" w:type="dxa"/>
          </w:tcPr>
          <w:p w:rsidR="00783D81" w:rsidRDefault="00CE6CCA">
            <w:r>
              <w:t>Πληρωμές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8C72E8" w:rsidP="008A6F34">
            <w:pPr>
              <w:jc w:val="center"/>
            </w:pPr>
            <w:r>
              <w:t>18</w:t>
            </w:r>
          </w:p>
        </w:tc>
        <w:tc>
          <w:tcPr>
            <w:tcW w:w="3543" w:type="dxa"/>
          </w:tcPr>
          <w:p w:rsidR="00783D81" w:rsidRDefault="00CE6CCA">
            <w:r>
              <w:t>Ολοκλήρωση αξιολόγησης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783D81" w:rsidTr="00FE4BCE">
        <w:tc>
          <w:tcPr>
            <w:tcW w:w="534" w:type="dxa"/>
          </w:tcPr>
          <w:p w:rsidR="00783D81" w:rsidRDefault="008C72E8" w:rsidP="008A6F34">
            <w:pPr>
              <w:jc w:val="center"/>
            </w:pPr>
            <w:r>
              <w:t>19</w:t>
            </w:r>
          </w:p>
        </w:tc>
        <w:tc>
          <w:tcPr>
            <w:tcW w:w="3543" w:type="dxa"/>
          </w:tcPr>
          <w:p w:rsidR="00783D81" w:rsidRDefault="00CE6CCA">
            <w:r>
              <w:t>Απολογισμός</w:t>
            </w:r>
          </w:p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134" w:type="dxa"/>
          </w:tcPr>
          <w:p w:rsidR="00783D81" w:rsidRDefault="00783D81"/>
        </w:tc>
        <w:tc>
          <w:tcPr>
            <w:tcW w:w="1023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  <w:tc>
          <w:tcPr>
            <w:tcW w:w="1418" w:type="dxa"/>
            <w:shd w:val="pct5" w:color="auto" w:fill="auto"/>
          </w:tcPr>
          <w:p w:rsidR="00783D81" w:rsidRDefault="00783D81"/>
        </w:tc>
        <w:tc>
          <w:tcPr>
            <w:tcW w:w="1418" w:type="dxa"/>
          </w:tcPr>
          <w:p w:rsidR="00783D81" w:rsidRDefault="00783D81"/>
        </w:tc>
      </w:tr>
      <w:tr w:rsidR="008A6F34" w:rsidTr="00FE4BCE">
        <w:tc>
          <w:tcPr>
            <w:tcW w:w="534" w:type="dxa"/>
          </w:tcPr>
          <w:p w:rsidR="008A6F34" w:rsidRDefault="008A6F34" w:rsidP="008A6F34">
            <w:pPr>
              <w:jc w:val="center"/>
            </w:pPr>
          </w:p>
        </w:tc>
        <w:tc>
          <w:tcPr>
            <w:tcW w:w="3543" w:type="dxa"/>
          </w:tcPr>
          <w:p w:rsidR="008A6F34" w:rsidRDefault="008A6F34">
            <w:r>
              <w:t>…………………………..</w:t>
            </w:r>
          </w:p>
        </w:tc>
        <w:tc>
          <w:tcPr>
            <w:tcW w:w="1134" w:type="dxa"/>
          </w:tcPr>
          <w:p w:rsidR="008A6F34" w:rsidRDefault="008A6F34"/>
        </w:tc>
        <w:tc>
          <w:tcPr>
            <w:tcW w:w="1134" w:type="dxa"/>
          </w:tcPr>
          <w:p w:rsidR="008A6F34" w:rsidRDefault="008A6F34"/>
        </w:tc>
        <w:tc>
          <w:tcPr>
            <w:tcW w:w="1134" w:type="dxa"/>
          </w:tcPr>
          <w:p w:rsidR="008A6F34" w:rsidRDefault="008A6F34"/>
        </w:tc>
        <w:tc>
          <w:tcPr>
            <w:tcW w:w="1023" w:type="dxa"/>
          </w:tcPr>
          <w:p w:rsidR="008A6F34" w:rsidRDefault="008A6F34"/>
        </w:tc>
        <w:tc>
          <w:tcPr>
            <w:tcW w:w="1418" w:type="dxa"/>
          </w:tcPr>
          <w:p w:rsidR="008A6F34" w:rsidRDefault="008A6F34"/>
        </w:tc>
        <w:tc>
          <w:tcPr>
            <w:tcW w:w="1418" w:type="dxa"/>
          </w:tcPr>
          <w:p w:rsidR="008A6F34" w:rsidRDefault="008A6F34"/>
        </w:tc>
        <w:tc>
          <w:tcPr>
            <w:tcW w:w="1418" w:type="dxa"/>
            <w:shd w:val="pct5" w:color="auto" w:fill="auto"/>
          </w:tcPr>
          <w:p w:rsidR="008A6F34" w:rsidRDefault="008A6F34"/>
        </w:tc>
        <w:tc>
          <w:tcPr>
            <w:tcW w:w="1418" w:type="dxa"/>
          </w:tcPr>
          <w:p w:rsidR="008A6F34" w:rsidRDefault="008A6F34"/>
        </w:tc>
      </w:tr>
    </w:tbl>
    <w:p w:rsidR="00A37545" w:rsidRDefault="00F70FF9" w:rsidP="00854B38">
      <w:r>
        <w:rPr>
          <w:noProof/>
          <w:lang w:eastAsia="el-GR"/>
        </w:rPr>
        <w:pict>
          <v:shape id="_x0000_s1039" type="#_x0000_t32" style="position:absolute;margin-left:24pt;margin-top:7.15pt;width:108.75pt;height:0;z-index:251670528;mso-position-horizontal-relative:text;mso-position-vertical-relative:text" o:connectortype="straight">
            <v:stroke startarrow="block" endarrow="block"/>
          </v:shape>
        </w:pict>
      </w:r>
      <w:r w:rsidR="00854B38">
        <w:t xml:space="preserve">                                                            =   Διάρκεια της ενέργειας</w:t>
      </w:r>
    </w:p>
    <w:sectPr w:rsidR="00A37545" w:rsidSect="00E875FB">
      <w:headerReference w:type="default" r:id="rId6"/>
      <w:pgSz w:w="16838" w:h="11906" w:orient="landscape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18" w:rsidRDefault="00682D18" w:rsidP="002A5EA1">
      <w:pPr>
        <w:spacing w:after="0" w:line="240" w:lineRule="auto"/>
      </w:pPr>
      <w:r>
        <w:separator/>
      </w:r>
    </w:p>
  </w:endnote>
  <w:endnote w:type="continuationSeparator" w:id="0">
    <w:p w:rsidR="00682D18" w:rsidRDefault="00682D18" w:rsidP="002A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18" w:rsidRDefault="00682D18" w:rsidP="002A5EA1">
      <w:pPr>
        <w:spacing w:after="0" w:line="240" w:lineRule="auto"/>
      </w:pPr>
      <w:r>
        <w:separator/>
      </w:r>
    </w:p>
  </w:footnote>
  <w:footnote w:type="continuationSeparator" w:id="0">
    <w:p w:rsidR="00682D18" w:rsidRDefault="00682D18" w:rsidP="002A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A1" w:rsidRPr="00F551B6" w:rsidRDefault="00030FF6" w:rsidP="002A5EA1">
    <w:pPr>
      <w:pStyle w:val="a4"/>
      <w:pBdr>
        <w:bottom w:val="single" w:sz="4" w:space="1" w:color="auto"/>
      </w:pBdr>
      <w:rPr>
        <w:i/>
      </w:rPr>
    </w:pPr>
    <w:r>
      <w:rPr>
        <w:i/>
      </w:rPr>
      <w:t>Ενδεικτικό χ</w:t>
    </w:r>
    <w:r w:rsidR="002A5EA1" w:rsidRPr="002A5EA1">
      <w:rPr>
        <w:i/>
      </w:rPr>
      <w:t xml:space="preserve">ρονοδιάγραμμα – Οπτική απεικόνιση της πορείας της εκδήλωσης «Χορευτικά Ερανίσματα» </w:t>
    </w:r>
    <w:r w:rsidR="00F551B6" w:rsidRPr="00F551B6">
      <w:rPr>
        <w:i/>
      </w:rPr>
      <w:t xml:space="preserve">- </w:t>
    </w:r>
    <w:r w:rsidR="00F551B6">
      <w:rPr>
        <w:i/>
      </w:rPr>
      <w:t>Παράδειγμα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545"/>
    <w:rsid w:val="0000209E"/>
    <w:rsid w:val="00024792"/>
    <w:rsid w:val="00030FF6"/>
    <w:rsid w:val="00067C4A"/>
    <w:rsid w:val="000C3194"/>
    <w:rsid w:val="00164B97"/>
    <w:rsid w:val="002017A0"/>
    <w:rsid w:val="002A5EA1"/>
    <w:rsid w:val="002B413A"/>
    <w:rsid w:val="003F471B"/>
    <w:rsid w:val="00413DFE"/>
    <w:rsid w:val="0057590F"/>
    <w:rsid w:val="006007FB"/>
    <w:rsid w:val="00682D18"/>
    <w:rsid w:val="006C5353"/>
    <w:rsid w:val="00783D81"/>
    <w:rsid w:val="00854B38"/>
    <w:rsid w:val="00883CE0"/>
    <w:rsid w:val="00894CD9"/>
    <w:rsid w:val="008A6F34"/>
    <w:rsid w:val="008C72E8"/>
    <w:rsid w:val="00A37545"/>
    <w:rsid w:val="00B47576"/>
    <w:rsid w:val="00C10F51"/>
    <w:rsid w:val="00C74F2A"/>
    <w:rsid w:val="00CE6CCA"/>
    <w:rsid w:val="00D03110"/>
    <w:rsid w:val="00D26C12"/>
    <w:rsid w:val="00E875FB"/>
    <w:rsid w:val="00F03B84"/>
    <w:rsid w:val="00F551B6"/>
    <w:rsid w:val="00F70FF9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8"/>
        <o:r id="V:Rule3" type="connector" idref="#_x0000_s1039"/>
        <o:r id="V:Rule4" type="connector" idref="#_x0000_s1041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5EA1"/>
  </w:style>
  <w:style w:type="paragraph" w:styleId="a5">
    <w:name w:val="footer"/>
    <w:basedOn w:val="a"/>
    <w:link w:val="Char0"/>
    <w:uiPriority w:val="99"/>
    <w:semiHidden/>
    <w:unhideWhenUsed/>
    <w:rsid w:val="002A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A5EA1"/>
  </w:style>
  <w:style w:type="paragraph" w:styleId="a6">
    <w:name w:val="annotation text"/>
    <w:basedOn w:val="a"/>
    <w:link w:val="Char1"/>
    <w:uiPriority w:val="99"/>
    <w:semiHidden/>
    <w:unhideWhenUsed/>
    <w:rsid w:val="00FE4BCE"/>
    <w:pPr>
      <w:spacing w:after="0" w:line="240" w:lineRule="auto"/>
    </w:pPr>
    <w:rPr>
      <w:rFonts w:eastAsia="Times New Roman" w:cs="Arial"/>
      <w:b/>
      <w:color w:val="333333"/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FE4BCE"/>
    <w:rPr>
      <w:rFonts w:eastAsia="Times New Roman" w:cs="Arial"/>
      <w:b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18</cp:revision>
  <dcterms:created xsi:type="dcterms:W3CDTF">2016-09-03T07:58:00Z</dcterms:created>
  <dcterms:modified xsi:type="dcterms:W3CDTF">2019-05-07T13:35:00Z</dcterms:modified>
</cp:coreProperties>
</file>