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F624" w14:textId="5220763D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3187B87E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3EBD8587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07B85806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3B7FD381" w14:textId="77777777" w:rsidTr="00C05CF0">
        <w:tc>
          <w:tcPr>
            <w:tcW w:w="2515" w:type="dxa"/>
          </w:tcPr>
          <w:p w14:paraId="461598B3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458FDF8C" w14:textId="1B411579" w:rsidR="005E5F37" w:rsidRDefault="007A5419" w:rsidP="00DB4C15">
            <w:pPr>
              <w:spacing w:before="120" w:after="120"/>
            </w:pPr>
            <w:r w:rsidRPr="007A5419">
              <w:t>ΤΜΗΜΑ ΔΑΣΟΛΟΓΙΑΣ ΚΑΙ ΔΙΑΧΕΙΡΙΣΗΣ ΠΕΡΙΒΑΛΛΟΝΤΟΣ ΚΑΙ ΦΥΣΙΚΩΝ ΠΟΡΩΝ</w:t>
            </w:r>
          </w:p>
        </w:tc>
      </w:tr>
      <w:tr w:rsidR="005E5F37" w14:paraId="5407BEBE" w14:textId="77777777" w:rsidTr="00C05CF0">
        <w:tc>
          <w:tcPr>
            <w:tcW w:w="2515" w:type="dxa"/>
          </w:tcPr>
          <w:p w14:paraId="31E1C6F1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3D99E58A" w14:textId="46B2656A" w:rsidR="005E5F37" w:rsidRPr="00267361" w:rsidRDefault="00C17574" w:rsidP="00C17574">
            <w:pPr>
              <w:spacing w:before="120" w:after="120"/>
            </w:pPr>
            <w:hyperlink r:id="rId5" w:history="1">
              <w:proofErr w:type="spellStart"/>
              <w:r>
                <w:rPr>
                  <w:rStyle w:val="-"/>
                  <w:b/>
                  <w:bCs/>
                </w:rPr>
                <w:t>Φυτοτεχνικές</w:t>
              </w:r>
              <w:proofErr w:type="spellEnd"/>
              <w:r>
                <w:rPr>
                  <w:rStyle w:val="-"/>
                  <w:b/>
                  <w:bCs/>
                </w:rPr>
                <w:t xml:space="preserve"> Διευθετήσεις</w:t>
              </w:r>
            </w:hyperlink>
          </w:p>
        </w:tc>
      </w:tr>
      <w:tr w:rsidR="00706579" w14:paraId="19B8823B" w14:textId="77777777" w:rsidTr="00C05CF0">
        <w:tc>
          <w:tcPr>
            <w:tcW w:w="2515" w:type="dxa"/>
          </w:tcPr>
          <w:p w14:paraId="58909288" w14:textId="034D3CF8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3D524F49" w14:textId="4F18C4BD" w:rsidR="00706579" w:rsidRDefault="00C17574" w:rsidP="00DB4C15">
            <w:pPr>
              <w:spacing w:before="120" w:after="120"/>
            </w:pPr>
            <w:r w:rsidRPr="00C17574">
              <w:t>OPE02284</w:t>
            </w:r>
          </w:p>
        </w:tc>
      </w:tr>
      <w:tr w:rsidR="005E5F37" w14:paraId="22058014" w14:textId="77777777" w:rsidTr="00C05CF0">
        <w:tc>
          <w:tcPr>
            <w:tcW w:w="2515" w:type="dxa"/>
          </w:tcPr>
          <w:p w14:paraId="482D502C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D6976F6" w14:textId="16F2576D" w:rsidR="005E5F37" w:rsidRPr="007A5419" w:rsidRDefault="007A5419" w:rsidP="00DB4C15">
            <w:pPr>
              <w:spacing w:before="120" w:after="120"/>
            </w:pPr>
            <w:r>
              <w:rPr>
                <w:lang w:val="en-US"/>
              </w:rPr>
              <w:t>A</w:t>
            </w:r>
            <w:r>
              <w:t>ΠΟΣΤΟΛΟΣ ΒΑΣΙΛΕΙΟΥ</w:t>
            </w:r>
          </w:p>
        </w:tc>
      </w:tr>
      <w:tr w:rsidR="00706579" w14:paraId="2419F388" w14:textId="77777777" w:rsidTr="00C05CF0">
        <w:tc>
          <w:tcPr>
            <w:tcW w:w="2515" w:type="dxa"/>
          </w:tcPr>
          <w:p w14:paraId="11AABBAD" w14:textId="776CC542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5DEE9012" w14:textId="1B28DB0B" w:rsidR="00706579" w:rsidRPr="004D03D0" w:rsidRDefault="00C17574" w:rsidP="00DB4C15">
            <w:pPr>
              <w:spacing w:before="120" w:after="120"/>
              <w:rPr>
                <w:lang w:val="en-US"/>
              </w:rPr>
            </w:pPr>
            <w:hyperlink r:id="rId6" w:history="1">
              <w:r w:rsidR="007A5419" w:rsidRPr="00031ABE">
                <w:rPr>
                  <w:rStyle w:val="-"/>
                  <w:lang w:val="en-US"/>
                </w:rPr>
                <w:t>apovassi@gmail.com/</w:t>
              </w:r>
            </w:hyperlink>
            <w:r w:rsidR="007A5419">
              <w:rPr>
                <w:lang w:val="en-US"/>
              </w:rPr>
              <w:t xml:space="preserve"> 6936938085</w:t>
            </w:r>
          </w:p>
        </w:tc>
      </w:tr>
      <w:tr w:rsidR="00706579" w14:paraId="6E8D2180" w14:textId="77777777" w:rsidTr="00C05CF0">
        <w:tc>
          <w:tcPr>
            <w:tcW w:w="2515" w:type="dxa"/>
          </w:tcPr>
          <w:p w14:paraId="24B8C5AD" w14:textId="01EBD70D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706579">
              <w:rPr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5F84390A" w14:textId="1F2D93A4" w:rsidR="00706579" w:rsidRPr="004D03D0" w:rsidRDefault="007A5419" w:rsidP="00DB4C15">
            <w:pPr>
              <w:spacing w:before="120" w:after="120"/>
            </w:pPr>
            <w:r>
              <w:t>ΑΠΟΣΤΟΛΟΣ ΒΑΣΙΛΕΙΟΥ</w:t>
            </w:r>
          </w:p>
        </w:tc>
      </w:tr>
      <w:tr w:rsidR="005E5F37" w14:paraId="31793475" w14:textId="77777777" w:rsidTr="00C05CF0">
        <w:tc>
          <w:tcPr>
            <w:tcW w:w="2515" w:type="dxa"/>
          </w:tcPr>
          <w:p w14:paraId="480F4865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0D592F53" w14:textId="41B351C5" w:rsidR="005E5F37" w:rsidRDefault="00EB7295" w:rsidP="00DB4C15">
            <w:pPr>
              <w:spacing w:before="120" w:after="120"/>
            </w:pPr>
            <w:r>
              <w:t>8</w:t>
            </w:r>
          </w:p>
        </w:tc>
      </w:tr>
      <w:tr w:rsidR="005E5F37" w14:paraId="3346FEDE" w14:textId="77777777" w:rsidTr="00C05CF0">
        <w:tc>
          <w:tcPr>
            <w:tcW w:w="2515" w:type="dxa"/>
          </w:tcPr>
          <w:p w14:paraId="11DE33EA" w14:textId="65D043CD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7A4F75" w14:textId="12312554" w:rsidR="00A308D0" w:rsidRPr="00A308D0" w:rsidRDefault="004D03D0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ΠΠΣ</w:t>
            </w:r>
          </w:p>
        </w:tc>
      </w:tr>
      <w:tr w:rsidR="00DB4C15" w14:paraId="3957697D" w14:textId="77777777" w:rsidTr="00C05CF0">
        <w:tc>
          <w:tcPr>
            <w:tcW w:w="2515" w:type="dxa"/>
          </w:tcPr>
          <w:p w14:paraId="45AC4970" w14:textId="1583F43A" w:rsidR="00DB4C15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D8A2FC4" w14:textId="3F4AAF9A" w:rsidR="004D03D0" w:rsidRPr="004D03D0" w:rsidRDefault="007A5419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Γραπτή εξέταση μέσω e-</w:t>
            </w:r>
            <w:proofErr w:type="spellStart"/>
            <w:r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Class</w:t>
            </w:r>
            <w:proofErr w:type="spellEnd"/>
          </w:p>
        </w:tc>
      </w:tr>
      <w:tr w:rsidR="00C05CF0" w14:paraId="69826F80" w14:textId="77777777" w:rsidTr="00C05CF0">
        <w:tc>
          <w:tcPr>
            <w:tcW w:w="2515" w:type="dxa"/>
          </w:tcPr>
          <w:p w14:paraId="6976C0D7" w14:textId="39467BD7" w:rsidR="00C05CF0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2526E0BB" w14:textId="745E40B1" w:rsidR="00C05CF0" w:rsidRPr="007A5419" w:rsidRDefault="004D03D0" w:rsidP="002823D5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H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εξέταση στο μάθημα θα πραγματοποιηθεί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μέσω του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</w:t>
            </w:r>
            <w:r w:rsidR="007A5419"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Class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την </w:t>
            </w:r>
            <w:r w:rsidR="00EB7295">
              <w:rPr>
                <w:rFonts w:cstheme="minorHAnsi"/>
                <w:color w:val="2F5496" w:themeColor="accent5" w:themeShade="BF"/>
                <w:sz w:val="24"/>
                <w:szCs w:val="24"/>
              </w:rPr>
              <w:t>Π</w:t>
            </w:r>
            <w:r w:rsidR="00C17574">
              <w:rPr>
                <w:rFonts w:cstheme="minorHAnsi"/>
                <w:color w:val="2F5496" w:themeColor="accent5" w:themeShade="BF"/>
                <w:sz w:val="24"/>
                <w:szCs w:val="24"/>
              </w:rPr>
              <w:t>αρασκευή</w:t>
            </w:r>
            <w:r w:rsidR="00EB7295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στις</w:t>
            </w:r>
            <w:r w:rsidR="00F4111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CE0F02">
              <w:rPr>
                <w:rFonts w:cstheme="minorHAnsi"/>
                <w:color w:val="2F5496" w:themeColor="accent5" w:themeShade="BF"/>
                <w:sz w:val="24"/>
                <w:szCs w:val="24"/>
              </w:rPr>
              <w:t>17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 w:rsidR="00CE0F02">
              <w:rPr>
                <w:rFonts w:cstheme="minorHAnsi"/>
                <w:color w:val="2F5496" w:themeColor="accent5" w:themeShade="BF"/>
                <w:sz w:val="24"/>
                <w:szCs w:val="24"/>
              </w:rPr>
              <w:t>9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-202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ξεκινώντας από τις 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 w:rsidR="00CE0F02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.0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και θα ολοκληρωθεί στις </w:t>
            </w:r>
            <w:proofErr w:type="gramStart"/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 w:rsidR="00CE0F02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 w:rsidR="005E4FC4" w:rsidRP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:</w:t>
            </w:r>
            <w:proofErr w:type="gramEnd"/>
            <w:r w:rsidR="00EB7295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 w:rsidR="00CE0F02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</w:p>
          <w:p w14:paraId="778FB80A" w14:textId="6A45D009" w:rsidR="00A01D6D" w:rsidRDefault="004D03D0" w:rsidP="007A5419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Η εξέταση θα πραγματοποιηθεί μέσ</w:t>
            </w:r>
            <w:r w:rsidR="00A01D6D">
              <w:rPr>
                <w:rFonts w:cstheme="minorHAnsi"/>
                <w:color w:val="2F5496" w:themeColor="accent5" w:themeShade="BF"/>
                <w:sz w:val="24"/>
                <w:szCs w:val="24"/>
              </w:rPr>
              <w:t>ω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e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class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και από το πεδίο ενεργά εργαλεία και στη συνέχεια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άσκηση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. Η εξέταση θα γίνει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αποκλειστικά στους ιδρυματικούς λογαριασμούς όσων έχουν δηλώσει το μάθημα και έχουν 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A01D6D">
              <w:rPr>
                <w:rFonts w:cstheme="minorHAnsi"/>
                <w:color w:val="2F5496" w:themeColor="accent5" w:themeShade="BF"/>
                <w:sz w:val="24"/>
                <w:szCs w:val="24"/>
              </w:rPr>
              <w:t>λάβει γνώση των όρων εξ αποστάσεως εκπαίδευσης.</w:t>
            </w:r>
          </w:p>
          <w:p w14:paraId="0BD0EF8B" w14:textId="457B7FD9" w:rsidR="00A01D6D" w:rsidRPr="00EB7295" w:rsidRDefault="00A01D6D" w:rsidP="005E4FC4">
            <w:pPr>
              <w:ind w:left="-76" w:right="-68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Κάθε φοιτ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ητής θα πρέπει να απαντήσει σε 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5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ερωτήσεις. Κάθε μία από τι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ς ερωτήσεις βαθμολογείται με 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2</w:t>
            </w:r>
            <w:r w:rsidR="00EB7295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και το χρονικό διάστημα των απαντήσεων είναι 10 λεπτά συνολικά.</w:t>
            </w:r>
          </w:p>
        </w:tc>
      </w:tr>
    </w:tbl>
    <w:p w14:paraId="4BFC70B1" w14:textId="77777777" w:rsidR="005E5F37" w:rsidRDefault="005E5F37"/>
    <w:p w14:paraId="74AE1FDF" w14:textId="77777777" w:rsidR="004D2BC0" w:rsidRPr="003500A5" w:rsidRDefault="004D2BC0" w:rsidP="004D2BC0">
      <w:pPr>
        <w:pStyle w:val="a4"/>
        <w:ind w:left="426"/>
        <w:jc w:val="both"/>
        <w:rPr>
          <w:b/>
          <w:bCs/>
          <w:sz w:val="18"/>
        </w:rPr>
      </w:pPr>
    </w:p>
    <w:sectPr w:rsidR="004D2BC0" w:rsidRPr="003500A5" w:rsidSect="002823D5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FE"/>
    <w:rsid w:val="0008631A"/>
    <w:rsid w:val="000E1B42"/>
    <w:rsid w:val="001175FD"/>
    <w:rsid w:val="00177FD7"/>
    <w:rsid w:val="00183E92"/>
    <w:rsid w:val="00267361"/>
    <w:rsid w:val="002823D5"/>
    <w:rsid w:val="002A0C65"/>
    <w:rsid w:val="003400D7"/>
    <w:rsid w:val="003500A5"/>
    <w:rsid w:val="0040435D"/>
    <w:rsid w:val="00490BD8"/>
    <w:rsid w:val="004D03D0"/>
    <w:rsid w:val="004D2BC0"/>
    <w:rsid w:val="005E4FC4"/>
    <w:rsid w:val="005E5F37"/>
    <w:rsid w:val="00706579"/>
    <w:rsid w:val="00723F86"/>
    <w:rsid w:val="007A5419"/>
    <w:rsid w:val="00875568"/>
    <w:rsid w:val="008B32DA"/>
    <w:rsid w:val="008D3A7C"/>
    <w:rsid w:val="00922E9E"/>
    <w:rsid w:val="00A01D6D"/>
    <w:rsid w:val="00A308D0"/>
    <w:rsid w:val="00A468A8"/>
    <w:rsid w:val="00A7691C"/>
    <w:rsid w:val="00B04BFE"/>
    <w:rsid w:val="00B5454F"/>
    <w:rsid w:val="00C05CF0"/>
    <w:rsid w:val="00C17574"/>
    <w:rsid w:val="00CE0F02"/>
    <w:rsid w:val="00D44250"/>
    <w:rsid w:val="00DB4C15"/>
    <w:rsid w:val="00EB7295"/>
    <w:rsid w:val="00F4111E"/>
    <w:rsid w:val="00F5547D"/>
    <w:rsid w:val="00F7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36D3B2"/>
  <w15:docId w15:val="{02EE9901-AAAB-4252-AFEC-CDB4486B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EB7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8D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A5419"/>
    <w:rPr>
      <w:color w:val="0563C1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EB729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5">
    <w:name w:val="Strong"/>
    <w:basedOn w:val="a0"/>
    <w:uiPriority w:val="22"/>
    <w:qFormat/>
    <w:rsid w:val="00C175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ovassi@gmail.com/" TargetMode="External"/><Relationship Id="rId5" Type="http://schemas.openxmlformats.org/officeDocument/2006/relationships/hyperlink" Target="https://eclass.duth.gr/courses/OPE0228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Γκαβάκη</dc:creator>
  <cp:lastModifiedBy>Απόστολος Βασιλείου</cp:lastModifiedBy>
  <cp:revision>2</cp:revision>
  <dcterms:created xsi:type="dcterms:W3CDTF">2021-09-17T06:09:00Z</dcterms:created>
  <dcterms:modified xsi:type="dcterms:W3CDTF">2021-09-17T06:09:00Z</dcterms:modified>
</cp:coreProperties>
</file>