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30BE5ECC" w:rsidR="005E5F37" w:rsidRDefault="00CF3814" w:rsidP="00DB4C15">
            <w:pPr>
              <w:spacing w:before="120" w:after="120"/>
            </w:pPr>
            <w:r w:rsidRPr="00CF3814">
              <w:t>Δασολογίας και Διαχείρισης Περιβάλλοντος και Φυσικών Πόρων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31AF9125" w:rsidR="005E5F37" w:rsidRPr="00CF3814" w:rsidRDefault="007571EB" w:rsidP="00DB4C15">
            <w:pPr>
              <w:spacing w:before="120" w:after="120"/>
            </w:pPr>
            <w:r>
              <w:t>Διαχείριση και Βελτίωση Λιβαδιών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433BC0CD" w:rsidR="00706579" w:rsidRDefault="00706579" w:rsidP="00DB4C15">
            <w:pPr>
              <w:spacing w:before="120" w:after="120"/>
            </w:pP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54171F61" w:rsidR="005E5F37" w:rsidRDefault="00CF3814" w:rsidP="00DB4C15">
            <w:pPr>
              <w:spacing w:before="120" w:after="120"/>
            </w:pPr>
            <w:r>
              <w:t>Απόστολος Κυριαζόπουλος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40C689C0" w:rsidR="00706579" w:rsidRPr="004D03D0" w:rsidRDefault="00CF3814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apkyriaz@fmenr.duth.gr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B9F560E" w:rsidR="00706579" w:rsidRPr="004D03D0" w:rsidRDefault="00706579" w:rsidP="00DB4C15">
            <w:pPr>
              <w:spacing w:before="120" w:after="120"/>
            </w:pP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7B28CBA5" w:rsidR="005E5F37" w:rsidRDefault="007571EB" w:rsidP="00DB4C15">
            <w:pPr>
              <w:spacing w:before="120" w:after="120"/>
            </w:pPr>
            <w:r>
              <w:t>6</w:t>
            </w:r>
            <w:r w:rsidR="004D03D0" w:rsidRPr="004D03D0">
              <w:rPr>
                <w:vertAlign w:val="superscript"/>
              </w:rPr>
              <w:t>ο</w:t>
            </w:r>
            <w:r w:rsidR="004D03D0">
              <w:t xml:space="preserve"> 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4AF5E9EB" w:rsidR="004D03D0" w:rsidRPr="004D03D0" w:rsidRDefault="00CF3814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 αποστάσεως εξέταση σε περιορισμένο προκαθορισμένο χρόνο στο e-class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25EB495D" w:rsidR="00C05CF0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Pr="00CF3814">
              <w:rPr>
                <w:rFonts w:cstheme="minorHAnsi"/>
                <w:color w:val="FF0000"/>
                <w:sz w:val="24"/>
                <w:szCs w:val="24"/>
              </w:rPr>
              <w:t xml:space="preserve">τη Δευτέρα 22-6-2020 </w:t>
            </w:r>
            <w:r w:rsidR="00521898">
              <w:rPr>
                <w:rFonts w:cstheme="minorHAnsi"/>
                <w:color w:val="FF0000"/>
                <w:sz w:val="24"/>
                <w:szCs w:val="24"/>
              </w:rPr>
              <w:t>στις</w:t>
            </w:r>
            <w:r w:rsidRPr="00CF3814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521898">
              <w:rPr>
                <w:rFonts w:cstheme="minorHAnsi"/>
                <w:color w:val="FF0000"/>
                <w:sz w:val="24"/>
                <w:szCs w:val="24"/>
              </w:rPr>
              <w:t>12</w:t>
            </w:r>
            <w:r w:rsidRPr="00CF3814">
              <w:rPr>
                <w:rFonts w:cstheme="minorHAnsi"/>
                <w:color w:val="FF0000"/>
                <w:sz w:val="24"/>
                <w:szCs w:val="24"/>
              </w:rPr>
              <w:t>.00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35B9F733" w14:textId="7B1BAD78" w:rsidR="004D03D0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CF3814">
              <w:rPr>
                <w:rFonts w:cstheme="minorHAnsi"/>
                <w:color w:val="2F5496" w:themeColor="accent5" w:themeShade="BF"/>
                <w:sz w:val="24"/>
                <w:szCs w:val="24"/>
                <w:lang w:val="en-GB"/>
              </w:rPr>
              <w:t>e</w:t>
            </w:r>
            <w:r w:rsidR="00CF3814"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CF3814">
              <w:rPr>
                <w:rFonts w:cstheme="minorHAnsi"/>
                <w:color w:val="2F5496" w:themeColor="accent5" w:themeShade="BF"/>
                <w:sz w:val="24"/>
                <w:szCs w:val="24"/>
                <w:lang w:val="en-GB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6FDAD2FF" w14:textId="77777777" w:rsidR="0077229A" w:rsidRDefault="0077229A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</w:p>
          <w:p w14:paraId="3253EBF8" w14:textId="77796D64" w:rsidR="00CF3814" w:rsidRDefault="00CF3814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Πρόκειται για γ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ραπτή εξ αποστάσεως εξέταση σε προκαθορισμένο περιορισμένο χρόνο</w:t>
            </w:r>
            <w:r w:rsidR="0077229A" w:rsidRPr="0077229A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(</w:t>
            </w:r>
            <w:r w:rsidR="0077229A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Εργασίες</w:t>
            </w:r>
            <w:r w:rsidR="0077229A" w:rsidRPr="0077229A">
              <w:rPr>
                <w:rFonts w:cstheme="minorHAnsi"/>
                <w:color w:val="2F5496" w:themeColor="accent5" w:themeShade="BF"/>
                <w:sz w:val="24"/>
                <w:szCs w:val="24"/>
              </w:rPr>
              <w:t>)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Οι φοιτητές θα απαντήσουν χειρόγραφα τα τις ερωτήσεις και στη συνέχεια θα ψ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ηφιοποιή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σουν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το 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ό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τους και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θα 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μεταφ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ρτ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ώ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>σ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ουν</w:t>
            </w:r>
            <w:r w:rsidRPr="00CF381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το αρχείο.</w:t>
            </w:r>
          </w:p>
          <w:p w14:paraId="4CEFC5A2" w14:textId="4E6A3945" w:rsidR="00AD335D" w:rsidRDefault="00AD335D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ψηφιοποίηση του χειρόγραφου γραπτού μπορεί να γίνει 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>φωτογραφίζ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οντας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ή σκανάρ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οντας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το γραπτό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Θα πρέπει να 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>μετατρ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απεί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σε ένα αρχείο με τη βοήθεια κάποιου προγράμματος συμπίεσης (πχ winzip) ή με online δωρεάν εργαλεία όπως το https://www.ezyzip.com/. Η διαδικασία αυτή είναι απαραίτητη καθώς δεν μπορ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ούν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να ανεβ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ούν</w:t>
            </w:r>
            <w:r w:rsidRPr="00AD335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περισσότερα από ένα αρχεία στο e-class. Εναλλακτικά. οι φωτογραφίες μπορούν να προστεθούν ως εικόνες σε ένα word αρχείο και αποθηκεύονται ή ως pdf ή ως έχουν σε doc ή docx.</w:t>
            </w:r>
          </w:p>
          <w:p w14:paraId="5C23E6A7" w14:textId="7EE3F252" w:rsidR="00521898" w:rsidRDefault="00521898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521898">
              <w:rPr>
                <w:rFonts w:cstheme="minorHAnsi"/>
                <w:color w:val="2F5496" w:themeColor="accent5" w:themeShade="BF"/>
                <w:sz w:val="24"/>
                <w:szCs w:val="24"/>
              </w:rPr>
              <w:lastRenderedPageBreak/>
              <w:t>Γραπτά που δεν είναι γραμμένα χειρόγραφα δεν θα αξιολογηθούν.</w:t>
            </w:r>
          </w:p>
          <w:p w14:paraId="0BD0EF8B" w14:textId="5643BDE2" w:rsidR="0077229A" w:rsidRPr="004D03D0" w:rsidRDefault="00CF3814" w:rsidP="007571EB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βαθμολογία της κάθε ερώτησης αναγράφεται πάνω στα θέματα των εξετάσεων.</w:t>
            </w: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42A00E69" w14:textId="4FB267EC" w:rsidR="00706579" w:rsidRDefault="00706579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6BB46205" w14:textId="1EC33A4B" w:rsidR="00C05CF0" w:rsidRDefault="00C05CF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02214618" w14:textId="52C3D631" w:rsidR="00A308D0" w:rsidRPr="00DB4C15" w:rsidRDefault="00A308D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518AA5F7" w14:textId="77777777" w:rsidR="00A308D0" w:rsidRPr="00A308D0" w:rsidRDefault="00A308D0" w:rsidP="00DB4C15">
      <w:pPr>
        <w:pStyle w:val="a4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14:paraId="538E4652" w14:textId="77777777" w:rsidR="00A308D0" w:rsidRPr="00A308D0" w:rsidRDefault="00A308D0" w:rsidP="00DB4C15">
      <w:pPr>
        <w:pStyle w:val="a4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1350040D" w14:textId="77777777" w:rsidR="00706579" w:rsidRDefault="0008631A" w:rsidP="0008631A">
      <w:pPr>
        <w:pStyle w:val="a4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57A9277B" w14:textId="3B61188D"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="00875568">
        <w:rPr>
          <w:sz w:val="18"/>
        </w:rPr>
        <w:t xml:space="preserve">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</w:t>
      </w:r>
      <w:r w:rsidR="00DB4C15" w:rsidRPr="00DB4C15">
        <w:rPr>
          <w:sz w:val="18"/>
        </w:rPr>
        <w:t xml:space="preserve"> </w:t>
      </w:r>
      <w:r w:rsidR="00875568">
        <w:rPr>
          <w:sz w:val="18"/>
        </w:rPr>
        <w:t xml:space="preserve">και ό,τι άλλο κρίνει ο διδάσκων ότι πρέπει να </w:t>
      </w:r>
      <w:r w:rsidR="004D2BC0">
        <w:rPr>
          <w:sz w:val="18"/>
        </w:rPr>
        <w:t>αναφερθεί.</w:t>
      </w:r>
      <w:r>
        <w:rPr>
          <w:sz w:val="18"/>
        </w:rPr>
        <w:t xml:space="preserve"> 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67B4B9C4" w14:textId="281FB2BB"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0E1B42" w:rsidRPr="0008631A">
        <w:rPr>
          <w:b/>
          <w:sz w:val="18"/>
        </w:rPr>
        <w:t xml:space="preserve"> 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</w:t>
      </w:r>
      <w:r w:rsidR="004D2BC0" w:rsidRPr="0008631A">
        <w:rPr>
          <w:sz w:val="18"/>
        </w:rPr>
        <w:t xml:space="preserve"> </w:t>
      </w:r>
      <w:r w:rsidR="008D3A7C" w:rsidRPr="0008631A">
        <w:rPr>
          <w:sz w:val="18"/>
        </w:rPr>
        <w:t>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υπερσύνδεσμοι σύνδεσης με την εικονική αίθουσα ή ο τρόπος και ο χρόνος αποστολής του υπερσυνδέσμου,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</w:t>
      </w:r>
      <w:r w:rsidR="001175FD" w:rsidRPr="0008631A">
        <w:rPr>
          <w:sz w:val="18"/>
        </w:rPr>
        <w:t xml:space="preserve"> </w:t>
      </w:r>
      <w:r w:rsidR="001175FD">
        <w:rPr>
          <w:sz w:val="18"/>
        </w:rPr>
        <w:t>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76404C20" w14:textId="2D4C6630" w:rsidR="003500A5" w:rsidRDefault="003500A5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>
        <w:rPr>
          <w:sz w:val="18"/>
        </w:rPr>
        <w:t xml:space="preserve">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1CE0BC8D" w14:textId="6BCE6987" w:rsidR="004D2BC0" w:rsidRPr="003500A5" w:rsidRDefault="003500A5" w:rsidP="003500A5">
      <w:pPr>
        <w:pStyle w:val="a4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1175FD" w:rsidRPr="003500A5">
        <w:rPr>
          <w:b/>
          <w:bCs/>
          <w:sz w:val="18"/>
        </w:rPr>
        <w:t xml:space="preserve"> </w:t>
      </w:r>
      <w:r w:rsidR="00F70258">
        <w:rPr>
          <w:b/>
          <w:bCs/>
          <w:sz w:val="18"/>
        </w:rPr>
        <w:t>ΣΤΟΝ ΚΑΤΑΛΟΓΟ</w:t>
      </w:r>
      <w:r w:rsidR="001175FD" w:rsidRPr="003500A5">
        <w:rPr>
          <w:b/>
          <w:bCs/>
          <w:sz w:val="18"/>
        </w:rPr>
        <w:t xml:space="preserve"> 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 w:rsidRPr="00F70258">
        <w:rPr>
          <w:b/>
          <w:bCs/>
          <w:sz w:val="18"/>
        </w:rPr>
        <w:t xml:space="preserve"> 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8631A"/>
    <w:rsid w:val="000E1B42"/>
    <w:rsid w:val="001175FD"/>
    <w:rsid w:val="00177FD7"/>
    <w:rsid w:val="002823D5"/>
    <w:rsid w:val="003400D7"/>
    <w:rsid w:val="003500A5"/>
    <w:rsid w:val="0040435D"/>
    <w:rsid w:val="004D03D0"/>
    <w:rsid w:val="004D2BC0"/>
    <w:rsid w:val="00521898"/>
    <w:rsid w:val="005E5F37"/>
    <w:rsid w:val="00706579"/>
    <w:rsid w:val="00723F86"/>
    <w:rsid w:val="007571EB"/>
    <w:rsid w:val="0077229A"/>
    <w:rsid w:val="00875568"/>
    <w:rsid w:val="008B32DA"/>
    <w:rsid w:val="008D3A7C"/>
    <w:rsid w:val="00922E9E"/>
    <w:rsid w:val="00A01D6D"/>
    <w:rsid w:val="00A308D0"/>
    <w:rsid w:val="00A468A8"/>
    <w:rsid w:val="00A7691C"/>
    <w:rsid w:val="00AD335D"/>
    <w:rsid w:val="00B04BFE"/>
    <w:rsid w:val="00B5454F"/>
    <w:rsid w:val="00C05CF0"/>
    <w:rsid w:val="00CF3814"/>
    <w:rsid w:val="00D44250"/>
    <w:rsid w:val="00DB4C15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Reviewer</cp:lastModifiedBy>
  <cp:revision>3</cp:revision>
  <dcterms:created xsi:type="dcterms:W3CDTF">2020-06-09T17:58:00Z</dcterms:created>
  <dcterms:modified xsi:type="dcterms:W3CDTF">2020-06-17T16:27:00Z</dcterms:modified>
</cp:coreProperties>
</file>