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A" w:rsidRPr="00A5062E" w:rsidRDefault="00AB101A" w:rsidP="00AB101A">
      <w:pPr>
        <w:jc w:val="center"/>
        <w:rPr>
          <w:b/>
          <w:sz w:val="24"/>
          <w:szCs w:val="24"/>
        </w:rPr>
      </w:pPr>
      <w:r w:rsidRPr="00A5062E">
        <w:rPr>
          <w:b/>
          <w:sz w:val="24"/>
          <w:szCs w:val="24"/>
        </w:rPr>
        <w:t>ΕΞΕΤΑΣΤΕΑ ΥΛΗ</w:t>
      </w:r>
    </w:p>
    <w:p w:rsidR="00AB101A" w:rsidRDefault="00AB101A" w:rsidP="00AB101A"/>
    <w:p w:rsidR="00AB101A" w:rsidRDefault="00AB101A" w:rsidP="00AB1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B2">
        <w:rPr>
          <w:rFonts w:ascii="Times New Roman" w:hAnsi="Times New Roman" w:cs="Times New Roman"/>
          <w:b/>
          <w:sz w:val="24"/>
          <w:szCs w:val="24"/>
        </w:rPr>
        <w:t xml:space="preserve">Ύλη εξετάσεων για το μάθημα </w:t>
      </w:r>
      <w:r>
        <w:rPr>
          <w:rFonts w:ascii="Times New Roman" w:hAnsi="Times New Roman" w:cs="Times New Roman"/>
          <w:b/>
          <w:sz w:val="24"/>
          <w:szCs w:val="24"/>
        </w:rPr>
        <w:t xml:space="preserve">Κοινωνική Εργασία </w:t>
      </w:r>
      <w:r w:rsidR="003D7337">
        <w:rPr>
          <w:rFonts w:ascii="Times New Roman" w:hAnsi="Times New Roman" w:cs="Times New Roman"/>
          <w:b/>
          <w:sz w:val="24"/>
          <w:szCs w:val="24"/>
        </w:rPr>
        <w:t xml:space="preserve">ΜΕ ΟΜΆΔΕΣ </w:t>
      </w:r>
    </w:p>
    <w:p w:rsidR="003D7337" w:rsidRPr="00BC5EB2" w:rsidRDefault="003D7337" w:rsidP="00AB1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AB101A" w:rsidP="00AB10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Δεκέμβριος 202</w:t>
      </w:r>
      <w:r w:rsidR="00AE162C">
        <w:rPr>
          <w:rFonts w:ascii="Times New Roman" w:hAnsi="Times New Roman" w:cs="Times New Roman"/>
          <w:sz w:val="24"/>
          <w:szCs w:val="24"/>
        </w:rPr>
        <w:t>4</w:t>
      </w:r>
    </w:p>
    <w:p w:rsidR="00AB101A" w:rsidRDefault="00AB101A" w:rsidP="00AB10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52BF" w:rsidRPr="002F52BF" w:rsidRDefault="002F52BF" w:rsidP="002F52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2BF">
        <w:rPr>
          <w:rFonts w:ascii="Times New Roman" w:hAnsi="Times New Roman" w:cs="Times New Roman"/>
          <w:b/>
          <w:bCs/>
          <w:sz w:val="24"/>
          <w:szCs w:val="24"/>
        </w:rPr>
        <w:t>ΟΛΑ ΤΑ ΑΝΑΡΤΗΜΕΝΑ ΚΕΙΜΕΝΑ</w:t>
      </w:r>
      <w:r>
        <w:rPr>
          <w:rFonts w:ascii="Times New Roman" w:hAnsi="Times New Roman" w:cs="Times New Roman"/>
          <w:b/>
          <w:bCs/>
          <w:sz w:val="24"/>
          <w:szCs w:val="24"/>
        </w:rPr>
        <w:t>/ΑΡΘΡΑ</w:t>
      </w:r>
    </w:p>
    <w:p w:rsidR="002F52BF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  <w:r w:rsidRPr="00BC5EB2">
        <w:rPr>
          <w:rFonts w:ascii="Times New Roman" w:hAnsi="Times New Roman" w:cs="Times New Roman"/>
          <w:b/>
          <w:sz w:val="24"/>
          <w:szCs w:val="24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ΛΑ</w:t>
      </w:r>
      <w:r w:rsidRPr="00BC5EB2">
        <w:rPr>
          <w:rFonts w:ascii="Times New Roman" w:hAnsi="Times New Roman" w:cs="Times New Roman"/>
          <w:b/>
          <w:sz w:val="24"/>
          <w:szCs w:val="24"/>
        </w:rPr>
        <w:t xml:space="preserve"> ΤΑ ΑΝΑΡΤΗΜΕΝΑ ΣΤΟ </w:t>
      </w:r>
      <w:r w:rsidRPr="00BC5EB2">
        <w:rPr>
          <w:rFonts w:ascii="Times New Roman" w:hAnsi="Times New Roman" w:cs="Times New Roman"/>
          <w:b/>
          <w:sz w:val="24"/>
          <w:szCs w:val="24"/>
          <w:lang w:val="en-US"/>
        </w:rPr>
        <w:t>ECLASS</w:t>
      </w:r>
      <w:r w:rsidRPr="00BC5EB2">
        <w:rPr>
          <w:rFonts w:ascii="Times New Roman" w:hAnsi="Times New Roman" w:cs="Times New Roman"/>
          <w:b/>
          <w:sz w:val="24"/>
          <w:szCs w:val="24"/>
        </w:rPr>
        <w:t xml:space="preserve"> ΚΕ</w:t>
      </w:r>
      <w:r w:rsidR="00021E09">
        <w:rPr>
          <w:rFonts w:ascii="Times New Roman" w:hAnsi="Times New Roman" w:cs="Times New Roman"/>
          <w:b/>
          <w:sz w:val="24"/>
          <w:szCs w:val="24"/>
        </w:rPr>
        <w:t xml:space="preserve">ΦΑΛΑΙΑ ΑΠΟ ΤΟ ΒΙΒΛΙΟ ΤΟΥ </w:t>
      </w:r>
      <w:r w:rsidR="00021E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1E09">
        <w:rPr>
          <w:rFonts w:ascii="Times New Roman" w:hAnsi="Times New Roman" w:cs="Times New Roman"/>
          <w:b/>
          <w:sz w:val="24"/>
          <w:szCs w:val="24"/>
        </w:rPr>
        <w:t xml:space="preserve">. ΥΑΛΟΜ </w:t>
      </w:r>
    </w:p>
    <w:p w:rsidR="002F52BF" w:rsidRDefault="002F52BF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2F52BF" w:rsidP="00AB1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</w:t>
      </w:r>
      <w:r w:rsidR="00AB101A" w:rsidRPr="00BC5EB2">
        <w:rPr>
          <w:rFonts w:ascii="Times New Roman" w:hAnsi="Times New Roman" w:cs="Times New Roman"/>
          <w:b/>
          <w:sz w:val="24"/>
          <w:szCs w:val="24"/>
        </w:rPr>
        <w:t>ΔΙΑΛΕ</w:t>
      </w:r>
      <w:r w:rsidR="00021E09">
        <w:rPr>
          <w:rFonts w:ascii="Times New Roman" w:hAnsi="Times New Roman" w:cs="Times New Roman"/>
          <w:b/>
          <w:sz w:val="24"/>
          <w:szCs w:val="24"/>
        </w:rPr>
        <w:t>ΞΕΙΣ</w:t>
      </w:r>
    </w:p>
    <w:p w:rsidR="00520312" w:rsidRDefault="00520312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ΚΑΙ ΑΠΟ ΤΟ ΒΙΒΛΊΟ ΜΕ ΤΊΤΛΟ:</w:t>
      </w:r>
      <w:r w:rsidR="00520312">
        <w:rPr>
          <w:rFonts w:ascii="Times New Roman" w:hAnsi="Times New Roman" w:cs="Times New Roman"/>
          <w:b/>
          <w:sz w:val="24"/>
          <w:szCs w:val="24"/>
        </w:rPr>
        <w:t xml:space="preserve"> ΚΟΙΝΩΝΙΚΗ ΕΡΓΑΣΙΑ ΜΕ ΟΜΑΔΕΣ ΣΤΟ ΣΧΟΛΕΙΟ: </w:t>
      </w:r>
    </w:p>
    <w:p w:rsidR="00AB101A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3D7337" w:rsidRPr="00C249E7" w:rsidRDefault="00C249E7" w:rsidP="00AB10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ΚΕΦΑΛΑΙΟ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021E09" w:rsidRDefault="00021E09" w:rsidP="00AB1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ΚΑΙ</w:t>
      </w:r>
    </w:p>
    <w:p w:rsidR="003D7337" w:rsidRPr="00C249E7" w:rsidRDefault="00C249E7" w:rsidP="00AB10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ΚΕΦΑΛΑΙΟ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3D7337" w:rsidRDefault="003D7337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AB101A" w:rsidRDefault="00AB101A" w:rsidP="00AB101A">
      <w:pPr>
        <w:rPr>
          <w:rFonts w:ascii="Times New Roman" w:hAnsi="Times New Roman" w:cs="Times New Roman"/>
          <w:b/>
          <w:sz w:val="24"/>
          <w:szCs w:val="24"/>
        </w:rPr>
      </w:pPr>
    </w:p>
    <w:p w:rsidR="00432094" w:rsidRDefault="00432094"/>
    <w:sectPr w:rsidR="00432094" w:rsidSect="00396F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59" w:rsidRDefault="00D24A59" w:rsidP="00AB101A">
      <w:pPr>
        <w:spacing w:after="0" w:line="240" w:lineRule="auto"/>
      </w:pPr>
      <w:r>
        <w:separator/>
      </w:r>
    </w:p>
  </w:endnote>
  <w:endnote w:type="continuationSeparator" w:id="1">
    <w:p w:rsidR="00D24A59" w:rsidRDefault="00D24A59" w:rsidP="00AB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59" w:rsidRDefault="00D24A59" w:rsidP="00AB101A">
      <w:pPr>
        <w:spacing w:after="0" w:line="240" w:lineRule="auto"/>
      </w:pPr>
      <w:r>
        <w:separator/>
      </w:r>
    </w:p>
  </w:footnote>
  <w:footnote w:type="continuationSeparator" w:id="1">
    <w:p w:rsidR="00D24A59" w:rsidRDefault="00D24A59" w:rsidP="00AB1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01A"/>
    <w:rsid w:val="00021E09"/>
    <w:rsid w:val="000C37FF"/>
    <w:rsid w:val="000F5E12"/>
    <w:rsid w:val="002F52BF"/>
    <w:rsid w:val="003D7337"/>
    <w:rsid w:val="00432094"/>
    <w:rsid w:val="00520312"/>
    <w:rsid w:val="0085628B"/>
    <w:rsid w:val="00A43C9D"/>
    <w:rsid w:val="00AB101A"/>
    <w:rsid w:val="00AE162C"/>
    <w:rsid w:val="00C249E7"/>
    <w:rsid w:val="00D2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B101A"/>
  </w:style>
  <w:style w:type="paragraph" w:styleId="a4">
    <w:name w:val="footer"/>
    <w:basedOn w:val="a"/>
    <w:link w:val="Char0"/>
    <w:uiPriority w:val="99"/>
    <w:semiHidden/>
    <w:unhideWhenUsed/>
    <w:rsid w:val="00AB1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B101A"/>
  </w:style>
  <w:style w:type="character" w:styleId="-">
    <w:name w:val="Hyperlink"/>
    <w:basedOn w:val="a0"/>
    <w:uiPriority w:val="99"/>
    <w:unhideWhenUsed/>
    <w:rsid w:val="00AB1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katsama</dc:creator>
  <cp:lastModifiedBy>user</cp:lastModifiedBy>
  <cp:revision>2</cp:revision>
  <dcterms:created xsi:type="dcterms:W3CDTF">2024-12-12T09:13:00Z</dcterms:created>
  <dcterms:modified xsi:type="dcterms:W3CDTF">2024-12-12T09:13:00Z</dcterms:modified>
</cp:coreProperties>
</file>