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FA7A" w14:textId="47A7E70B" w:rsidR="00147124" w:rsidRPr="00147124" w:rsidRDefault="009914FB">
      <w:r>
        <w:t xml:space="preserve">ΣΥΜΠΛΗΡΩΜΑΤΙΚΟ </w:t>
      </w:r>
      <w:r w:rsidR="00147124">
        <w:t>ΥΠΟΣΤΗΡΙΚΤΙΚΟ ΥΛΙΚΟ ΠΡΟΣΒΑΣΙΜΟ ΣΤΟ ΔΙΑΔΙΚΤΥΟ.</w:t>
      </w:r>
    </w:p>
    <w:p w14:paraId="370169C5" w14:textId="77777777" w:rsidR="00147124" w:rsidRDefault="00147124"/>
    <w:p w14:paraId="56861BCA" w14:textId="63E3D8CF" w:rsidR="00332383" w:rsidRDefault="00332383">
      <w:r>
        <w:t>Κασιμάτη ,Αικ.</w:t>
      </w:r>
      <w:r w:rsidRPr="00332383">
        <w:rPr>
          <w:i/>
          <w:iCs/>
        </w:rPr>
        <w:t>Εισαγωγή στη Διδακτική Μεθοδολογία</w:t>
      </w:r>
      <w:r>
        <w:t xml:space="preserve"> </w:t>
      </w:r>
      <w:hyperlink r:id="rId4" w:history="1">
        <w:r w:rsidRPr="00282820">
          <w:rPr>
            <w:rStyle w:val="-"/>
          </w:rPr>
          <w:t>http://repository.edulll.gr/edulll/bitstream/10795/1095/3/1095_01_oaed_enotita07_v04.pdf</w:t>
        </w:r>
      </w:hyperlink>
    </w:p>
    <w:p w14:paraId="24EF374B" w14:textId="634FCA9A" w:rsidR="00332383" w:rsidRDefault="00332383">
      <w:r>
        <w:t>Λαγος, Δ.</w:t>
      </w:r>
      <w:r w:rsidRPr="00332383">
        <w:rPr>
          <w:i/>
          <w:iCs/>
        </w:rPr>
        <w:t>Εισαγωγή στην Παιδαγωγική Επιστήμη</w:t>
      </w:r>
      <w:r>
        <w:t>,</w:t>
      </w:r>
      <w:r w:rsidRPr="00332383">
        <w:t xml:space="preserve"> </w:t>
      </w:r>
      <w:hyperlink r:id="rId5" w:history="1">
        <w:r w:rsidR="001639C4" w:rsidRPr="00282820">
          <w:rPr>
            <w:rStyle w:val="-"/>
          </w:rPr>
          <w:t>http://repository.edulll.gr/edulll/bitstream/10795/1087/3/1087_01_oaed_enotita01_v01.pdf</w:t>
        </w:r>
      </w:hyperlink>
    </w:p>
    <w:p w14:paraId="63FAF681" w14:textId="587AE180" w:rsidR="001639C4" w:rsidRDefault="001639C4">
      <w:r>
        <w:t>Μαρμαρινός, Ι.Παιδαγωγική Ψυχολογία,</w:t>
      </w:r>
      <w:r w:rsidRPr="001639C4">
        <w:t xml:space="preserve"> </w:t>
      </w:r>
      <w:hyperlink r:id="rId6" w:history="1">
        <w:r w:rsidR="00147124" w:rsidRPr="00282820">
          <w:rPr>
            <w:rStyle w:val="-"/>
          </w:rPr>
          <w:t>http://repository.edulll.gr/edulll/bitstream/10795/1091/3/1091_01_oaed_enotita04a_v01.pdf</w:t>
        </w:r>
      </w:hyperlink>
    </w:p>
    <w:p w14:paraId="699ABB53" w14:textId="09659824" w:rsidR="00147124" w:rsidRDefault="00147124">
      <w:r>
        <w:t>Βαινά , Μ.Σύγχρονες Διδακτικές Κατευθύνσεις,</w:t>
      </w:r>
      <w:r w:rsidRPr="00147124">
        <w:t xml:space="preserve"> </w:t>
      </w:r>
      <w:hyperlink r:id="rId7" w:history="1">
        <w:r w:rsidR="00A32201" w:rsidRPr="00282820">
          <w:rPr>
            <w:rStyle w:val="-"/>
          </w:rPr>
          <w:t>http://repository.edulll.gr/edulll/handle/10795/1096</w:t>
        </w:r>
      </w:hyperlink>
    </w:p>
    <w:p w14:paraId="35FFDD58" w14:textId="789A346A" w:rsidR="00A32201" w:rsidRDefault="00A32201">
      <w:r>
        <w:t>Κουλαιδής , Β.Σύγχρονες Διδακτικές Προσεγγίσεις για την Ανάπτυξη της Κριτικής -Δημιουργικής Σκέψης,</w:t>
      </w:r>
      <w:r w:rsidRPr="00A32201">
        <w:t xml:space="preserve"> </w:t>
      </w:r>
      <w:hyperlink r:id="rId8" w:history="1">
        <w:r w:rsidR="004F3814" w:rsidRPr="00282820">
          <w:rPr>
            <w:rStyle w:val="-"/>
          </w:rPr>
          <w:t>http://repository.edulll.gr/edulll/handle/10795/977</w:t>
        </w:r>
      </w:hyperlink>
    </w:p>
    <w:p w14:paraId="0BED84C7" w14:textId="3A66431C" w:rsidR="004F3814" w:rsidRDefault="004F3814">
      <w:r>
        <w:t>Κορόμηλου,Ζ., Μουζάκης,Δ., Σωτηροπούλου, Β., Τσέργα, Ν., &amp; Χανή, Σ.</w:t>
      </w:r>
      <w:r w:rsidRPr="004F3814">
        <w:t xml:space="preserve"> </w:t>
      </w:r>
      <w:r>
        <w:t xml:space="preserve">ΔΙΑ ΒΙΟΥ ΜΑΘΗΣΗ για την Ανάπτυξη, την Απασχόληση και την Κοινωνική Συνοχή:Πρακτικά Συνεδρίου.Αθήνα:ΓΓΕΕ/ΙΔΕΚΕ </w:t>
      </w:r>
      <w:hyperlink r:id="rId9" w:history="1">
        <w:r w:rsidR="00113734" w:rsidRPr="008D029F">
          <w:rPr>
            <w:rStyle w:val="-"/>
          </w:rPr>
          <w:t>http://repository.edulll.gr/edulll/retrieve/782/138.pdf</w:t>
        </w:r>
      </w:hyperlink>
    </w:p>
    <w:p w14:paraId="6973ADF3" w14:textId="5F41782E" w:rsidR="00113734" w:rsidRPr="004F3814" w:rsidRDefault="00113734">
      <w:r>
        <w:t>ΥΠΟΣΤΗΡΗΚΤΙΚΟ ΥΛΙΚΟ ΓΙΑ ΤΗ ΔΙΕΝΕΡΓΕΙΑ ΠΡΑΚΤΙΚΗΣ ΑΣΚΗΣΗΣ ΔΙΔΑΣΚΑΛΙΑΣ ΑΣΠΑΙΤΕ</w:t>
      </w:r>
      <w:r w:rsidR="004B3F42">
        <w:t xml:space="preserve"> </w:t>
      </w:r>
      <w:r w:rsidRPr="00113734">
        <w:t>http://repository.edulll.gr/edulll/bitstream/10795/1138/2/1138.pdf</w:t>
      </w:r>
    </w:p>
    <w:sectPr w:rsidR="00113734" w:rsidRPr="004F38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55"/>
    <w:rsid w:val="00027050"/>
    <w:rsid w:val="00113734"/>
    <w:rsid w:val="00147124"/>
    <w:rsid w:val="001639C4"/>
    <w:rsid w:val="00332383"/>
    <w:rsid w:val="004B3F42"/>
    <w:rsid w:val="004F3814"/>
    <w:rsid w:val="00944955"/>
    <w:rsid w:val="009914FB"/>
    <w:rsid w:val="00A32201"/>
    <w:rsid w:val="00AF2915"/>
    <w:rsid w:val="00BF190C"/>
    <w:rsid w:val="00C3009A"/>
    <w:rsid w:val="00C97F88"/>
    <w:rsid w:val="00D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02A9"/>
  <w15:chartTrackingRefBased/>
  <w15:docId w15:val="{44A0BCB0-81BD-4AEA-A423-C687B30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3238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32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edulll.gr/edulll/handle/10795/9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pository.edulll.gr/edulll/handle/10795/10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pository.edulll.gr/edulll/bitstream/10795/1091/3/1091_01_oaed_enotita04a_v0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pository.edulll.gr/edulll/bitstream/10795/1087/3/1087_01_oaed_enotita01_v01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epository.edulll.gr/edulll/bitstream/10795/1095/3/1095_01_oaed_enotita07_v04.pdf" TargetMode="External"/><Relationship Id="rId9" Type="http://schemas.openxmlformats.org/officeDocument/2006/relationships/hyperlink" Target="http://repository.edulll.gr/edulll/retrieve/782/1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Tsergas</dc:creator>
  <cp:keywords/>
  <dc:description/>
  <cp:lastModifiedBy>Nikolaos Tsergas</cp:lastModifiedBy>
  <cp:revision>2</cp:revision>
  <dcterms:created xsi:type="dcterms:W3CDTF">2022-12-15T12:06:00Z</dcterms:created>
  <dcterms:modified xsi:type="dcterms:W3CDTF">2022-12-15T12:06:00Z</dcterms:modified>
</cp:coreProperties>
</file>