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4AD7E" w14:textId="506891AB" w:rsidR="00887253" w:rsidRPr="00BC07FF" w:rsidRDefault="00887253" w:rsidP="00887253">
      <w:pPr>
        <w:ind w:left="720" w:hanging="360"/>
        <w:jc w:val="both"/>
        <w:rPr>
          <w:b/>
          <w:bCs/>
          <w:lang w:val="en-US"/>
        </w:rPr>
      </w:pPr>
      <w:r w:rsidRPr="00887253">
        <w:rPr>
          <w:b/>
          <w:bCs/>
        </w:rPr>
        <w:t>ΕΡΩΤΗΣΕΙΣ ΕΞΕΤΑΣΕΩΝ ΕΑΡΙΝΟΥ ΕΞΑΜΗΝΟΥ 202</w:t>
      </w:r>
      <w:r w:rsidR="00BC07FF">
        <w:rPr>
          <w:b/>
          <w:bCs/>
          <w:lang w:val="en-US"/>
        </w:rPr>
        <w:t>4</w:t>
      </w:r>
    </w:p>
    <w:p w14:paraId="2CD55371" w14:textId="77777777" w:rsidR="00914C33" w:rsidRPr="003E47E2" w:rsidRDefault="00914C33" w:rsidP="00887253">
      <w:pPr>
        <w:ind w:left="720" w:hanging="360"/>
        <w:jc w:val="both"/>
        <w:rPr>
          <w:b/>
          <w:bCs/>
        </w:rPr>
      </w:pPr>
    </w:p>
    <w:p w14:paraId="6C388DF0" w14:textId="7E9A6D16" w:rsidR="00694630" w:rsidRDefault="00694630" w:rsidP="00887253">
      <w:pPr>
        <w:numPr>
          <w:ilvl w:val="0"/>
          <w:numId w:val="1"/>
        </w:numPr>
        <w:jc w:val="both"/>
      </w:pPr>
      <w:r>
        <w:t>Τι είναι Διοίκηση και ποιες είναι επιγραμματικά οι (4) βασικές αρχές-λειτουργίες της</w:t>
      </w:r>
      <w:r w:rsidR="00645B43">
        <w:t>,</w:t>
      </w:r>
      <w:r>
        <w:t xml:space="preserve"> σε σχέση με τους (4) πόρους </w:t>
      </w:r>
      <w:r w:rsidR="00645B43">
        <w:t xml:space="preserve">(παραγωγικούς συντελεστές), </w:t>
      </w:r>
      <w:r>
        <w:t>που επιγραμματικά αναφέρατε</w:t>
      </w:r>
      <w:bookmarkStart w:id="0" w:name="_Hlk102731455"/>
      <w:r w:rsidRPr="00694630">
        <w:t>;</w:t>
      </w:r>
      <w:bookmarkEnd w:id="0"/>
    </w:p>
    <w:p w14:paraId="43AFBD46" w14:textId="343FA830" w:rsidR="00694630" w:rsidRDefault="00694630" w:rsidP="00694630">
      <w:pPr>
        <w:numPr>
          <w:ilvl w:val="0"/>
          <w:numId w:val="1"/>
        </w:numPr>
        <w:jc w:val="both"/>
      </w:pPr>
      <w:r>
        <w:t>Ποιες είναι οι (3) κατηγορίες δεξιοτήτων (ικανοτήτων) ενός μάνατζερ</w:t>
      </w:r>
      <w:r w:rsidR="00645B43" w:rsidRPr="00645B43">
        <w:t>;</w:t>
      </w:r>
      <w:r>
        <w:t xml:space="preserve"> Δώστε ένα παράδειγμα για τη καθεμιά.</w:t>
      </w:r>
    </w:p>
    <w:p w14:paraId="732A323A" w14:textId="0204DE8C" w:rsidR="00645B43" w:rsidRDefault="00694630" w:rsidP="00887253">
      <w:pPr>
        <w:numPr>
          <w:ilvl w:val="0"/>
          <w:numId w:val="1"/>
        </w:numPr>
        <w:jc w:val="both"/>
      </w:pPr>
      <w:r>
        <w:t xml:space="preserve">Αναφέρατε </w:t>
      </w:r>
      <w:r w:rsidR="00645B43">
        <w:t xml:space="preserve">μια κλασσική προσέγγιση και </w:t>
      </w:r>
      <w:r>
        <w:t xml:space="preserve">επιγραμματικά τα σημεία </w:t>
      </w:r>
      <w:r w:rsidR="00645B43">
        <w:t xml:space="preserve">αυτής της </w:t>
      </w:r>
      <w:r>
        <w:t xml:space="preserve">κλασσικής προσέγγισης από τις θεωρίες της διοικητικής σκέψης. </w:t>
      </w:r>
    </w:p>
    <w:p w14:paraId="6E9E1388" w14:textId="7C79F376" w:rsidR="00C2491B" w:rsidRDefault="00C2491B" w:rsidP="00887253">
      <w:pPr>
        <w:numPr>
          <w:ilvl w:val="0"/>
          <w:numId w:val="1"/>
        </w:numPr>
        <w:jc w:val="both"/>
      </w:pPr>
      <w:r>
        <w:t>Ποιες είναι οι (7) δράσεις που συνδέονται με τη Νέα Δημόσια Διοίκηση</w:t>
      </w:r>
      <w:r w:rsidR="0008686A" w:rsidRPr="0008686A">
        <w:t>;</w:t>
      </w:r>
    </w:p>
    <w:p w14:paraId="68BE0BBD" w14:textId="5E552BF5" w:rsidR="0008686A" w:rsidRPr="0008686A" w:rsidRDefault="0008686A" w:rsidP="00887253">
      <w:pPr>
        <w:numPr>
          <w:ilvl w:val="0"/>
          <w:numId w:val="1"/>
        </w:numPr>
        <w:jc w:val="both"/>
      </w:pPr>
      <w:r>
        <w:t xml:space="preserve">Ποιες είναι οι (5) διαφορές του δημόσιου από το Ιδιωτικό </w:t>
      </w:r>
      <w:r>
        <w:rPr>
          <w:lang w:val="en-US"/>
        </w:rPr>
        <w:t>management</w:t>
      </w:r>
      <w:r>
        <w:t xml:space="preserve"> και ποιες οι (4) ομοιότητες</w:t>
      </w:r>
      <w:bookmarkStart w:id="1" w:name="_Hlk102733174"/>
      <w:r w:rsidRPr="0008686A">
        <w:t>;</w:t>
      </w:r>
      <w:bookmarkEnd w:id="1"/>
    </w:p>
    <w:p w14:paraId="42754B62" w14:textId="77777777" w:rsidR="00EB03C3" w:rsidRDefault="0008686A" w:rsidP="00887253">
      <w:pPr>
        <w:numPr>
          <w:ilvl w:val="0"/>
          <w:numId w:val="1"/>
        </w:numPr>
        <w:jc w:val="both"/>
      </w:pPr>
      <w:r>
        <w:t>Ποιες είναι οι</w:t>
      </w:r>
      <w:r w:rsidRPr="0008686A">
        <w:t xml:space="preserve"> (</w:t>
      </w:r>
      <w:r w:rsidR="00EB03C3">
        <w:t>ως</w:t>
      </w:r>
      <w:r w:rsidRPr="0008686A">
        <w:t xml:space="preserve"> 6)</w:t>
      </w:r>
      <w:r>
        <w:t xml:space="preserve"> ιδιαιτερότητες του κοινωνικού </w:t>
      </w:r>
      <w:r>
        <w:rPr>
          <w:lang w:val="en-US"/>
        </w:rPr>
        <w:t>management</w:t>
      </w:r>
      <w:r w:rsidRPr="0008686A">
        <w:t xml:space="preserve"> </w:t>
      </w:r>
      <w:r w:rsidR="00EB03C3">
        <w:t xml:space="preserve">και ποια τα (ως 7) βήματα-στάδια του </w:t>
      </w:r>
      <w:r w:rsidR="00EB03C3">
        <w:rPr>
          <w:lang w:val="en-US"/>
        </w:rPr>
        <w:t>management</w:t>
      </w:r>
      <w:r w:rsidR="00EB03C3" w:rsidRPr="00EB03C3">
        <w:t xml:space="preserve"> </w:t>
      </w:r>
      <w:r w:rsidR="00EB03C3">
        <w:t>σε μια κοινωνική υπηρεσία</w:t>
      </w:r>
      <w:r w:rsidR="00EB03C3" w:rsidRPr="0008686A">
        <w:t>;</w:t>
      </w:r>
    </w:p>
    <w:p w14:paraId="4BFE2780" w14:textId="77777777" w:rsidR="008F2E50" w:rsidRDefault="008F2E50" w:rsidP="00887253">
      <w:pPr>
        <w:numPr>
          <w:ilvl w:val="0"/>
          <w:numId w:val="1"/>
        </w:numPr>
        <w:jc w:val="both"/>
      </w:pPr>
      <w:r>
        <w:t xml:space="preserve">Σχεδιάστε ένα διάγραμμα </w:t>
      </w:r>
      <w:r>
        <w:rPr>
          <w:lang w:val="en-US"/>
        </w:rPr>
        <w:t>GANTT</w:t>
      </w:r>
      <w:r w:rsidRPr="008F2E50">
        <w:t xml:space="preserve"> </w:t>
      </w:r>
      <w:r>
        <w:t>σε ένα υποθετικό παράδειγμά σας δημιουργίας μιας κοινωνικής υπηρεσίας.</w:t>
      </w:r>
    </w:p>
    <w:p w14:paraId="01A6D069" w14:textId="384A82AA" w:rsidR="00394C17" w:rsidRDefault="00394C17" w:rsidP="00887253">
      <w:pPr>
        <w:numPr>
          <w:ilvl w:val="0"/>
          <w:numId w:val="1"/>
        </w:numPr>
        <w:jc w:val="both"/>
      </w:pPr>
      <w:r>
        <w:t xml:space="preserve">Δώστε ένα παράδειγμα </w:t>
      </w:r>
      <w:r>
        <w:rPr>
          <w:lang w:val="en-US"/>
        </w:rPr>
        <w:t>S</w:t>
      </w:r>
      <w:r w:rsidRPr="00394C17">
        <w:t>.</w:t>
      </w:r>
      <w:r>
        <w:rPr>
          <w:lang w:val="en-US"/>
        </w:rPr>
        <w:t>W</w:t>
      </w:r>
      <w:r w:rsidRPr="00394C17">
        <w:t>.</w:t>
      </w:r>
      <w:r>
        <w:rPr>
          <w:lang w:val="en-US"/>
        </w:rPr>
        <w:t>O</w:t>
      </w:r>
      <w:r w:rsidRPr="00394C17">
        <w:t>.</w:t>
      </w:r>
      <w:r>
        <w:rPr>
          <w:lang w:val="en-US"/>
        </w:rPr>
        <w:t>T</w:t>
      </w:r>
      <w:r w:rsidRPr="00394C17">
        <w:t xml:space="preserve">. </w:t>
      </w:r>
      <w:r>
        <w:t>Ανάλυσης για την αξιολόγηση λειτουργίας μιας κοινωνικής υπηρεσίας (πχ νοσοκομείου) με (ως 5) αναφορές για τον κάθε ένα από τους (4) εξεταζόμενους παράγοντες.</w:t>
      </w:r>
    </w:p>
    <w:p w14:paraId="0059D2E7" w14:textId="42BDAD1C" w:rsidR="00655435" w:rsidRDefault="00655435" w:rsidP="00887253">
      <w:pPr>
        <w:numPr>
          <w:ilvl w:val="0"/>
          <w:numId w:val="1"/>
        </w:numPr>
        <w:jc w:val="both"/>
      </w:pPr>
      <w:r>
        <w:t>Π</w:t>
      </w:r>
      <w:r w:rsidR="007C5D97">
        <w:t>οι</w:t>
      </w:r>
      <w:r>
        <w:t>α είναι επιγραμματικά η μεθοδολογία της βήμα προς βήμα λήψ</w:t>
      </w:r>
      <w:r w:rsidR="007C5D97">
        <w:t>ης</w:t>
      </w:r>
      <w:r>
        <w:t xml:space="preserve"> αποφάσεων</w:t>
      </w:r>
      <w:r w:rsidR="007C5D97" w:rsidRPr="0008686A">
        <w:t>;</w:t>
      </w:r>
    </w:p>
    <w:p w14:paraId="3F03E2C3" w14:textId="27E40E5F" w:rsidR="008F2E50" w:rsidRDefault="008F2E50" w:rsidP="00887253">
      <w:pPr>
        <w:numPr>
          <w:ilvl w:val="0"/>
          <w:numId w:val="1"/>
        </w:numPr>
        <w:jc w:val="both"/>
      </w:pPr>
      <w:r>
        <w:t>Τι είναι οργάνωση και ποια τα περιεχόμενά της στο σχεδιασμό μιας κοινωνικής υπηρεσίας</w:t>
      </w:r>
      <w:r w:rsidRPr="0008686A">
        <w:t>;</w:t>
      </w:r>
      <w:r w:rsidR="007C5D97">
        <w:t>΄</w:t>
      </w:r>
    </w:p>
    <w:p w14:paraId="7308083C" w14:textId="151C0E6C" w:rsidR="007C5D97" w:rsidRDefault="007C5D97" w:rsidP="00887253">
      <w:pPr>
        <w:numPr>
          <w:ilvl w:val="0"/>
          <w:numId w:val="1"/>
        </w:numPr>
        <w:jc w:val="both"/>
      </w:pPr>
      <w:r>
        <w:t>Τι είναι τυπική και τι άτυπη οργάνωση με υποθετικό παράδειγμά σας για την άτυπη</w:t>
      </w:r>
      <w:r w:rsidRPr="0008686A">
        <w:t>;</w:t>
      </w:r>
    </w:p>
    <w:p w14:paraId="51940580" w14:textId="0D5FAEDD" w:rsidR="009665D8" w:rsidRDefault="00B735BA" w:rsidP="00887253">
      <w:pPr>
        <w:numPr>
          <w:ilvl w:val="0"/>
          <w:numId w:val="1"/>
        </w:numPr>
        <w:jc w:val="both"/>
      </w:pPr>
      <w:r>
        <w:t>Ποιες είναι οι (4) διαφορές του Μάνατζερ από τον Ηγέτη</w:t>
      </w:r>
      <w:r w:rsidR="00887253">
        <w:t xml:space="preserve"> (ή του </w:t>
      </w:r>
      <w:r w:rsidR="007C5D97">
        <w:rPr>
          <w:lang w:val="en-US"/>
        </w:rPr>
        <w:t>management</w:t>
      </w:r>
      <w:r w:rsidR="007C5D97" w:rsidRPr="007C5D97">
        <w:t xml:space="preserve"> </w:t>
      </w:r>
      <w:r w:rsidR="00887253">
        <w:t xml:space="preserve">από τη </w:t>
      </w:r>
      <w:r w:rsidR="007C5D97">
        <w:rPr>
          <w:lang w:val="en-US"/>
        </w:rPr>
        <w:t>leadership</w:t>
      </w:r>
      <w:r w:rsidR="00887253">
        <w:t>)</w:t>
      </w:r>
      <w:r w:rsidR="00914C33" w:rsidRPr="00914C33">
        <w:t>;</w:t>
      </w:r>
    </w:p>
    <w:p w14:paraId="06E64B73" w14:textId="254C6796" w:rsidR="00B735BA" w:rsidRDefault="00B735BA" w:rsidP="00887253">
      <w:pPr>
        <w:numPr>
          <w:ilvl w:val="0"/>
          <w:numId w:val="1"/>
        </w:numPr>
        <w:jc w:val="both"/>
      </w:pPr>
      <w:r>
        <w:t>Ποιες είναι οι (4 μεγάλες) κατηγορίες θεωριών ηγεσίας</w:t>
      </w:r>
      <w:r w:rsidR="00694C10">
        <w:t xml:space="preserve"> </w:t>
      </w:r>
      <w:r w:rsidR="00116D09">
        <w:t xml:space="preserve">και </w:t>
      </w:r>
      <w:r w:rsidR="00AC3152">
        <w:t>ποιο βήμα συνιστάτε από το αυταρχικό στο δημοκρατικό μάνατζμεντ σε μια κοινωνική υπηρεσία αναφοράς σας</w:t>
      </w:r>
      <w:r w:rsidR="00AC3152" w:rsidRPr="0008686A">
        <w:t>;</w:t>
      </w:r>
    </w:p>
    <w:p w14:paraId="0F1D9CA0" w14:textId="72BE54C9" w:rsidR="00B735BA" w:rsidRDefault="00B735BA" w:rsidP="00887253">
      <w:pPr>
        <w:numPr>
          <w:ilvl w:val="0"/>
          <w:numId w:val="1"/>
        </w:numPr>
        <w:jc w:val="both"/>
      </w:pPr>
      <w:r>
        <w:t xml:space="preserve">Ποιες είναι οι </w:t>
      </w:r>
      <w:r w:rsidR="00AC3152">
        <w:t xml:space="preserve">(6) </w:t>
      </w:r>
      <w:r>
        <w:t>κατηγορίες κινήτρων για έναν εργαζόμενο</w:t>
      </w:r>
      <w:r w:rsidR="00AC3152" w:rsidRPr="0008686A">
        <w:t>;</w:t>
      </w:r>
    </w:p>
    <w:p w14:paraId="525629B7" w14:textId="48D6D28C" w:rsidR="00B735BA" w:rsidRDefault="00B735BA" w:rsidP="00887253">
      <w:pPr>
        <w:numPr>
          <w:ilvl w:val="0"/>
          <w:numId w:val="1"/>
        </w:numPr>
        <w:jc w:val="both"/>
      </w:pPr>
      <w:r>
        <w:t xml:space="preserve">Ποια είναι </w:t>
      </w:r>
      <w:r w:rsidR="00AC3152">
        <w:t xml:space="preserve">(5) </w:t>
      </w:r>
      <w:r>
        <w:t>τα στάδια ανάπτυξης μιας ομάδας</w:t>
      </w:r>
      <w:r w:rsidR="00AC3152" w:rsidRPr="00AC3152">
        <w:t>;</w:t>
      </w:r>
    </w:p>
    <w:p w14:paraId="2A3B336E" w14:textId="596B3701" w:rsidR="00B735BA" w:rsidRDefault="00B735BA" w:rsidP="00887253">
      <w:pPr>
        <w:numPr>
          <w:ilvl w:val="0"/>
          <w:numId w:val="1"/>
        </w:numPr>
        <w:jc w:val="both"/>
      </w:pPr>
      <w:r>
        <w:t>Πως αντιμετωπίζονται οι συγκρούσεις</w:t>
      </w:r>
      <w:r w:rsidR="00AC3152">
        <w:t xml:space="preserve"> ή ποια είναι τα βήματα αντιμετώπισής τους</w:t>
      </w:r>
      <w:r w:rsidR="00AC3152" w:rsidRPr="0008686A">
        <w:t>;</w:t>
      </w:r>
    </w:p>
    <w:p w14:paraId="05EF6D60" w14:textId="5854BFD5" w:rsidR="00B735BA" w:rsidRDefault="000B1841" w:rsidP="00887253">
      <w:pPr>
        <w:numPr>
          <w:ilvl w:val="0"/>
          <w:numId w:val="1"/>
        </w:numPr>
        <w:jc w:val="both"/>
      </w:pPr>
      <w:r>
        <w:t xml:space="preserve">Τι είναι διαχείριση ανθρώπινων πόρων (ΔΑΠ) και ποια </w:t>
      </w:r>
      <w:r w:rsidR="00B735BA">
        <w:t>τα στάδια–βήματα–περιεχόμενα</w:t>
      </w:r>
      <w:r w:rsidRPr="0008686A">
        <w:t>;</w:t>
      </w:r>
    </w:p>
    <w:p w14:paraId="6E63213A" w14:textId="6DE7987E" w:rsidR="00694C10" w:rsidRDefault="00694C10" w:rsidP="00887253">
      <w:pPr>
        <w:numPr>
          <w:ilvl w:val="0"/>
          <w:numId w:val="1"/>
        </w:numPr>
        <w:jc w:val="both"/>
      </w:pPr>
      <w:r>
        <w:t>Π</w:t>
      </w:r>
      <w:r w:rsidR="000B1841">
        <w:t xml:space="preserve">οιες είναι οι αρμοδιότητες </w:t>
      </w:r>
      <w:r w:rsidR="00C61698">
        <w:t>ενός</w:t>
      </w:r>
      <w:r w:rsidR="000B1841">
        <w:t xml:space="preserve"> Διε</w:t>
      </w:r>
      <w:r w:rsidR="00C61698">
        <w:t xml:space="preserve">υθυντή </w:t>
      </w:r>
      <w:r w:rsidR="000B1841">
        <w:t>Ανθρωπίνων Πόρων (ΔΑΠ) στο Δημόσιο</w:t>
      </w:r>
      <w:r w:rsidR="000B1841" w:rsidRPr="0008686A">
        <w:t>;</w:t>
      </w:r>
      <w:r w:rsidR="000B1841">
        <w:t xml:space="preserve"> Μπορείτε να συνδυάσετε την απάντησή σας με π</w:t>
      </w:r>
      <w:r>
        <w:t>εριληπτική περιγραφή θέσης εργασίας.</w:t>
      </w:r>
    </w:p>
    <w:p w14:paraId="2A6EE28A" w14:textId="13FABCFD" w:rsidR="00694C10" w:rsidRDefault="008C757D" w:rsidP="00887253">
      <w:pPr>
        <w:numPr>
          <w:ilvl w:val="0"/>
          <w:numId w:val="1"/>
        </w:numPr>
        <w:jc w:val="both"/>
      </w:pPr>
      <w:r>
        <w:t>Τι είναι έλεγχος, ποιοι-α είναι οι τ</w:t>
      </w:r>
      <w:r w:rsidR="00694C10">
        <w:t>ύποι</w:t>
      </w:r>
      <w:r>
        <w:t xml:space="preserve"> ή τα είδη του και ποια τα στάδια</w:t>
      </w:r>
      <w:r w:rsidR="00694C10">
        <w:t xml:space="preserve"> ελέγχου</w:t>
      </w:r>
      <w:r w:rsidRPr="0008686A">
        <w:t>;</w:t>
      </w:r>
    </w:p>
    <w:p w14:paraId="1B6578A6" w14:textId="345EBA57" w:rsidR="00694C10" w:rsidRDefault="00694C10" w:rsidP="00887253">
      <w:pPr>
        <w:numPr>
          <w:ilvl w:val="0"/>
          <w:numId w:val="1"/>
        </w:numPr>
        <w:jc w:val="both"/>
      </w:pPr>
      <w:r>
        <w:t>Από που παρέχονται οι κοινωνικές υπηρεσίες</w:t>
      </w:r>
      <w:r w:rsidR="004F6BC0" w:rsidRPr="0008686A">
        <w:t>;</w:t>
      </w:r>
      <w:r w:rsidR="004F6BC0">
        <w:t xml:space="preserve"> Δώσατε ένα παράδειγμα λειτουργίας μιας μη κυβερνητικής οργάνωσης </w:t>
      </w:r>
      <w:r w:rsidR="004F6BC0" w:rsidRPr="004F6BC0">
        <w:t>(</w:t>
      </w:r>
      <w:r w:rsidR="004F6BC0">
        <w:rPr>
          <w:lang w:val="en-US"/>
        </w:rPr>
        <w:t>NGO</w:t>
      </w:r>
      <w:r w:rsidR="004F6BC0" w:rsidRPr="004F6BC0">
        <w:t>);</w:t>
      </w:r>
      <w:r>
        <w:t xml:space="preserve"> </w:t>
      </w:r>
    </w:p>
    <w:sectPr w:rsidR="00694C10" w:rsidSect="00347A04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B5E44"/>
    <w:multiLevelType w:val="hybridMultilevel"/>
    <w:tmpl w:val="C7A8EC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BA"/>
    <w:rsid w:val="0008686A"/>
    <w:rsid w:val="000B1841"/>
    <w:rsid w:val="00116D09"/>
    <w:rsid w:val="00347A04"/>
    <w:rsid w:val="00394C17"/>
    <w:rsid w:val="003E47E2"/>
    <w:rsid w:val="00454716"/>
    <w:rsid w:val="004F6BC0"/>
    <w:rsid w:val="00645B43"/>
    <w:rsid w:val="00655435"/>
    <w:rsid w:val="00694630"/>
    <w:rsid w:val="00694C10"/>
    <w:rsid w:val="00795C47"/>
    <w:rsid w:val="007C5D97"/>
    <w:rsid w:val="00887253"/>
    <w:rsid w:val="008C757D"/>
    <w:rsid w:val="008F2E50"/>
    <w:rsid w:val="00914C33"/>
    <w:rsid w:val="009665D8"/>
    <w:rsid w:val="00AC3152"/>
    <w:rsid w:val="00B735BA"/>
    <w:rsid w:val="00B874B8"/>
    <w:rsid w:val="00BC07FF"/>
    <w:rsid w:val="00C2491B"/>
    <w:rsid w:val="00C61698"/>
    <w:rsid w:val="00D27271"/>
    <w:rsid w:val="00D977FD"/>
    <w:rsid w:val="00E16ED7"/>
    <w:rsid w:val="00E877DA"/>
    <w:rsid w:val="00EB03C3"/>
    <w:rsid w:val="00EE7272"/>
    <w:rsid w:val="00F41398"/>
    <w:rsid w:val="00FA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57437"/>
  <w14:defaultImageDpi w14:val="0"/>
  <w15:docId w15:val="{71BC327E-3556-4D21-AB8E-F1D6CCF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Polyzos</dc:creator>
  <cp:keywords/>
  <dc:description/>
  <cp:lastModifiedBy>Νικόλαος Πολύζος</cp:lastModifiedBy>
  <cp:revision>2</cp:revision>
  <cp:lastPrinted>2022-05-06T08:56:00Z</cp:lastPrinted>
  <dcterms:created xsi:type="dcterms:W3CDTF">2024-04-12T13:25:00Z</dcterms:created>
  <dcterms:modified xsi:type="dcterms:W3CDTF">2024-04-12T13:25:00Z</dcterms:modified>
</cp:coreProperties>
</file>