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/>
      </w:tblPr>
      <w:tblGrid>
        <w:gridCol w:w="2515"/>
        <w:gridCol w:w="5781"/>
      </w:tblGrid>
      <w:tr w:rsidR="005E5F37" w:rsidTr="00C05CF0">
        <w:tc>
          <w:tcPr>
            <w:tcW w:w="2515" w:type="dxa"/>
          </w:tcPr>
          <w:p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:rsidR="005E5F37" w:rsidRDefault="00333606" w:rsidP="00DB4C15">
            <w:pPr>
              <w:spacing w:before="120" w:after="120"/>
            </w:pPr>
            <w:r>
              <w:t>ΟΙΚΟΝΟΜΙΚΩΝ ΕΠΙΣΤΗΜΩΝ</w:t>
            </w:r>
          </w:p>
        </w:tc>
      </w:tr>
      <w:tr w:rsidR="005E5F37" w:rsidTr="00C05CF0">
        <w:tc>
          <w:tcPr>
            <w:tcW w:w="2515" w:type="dxa"/>
          </w:tcPr>
          <w:p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:rsidR="005E5F37" w:rsidRDefault="00D96F09" w:rsidP="00DB4C15">
            <w:pPr>
              <w:spacing w:before="120" w:after="120"/>
            </w:pPr>
            <w:r>
              <w:t>ΔΙΕΘΝΕΙΣ ΕΥΡΩΠΑΪΚΕΣ ΣΧΕΣΕΙΣ</w:t>
            </w:r>
          </w:p>
        </w:tc>
      </w:tr>
      <w:tr w:rsidR="00706579" w:rsidTr="00C05CF0">
        <w:tc>
          <w:tcPr>
            <w:tcW w:w="2515" w:type="dxa"/>
          </w:tcPr>
          <w:p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:rsidR="00706579" w:rsidRDefault="00D96F09" w:rsidP="0038672E">
            <w:pPr>
              <w:spacing w:before="120" w:after="120"/>
            </w:pPr>
            <w:r>
              <w:t>ΟΚΑ 101</w:t>
            </w:r>
          </w:p>
        </w:tc>
      </w:tr>
      <w:tr w:rsidR="005E5F37" w:rsidTr="00C05CF0">
        <w:tc>
          <w:tcPr>
            <w:tcW w:w="2515" w:type="dxa"/>
          </w:tcPr>
          <w:p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:rsidR="005E5F37" w:rsidRDefault="00333606" w:rsidP="00DB4C15">
            <w:pPr>
              <w:spacing w:before="120" w:after="120"/>
            </w:pPr>
            <w:r>
              <w:t>ΣΤΑΥΡΙΔΟΥ ΣΥΛΒΙΑ</w:t>
            </w:r>
          </w:p>
        </w:tc>
      </w:tr>
      <w:tr w:rsidR="00706579" w:rsidTr="00C05CF0">
        <w:tc>
          <w:tcPr>
            <w:tcW w:w="2515" w:type="dxa"/>
          </w:tcPr>
          <w:p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:rsidR="00706579" w:rsidRPr="00333606" w:rsidRDefault="00333606" w:rsidP="00DB4C15">
            <w:pPr>
              <w:spacing w:before="120" w:after="120"/>
              <w:rPr>
                <w:lang w:val="en-US"/>
              </w:rPr>
            </w:pPr>
            <w:r>
              <w:t xml:space="preserve">ΜΕΣΩ </w:t>
            </w:r>
            <w:r>
              <w:rPr>
                <w:lang w:val="en-US"/>
              </w:rPr>
              <w:t>E-CLASS</w:t>
            </w:r>
          </w:p>
        </w:tc>
      </w:tr>
      <w:tr w:rsidR="00706579" w:rsidTr="00C05CF0">
        <w:tc>
          <w:tcPr>
            <w:tcW w:w="2515" w:type="dxa"/>
          </w:tcPr>
          <w:p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621E55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:rsidR="00706579" w:rsidRDefault="00706579" w:rsidP="00DB4C15">
            <w:pPr>
              <w:spacing w:before="120" w:after="120"/>
            </w:pPr>
          </w:p>
        </w:tc>
      </w:tr>
      <w:tr w:rsidR="005E5F37" w:rsidTr="00C05CF0">
        <w:tc>
          <w:tcPr>
            <w:tcW w:w="2515" w:type="dxa"/>
          </w:tcPr>
          <w:p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:rsidR="005E5F37" w:rsidRDefault="00D96F09" w:rsidP="00DB4C15">
            <w:pPr>
              <w:spacing w:before="120" w:after="120"/>
            </w:pPr>
            <w:r>
              <w:t>ΣΤ</w:t>
            </w:r>
          </w:p>
        </w:tc>
      </w:tr>
      <w:tr w:rsidR="005E5F37" w:rsidTr="00C05CF0">
        <w:tc>
          <w:tcPr>
            <w:tcW w:w="2515" w:type="dxa"/>
          </w:tcPr>
          <w:p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:rsidR="00A308D0" w:rsidRPr="00A308D0" w:rsidRDefault="00333606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:rsidTr="00C05CF0">
        <w:tc>
          <w:tcPr>
            <w:tcW w:w="2515" w:type="dxa"/>
          </w:tcPr>
          <w:p w:rsidR="00DB4C15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:rsidR="00DB4C15" w:rsidRPr="00333606" w:rsidRDefault="00333606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ΑΣΚΗΣΕΙΣ </w:t>
            </w:r>
          </w:p>
        </w:tc>
      </w:tr>
      <w:tr w:rsidR="00C05CF0" w:rsidTr="00C05CF0">
        <w:tc>
          <w:tcPr>
            <w:tcW w:w="2515" w:type="dxa"/>
          </w:tcPr>
          <w:p w:rsidR="00C05CF0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:rsidR="002B2256" w:rsidRPr="006375A4" w:rsidRDefault="002B2256" w:rsidP="00C05CF0">
            <w:pPr>
              <w:spacing w:before="120" w:after="120"/>
              <w:jc w:val="both"/>
              <w:rPr>
                <w:rFonts w:ascii="Verdana" w:hAnsi="Verdana"/>
                <w:color w:val="4A5571"/>
                <w:sz w:val="20"/>
                <w:szCs w:val="20"/>
                <w:u w:val="single"/>
                <w:shd w:val="clear" w:color="auto" w:fill="FFFFFF"/>
              </w:rPr>
            </w:pPr>
            <w:r w:rsidRPr="006375A4">
              <w:rPr>
                <w:b/>
                <w:bCs/>
                <w:sz w:val="18"/>
                <w:u w:val="single"/>
              </w:rPr>
              <w:t xml:space="preserve">ΔΙΚΑΙΩΜΑ ΣΥΜΜΕΤΟΧΗΣ ΣΤΙΣ ΕΞΕΤΑΣΕΙΣ ΕΧΟΥΝ ΜΟΝΟ ΟΙ ΦΟΙΤΗΤΕΣ ΠΟΥ ΠΕΡΙΛΑΜΒΑΝΟΝΤΑΙ ΣΤΟΝ ΚΑΤΑΛΟΓΟ ΣΥΜΜΕΤΕΧΟΝΤΩΝ ΤΟΥ </w:t>
            </w:r>
            <w:r w:rsidRPr="006375A4">
              <w:rPr>
                <w:b/>
                <w:bCs/>
                <w:sz w:val="18"/>
                <w:u w:val="single"/>
                <w:lang w:val="fr-FR"/>
              </w:rPr>
              <w:t>CLASS</w:t>
            </w:r>
            <w:r w:rsidRPr="006375A4">
              <w:rPr>
                <w:b/>
                <w:bCs/>
                <w:sz w:val="18"/>
                <w:u w:val="single"/>
                <w:lang w:val="en-US"/>
              </w:rPr>
              <w:t>WEB</w:t>
            </w:r>
          </w:p>
          <w:p w:rsidR="00C05CF0" w:rsidRDefault="002B2256" w:rsidP="00C05CF0">
            <w:pPr>
              <w:spacing w:before="120" w:after="120"/>
              <w:jc w:val="both"/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</w:pPr>
            <w:r w:rsidRPr="002B2256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Οι φοιτητές συνδέονται </w:t>
            </w: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μόνο </w:t>
            </w:r>
            <w:r w:rsidRPr="002B2256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με τα ιδρυματικά τους στοιχεία. </w:t>
            </w: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>Όχι με</w:t>
            </w:r>
            <w:r w:rsidRPr="002B2256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 άλλο </w:t>
            </w:r>
            <w:proofErr w:type="spellStart"/>
            <w:r w:rsidRPr="002B2256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>email</w:t>
            </w:r>
            <w:proofErr w:type="spellEnd"/>
            <w:r w:rsidRPr="002B2256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>.</w:t>
            </w:r>
          </w:p>
          <w:p w:rsidR="006375A4" w:rsidRDefault="006375A4" w:rsidP="00C05CF0">
            <w:pPr>
              <w:spacing w:before="120" w:after="120"/>
              <w:jc w:val="both"/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Η χρήση των ιδρυματικών στοιχείων είναι αυστηρά προσωπική. </w:t>
            </w:r>
            <w:r w:rsidRPr="006375A4">
              <w:rPr>
                <w:rFonts w:ascii="Verdana" w:hAnsi="Verdana"/>
                <w:color w:val="4A5571"/>
                <w:sz w:val="20"/>
                <w:szCs w:val="20"/>
                <w:u w:val="single"/>
                <w:shd w:val="clear" w:color="auto" w:fill="FFFFFF"/>
              </w:rPr>
              <w:t>ΑΠΑΓΟΡΕΥΕΤΑΙ Η ΧΡΗΣΗ ΤΩΝ ΙΔΡΥΜΑΤΙΚΩΝ ΣΤΟΙΧΕΙΩΝ ΑΠΟ ΤΡΙΤΑ ΠΡΟΣΩΠΑ</w:t>
            </w: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>.</w:t>
            </w:r>
          </w:p>
          <w:p w:rsidR="002B2256" w:rsidRDefault="002B2256" w:rsidP="00C05CF0">
            <w:pPr>
              <w:spacing w:before="120" w:after="120"/>
              <w:jc w:val="both"/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Η εξέταση γίνεται μέσω της εφαρμογής «ΑΣΚΗΣΕΙΣ» με ερωτήσεις επιλογών που θα είναι διαθέσιμες για </w:t>
            </w:r>
            <w:r w:rsidR="008D5DC6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>περι</w:t>
            </w: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>ορισμένο χρονικό διάστημα.</w:t>
            </w:r>
          </w:p>
          <w:p w:rsidR="002B2256" w:rsidRDefault="006375A4" w:rsidP="00C05CF0">
            <w:pPr>
              <w:spacing w:before="120" w:after="120"/>
              <w:jc w:val="both"/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Η επιλογή των σωστών απαντήσεων στις </w:t>
            </w:r>
            <w:r w:rsidR="002B2256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ερωτήσεις θα πρέπει να </w:t>
            </w: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>γίνει</w:t>
            </w:r>
            <w:r w:rsidR="002B2256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 μέσα </w:t>
            </w: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>σε περιορισμένο</w:t>
            </w:r>
            <w:r w:rsidR="002B2256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 χρόνο που θα ορισθεί </w:t>
            </w: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ακριβώς την ημέρα της εξέτασης. </w:t>
            </w:r>
          </w:p>
          <w:p w:rsidR="006375A4" w:rsidRDefault="006375A4" w:rsidP="00C05CF0">
            <w:pPr>
              <w:spacing w:before="120" w:after="120"/>
              <w:jc w:val="both"/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Οι φοιτητές θα πρέπει να παραμένουν στην εφαρμογή «ΑΣΚΗΣΕΙΣ» του </w:t>
            </w: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6375A4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  <w:lang w:val="en-US"/>
              </w:rPr>
              <w:t>class</w:t>
            </w:r>
            <w:r w:rsidRPr="006375A4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>μέχρι την ολοκλήρωση της εξέτασης και να μην μεταφέρονται σε άλλες εφαρμογές ή άλλες σελίδες. Η εφαρμογή δεν θα επιτρέψει επιστροφή στην σελίδα των «ΑΣΚΗΣΕΩΝ».</w:t>
            </w:r>
          </w:p>
          <w:p w:rsidR="006375A4" w:rsidRPr="006375A4" w:rsidRDefault="006375A4" w:rsidP="00C05CF0">
            <w:pPr>
              <w:spacing w:before="120" w:after="120"/>
              <w:jc w:val="both"/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Κάθε </w:t>
            </w:r>
            <w:r w:rsidR="007630AF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σωστή </w:t>
            </w: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απάντηση σε ερώτηση βαθμολογείται με </w:t>
            </w:r>
            <w:r w:rsidR="007630AF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συγκεκριμένο βαθμό. </w:t>
            </w:r>
          </w:p>
          <w:p w:rsidR="006375A4" w:rsidRDefault="007630AF" w:rsidP="00C05CF0">
            <w:pPr>
              <w:spacing w:before="120" w:after="120"/>
              <w:jc w:val="both"/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lastRenderedPageBreak/>
              <w:t>ΟΙ ΦΟΙΤΗΤΕΣ ΣΥΜΜΕΤΕΧΟΥΝ ΣΤΗΝ ΕΞΕΤΑΣΗ ΜΟΝΟ ΜΕΣΩ ΤΗΣ ΕΦΑΡΜΟΓΗΣ ΑΣΚΗΣΕΙΣ</w:t>
            </w:r>
            <w:r w:rsidR="008D5DC6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 xml:space="preserve"> ΤΟΥ </w:t>
            </w:r>
            <w:r w:rsidR="008D5DC6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  <w:lang w:val="en-US"/>
              </w:rPr>
              <w:t>E</w:t>
            </w:r>
            <w:r w:rsidR="008D5DC6" w:rsidRPr="008D5DC6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>-</w:t>
            </w:r>
            <w:r w:rsidR="008D5DC6"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  <w:lang w:val="en-US"/>
              </w:rPr>
              <w:t>CLASS</w:t>
            </w: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>. ΔΕΝ ΓΙΝΟΝΤΑΙ ΔΕΚΤΑ ΜΗΝΥΜΑΤΑ Η’ ΑΛΛΟΙ ΤΡΟΠΟΙ ΕΠΙΚΟΙΝΩΝΙΑΣ.</w:t>
            </w:r>
          </w:p>
          <w:p w:rsidR="007630AF" w:rsidRDefault="007630AF" w:rsidP="00C05CF0">
            <w:pPr>
              <w:spacing w:before="120" w:after="120"/>
              <w:jc w:val="both"/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4A5571"/>
                <w:sz w:val="20"/>
                <w:szCs w:val="20"/>
                <w:shd w:val="clear" w:color="auto" w:fill="FFFFFF"/>
              </w:rPr>
              <w:t>ΟΣΟΙ ΦΟΙΤΗΤΕΣ ΕΠΙΘΥΜΟΥΝ ΒΕΒΑΙΩΣΗ ΣΥΜΜΕΤΟΧΗΣ ΓΙΑ ΤΟΝ ΕΡΓΟΔΟΤΗ ΤΟΥΣ ΝΑ ΤΟ ΓΝΩΣΤΟΠΟΙΗΣΟΥΝ ΕΓΚΑΙΡΩΣ.</w:t>
            </w:r>
          </w:p>
          <w:p w:rsidR="002B2256" w:rsidRPr="002B2256" w:rsidRDefault="002B2256" w:rsidP="00C05CF0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0"/>
                <w:szCs w:val="20"/>
              </w:rPr>
            </w:pPr>
          </w:p>
        </w:tc>
      </w:tr>
    </w:tbl>
    <w:p w:rsidR="005E5F37" w:rsidRDefault="005E5F37"/>
    <w:p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 w:rsidSect="005C10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BFE"/>
    <w:rsid w:val="0008631A"/>
    <w:rsid w:val="000E1B42"/>
    <w:rsid w:val="001175FD"/>
    <w:rsid w:val="00177FD7"/>
    <w:rsid w:val="0027316A"/>
    <w:rsid w:val="0028048B"/>
    <w:rsid w:val="002B2256"/>
    <w:rsid w:val="00333606"/>
    <w:rsid w:val="003400D7"/>
    <w:rsid w:val="003500A5"/>
    <w:rsid w:val="0038672E"/>
    <w:rsid w:val="003D2EAC"/>
    <w:rsid w:val="003F2D1D"/>
    <w:rsid w:val="0040435D"/>
    <w:rsid w:val="004B0FD0"/>
    <w:rsid w:val="004D2BC0"/>
    <w:rsid w:val="00551A0F"/>
    <w:rsid w:val="005C1018"/>
    <w:rsid w:val="005E5F37"/>
    <w:rsid w:val="00621E55"/>
    <w:rsid w:val="006375A4"/>
    <w:rsid w:val="00706579"/>
    <w:rsid w:val="00723F86"/>
    <w:rsid w:val="007630AF"/>
    <w:rsid w:val="00810E15"/>
    <w:rsid w:val="00875568"/>
    <w:rsid w:val="008B32DA"/>
    <w:rsid w:val="008D3A7C"/>
    <w:rsid w:val="008D5DC6"/>
    <w:rsid w:val="00922E9E"/>
    <w:rsid w:val="00A308D0"/>
    <w:rsid w:val="00A7691C"/>
    <w:rsid w:val="00B04BFE"/>
    <w:rsid w:val="00B5454F"/>
    <w:rsid w:val="00BA2714"/>
    <w:rsid w:val="00C05CF0"/>
    <w:rsid w:val="00C12A9E"/>
    <w:rsid w:val="00D44250"/>
    <w:rsid w:val="00D96F09"/>
    <w:rsid w:val="00DB4C15"/>
    <w:rsid w:val="00E050EA"/>
    <w:rsid w:val="00E75F84"/>
    <w:rsid w:val="00F5547D"/>
    <w:rsid w:val="00F70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Sylvia</cp:lastModifiedBy>
  <cp:revision>5</cp:revision>
  <cp:lastPrinted>2020-06-05T05:37:00Z</cp:lastPrinted>
  <dcterms:created xsi:type="dcterms:W3CDTF">2020-06-18T19:03:00Z</dcterms:created>
  <dcterms:modified xsi:type="dcterms:W3CDTF">2020-08-27T21:22:00Z</dcterms:modified>
</cp:coreProperties>
</file>