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C4DA" w14:textId="040F4B4D" w:rsidR="00986E56" w:rsidRDefault="00986E56" w:rsidP="00986E56">
      <w:pPr>
        <w:pStyle w:val="1"/>
        <w:jc w:val="center"/>
      </w:pPr>
      <w:r w:rsidRPr="000777CE">
        <w:t>ΣΕΙΡΑ ΠΡΟΣΕΛΕΥΣΗΣ ΣΤΗΝ ΠΡΟΦΟΡΙΚΗ ΕΞΕΤΑΣΗ «</w:t>
      </w:r>
      <w:r w:rsidRPr="00986E56">
        <w:t>ΜΕΘΟΛΟΓΙΑ ΔΙΔΑΣΚΑΛΙΑΣ ΤΗΣ ΒΟΥΛΓΑΡΙΚΕ</w:t>
      </w:r>
      <w:r w:rsidRPr="000777CE">
        <w:t>»</w:t>
      </w:r>
    </w:p>
    <w:p w14:paraId="6A54C5D8" w14:textId="7B6F388A" w:rsidR="00986E56" w:rsidRPr="001A606C" w:rsidRDefault="00986E56" w:rsidP="00986E56">
      <w:pPr>
        <w:pStyle w:val="2"/>
        <w:jc w:val="center"/>
      </w:pPr>
      <w:r w:rsidRPr="001A606C">
        <w:t>0</w:t>
      </w:r>
      <w:r>
        <w:rPr>
          <w:lang w:val="en-US"/>
        </w:rPr>
        <w:t>3</w:t>
      </w:r>
      <w:r w:rsidRPr="001A606C">
        <w:t>-02-2021 09:00</w:t>
      </w:r>
    </w:p>
    <w:p w14:paraId="5136E9D3" w14:textId="77777777" w:rsidR="00986E56" w:rsidRDefault="00986E56" w:rsidP="00986E56"/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7872"/>
        <w:gridCol w:w="434"/>
      </w:tblGrid>
      <w:tr w:rsidR="00986E56" w:rsidRPr="00161423" w14:paraId="7101DA24" w14:textId="77777777" w:rsidTr="009E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B5353E" w14:textId="77777777" w:rsidR="00986E56" w:rsidRPr="00161423" w:rsidRDefault="00986E56" w:rsidP="009E54FC">
            <w:pPr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  <w:lang w:val="en-US"/>
              </w:rPr>
              <w:t>AEM</w:t>
            </w:r>
          </w:p>
        </w:tc>
        <w:tc>
          <w:tcPr>
            <w:tcW w:w="2409" w:type="dxa"/>
          </w:tcPr>
          <w:p w14:paraId="3CC87373" w14:textId="77777777" w:rsidR="00986E56" w:rsidRPr="00161423" w:rsidRDefault="00986E56" w:rsidP="009E54F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</w:rPr>
              <w:t>ΩΡΑ</w:t>
            </w:r>
          </w:p>
        </w:tc>
      </w:tr>
      <w:tr w:rsidR="00986E56" w:rsidRPr="00161423" w14:paraId="6A985626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E0D9A4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2658</w:t>
            </w:r>
          </w:p>
          <w:p w14:paraId="190A317C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2575</w:t>
            </w:r>
          </w:p>
          <w:p w14:paraId="68EA8446" w14:textId="371931C5" w:rsidR="00986E56" w:rsidRPr="00161423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2584</w:t>
            </w:r>
          </w:p>
        </w:tc>
        <w:tc>
          <w:tcPr>
            <w:tcW w:w="2409" w:type="dxa"/>
            <w:vAlign w:val="center"/>
          </w:tcPr>
          <w:p w14:paraId="07E15576" w14:textId="77777777" w:rsidR="00986E56" w:rsidRPr="00161423" w:rsidRDefault="00986E56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09:00—09:30</w:t>
            </w:r>
          </w:p>
        </w:tc>
      </w:tr>
      <w:tr w:rsidR="00986E56" w:rsidRPr="00161423" w14:paraId="1579829C" w14:textId="77777777" w:rsidTr="009E54FC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B7309C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2544</w:t>
            </w:r>
          </w:p>
          <w:p w14:paraId="29D0C629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2563</w:t>
            </w:r>
          </w:p>
          <w:p w14:paraId="406EDB29" w14:textId="494EE58A" w:rsidR="00986E56" w:rsidRPr="00161423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2552</w:t>
            </w:r>
          </w:p>
        </w:tc>
        <w:tc>
          <w:tcPr>
            <w:tcW w:w="2409" w:type="dxa"/>
            <w:vAlign w:val="center"/>
          </w:tcPr>
          <w:p w14:paraId="77DA86FD" w14:textId="77777777" w:rsidR="00986E56" w:rsidRPr="00161423" w:rsidRDefault="00986E56" w:rsidP="009E5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09:30—10:00</w:t>
            </w:r>
          </w:p>
        </w:tc>
      </w:tr>
      <w:tr w:rsidR="00986E56" w:rsidRPr="00161423" w14:paraId="3DB0A73B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E33D688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2619</w:t>
            </w:r>
          </w:p>
          <w:p w14:paraId="55BA0B14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2527</w:t>
            </w:r>
          </w:p>
          <w:p w14:paraId="70A17636" w14:textId="5D47D8DA" w:rsidR="00986E56" w:rsidRPr="00161423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2666</w:t>
            </w:r>
          </w:p>
        </w:tc>
        <w:tc>
          <w:tcPr>
            <w:tcW w:w="2409" w:type="dxa"/>
            <w:vAlign w:val="center"/>
          </w:tcPr>
          <w:p w14:paraId="7D40E57B" w14:textId="77777777" w:rsidR="00986E56" w:rsidRPr="00161423" w:rsidRDefault="00986E56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10:00—10:30</w:t>
            </w:r>
          </w:p>
        </w:tc>
      </w:tr>
      <w:tr w:rsidR="00986E56" w:rsidRPr="00161423" w14:paraId="0F41E776" w14:textId="77777777" w:rsidTr="009E54FC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01D7502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2539</w:t>
            </w:r>
          </w:p>
          <w:p w14:paraId="41E4704F" w14:textId="77777777" w:rsidR="00536D1A" w:rsidRPr="00536D1A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2591</w:t>
            </w:r>
          </w:p>
          <w:p w14:paraId="5099EE63" w14:textId="73B555D2" w:rsidR="00986E56" w:rsidRPr="00161423" w:rsidRDefault="00536D1A" w:rsidP="00536D1A">
            <w:pPr>
              <w:rPr>
                <w:sz w:val="28"/>
                <w:szCs w:val="28"/>
              </w:rPr>
            </w:pPr>
            <w:r w:rsidRPr="00536D1A">
              <w:rPr>
                <w:sz w:val="28"/>
                <w:szCs w:val="28"/>
              </w:rPr>
              <w:t>2348</w:t>
            </w:r>
          </w:p>
        </w:tc>
        <w:tc>
          <w:tcPr>
            <w:tcW w:w="2409" w:type="dxa"/>
            <w:vAlign w:val="center"/>
          </w:tcPr>
          <w:p w14:paraId="3C5B225C" w14:textId="77777777" w:rsidR="00986E56" w:rsidRPr="00161423" w:rsidRDefault="00986E56" w:rsidP="009E5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10:30—11:00</w:t>
            </w:r>
          </w:p>
        </w:tc>
      </w:tr>
      <w:tr w:rsidR="00E3344B" w:rsidRPr="00161423" w14:paraId="280834BF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63104F7" w14:textId="77777777" w:rsidR="00E3344B" w:rsidRDefault="00E3344B" w:rsidP="00536D1A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2528</w:t>
            </w:r>
          </w:p>
          <w:p w14:paraId="1EAACBC6" w14:textId="77777777" w:rsidR="00E3344B" w:rsidRDefault="00E3344B" w:rsidP="00536D1A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2550</w:t>
            </w:r>
          </w:p>
          <w:p w14:paraId="3AFC505B" w14:textId="40A685DD" w:rsidR="00E3344B" w:rsidRPr="00E3344B" w:rsidRDefault="00E3344B" w:rsidP="00536D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2553</w:t>
            </w:r>
          </w:p>
        </w:tc>
        <w:tc>
          <w:tcPr>
            <w:tcW w:w="2409" w:type="dxa"/>
            <w:vAlign w:val="center"/>
          </w:tcPr>
          <w:p w14:paraId="7CA383E7" w14:textId="1FEB7E6C" w:rsidR="00E3344B" w:rsidRPr="00161423" w:rsidRDefault="00E3344B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161423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0</w:t>
            </w:r>
            <w:r w:rsidRPr="00161423">
              <w:rPr>
                <w:sz w:val="28"/>
                <w:szCs w:val="28"/>
                <w:lang w:val="en-US"/>
              </w:rPr>
              <w:t>0—11:</w:t>
            </w:r>
            <w:r>
              <w:rPr>
                <w:sz w:val="28"/>
                <w:szCs w:val="28"/>
                <w:lang w:val="en-US"/>
              </w:rPr>
              <w:t>3</w:t>
            </w:r>
            <w:r w:rsidRPr="00161423">
              <w:rPr>
                <w:sz w:val="28"/>
                <w:szCs w:val="28"/>
                <w:lang w:val="en-US"/>
              </w:rPr>
              <w:t>0</w:t>
            </w:r>
          </w:p>
        </w:tc>
      </w:tr>
      <w:tr w:rsidR="00E3344B" w:rsidRPr="00161423" w14:paraId="114C46EA" w14:textId="77777777" w:rsidTr="009E54FC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F1CB6B0" w14:textId="77777777" w:rsidR="00E3344B" w:rsidRDefault="00E3344B" w:rsidP="00536D1A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2636</w:t>
            </w:r>
          </w:p>
          <w:p w14:paraId="6729E6D7" w14:textId="77777777" w:rsidR="00E3344B" w:rsidRDefault="00E3344B" w:rsidP="00536D1A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2665</w:t>
            </w:r>
          </w:p>
          <w:p w14:paraId="1072BFFA" w14:textId="09865186" w:rsidR="00E3344B" w:rsidRPr="00E3344B" w:rsidRDefault="00E3344B" w:rsidP="00536D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2682</w:t>
            </w:r>
          </w:p>
        </w:tc>
        <w:tc>
          <w:tcPr>
            <w:tcW w:w="2409" w:type="dxa"/>
            <w:vAlign w:val="center"/>
          </w:tcPr>
          <w:p w14:paraId="1D3B9192" w14:textId="75248B12" w:rsidR="00E3344B" w:rsidRPr="00161423" w:rsidRDefault="00E3344B" w:rsidP="009E5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161423">
              <w:rPr>
                <w:sz w:val="28"/>
                <w:szCs w:val="28"/>
                <w:lang w:val="en-US"/>
              </w:rPr>
              <w:t>:30—1</w:t>
            </w:r>
            <w:r>
              <w:rPr>
                <w:sz w:val="28"/>
                <w:szCs w:val="28"/>
                <w:lang w:val="en-US"/>
              </w:rPr>
              <w:t>2</w:t>
            </w:r>
            <w:r w:rsidRPr="00161423">
              <w:rPr>
                <w:sz w:val="28"/>
                <w:szCs w:val="28"/>
                <w:lang w:val="en-US"/>
              </w:rPr>
              <w:t>:00</w:t>
            </w:r>
          </w:p>
        </w:tc>
      </w:tr>
    </w:tbl>
    <w:p w14:paraId="295FCC92" w14:textId="77777777" w:rsidR="00986E56" w:rsidRPr="000943E6" w:rsidRDefault="00986E56" w:rsidP="00986E56"/>
    <w:p w14:paraId="5B37C605" w14:textId="77777777" w:rsidR="00986E56" w:rsidRPr="000777CE" w:rsidRDefault="00986E56" w:rsidP="00986E56">
      <w:pPr>
        <w:rPr>
          <w:sz w:val="24"/>
          <w:szCs w:val="24"/>
        </w:rPr>
      </w:pPr>
    </w:p>
    <w:p w14:paraId="3BEBB629" w14:textId="77777777" w:rsidR="00E703F9" w:rsidRDefault="00E703F9"/>
    <w:sectPr w:rsidR="00E70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56"/>
    <w:rsid w:val="00536D1A"/>
    <w:rsid w:val="00986E56"/>
    <w:rsid w:val="00CB3072"/>
    <w:rsid w:val="00E3344B"/>
    <w:rsid w:val="00E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61F4"/>
  <w15:chartTrackingRefBased/>
  <w15:docId w15:val="{F90E947E-6EB0-4C82-AB13-C3CB09A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56"/>
    <w:rPr>
      <w:lang w:val="el-GR"/>
    </w:rPr>
  </w:style>
  <w:style w:type="paragraph" w:styleId="1">
    <w:name w:val="heading 1"/>
    <w:basedOn w:val="a"/>
    <w:next w:val="a"/>
    <w:link w:val="10"/>
    <w:uiPriority w:val="9"/>
    <w:qFormat/>
    <w:rsid w:val="00986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6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20">
    <w:name w:val="Заглавие 2 Знак"/>
    <w:basedOn w:val="a0"/>
    <w:link w:val="2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  <w:style w:type="table" w:styleId="13">
    <w:name w:val="List Table 1 Light Accent 3"/>
    <w:basedOn w:val="a1"/>
    <w:uiPriority w:val="46"/>
    <w:rsid w:val="00986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3</cp:revision>
  <dcterms:created xsi:type="dcterms:W3CDTF">2021-02-01T07:38:00Z</dcterms:created>
  <dcterms:modified xsi:type="dcterms:W3CDTF">2021-02-02T11:24:00Z</dcterms:modified>
</cp:coreProperties>
</file>