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0F7D0" w14:textId="77777777" w:rsidR="005701C7" w:rsidRPr="00197621" w:rsidRDefault="005701C7" w:rsidP="005701C7">
      <w:pPr>
        <w:jc w:val="both"/>
        <w:rPr>
          <w:lang w:val="bg-BG"/>
        </w:rPr>
      </w:pPr>
      <w:r w:rsidRPr="00197621">
        <w:rPr>
          <w:lang w:val="bg-BG"/>
        </w:rPr>
        <w:t>ТЕМА № 11</w:t>
      </w:r>
    </w:p>
    <w:p w14:paraId="2F7A5B29" w14:textId="77777777" w:rsidR="005701C7" w:rsidRPr="00197621" w:rsidRDefault="005701C7" w:rsidP="005701C7">
      <w:pPr>
        <w:jc w:val="both"/>
        <w:rPr>
          <w:lang w:val="bg-BG"/>
        </w:rPr>
      </w:pPr>
      <w:r w:rsidRPr="00197621">
        <w:rPr>
          <w:lang w:val="bg-BG"/>
        </w:rPr>
        <w:t>ДАТИ И СЪБИТИЯ ПО ПЪТЯ НА БЪЛГАРИЯ КЪМ ЧЛЕНСТВОТО В НАТО (1990-2004)</w:t>
      </w:r>
    </w:p>
    <w:p w14:paraId="3F8BAA71" w14:textId="77777777" w:rsidR="005701C7" w:rsidRPr="00197621" w:rsidRDefault="005701C7" w:rsidP="005701C7">
      <w:pPr>
        <w:jc w:val="both"/>
        <w:rPr>
          <w:lang w:val="bg-BG"/>
        </w:rPr>
      </w:pPr>
      <w:r w:rsidRPr="00197621">
        <w:rPr>
          <w:lang w:val="bg-BG"/>
        </w:rPr>
        <w:t xml:space="preserve"> 13 юли 1990 г. Декларация на Министерството на външните работи на Република България, с която се приема отправената покана за установяване на редовни дипломатически връзки с НАТО. </w:t>
      </w:r>
    </w:p>
    <w:p w14:paraId="365FAF92" w14:textId="77777777" w:rsidR="005701C7" w:rsidRPr="00197621" w:rsidRDefault="005701C7" w:rsidP="005701C7">
      <w:pPr>
        <w:jc w:val="both"/>
        <w:rPr>
          <w:lang w:val="bg-BG"/>
        </w:rPr>
      </w:pPr>
      <w:r w:rsidRPr="00197621">
        <w:rPr>
          <w:lang w:val="bg-BG"/>
        </w:rPr>
        <w:t xml:space="preserve">15 ноември 1991 г. Първо посещение на български външен министър (г-н Любен Гоцев) в Главната квартира на НАТО. Среща с генералния секретар на НАТО Манфред Вьорнер и постоянните представители на страните-членки. </w:t>
      </w:r>
    </w:p>
    <w:p w14:paraId="05B87709" w14:textId="77777777" w:rsidR="005701C7" w:rsidRPr="00197621" w:rsidRDefault="005701C7" w:rsidP="005701C7">
      <w:pPr>
        <w:jc w:val="both"/>
        <w:rPr>
          <w:lang w:val="bg-BG"/>
        </w:rPr>
      </w:pPr>
      <w:r w:rsidRPr="00197621">
        <w:rPr>
          <w:lang w:val="bg-BG"/>
        </w:rPr>
        <w:t xml:space="preserve">4 април 1991 г. Основан е Атлантическият клуб в България, първата неправителствена атлантическа организация в страната, която от октомври 1992 г. е асоциирана с Асоциацията на Атлантическия договор /АТА/. </w:t>
      </w:r>
    </w:p>
    <w:p w14:paraId="79101AD6" w14:textId="77777777" w:rsidR="005701C7" w:rsidRPr="00197621" w:rsidRDefault="005701C7" w:rsidP="005701C7">
      <w:pPr>
        <w:jc w:val="both"/>
        <w:rPr>
          <w:lang w:val="bg-BG"/>
        </w:rPr>
      </w:pPr>
      <w:r w:rsidRPr="00197621">
        <w:rPr>
          <w:lang w:val="bg-BG"/>
        </w:rPr>
        <w:t xml:space="preserve">12-14 юни 1991 г. Първо официално посещение на генералния секретар на НАТО Манфред Вьорнер в България. </w:t>
      </w:r>
    </w:p>
    <w:p w14:paraId="7F5D4A25" w14:textId="77777777" w:rsidR="005701C7" w:rsidRPr="00197621" w:rsidRDefault="005701C7" w:rsidP="005701C7">
      <w:pPr>
        <w:jc w:val="both"/>
        <w:rPr>
          <w:lang w:val="bg-BG"/>
        </w:rPr>
      </w:pPr>
      <w:r w:rsidRPr="00197621">
        <w:rPr>
          <w:lang w:val="bg-BG"/>
        </w:rPr>
        <w:t xml:space="preserve">29-31 юли 1991 г. Посещение на постоянния представител на САЩ към НАТО посланик Уилям Тафт ІV в България. </w:t>
      </w:r>
    </w:p>
    <w:p w14:paraId="4576BAEF" w14:textId="77777777" w:rsidR="005701C7" w:rsidRPr="00197621" w:rsidRDefault="005701C7" w:rsidP="005701C7">
      <w:pPr>
        <w:jc w:val="both"/>
        <w:rPr>
          <w:lang w:val="bg-BG"/>
        </w:rPr>
      </w:pPr>
      <w:r w:rsidRPr="00197621">
        <w:rPr>
          <w:lang w:val="bg-BG"/>
        </w:rPr>
        <w:t xml:space="preserve">14 ноември 1991 г. По покана на Северноатлантическия съвет президентът Желю Желев посещава НАТО за среща с генералния секретар Манфред Вьорнер. </w:t>
      </w:r>
    </w:p>
    <w:p w14:paraId="2A91CED7" w14:textId="77777777" w:rsidR="005701C7" w:rsidRPr="00197621" w:rsidRDefault="005701C7" w:rsidP="005701C7">
      <w:pPr>
        <w:jc w:val="both"/>
        <w:rPr>
          <w:lang w:val="bg-BG"/>
        </w:rPr>
      </w:pPr>
      <w:r w:rsidRPr="00197621">
        <w:rPr>
          <w:lang w:val="bg-BG"/>
        </w:rPr>
        <w:t xml:space="preserve">20 декември 1991 г. - България участва като страна - съучредител на Северноатлантическия съвет за сътрудничество (САСС). На заседанието на равнище външни министри е приета "Декларация за диалог, партньорство и сътрудничество”. </w:t>
      </w:r>
    </w:p>
    <w:p w14:paraId="6B656617" w14:textId="77777777" w:rsidR="005701C7" w:rsidRPr="00197621" w:rsidRDefault="005701C7" w:rsidP="005701C7">
      <w:pPr>
        <w:jc w:val="both"/>
        <w:rPr>
          <w:lang w:val="bg-BG"/>
        </w:rPr>
      </w:pPr>
      <w:r w:rsidRPr="00197621">
        <w:rPr>
          <w:lang w:val="bg-BG"/>
        </w:rPr>
        <w:t>20-22 февруари 1992 г. Първо посещение в България на командващия Южното командване на НАТО в Европа адмирал Майк Буда.</w:t>
      </w:r>
    </w:p>
    <w:p w14:paraId="2501F89A" w14:textId="2A9156FD" w:rsidR="005701C7" w:rsidRPr="00197621" w:rsidRDefault="005701C7" w:rsidP="005701C7">
      <w:pPr>
        <w:jc w:val="both"/>
        <w:rPr>
          <w:lang w:val="bg-BG"/>
        </w:rPr>
      </w:pPr>
      <w:r w:rsidRPr="00197621">
        <w:rPr>
          <w:lang w:val="bg-BG"/>
        </w:rPr>
        <w:t xml:space="preserve">1 април 1992 г. Министърът на отбраната Димитър Луджев участва в първата среща на министрите на отбраната на НАТО и САСС за определяне на областите за по-нататъшно сътрудничество в областта на отбраната. </w:t>
      </w:r>
    </w:p>
    <w:p w14:paraId="53CB0711" w14:textId="77777777" w:rsidR="005701C7" w:rsidRPr="00197621" w:rsidRDefault="005701C7" w:rsidP="005701C7">
      <w:pPr>
        <w:jc w:val="both"/>
        <w:rPr>
          <w:lang w:val="bg-BG"/>
        </w:rPr>
      </w:pPr>
      <w:r w:rsidRPr="00197621">
        <w:rPr>
          <w:lang w:val="bg-BG"/>
        </w:rPr>
        <w:lastRenderedPageBreak/>
        <w:t xml:space="preserve">10 април 1992 г. Първо заседание на Военния комитет на НАТО с партньорите от САСС, на което присъстват министрите на отбраната и началниците на генералните щабове на армиите на страните от Централна и Източна Европа. </w:t>
      </w:r>
    </w:p>
    <w:p w14:paraId="208DD5EE" w14:textId="77777777" w:rsidR="005701C7" w:rsidRPr="00197621" w:rsidRDefault="005701C7" w:rsidP="005701C7">
      <w:pPr>
        <w:jc w:val="both"/>
        <w:rPr>
          <w:lang w:val="bg-BG"/>
        </w:rPr>
      </w:pPr>
      <w:r w:rsidRPr="00197621">
        <w:rPr>
          <w:lang w:val="bg-BG"/>
        </w:rPr>
        <w:t xml:space="preserve">28 април 1992 г. Първо посещение в България на председателя на Военния комитет на НАТО генерал Виглейк Ейде. </w:t>
      </w:r>
    </w:p>
    <w:p w14:paraId="5B1C6420" w14:textId="77777777" w:rsidR="005701C7" w:rsidRPr="00197621" w:rsidRDefault="005701C7" w:rsidP="005701C7">
      <w:pPr>
        <w:jc w:val="both"/>
        <w:rPr>
          <w:lang w:val="bg-BG"/>
        </w:rPr>
      </w:pPr>
      <w:r w:rsidRPr="00197621">
        <w:rPr>
          <w:lang w:val="bg-BG"/>
        </w:rPr>
        <w:t>9 март 1993 г. Посещение в НАТО на министър-председателя Любен Беров за среща с генералния секретар Манфред Вьорнер</w:t>
      </w:r>
    </w:p>
    <w:p w14:paraId="6BDFF35C" w14:textId="6B39FC4F" w:rsidR="00E00F47" w:rsidRPr="00197621" w:rsidRDefault="005701C7" w:rsidP="005701C7">
      <w:pPr>
        <w:jc w:val="both"/>
        <w:rPr>
          <w:lang w:val="bg-BG"/>
        </w:rPr>
      </w:pPr>
      <w:r w:rsidRPr="00197621">
        <w:rPr>
          <w:lang w:val="bg-BG"/>
        </w:rPr>
        <w:t>14-15 април 1993 г. Първо посещение в България на върховния командващ Обединените въоръжени сили на НАТО в Европа генерал Джон Шаликашвили.</w:t>
      </w:r>
    </w:p>
    <w:sectPr w:rsidR="00E00F47" w:rsidRPr="0019762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C7"/>
    <w:rsid w:val="00197621"/>
    <w:rsid w:val="005701C7"/>
    <w:rsid w:val="00E00F47"/>
    <w:rsid w:val="00E6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ADA5"/>
  <w15:chartTrackingRefBased/>
  <w15:docId w15:val="{0F91E09A-5E44-4CA6-9574-FD3A4448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D2C"/>
    <w:pPr>
      <w:spacing w:before="100" w:beforeAutospacing="1" w:after="100" w:afterAutospacing="1" w:line="240" w:lineRule="auto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60D2C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60D2C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60D2C"/>
    <w:rPr>
      <w:rFonts w:eastAsiaTheme="majorEastAsia" w:cstheme="majorBidi"/>
      <w:b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E60D2C"/>
    <w:rPr>
      <w:rFonts w:eastAsiaTheme="majorEastAsia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Ванчева</dc:creator>
  <cp:keywords/>
  <dc:description/>
  <cp:lastModifiedBy>Валентина Ванчева</cp:lastModifiedBy>
  <cp:revision>2</cp:revision>
  <dcterms:created xsi:type="dcterms:W3CDTF">2021-05-12T04:54:00Z</dcterms:created>
  <dcterms:modified xsi:type="dcterms:W3CDTF">2021-05-13T12:18:00Z</dcterms:modified>
</cp:coreProperties>
</file>