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F201" w14:textId="2F477EE6" w:rsidR="00D00492" w:rsidRPr="00E805FD" w:rsidRDefault="00D00492" w:rsidP="00E805FD">
      <w:pPr>
        <w:pStyle w:val="Heading1"/>
        <w:rPr>
          <w:shd w:val="clear" w:color="auto" w:fill="FFFFFF"/>
          <w:lang w:val="bg-BG"/>
        </w:rPr>
      </w:pPr>
      <w:r w:rsidRPr="00E805FD">
        <w:rPr>
          <w:shd w:val="clear" w:color="auto" w:fill="FFFFFF"/>
          <w:lang w:val="bg-BG"/>
        </w:rPr>
        <w:t xml:space="preserve">Тема № </w:t>
      </w:r>
      <w:r w:rsidR="000C0C51" w:rsidRPr="00E805FD">
        <w:rPr>
          <w:shd w:val="clear" w:color="auto" w:fill="FFFFFF"/>
          <w:lang w:val="bg-BG"/>
        </w:rPr>
        <w:t>8</w:t>
      </w:r>
    </w:p>
    <w:p w14:paraId="4E0BFC18" w14:textId="77777777" w:rsidR="00E805FD" w:rsidRDefault="00D00492" w:rsidP="00E805FD">
      <w:pPr>
        <w:pStyle w:val="Heading2"/>
        <w:rPr>
          <w:shd w:val="clear" w:color="auto" w:fill="FFFFFF"/>
          <w:lang w:val="bg-BG"/>
        </w:rPr>
      </w:pPr>
      <w:r w:rsidRPr="00E805FD">
        <w:rPr>
          <w:shd w:val="clear" w:color="auto" w:fill="FFFFFF"/>
          <w:lang w:val="bg-BG"/>
        </w:rPr>
        <w:t>БЪЛГАРИЯ В ПЪРВАТА СВЕТОВНА ВОЙНА</w:t>
      </w:r>
    </w:p>
    <w:p w14:paraId="286BB380" w14:textId="1F0687DB" w:rsidR="00E805FD" w:rsidRDefault="00D00492" w:rsidP="00E805FD">
      <w:pPr>
        <w:rPr>
          <w:shd w:val="clear" w:color="auto" w:fill="FFFFFF"/>
          <w:lang w:val="bg-BG"/>
        </w:rPr>
      </w:pPr>
      <w:r w:rsidRPr="00E805FD">
        <w:rPr>
          <w:shd w:val="clear" w:color="auto" w:fill="FFFFFF"/>
          <w:lang w:val="bg-BG"/>
        </w:rPr>
        <w:t>Първата световна война се води между две основни военно-политически групировки</w:t>
      </w:r>
      <w:r w:rsidR="00E805FD">
        <w:rPr>
          <w:shd w:val="clear" w:color="auto" w:fill="FFFFFF"/>
        </w:rPr>
        <w:t> </w:t>
      </w:r>
      <w:r w:rsidRPr="00E805FD">
        <w:rPr>
          <w:shd w:val="clear" w:color="auto" w:fill="FFFFFF"/>
          <w:lang w:val="bg-BG"/>
        </w:rPr>
        <w:t>–</w:t>
      </w:r>
      <w:r w:rsidR="00E805FD">
        <w:rPr>
          <w:shd w:val="clear" w:color="auto" w:fill="FFFFFF"/>
        </w:rPr>
        <w:t> </w:t>
      </w:r>
      <w:r w:rsidRPr="00E805FD">
        <w:rPr>
          <w:shd w:val="clear" w:color="auto" w:fill="FFFFFF"/>
          <w:lang w:val="bg-BG"/>
        </w:rPr>
        <w:t>Централните сили</w:t>
      </w:r>
      <w:r w:rsidR="00E805FD">
        <w:rPr>
          <w:shd w:val="clear" w:color="auto" w:fill="FFFFFF"/>
        </w:rPr>
        <w:t xml:space="preserve"> </w:t>
      </w:r>
      <w:r w:rsidRPr="00E805FD">
        <w:rPr>
          <w:shd w:val="clear" w:color="auto" w:fill="FFFFFF"/>
          <w:lang w:val="bg-BG"/>
        </w:rPr>
        <w:t xml:space="preserve">(Германия, Австро-Унгария, Османската империя и България) и Антантата (Съглашението – Франция, Великобритания, Сърбия </w:t>
      </w:r>
      <w:r w:rsidR="000C0C51" w:rsidRPr="00E805FD">
        <w:rPr>
          <w:shd w:val="clear" w:color="auto" w:fill="FFFFFF"/>
          <w:lang w:val="bg-BG"/>
        </w:rPr>
        <w:t>и др.).</w:t>
      </w:r>
    </w:p>
    <w:p w14:paraId="16C2625B" w14:textId="59D3AB9E" w:rsidR="00E805FD" w:rsidRDefault="00D00492" w:rsidP="00E805FD">
      <w:pPr>
        <w:rPr>
          <w:lang w:val="bg-BG"/>
        </w:rPr>
      </w:pPr>
      <w:r w:rsidRPr="00E805FD">
        <w:rPr>
          <w:shd w:val="clear" w:color="auto" w:fill="FFFFFF"/>
          <w:lang w:val="bg-BG"/>
        </w:rPr>
        <w:t>На 28 юли 1914 година  Австро-Унгария обявява война на Сърбия и нахлува на нейна територия по повод убийството месец преди това в Сараево на австро-унгарския престолонаследник Франц Фердинанд от членове на сръбска националистическа организация. В следващите дни по силата на съюзните договори в конфликта се намесват Германия, която обявява война на Русия и Франция и навлиза със своите войски в пределите на неутрална Белгия, и Великобритания на страната на Франция и Русия. В края на октомври 1914 година към Централните сили се присъединява и Турция. Италия проявява колебания, но през пролетта на 1915 година се позиционира на страната на Съглашението. Постепенно в конфликта се включват почти всички европейски страни, а след присъединяването на САЩ, Китай, Япония и др. войната се превръща в световна. До лятото на 1915 година военните действия се водят с променлив успех и за двете групировки, като превес имат Централните сили.</w:t>
      </w:r>
    </w:p>
    <w:p w14:paraId="6AA5CC69" w14:textId="629C06EB" w:rsidR="00D00492" w:rsidRPr="00E805FD" w:rsidRDefault="00D00492" w:rsidP="00E805FD">
      <w:pPr>
        <w:rPr>
          <w:shd w:val="clear" w:color="auto" w:fill="FFFFFF"/>
          <w:lang w:val="bg-BG"/>
        </w:rPr>
      </w:pPr>
      <w:r w:rsidRPr="00E805FD">
        <w:rPr>
          <w:shd w:val="clear" w:color="auto" w:fill="FFFFFF"/>
          <w:lang w:val="bg-BG"/>
        </w:rPr>
        <w:t xml:space="preserve">При избухването на войната България обявява, че ще запази неутралитет, но „с пушки при нозе“. И двата военни блока се опитват да я привлекат на своя страна заради важното й стратегическо месторазположение. През май 1915 година Антантата обещава на България, срещу незабавната й намеса на нейна страна, да получи след края на войната Източна Тракия до линията Мидия – Енос, „безспорната“ и част от „спорната“ зона в Македония, както и подкрепа в преговори с Румъния за Южна Добруджа и паричен заем. </w:t>
      </w:r>
    </w:p>
    <w:p w14:paraId="5B4D0AFE" w14:textId="77777777" w:rsidR="00E805FD" w:rsidRDefault="00D00492" w:rsidP="00E805FD">
      <w:pPr>
        <w:rPr>
          <w:lang w:val="bg-BG"/>
        </w:rPr>
      </w:pPr>
      <w:r w:rsidRPr="00E805FD">
        <w:rPr>
          <w:shd w:val="clear" w:color="auto" w:fill="FFFFFF"/>
          <w:lang w:val="bg-BG"/>
        </w:rPr>
        <w:t xml:space="preserve">Предложенията не са съгласувани предварително със Сърбия и Гърция, които се обявяват категорично против отстъпване на тяхна територия. По същото време Германия и Австро-Унгария гарантират настаняване на българите в Южна Сърбия (Поморавието) и в цяла сръбска Македония веднага след тяхното завладяване, незабавни преговори с Турция за териториални отстъпки, както и връщане на българските територии, отнети според </w:t>
      </w:r>
      <w:r w:rsidRPr="00E805FD">
        <w:rPr>
          <w:shd w:val="clear" w:color="auto" w:fill="FFFFFF"/>
          <w:lang w:val="bg-BG"/>
        </w:rPr>
        <w:lastRenderedPageBreak/>
        <w:t>Букурещкия договор, ако Гърция и Сърбия се присъединят към противниковия блок.</w:t>
      </w:r>
    </w:p>
    <w:p w14:paraId="12C333D9" w14:textId="77777777" w:rsidR="00E805FD" w:rsidRDefault="00D00492" w:rsidP="00E805FD">
      <w:pPr>
        <w:rPr>
          <w:shd w:val="clear" w:color="auto" w:fill="FFFFFF"/>
          <w:lang w:val="bg-BG"/>
        </w:rPr>
      </w:pPr>
      <w:r w:rsidRPr="00E805FD">
        <w:rPr>
          <w:shd w:val="clear" w:color="auto" w:fill="FFFFFF"/>
          <w:lang w:val="bg-BG"/>
        </w:rPr>
        <w:t>Въпреки протеста на опозицията българското правителство застава на страната на Централните сили. На 6 септември 1915 година сключва договор и тайна конвенция с Германия, допълнени от Военна конвенция с Германия и Австро-Унгария. С тях България поема ангажимента да се включи във войната на тяхна страна, като в замяна получи земите, отнети от съседните балкански държави след Междусъюзническата война, и заем от 200 милиона франка. На същата дата е подписана и конвенция с Турция, уреждаща поправка на границата в полза на България по долното течение на река Марица.</w:t>
      </w:r>
    </w:p>
    <w:p w14:paraId="14391CF6" w14:textId="77777777" w:rsidR="00E805FD" w:rsidRDefault="00D00492" w:rsidP="00E805FD">
      <w:pPr>
        <w:rPr>
          <w:lang w:val="bg-BG"/>
        </w:rPr>
      </w:pPr>
      <w:r w:rsidRPr="00E805FD">
        <w:rPr>
          <w:shd w:val="clear" w:color="auto" w:fill="FFFFFF"/>
          <w:lang w:val="bg-BG"/>
        </w:rPr>
        <w:t>На 23 септември 1915 година България извършва обща мобилизация, а на 14 октомври обявява война на Сърбия. Срещу нея настъпват Първа и Втора армия, а Трета армия е оставена в Северна България срещу евентуална заплаха от Румъния. В началото на войната българската армия наброява 530 000 войници и офицери, но до нейния край достигат 850 000 общо като количество.</w:t>
      </w:r>
    </w:p>
    <w:p w14:paraId="49811491" w14:textId="77777777" w:rsidR="00E805FD" w:rsidRDefault="00D00492" w:rsidP="00E805FD">
      <w:pPr>
        <w:rPr>
          <w:shd w:val="clear" w:color="auto" w:fill="FFFFFF"/>
          <w:lang w:val="bg-BG"/>
        </w:rPr>
      </w:pPr>
      <w:r w:rsidRPr="00E805FD">
        <w:rPr>
          <w:shd w:val="clear" w:color="auto" w:fill="FFFFFF"/>
          <w:lang w:val="bg-BG"/>
        </w:rPr>
        <w:t>Българските войски успяват да сломят съпротивата на сръбските и притеклите им се на помощ части на Съглашението. Освободени са Тимошко, Поморавието и Македония. Сръбските въоръжени сили са разгромени напълно. По нареждане на германското военно командване настъплението е спряно на гръцката граница, което впоследствие позволява на Съглашението да открие втори фронт срещу Централните сили. В освободените територии са изградени Моравската и Македонската военноинспекционна област и се пристъпва към тяхната административна уредба съгласно българското законодателство. По-късно в Беломорието е формирана и трета военноинспекционна област.</w:t>
      </w:r>
    </w:p>
    <w:p w14:paraId="077189DF" w14:textId="77777777" w:rsidR="00E805FD" w:rsidRDefault="00D00492" w:rsidP="00E805FD">
      <w:pPr>
        <w:rPr>
          <w:shd w:val="clear" w:color="auto" w:fill="FFFFFF"/>
          <w:lang w:val="bg-BG"/>
        </w:rPr>
      </w:pPr>
      <w:r w:rsidRPr="00E805FD">
        <w:rPr>
          <w:shd w:val="clear" w:color="auto" w:fill="FFFFFF"/>
          <w:lang w:val="bg-BG"/>
        </w:rPr>
        <w:t xml:space="preserve">През 1916 </w:t>
      </w:r>
      <w:r w:rsidR="000C0C51" w:rsidRPr="00E805FD">
        <w:rPr>
          <w:shd w:val="clear" w:color="auto" w:fill="FFFFFF"/>
          <w:lang w:val="bg-BG"/>
        </w:rPr>
        <w:t>година</w:t>
      </w:r>
      <w:r w:rsidRPr="00E805FD">
        <w:rPr>
          <w:shd w:val="clear" w:color="auto" w:fill="FFFFFF"/>
          <w:lang w:val="bg-BG"/>
        </w:rPr>
        <w:t xml:space="preserve"> се установява равновесие на силите между воюващите групировки и както на Западния, така и на Южния фронт се налага позиционна (окопна) война.</w:t>
      </w:r>
    </w:p>
    <w:p w14:paraId="32032216" w14:textId="77777777" w:rsidR="00E805FD" w:rsidRDefault="00D00492" w:rsidP="00E805FD">
      <w:pPr>
        <w:rPr>
          <w:shd w:val="clear" w:color="auto" w:fill="FFFFFF"/>
          <w:lang w:val="bg-BG"/>
        </w:rPr>
      </w:pPr>
      <w:r w:rsidRPr="00E805FD">
        <w:rPr>
          <w:shd w:val="clear" w:color="auto" w:fill="FFFFFF"/>
          <w:lang w:val="bg-BG"/>
        </w:rPr>
        <w:t>От всички балкански страни само България и Османската империя се включват във войната на страната на Централните сили. Румъния подписва договор за присъединяване към Антантата, извършва мобилизация и започва война с Австро-Унгария. На 1 септември 1916 г</w:t>
      </w:r>
      <w:r w:rsidR="000C0C51" w:rsidRPr="00E805FD">
        <w:rPr>
          <w:shd w:val="clear" w:color="auto" w:fill="FFFFFF"/>
          <w:lang w:val="bg-BG"/>
        </w:rPr>
        <w:t>одина</w:t>
      </w:r>
      <w:r w:rsidRPr="00E805FD">
        <w:rPr>
          <w:shd w:val="clear" w:color="auto" w:fill="FFFFFF"/>
          <w:lang w:val="bg-BG"/>
        </w:rPr>
        <w:t xml:space="preserve"> България обявява война на Румъния и на следващия ден Първа конна дивизия настъпва в Добруджа. </w:t>
      </w:r>
      <w:r w:rsidRPr="00E805FD">
        <w:rPr>
          <w:shd w:val="clear" w:color="auto" w:fill="FFFFFF"/>
          <w:lang w:val="bg-BG"/>
        </w:rPr>
        <w:lastRenderedPageBreak/>
        <w:t>Формираната Трета армия заедно с турски войски разгромяват подкрепяната от руски и сръбски сили румънска армия. Преодоляна е съпротивата и на труднопревземаемата Тутраканска крепост, а на 6 декември е превзета столицата Букурещ и за кратко време Румъния е принудена да капитулира. Срещу руските войски отвъд Дунав е създаден устойчив фронт – Добруджанският (Северен). На следващата 1917 г</w:t>
      </w:r>
      <w:r w:rsidR="000C0C51" w:rsidRPr="00E805FD">
        <w:rPr>
          <w:shd w:val="clear" w:color="auto" w:fill="FFFFFF"/>
          <w:lang w:val="bg-BG"/>
        </w:rPr>
        <w:t>одина</w:t>
      </w:r>
      <w:r w:rsidRPr="00E805FD">
        <w:rPr>
          <w:shd w:val="clear" w:color="auto" w:fill="FFFFFF"/>
          <w:lang w:val="bg-BG"/>
        </w:rPr>
        <w:t xml:space="preserve"> Русия и Румъния излизат от войната. По сключения през 1918 г</w:t>
      </w:r>
      <w:r w:rsidR="000C0C51" w:rsidRPr="00E805FD">
        <w:rPr>
          <w:shd w:val="clear" w:color="auto" w:fill="FFFFFF"/>
          <w:lang w:val="bg-BG"/>
        </w:rPr>
        <w:t>одина</w:t>
      </w:r>
      <w:r w:rsidRPr="00E805FD">
        <w:rPr>
          <w:shd w:val="clear" w:color="auto" w:fill="FFFFFF"/>
          <w:lang w:val="bg-BG"/>
        </w:rPr>
        <w:t xml:space="preserve"> Букурещки договор, Южна Добруджа преминава към България. Северна Добруджа е оставена временно под общо управление (кондоминиум) на Централните сили, но по-късно с Берлинския протокол суверенитетът над тази област, както и над цяла Добруджа, е върнат в патримониума на България.</w:t>
      </w:r>
    </w:p>
    <w:p w14:paraId="4793A600" w14:textId="77777777" w:rsidR="00E805FD" w:rsidRDefault="00D00492" w:rsidP="00E805FD">
      <w:pPr>
        <w:rPr>
          <w:lang w:val="bg-BG"/>
        </w:rPr>
      </w:pPr>
      <w:r w:rsidRPr="00E805FD">
        <w:rPr>
          <w:shd w:val="clear" w:color="auto" w:fill="FFFFFF"/>
          <w:lang w:val="bg-BG"/>
        </w:rPr>
        <w:t>През 1918 г</w:t>
      </w:r>
      <w:r w:rsidR="000C0C51" w:rsidRPr="00E805FD">
        <w:rPr>
          <w:shd w:val="clear" w:color="auto" w:fill="FFFFFF"/>
          <w:lang w:val="bg-BG"/>
        </w:rPr>
        <w:t>одина</w:t>
      </w:r>
      <w:r w:rsidRPr="00E805FD">
        <w:rPr>
          <w:shd w:val="clear" w:color="auto" w:fill="FFFFFF"/>
          <w:lang w:val="bg-BG"/>
        </w:rPr>
        <w:t xml:space="preserve"> България и нейните съюзници изпадат в тежко икономическо положение. Настъпва сериозна стагнация в стопанския живот на България, издръжката на огромната войска е непосилна за страната. Изчезват стоките от първа необходимост, развихря се черната борса и спекулата. На редица места избухват гладни бунтове, последвани и от т</w:t>
      </w:r>
      <w:r w:rsidR="000C0C51" w:rsidRPr="00E805FD">
        <w:rPr>
          <w:shd w:val="clear" w:color="auto" w:fill="FFFFFF"/>
          <w:lang w:val="bg-BG"/>
        </w:rPr>
        <w:t>ака</w:t>
      </w:r>
      <w:r w:rsidRPr="00E805FD">
        <w:rPr>
          <w:shd w:val="clear" w:color="auto" w:fill="FFFFFF"/>
          <w:lang w:val="bg-BG"/>
        </w:rPr>
        <w:t xml:space="preserve"> нар</w:t>
      </w:r>
      <w:r w:rsidR="000C0C51" w:rsidRPr="00E805FD">
        <w:rPr>
          <w:shd w:val="clear" w:color="auto" w:fill="FFFFFF"/>
          <w:lang w:val="bg-BG"/>
        </w:rPr>
        <w:t>ечените</w:t>
      </w:r>
      <w:r w:rsidRPr="00E805FD">
        <w:rPr>
          <w:shd w:val="clear" w:color="auto" w:fill="FFFFFF"/>
          <w:lang w:val="bg-BG"/>
        </w:rPr>
        <w:t xml:space="preserve"> женски бунтове. Остро недоволство се заражда и сред войниците и отделни войскови части на фронта са обхванати от вълнения. При тези условия в средата на септември 1918 г</w:t>
      </w:r>
      <w:r w:rsidR="000C0C51" w:rsidRPr="00E805FD">
        <w:rPr>
          <w:shd w:val="clear" w:color="auto" w:fill="FFFFFF"/>
          <w:lang w:val="bg-BG"/>
        </w:rPr>
        <w:t>одина</w:t>
      </w:r>
      <w:r w:rsidRPr="00E805FD">
        <w:rPr>
          <w:shd w:val="clear" w:color="auto" w:fill="FFFFFF"/>
          <w:lang w:val="bg-BG"/>
        </w:rPr>
        <w:t xml:space="preserve"> съглашенските войски предприемат атака на Южния фронт срещу българските позиции. След тридневни ожесточени сражения извършват пробив в района на Добро поле и предприемат незабавно настъпление към старите граници на България. Разгромът става и повод за Владайското (Войнишкото) въстание. Бунтът е потушен, но България е принудена на 29 септември да подпише в Солун примирие, с което излиза от Първата световна война. Примирието предвижда изтегляне на българските войски от територията на Сърбия и Гърция; незабавна демобилизация, предаване като военнопленници на българските войски, намиращи се на запад от Скопие; изтегляне на войските и дипломатическите представители на Германия и Австро-Унгария. Съглашенските войски получават правото да преминават през българска територия, да използват железниците, пътищата, водните пътища и пристанищата, да установят контрол върху телефоните и телеграфите. Предвижда се окупация на някои стратегически пунктове и отваряне на българските пристанища за съглашенски и неутрални кораби. Цар Фердинанд І е принуден да абдикира в полза на сина си княз Борис Търновски.</w:t>
      </w:r>
    </w:p>
    <w:p w14:paraId="4DF5E3B9" w14:textId="77777777" w:rsidR="00E805FD" w:rsidRDefault="00D00492" w:rsidP="00E805FD">
      <w:pPr>
        <w:rPr>
          <w:shd w:val="clear" w:color="auto" w:fill="FFFFFF"/>
          <w:lang w:val="bg-BG"/>
        </w:rPr>
      </w:pPr>
      <w:r w:rsidRPr="00E805FD">
        <w:rPr>
          <w:shd w:val="clear" w:color="auto" w:fill="FFFFFF"/>
          <w:lang w:val="bg-BG"/>
        </w:rPr>
        <w:lastRenderedPageBreak/>
        <w:t>Териториалните и стопански последици за България от войната са катастрофални. По силата на подписания на 27 ноември 1919 г</w:t>
      </w:r>
      <w:r w:rsidR="000C0C51" w:rsidRPr="00E805FD">
        <w:rPr>
          <w:shd w:val="clear" w:color="auto" w:fill="FFFFFF"/>
          <w:lang w:val="bg-BG"/>
        </w:rPr>
        <w:t>одина</w:t>
      </w:r>
      <w:r w:rsidRPr="00E805FD">
        <w:rPr>
          <w:shd w:val="clear" w:color="auto" w:fill="FFFFFF"/>
          <w:lang w:val="bg-BG"/>
        </w:rPr>
        <w:t xml:space="preserve"> Ньойски договор тя загубва Вардарска Македония заедно със Струмишката област, които преминават в пределите на Сърбо-хърватско-словенското кралство. Румъния получава цяла Добруджа. В състава на Турция остава Източна Тракия. Договорът отнема суверенното право на България да поддържа свои въоръжени сили, наложени са й колосални репарации в размер на 2,25 м</w:t>
      </w:r>
      <w:r w:rsidR="000C0C51" w:rsidRPr="00E805FD">
        <w:rPr>
          <w:shd w:val="clear" w:color="auto" w:fill="FFFFFF"/>
          <w:lang w:val="bg-BG"/>
        </w:rPr>
        <w:t>илиарда</w:t>
      </w:r>
      <w:r w:rsidRPr="00E805FD">
        <w:rPr>
          <w:shd w:val="clear" w:color="auto" w:fill="FFFFFF"/>
          <w:lang w:val="bg-BG"/>
        </w:rPr>
        <w:t xml:space="preserve"> златни франка.</w:t>
      </w:r>
    </w:p>
    <w:p w14:paraId="5391A366" w14:textId="427E658C" w:rsidR="00E805FD" w:rsidRDefault="00D00492" w:rsidP="00E805FD">
      <w:pPr>
        <w:rPr>
          <w:lang w:val="bg-BG"/>
        </w:rPr>
      </w:pPr>
      <w:r w:rsidRPr="00E805FD">
        <w:rPr>
          <w:shd w:val="clear" w:color="auto" w:fill="FFFFFF"/>
          <w:lang w:val="bg-BG"/>
        </w:rPr>
        <w:t>Освен убитите и изчезнали по бойните полета над 100 хил</w:t>
      </w:r>
      <w:r w:rsidR="000C0C51" w:rsidRPr="00E805FD">
        <w:rPr>
          <w:shd w:val="clear" w:color="auto" w:fill="FFFFFF"/>
          <w:lang w:val="bg-BG"/>
        </w:rPr>
        <w:t xml:space="preserve">яди </w:t>
      </w:r>
      <w:r w:rsidRPr="00E805FD">
        <w:rPr>
          <w:shd w:val="clear" w:color="auto" w:fill="FFFFFF"/>
          <w:lang w:val="bg-BG"/>
        </w:rPr>
        <w:t>войници и офицери, десетки хиляди са ранени и пленени. Страната е напълно разрушена стопански. България преживява втора национална катастрофа, която слага и трагичен край на националния идеал</w:t>
      </w:r>
      <w:r w:rsidR="000C0C51" w:rsidRPr="00E805FD">
        <w:rPr>
          <w:shd w:val="clear" w:color="auto" w:fill="FFFFFF"/>
          <w:lang w:val="bg-BG"/>
        </w:rPr>
        <w:t xml:space="preserve"> и я изправя пред началото на ново управление.</w:t>
      </w:r>
    </w:p>
    <w:p w14:paraId="126AB493" w14:textId="341638E6" w:rsidR="00E00F47" w:rsidRPr="00E805FD" w:rsidRDefault="00D00492" w:rsidP="00E805FD">
      <w:pPr>
        <w:rPr>
          <w:shd w:val="clear" w:color="auto" w:fill="FFFFFF"/>
          <w:lang w:val="bg-BG"/>
        </w:rPr>
      </w:pPr>
      <w:r w:rsidRPr="00E805FD">
        <w:rPr>
          <w:shd w:val="clear" w:color="auto" w:fill="FFFFFF"/>
          <w:lang w:val="bg-BG"/>
        </w:rPr>
        <w:t> </w:t>
      </w:r>
    </w:p>
    <w:sectPr w:rsidR="00E00F47" w:rsidRPr="00E805FD">
      <w:foot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1B9F0" w14:textId="77777777" w:rsidR="00EF3703" w:rsidRDefault="00EF3703" w:rsidP="00E805FD">
      <w:pPr>
        <w:spacing w:before="0" w:after="0"/>
      </w:pPr>
      <w:r>
        <w:separator/>
      </w:r>
    </w:p>
  </w:endnote>
  <w:endnote w:type="continuationSeparator" w:id="0">
    <w:p w14:paraId="18C54CAA" w14:textId="77777777" w:rsidR="00EF3703" w:rsidRDefault="00EF3703" w:rsidP="00E805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270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23AAD" w14:textId="20167AEA" w:rsidR="00E805FD" w:rsidRDefault="00E805FD" w:rsidP="00E805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2912" w14:textId="77777777" w:rsidR="00EF3703" w:rsidRDefault="00EF3703" w:rsidP="00E805FD">
      <w:pPr>
        <w:spacing w:before="0" w:after="0"/>
      </w:pPr>
      <w:r>
        <w:separator/>
      </w:r>
    </w:p>
  </w:footnote>
  <w:footnote w:type="continuationSeparator" w:id="0">
    <w:p w14:paraId="3E9F9263" w14:textId="77777777" w:rsidR="00EF3703" w:rsidRDefault="00EF3703" w:rsidP="00E805F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92"/>
    <w:rsid w:val="000C0C51"/>
    <w:rsid w:val="00437653"/>
    <w:rsid w:val="00685433"/>
    <w:rsid w:val="00D00492"/>
    <w:rsid w:val="00E00F47"/>
    <w:rsid w:val="00E60D2C"/>
    <w:rsid w:val="00E805FD"/>
    <w:rsid w:val="00E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7ABF3F"/>
  <w15:chartTrackingRefBased/>
  <w15:docId w15:val="{50248DE4-E948-439C-A75B-D841A45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5FD"/>
    <w:pPr>
      <w:spacing w:before="100" w:beforeAutospacing="1" w:after="100" w:afterAutospacing="1" w:line="240" w:lineRule="auto"/>
      <w:jc w:val="both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2C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2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2C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0D2C"/>
    <w:rPr>
      <w:rFonts w:eastAsiaTheme="majorEastAsia" w:cstheme="majorBidi"/>
      <w:b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805FD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05FD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E805F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805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Ванчева</dc:creator>
  <cp:keywords/>
  <dc:description/>
  <cp:lastModifiedBy>Alexander Vantchev</cp:lastModifiedBy>
  <cp:revision>3</cp:revision>
  <dcterms:created xsi:type="dcterms:W3CDTF">2021-04-20T06:19:00Z</dcterms:created>
  <dcterms:modified xsi:type="dcterms:W3CDTF">2021-04-21T21:24:00Z</dcterms:modified>
</cp:coreProperties>
</file>