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BBAC0" w14:textId="37B56DF4" w:rsidR="003A5389" w:rsidRPr="00D7193A" w:rsidRDefault="009D5465" w:rsidP="003A5389">
      <w:pPr>
        <w:spacing w:after="225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l-GR" w:eastAsia="bg-BG"/>
        </w:rPr>
        <w:t>ΘΕΜΑ ΑΡ.</w:t>
      </w:r>
      <w:r w:rsidR="003A5389" w:rsidRPr="009D54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</w:t>
      </w:r>
      <w:r w:rsidR="00D7193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</w:p>
    <w:p w14:paraId="3BF818A3" w14:textId="77777777" w:rsidR="00104AE5" w:rsidRPr="009D5465" w:rsidRDefault="009D5465" w:rsidP="003A5389">
      <w:pPr>
        <w:spacing w:after="2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l-GR" w:eastAsia="bg-BG"/>
        </w:rPr>
        <w:t>ΒΑΣΙΛ ΛΕΒΣΚΙ</w:t>
      </w:r>
      <w:r w:rsidR="00104AE5" w:rsidRPr="009D54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el-GR" w:eastAsia="bg-BG"/>
        </w:rPr>
        <w:t>Ο ΜΕΓΑΛΥΤΕΡΟΣ ΒΟΥΛΓΑΡΟΣ ΗΡΩΑΣ</w:t>
      </w:r>
    </w:p>
    <w:p w14:paraId="37D60A98" w14:textId="77777777" w:rsidR="003A5389" w:rsidRPr="009D5465" w:rsidRDefault="009D5465" w:rsidP="003A538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Βασίλ</w:t>
      </w:r>
      <w:proofErr w:type="spellEnd"/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Λέβσκι</w:t>
      </w:r>
      <w:proofErr w:type="spellEnd"/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είναι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ένας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ευφυής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θεωρητικός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και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επαναστάτης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οποίος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όρισε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τη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στρατηγική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και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οργάνωσε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βουλγαρικό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εθνικό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απελευθερωτικό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κίνημα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τις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δεκαετίες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των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60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και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των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70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του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19.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αιώνα</w:t>
      </w:r>
      <w:r w:rsidRPr="009D5465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.</w:t>
      </w:r>
    </w:p>
    <w:p w14:paraId="296139D8" w14:textId="77777777" w:rsidR="003A5389" w:rsidRPr="009D5465" w:rsidRDefault="009D5465" w:rsidP="003A538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Βασίλ</w:t>
      </w:r>
      <w:proofErr w:type="spellEnd"/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Ιβάνοβ</w:t>
      </w:r>
      <w:proofErr w:type="spellEnd"/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Κούντσεβ</w:t>
      </w:r>
      <w:proofErr w:type="spellEnd"/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γεννήθηκε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στις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6 (18)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Ιουλίου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1837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Κάρλοβο</w:t>
      </w:r>
      <w:proofErr w:type="spellEnd"/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στην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οικογένεια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χειροτεχνών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Σπούδασε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σχολείο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του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Κάρλοβο</w:t>
      </w:r>
      <w:proofErr w:type="spellEnd"/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και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για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δύο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χρόνια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σχολείο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της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Στάρα</w:t>
      </w:r>
      <w:proofErr w:type="spellEnd"/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Ζαγκόρα</w:t>
      </w:r>
      <w:proofErr w:type="spellEnd"/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Επηρεασμένος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από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θείο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του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Βασίλειο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έγινε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μοναχός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και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διάκονος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με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όνομα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του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Ιγνατίου.</w:t>
      </w:r>
    </w:p>
    <w:p w14:paraId="11F4D808" w14:textId="77777777" w:rsidR="003A5389" w:rsidRPr="009D5465" w:rsidRDefault="009D5465" w:rsidP="003A538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Μάρτιο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του</w:t>
      </w:r>
      <w:r w:rsidR="003A5389"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1862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διάκονος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Ιγνάτιος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εντάχθηκε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στη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Λεγεώνα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του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Ρακόβσκι</w:t>
      </w:r>
      <w:proofErr w:type="spellEnd"/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Βελιγράδι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όπου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του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έδωσαν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όνομα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Λέβσκι</w:t>
      </w:r>
      <w:proofErr w:type="spellEnd"/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(«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Λεόντιος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Λεονταρίσιος</w:t>
      </w:r>
      <w:proofErr w:type="spellEnd"/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>»)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.</w:t>
      </w:r>
    </w:p>
    <w:p w14:paraId="79106619" w14:textId="77777777" w:rsidR="003A5389" w:rsidRPr="009D5465" w:rsidRDefault="009D5465" w:rsidP="003A538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</w:t>
      </w:r>
      <w:r w:rsidR="003A5389"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1867</w:t>
      </w:r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</w:t>
      </w:r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Λέβσκι</w:t>
      </w:r>
      <w:proofErr w:type="spellEnd"/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 w:rsid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αναχώρησε</w:t>
      </w:r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για</w:t>
      </w:r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τη</w:t>
      </w:r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Βλαχία</w:t>
      </w:r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και</w:t>
      </w:r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έγινε</w:t>
      </w:r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</w:t>
      </w:r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σημαιοφόρος</w:t>
      </w:r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 w:rsid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στο επαναστατικό τάγμα του Παναγιώτη </w:t>
      </w:r>
      <w:proofErr w:type="spellStart"/>
      <w:r w:rsid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Χίτοβ</w:t>
      </w:r>
      <w:proofErr w:type="spellEnd"/>
      <w:r w:rsid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, με τον οποίο πέρασε διαμήκους της </w:t>
      </w:r>
      <w:proofErr w:type="spellStart"/>
      <w:r w:rsid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Στάρα</w:t>
      </w:r>
      <w:proofErr w:type="spellEnd"/>
      <w:r w:rsid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proofErr w:type="spellStart"/>
      <w:r w:rsid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Πλανινά</w:t>
      </w:r>
      <w:proofErr w:type="spellEnd"/>
      <w:r w:rsid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(του Αίμου) και έφτασε στη Σερβία. Μετέχει</w:t>
      </w:r>
      <w:r w:rsidR="00AE0C14" w:rsidRPr="00AE0C14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r w:rsid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και</w:t>
      </w:r>
      <w:r w:rsidR="00AE0C14" w:rsidRPr="00AE0C14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r w:rsid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στο</w:t>
      </w:r>
      <w:r w:rsidR="00AE0C14" w:rsidRPr="00AE0C14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r w:rsid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Δεύτερο</w:t>
      </w:r>
      <w:r w:rsidR="00AE0C14" w:rsidRPr="00AE0C14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r w:rsid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Βουλγαρικό</w:t>
      </w:r>
      <w:r w:rsidR="00AE0C14" w:rsidRPr="00AE0C14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r w:rsid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Επαναστατικό</w:t>
      </w:r>
      <w:r w:rsidR="00AE0C14" w:rsidRPr="00AE0C14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r w:rsid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Τάγμα</w:t>
      </w:r>
      <w:r w:rsidR="00AE0C14" w:rsidRPr="00AE0C14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14:paraId="0529B9F5" w14:textId="77777777" w:rsidR="003A5389" w:rsidRPr="009D5465" w:rsidRDefault="00AE0C14" w:rsidP="003A538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Λέβσκι</w:t>
      </w:r>
      <w:proofErr w:type="spellEnd"/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αρχίζει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και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τριγυρνά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στα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βουλγαρικά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εδάφη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για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να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ιδρύσει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τις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πρώτες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επαναστατικές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επιτροπές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κομιτάτα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στο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Λόβετς</w:t>
      </w:r>
      <w:proofErr w:type="spellEnd"/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Πλέβεν</w:t>
      </w:r>
      <w:proofErr w:type="spellEnd"/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Κάρλοβο</w:t>
      </w:r>
      <w:proofErr w:type="spellEnd"/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Καλόφερ</w:t>
      </w:r>
      <w:proofErr w:type="spellEnd"/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Πλόβντιβ</w:t>
      </w:r>
      <w:proofErr w:type="spellEnd"/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Φιλιππούπολη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Πάζαρτζικ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κλπ.</w:t>
      </w:r>
    </w:p>
    <w:p w14:paraId="2CCF9CA2" w14:textId="77777777" w:rsidR="003A5389" w:rsidRPr="009D5465" w:rsidRDefault="00AE0C14" w:rsidP="003A538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Ως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κέντρο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της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ηγεσίας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ορίστηκε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η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Επιτροπή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του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Λόβετς</w:t>
      </w:r>
      <w:proofErr w:type="spellEnd"/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που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ονομάστηκε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επίσης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Προσωρινή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Κυβέρνηση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στη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Βουλγαρία». Ο</w:t>
      </w:r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Λέβσκι</w:t>
      </w:r>
      <w:proofErr w:type="spellEnd"/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διευρύνει</w:t>
      </w:r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</w:t>
      </w:r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δίκτυο</w:t>
      </w:r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σε</w:t>
      </w:r>
      <w:r w:rsidRPr="00AE0C14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όλη τη χώρα και συντάσσει «Σχέδιο Καταστατικού», ή «Διάταξη αφορούσα τους πρωτεργάτες της απελευθέρωσης του βουλγαρικού λαού» </w:t>
      </w:r>
      <w:r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πρόκειται για το πιο δημοκρατικό επαναστατικό καταστατικό της εποχής στην Ευρώπη.</w:t>
      </w:r>
    </w:p>
    <w:p w14:paraId="33B8C845" w14:textId="77777777" w:rsidR="00AE0C14" w:rsidRDefault="00AE0C14" w:rsidP="003A538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</w:t>
      </w:r>
      <w:r w:rsidR="00104AE5"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1872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ανακηρύχθηκε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πρωταπόστολος</w:t>
      </w:r>
      <w:proofErr w:type="spellEnd"/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στη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Βουλγαρία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>».</w:t>
      </w:r>
    </w:p>
    <w:p w14:paraId="52E7DB9A" w14:textId="77777777" w:rsidR="003A5389" w:rsidRPr="009D5465" w:rsidRDefault="00AE0C14" w:rsidP="003A538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Απόστολος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επιστρέφει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στη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χώρα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και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ιδρύει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νομαρχιακά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κέντρα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καθιερώνει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μυστικό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ταχυδρομείο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μυστική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αστυνομία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και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αυστηρή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επαναστατική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πειθαρχία.</w:t>
      </w:r>
    </w:p>
    <w:p w14:paraId="23E0894D" w14:textId="77777777" w:rsidR="003A5389" w:rsidRPr="009D5465" w:rsidRDefault="00AE0C14" w:rsidP="003A538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Ένας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από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τους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πιο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στενούς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συνεργάτες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του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Ντημήταρ</w:t>
      </w:r>
      <w:proofErr w:type="spellEnd"/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Όμπστι</w:t>
      </w:r>
      <w:proofErr w:type="spellEnd"/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χωρίς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την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άδεια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του</w:t>
      </w:r>
      <w:r w:rsidRPr="00AE0C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λεηλατεί</w:t>
      </w:r>
      <w:r w:rsidR="00B1316F"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</w:t>
      </w:r>
      <w:r w:rsidR="00B1316F"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τούρκικο</w:t>
      </w:r>
      <w:r w:rsidR="00B1316F"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ταχυδρομείο</w:t>
      </w:r>
      <w:r w:rsidR="00B1316F"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στην</w:t>
      </w:r>
      <w:r w:rsidR="00B1316F"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διάβαση</w:t>
      </w:r>
      <w:r w:rsidR="00B1316F"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Αραμπακονάκ</w:t>
      </w:r>
      <w:proofErr w:type="spellEnd"/>
      <w:r w:rsid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. Οι</w:t>
      </w:r>
      <w:r w:rsidR="00B1316F" w:rsidRP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 w:rsid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μετέχοντες</w:t>
      </w:r>
      <w:r w:rsidR="00B1316F" w:rsidRP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 w:rsid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στην</w:t>
      </w:r>
      <w:r w:rsidR="00B1316F" w:rsidRP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 w:rsid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κλοπή</w:t>
      </w:r>
      <w:r w:rsidR="00B1316F" w:rsidRP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 w:rsid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συνελήφθησαν και καταδικάστηκαν. Η</w:t>
      </w:r>
      <w:r w:rsidR="00B1316F" w:rsidRPr="00B1316F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r w:rsid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μυστική</w:t>
      </w:r>
      <w:r w:rsidR="00B1316F" w:rsidRPr="00B1316F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r w:rsid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οργάνωση</w:t>
      </w:r>
      <w:r w:rsidR="00B1316F" w:rsidRPr="00B1316F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r w:rsid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αποκαλύφθηκε</w:t>
      </w:r>
      <w:r w:rsidR="00B1316F" w:rsidRPr="00B1316F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14:paraId="78000717" w14:textId="77777777" w:rsidR="003A5389" w:rsidRPr="009D5465" w:rsidRDefault="00B1316F" w:rsidP="003A538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Ο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Απόστολος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συνελήφθη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στο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χάνι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του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Κάκρινα</w:t>
      </w:r>
      <w:proofErr w:type="spellEnd"/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στις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26.12.1872</w:t>
      </w:r>
      <w:r w:rsidR="003A5389"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41CFF6F" w14:textId="77777777" w:rsidR="00104AE5" w:rsidRPr="00B1316F" w:rsidRDefault="00B1316F" w:rsidP="00B1316F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Μετά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τη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σύλληψή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του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πήγαν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τον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Λέβσκι</w:t>
      </w:r>
      <w:proofErr w:type="spellEnd"/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πρώτα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στο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Τάρνοβο</w:t>
      </w:r>
      <w:proofErr w:type="spellEnd"/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και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στη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συνέχεια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στη</w:t>
      </w:r>
      <w:r w:rsidRPr="00B1316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Σόφια. Η</w:t>
      </w:r>
      <w:r w:rsidRP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συμπεριφορά</w:t>
      </w:r>
      <w:r w:rsidRP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του</w:t>
      </w:r>
      <w:r w:rsidRP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ήταν σταθερή και θαρραλέα μπροστά στο Έκτακτο Δικαστήριο, το οποίο τον καταδίκασε σε θάνατο. Ο</w:t>
      </w:r>
      <w:r w:rsidRPr="00B1316F"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>Απόστολος απαγχονίστηκε στη Σόφια στις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A5389"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 (18) </w:t>
      </w:r>
      <w:r>
        <w:rPr>
          <w:rFonts w:ascii="Times New Roman" w:eastAsia="Times New Roman" w:hAnsi="Times New Roman" w:cs="Times New Roman"/>
          <w:sz w:val="28"/>
          <w:szCs w:val="28"/>
          <w:lang w:val="el-GR" w:eastAsia="bg-BG"/>
        </w:rPr>
        <w:t xml:space="preserve">Φεβρουαρίου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1873</w:t>
      </w:r>
      <w:r w:rsidR="003A5389" w:rsidRPr="009D54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sectPr w:rsidR="00104AE5" w:rsidRPr="00B13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389"/>
    <w:rsid w:val="00104AE5"/>
    <w:rsid w:val="003673B9"/>
    <w:rsid w:val="003A5389"/>
    <w:rsid w:val="005A09A2"/>
    <w:rsid w:val="009D5465"/>
    <w:rsid w:val="00AE0C14"/>
    <w:rsid w:val="00B1316F"/>
    <w:rsid w:val="00D7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8C6A"/>
  <w15:docId w15:val="{600EF91B-3740-4E7F-BF3A-5ED66A10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3A5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8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Vantcheva</dc:creator>
  <cp:lastModifiedBy>Валентина Ванчева</cp:lastModifiedBy>
  <cp:revision>4</cp:revision>
  <dcterms:created xsi:type="dcterms:W3CDTF">2018-04-23T04:55:00Z</dcterms:created>
  <dcterms:modified xsi:type="dcterms:W3CDTF">2020-12-17T05:39:00Z</dcterms:modified>
</cp:coreProperties>
</file>