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372C7" w14:textId="77777777" w:rsidR="0092592A" w:rsidRPr="0092592A" w:rsidRDefault="0092592A" w:rsidP="0092592A">
      <w:pPr>
        <w:spacing w:after="0" w:line="264" w:lineRule="atLeast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bg-BG"/>
        </w:rPr>
      </w:pPr>
    </w:p>
    <w:p w14:paraId="15271E3A" w14:textId="77777777" w:rsidR="0092592A" w:rsidRDefault="0092592A" w:rsidP="0092592A">
      <w:pPr>
        <w:spacing w:after="124" w:line="264" w:lineRule="atLeas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bg-BG"/>
        </w:rPr>
        <w:t>ТЕМА № 9</w:t>
      </w:r>
    </w:p>
    <w:p w14:paraId="18BF5A0F" w14:textId="77777777" w:rsidR="0092592A" w:rsidRDefault="0092592A" w:rsidP="0092592A">
      <w:pPr>
        <w:spacing w:after="124" w:line="264" w:lineRule="atLeas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bg-BG"/>
        </w:rPr>
        <w:t>НАЧАЛОТО НА КРАЯ НА ВТОРАТА БЪЛГАРСКА ДЪРЖАВА</w:t>
      </w:r>
    </w:p>
    <w:p w14:paraId="7FEEB3C2" w14:textId="77777777" w:rsidR="00637D87" w:rsidRDefault="00637D87" w:rsidP="0092592A">
      <w:pPr>
        <w:spacing w:after="124" w:line="264" w:lineRule="atLeas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bg-BG"/>
        </w:rPr>
      </w:pPr>
    </w:p>
    <w:p w14:paraId="0373102B" w14:textId="77777777" w:rsidR="0092592A" w:rsidRDefault="0092592A" w:rsidP="0092592A">
      <w:pPr>
        <w:spacing w:after="124" w:line="264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Последната българска династия на Втората българска династия е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Шишмановци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 Тяхното управление е драматично, защото турците вече са в Европа, а в страната отделните местни владетели се стремят да се отделят от централната власт и да създадат свои княжества.</w:t>
      </w:r>
    </w:p>
    <w:p w14:paraId="703FEA4E" w14:textId="77777777" w:rsidR="00FD5AD6" w:rsidRDefault="00FD5AD6" w:rsidP="0092592A">
      <w:pPr>
        <w:spacing w:after="124" w:line="264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14:paraId="5F0CA460" w14:textId="77777777" w:rsidR="00FD5AD6" w:rsidRDefault="00FD5AD6" w:rsidP="0092592A">
      <w:pPr>
        <w:spacing w:after="124" w:line="264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Един от най-известните</w:t>
      </w:r>
      <w:r w:rsidR="009259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</w:t>
      </w:r>
      <w:r w:rsidR="00637D8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владетели от династията на </w:t>
      </w:r>
      <w:proofErr w:type="spellStart"/>
      <w:r w:rsidR="009259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Шишмановци</w:t>
      </w:r>
      <w:proofErr w:type="spellEnd"/>
      <w:r w:rsidR="009259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е цар Иван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Александър.</w:t>
      </w:r>
      <w:r w:rsidR="009259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92592A" w:rsidRPr="009259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Царуването на </w:t>
      </w:r>
      <w:r w:rsidR="0092592A" w:rsidRPr="009259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цар Иван Александър </w:t>
      </w:r>
      <w:r w:rsidR="0092592A" w:rsidRPr="009259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продължава </w:t>
      </w:r>
      <w:r w:rsidR="0092592A" w:rsidRPr="009259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40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години – от 1331 до 1371 година. </w:t>
      </w:r>
      <w:r w:rsidR="0092592A" w:rsidRPr="009259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това време държавата печели 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ного, но и доста територии са</w:t>
      </w:r>
      <w:r w:rsidR="0092592A" w:rsidRPr="009259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откъсн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ати от нея, заради неправилна</w:t>
      </w:r>
      <w:r w:rsidR="0092592A" w:rsidRPr="009259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употреба на военна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сила или пък заради лоша</w:t>
      </w:r>
      <w:r w:rsidR="0092592A" w:rsidRPr="009259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дипломация. Самият Иван Александър е смятан за един от </w:t>
      </w:r>
      <w:r w:rsidR="0092592A" w:rsidRPr="009259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успешните владетели на България.</w:t>
      </w:r>
      <w:r w:rsidR="0092592A" w:rsidRPr="009259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Роден е през 1301 година. Възкачва се на престола след дворцов преврат, който сваля от трона царувалият седем-осем месеца син 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Михаил III Шишман Иван Стефан.</w:t>
      </w:r>
    </w:p>
    <w:p w14:paraId="030AE267" w14:textId="77777777" w:rsidR="00FD5AD6" w:rsidRDefault="0092592A" w:rsidP="0092592A">
      <w:pPr>
        <w:spacing w:after="124" w:line="264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259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Началото на царуването му е успешно и </w:t>
      </w:r>
      <w:r w:rsidRPr="009259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Българската държава изживява възход. </w:t>
      </w:r>
      <w:r w:rsidR="00FD5AD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Царят няма големи победи на бойното поле, но</w:t>
      </w:r>
      <w:r w:rsidRPr="009259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Иван Александър все </w:t>
      </w:r>
      <w:r w:rsidR="00FD5AD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пак води няколко успешни военни кампании</w:t>
      </w:r>
      <w:r w:rsidR="00E73D9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14:paraId="539C2FA1" w14:textId="77777777" w:rsidR="00FD5AD6" w:rsidRDefault="0092592A" w:rsidP="0092592A">
      <w:pPr>
        <w:spacing w:after="124" w:line="264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259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По-късно, </w:t>
      </w:r>
      <w:r w:rsidRPr="009259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след 1368 година,</w:t>
      </w:r>
      <w:r w:rsidRPr="009259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заради отслабената военна сила, царят не успява да осъществи някои от политическите си планове. Държавата живее в сложни времена, когато не само войните, но и епидемии от чума обхващат Европа. </w:t>
      </w:r>
    </w:p>
    <w:p w14:paraId="29DC25C2" w14:textId="77777777" w:rsidR="003F17B8" w:rsidRPr="0092592A" w:rsidRDefault="0092592A" w:rsidP="0092592A">
      <w:pPr>
        <w:spacing w:after="124" w:line="264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259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Самият цар до известна степен отслабва централната власт</w:t>
      </w:r>
      <w:r w:rsidR="00FD5AD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като позволява </w:t>
      </w:r>
      <w:r w:rsidRPr="009259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отдел</w:t>
      </w:r>
      <w:r w:rsidR="00FD5AD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янето на отделни династични кланове. Това е една от най-често разказваните истории за българската история. Цар Иван Александър има втори брак с красивата еврейка Сара, която приема християнството, но нейният син получава правото на да управлява, независимо, че има вече престолонаследник.</w:t>
      </w:r>
      <w:r w:rsidRPr="009259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</w:r>
      <w:r w:rsidRPr="009259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Когато </w:t>
      </w:r>
      <w:r w:rsidRPr="009259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Иван Александър почива на 17 февруари 1371 година</w:t>
      </w:r>
      <w:r w:rsidRPr="009259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властта в държавата фактически бива поделена между </w:t>
      </w:r>
      <w:r w:rsidRPr="009259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двамата му сина Иван Шишман и Иван Срацимир</w:t>
      </w:r>
      <w:r w:rsidR="00FD5AD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 така Втората българска държава е разделена на две различни</w:t>
      </w:r>
      <w:r w:rsidR="00637D8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самостоятелни царства.</w:t>
      </w:r>
    </w:p>
    <w:sectPr w:rsidR="003F17B8" w:rsidRPr="00925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E2A51"/>
    <w:multiLevelType w:val="multilevel"/>
    <w:tmpl w:val="530C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F7FBF"/>
    <w:multiLevelType w:val="multilevel"/>
    <w:tmpl w:val="0C16E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25BEF"/>
    <w:multiLevelType w:val="multilevel"/>
    <w:tmpl w:val="65F4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61B41"/>
    <w:multiLevelType w:val="multilevel"/>
    <w:tmpl w:val="76700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0818DF"/>
    <w:multiLevelType w:val="multilevel"/>
    <w:tmpl w:val="A5FC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6C2A5F"/>
    <w:multiLevelType w:val="multilevel"/>
    <w:tmpl w:val="85C45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2A"/>
    <w:rsid w:val="003F17B8"/>
    <w:rsid w:val="0050295B"/>
    <w:rsid w:val="00637D87"/>
    <w:rsid w:val="0092592A"/>
    <w:rsid w:val="00E73D94"/>
    <w:rsid w:val="00FD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B587B"/>
  <w15:docId w15:val="{0E14D97F-9F5A-42DC-B73E-28406C1D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59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2">
    <w:name w:val="heading 2"/>
    <w:basedOn w:val="a"/>
    <w:link w:val="20"/>
    <w:uiPriority w:val="9"/>
    <w:qFormat/>
    <w:rsid w:val="009259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4">
    <w:name w:val="heading 4"/>
    <w:basedOn w:val="a"/>
    <w:link w:val="40"/>
    <w:uiPriority w:val="9"/>
    <w:qFormat/>
    <w:rsid w:val="009259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5">
    <w:name w:val="heading 5"/>
    <w:basedOn w:val="a"/>
    <w:link w:val="50"/>
    <w:uiPriority w:val="9"/>
    <w:qFormat/>
    <w:rsid w:val="0092592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6">
    <w:name w:val="heading 6"/>
    <w:basedOn w:val="a"/>
    <w:link w:val="60"/>
    <w:uiPriority w:val="9"/>
    <w:qFormat/>
    <w:rsid w:val="0092592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92592A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20">
    <w:name w:val="Заглавие 2 Знак"/>
    <w:basedOn w:val="a0"/>
    <w:link w:val="2"/>
    <w:uiPriority w:val="9"/>
    <w:rsid w:val="0092592A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40">
    <w:name w:val="Заглавие 4 Знак"/>
    <w:basedOn w:val="a0"/>
    <w:link w:val="4"/>
    <w:uiPriority w:val="9"/>
    <w:rsid w:val="0092592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customStyle="1" w:styleId="50">
    <w:name w:val="Заглавие 5 Знак"/>
    <w:basedOn w:val="a0"/>
    <w:link w:val="5"/>
    <w:uiPriority w:val="9"/>
    <w:rsid w:val="0092592A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character" w:customStyle="1" w:styleId="60">
    <w:name w:val="Заглавие 6 Знак"/>
    <w:basedOn w:val="a0"/>
    <w:link w:val="6"/>
    <w:uiPriority w:val="9"/>
    <w:rsid w:val="0092592A"/>
    <w:rPr>
      <w:rFonts w:ascii="Times New Roman" w:eastAsia="Times New Roman" w:hAnsi="Times New Roman" w:cs="Times New Roman"/>
      <w:b/>
      <w:bCs/>
      <w:sz w:val="15"/>
      <w:szCs w:val="15"/>
      <w:lang w:eastAsia="bg-BG"/>
    </w:rPr>
  </w:style>
  <w:style w:type="character" w:customStyle="1" w:styleId="jdlnyatas">
    <w:name w:val="jdlnyatas"/>
    <w:basedOn w:val="a0"/>
    <w:rsid w:val="0092592A"/>
  </w:style>
  <w:style w:type="character" w:customStyle="1" w:styleId="tgltop">
    <w:name w:val="tgltop"/>
    <w:basedOn w:val="a0"/>
    <w:rsid w:val="0092592A"/>
  </w:style>
  <w:style w:type="character" w:styleId="a3">
    <w:name w:val="Hyperlink"/>
    <w:basedOn w:val="a0"/>
    <w:uiPriority w:val="99"/>
    <w:semiHidden/>
    <w:unhideWhenUsed/>
    <w:rsid w:val="0092592A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2592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0">
    <w:name w:val="z-Начало формуляр Знак"/>
    <w:basedOn w:val="a0"/>
    <w:link w:val="z-"/>
    <w:uiPriority w:val="99"/>
    <w:semiHidden/>
    <w:rsid w:val="0092592A"/>
    <w:rPr>
      <w:rFonts w:ascii="Arial" w:eastAsia="Times New Roman" w:hAnsi="Arial" w:cs="Arial"/>
      <w:vanish/>
      <w:sz w:val="16"/>
      <w:szCs w:val="16"/>
      <w:lang w:eastAsia="bg-BG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2592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2">
    <w:name w:val="z-Край формуляр Знак"/>
    <w:basedOn w:val="a0"/>
    <w:link w:val="z-1"/>
    <w:uiPriority w:val="99"/>
    <w:semiHidden/>
    <w:rsid w:val="0092592A"/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timestamp-link">
    <w:name w:val="timestamp-link"/>
    <w:basedOn w:val="a0"/>
    <w:rsid w:val="0092592A"/>
  </w:style>
  <w:style w:type="character" w:customStyle="1" w:styleId="fn">
    <w:name w:val="fn"/>
    <w:basedOn w:val="a0"/>
    <w:rsid w:val="0092592A"/>
  </w:style>
  <w:style w:type="character" w:styleId="a4">
    <w:name w:val="Strong"/>
    <w:basedOn w:val="a0"/>
    <w:uiPriority w:val="22"/>
    <w:qFormat/>
    <w:rsid w:val="0092592A"/>
    <w:rPr>
      <w:b/>
      <w:bCs/>
    </w:rPr>
  </w:style>
  <w:style w:type="character" w:customStyle="1" w:styleId="dt">
    <w:name w:val="dt"/>
    <w:basedOn w:val="a0"/>
    <w:rsid w:val="0092592A"/>
  </w:style>
  <w:style w:type="character" w:customStyle="1" w:styleId="auty">
    <w:name w:val="auty"/>
    <w:basedOn w:val="a0"/>
    <w:rsid w:val="0092592A"/>
  </w:style>
  <w:style w:type="character" w:customStyle="1" w:styleId="jkmt">
    <w:name w:val="jkmt"/>
    <w:basedOn w:val="a0"/>
    <w:rsid w:val="0092592A"/>
  </w:style>
  <w:style w:type="paragraph" w:customStyle="1" w:styleId="comment-footer">
    <w:name w:val="comment-footer"/>
    <w:basedOn w:val="a"/>
    <w:rsid w:val="00925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cookie-choices-text">
    <w:name w:val="cookie-choices-text"/>
    <w:basedOn w:val="a0"/>
    <w:rsid w:val="0092592A"/>
  </w:style>
  <w:style w:type="character" w:customStyle="1" w:styleId="cookie-choices-buttons">
    <w:name w:val="cookie-choices-buttons"/>
    <w:basedOn w:val="a0"/>
    <w:rsid w:val="0092592A"/>
  </w:style>
  <w:style w:type="paragraph" w:styleId="a5">
    <w:name w:val="Balloon Text"/>
    <w:basedOn w:val="a"/>
    <w:link w:val="a6"/>
    <w:uiPriority w:val="99"/>
    <w:semiHidden/>
    <w:unhideWhenUsed/>
    <w:rsid w:val="0092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25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94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3572">
          <w:marLeft w:val="2820"/>
          <w:marRight w:val="28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8781">
              <w:marLeft w:val="157"/>
              <w:marRight w:val="1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95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96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1269242">
              <w:marLeft w:val="0"/>
              <w:marRight w:val="6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1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48921">
                          <w:marLeft w:val="0"/>
                          <w:marRight w:val="0"/>
                          <w:marTop w:val="0"/>
                          <w:marBottom w:val="2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22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1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3612305">
                          <w:marLeft w:val="0"/>
                          <w:marRight w:val="0"/>
                          <w:marTop w:val="0"/>
                          <w:marBottom w:val="2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4" w:color="auto"/>
                            <w:right w:val="none" w:sz="0" w:space="0" w:color="auto"/>
                          </w:divBdr>
                          <w:divsChild>
                            <w:div w:id="625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71320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3" w:color="AAAAAA"/>
                                    <w:right w:val="none" w:sz="0" w:space="0" w:color="auto"/>
                                  </w:divBdr>
                                </w:div>
                                <w:div w:id="137770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4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42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27301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40890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52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708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single" w:sz="6" w:space="4" w:color="636363"/>
                                                      </w:divBdr>
                                                    </w:div>
                                                    <w:div w:id="319624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1308737">
                                              <w:marLeft w:val="0"/>
                                              <w:marRight w:val="0"/>
                                              <w:marTop w:val="0"/>
                                              <w:marBottom w:val="12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641406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073091">
                                              <w:marLeft w:val="0"/>
                                              <w:marRight w:val="0"/>
                                              <w:marTop w:val="165"/>
                                              <w:marBottom w:val="16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33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003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69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044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4642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628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7865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69859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356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4973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090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864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4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14862">
                          <w:marLeft w:val="0"/>
                          <w:marRight w:val="0"/>
                          <w:marTop w:val="0"/>
                          <w:marBottom w:val="2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312461">
                              <w:marLeft w:val="75"/>
                              <w:marRight w:val="75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7742586">
                          <w:marLeft w:val="0"/>
                          <w:marRight w:val="0"/>
                          <w:marTop w:val="0"/>
                          <w:marBottom w:val="2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40406">
                              <w:marLeft w:val="75"/>
                              <w:marRight w:val="75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76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37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83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56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868961">
                                      <w:marLeft w:val="0"/>
                                      <w:marRight w:val="0"/>
                                      <w:marTop w:val="0"/>
                                      <w:marBottom w:val="2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157245">
                                          <w:marLeft w:val="75"/>
                                          <w:marRight w:val="75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54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38991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389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0227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3845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52166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5643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8461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207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369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9204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8892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7778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48461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055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3163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2120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80293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4293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0561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024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77089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636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4342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6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08738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807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0133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076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86871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735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4847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2790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87959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5441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9498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4776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79923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495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0625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837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10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41611">
                          <w:marLeft w:val="0"/>
                          <w:marRight w:val="0"/>
                          <w:marTop w:val="0"/>
                          <w:marBottom w:val="2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872059">
                              <w:marLeft w:val="75"/>
                              <w:marRight w:val="75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52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26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8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95401">
                  <w:marLeft w:val="157"/>
                  <w:marRight w:val="1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9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18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17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34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7974024">
                      <w:marLeft w:val="230"/>
                      <w:marRight w:val="2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9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9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9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444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8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96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89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906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00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1590057">
              <w:marLeft w:val="0"/>
              <w:marRight w:val="0"/>
              <w:marTop w:val="0"/>
              <w:marBottom w:val="0"/>
              <w:divBdr>
                <w:top w:val="single" w:sz="6" w:space="4" w:color="18181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7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8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74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05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822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42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Vantcheva</dc:creator>
  <cp:lastModifiedBy>Валентина Ванчева</cp:lastModifiedBy>
  <cp:revision>2</cp:revision>
  <dcterms:created xsi:type="dcterms:W3CDTF">2020-12-02T18:14:00Z</dcterms:created>
  <dcterms:modified xsi:type="dcterms:W3CDTF">2020-12-02T18:14:00Z</dcterms:modified>
</cp:coreProperties>
</file>