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5F5F" w14:textId="77777777" w:rsidR="0006344C" w:rsidRDefault="00A013F0" w:rsidP="000634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ΘΕΜΑ αρ.</w:t>
      </w:r>
      <w:r w:rsidR="00945E19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094A74F0" w14:textId="77777777" w:rsidR="0006344C" w:rsidRPr="00A013F0" w:rsidRDefault="00A013F0" w:rsidP="0006344C">
      <w:pPr>
        <w:ind w:firstLine="709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 ΔΕΥΤΕΡΟ ΒΟΥΛΓΑΡΙΚΟ ΚΡΑΤΟΣ</w:t>
      </w:r>
    </w:p>
    <w:p w14:paraId="0874E239" w14:textId="77777777" w:rsidR="0006344C" w:rsidRPr="0006344C" w:rsidRDefault="0006344C" w:rsidP="00A013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6344C">
        <w:rPr>
          <w:rFonts w:ascii="Times New Roman" w:hAnsi="Times New Roman" w:cs="Times New Roman"/>
          <w:sz w:val="28"/>
          <w:szCs w:val="28"/>
        </w:rPr>
        <w:t xml:space="preserve">1185 – 1187 </w:t>
      </w:r>
      <w:r w:rsidR="00A013F0">
        <w:rPr>
          <w:rFonts w:ascii="Times New Roman" w:hAnsi="Times New Roman" w:cs="Times New Roman"/>
          <w:sz w:val="28"/>
          <w:szCs w:val="28"/>
          <w:lang w:val="el-GR"/>
        </w:rPr>
        <w:t>Η ΕΞΕΓΕΡΣΗ ΤΟΥ ΑΣΕΝ ΚΑΙ ΤΟΥ ΠΕΤΑΡ ΚΑΙ Η ΑΠΟΚΑΤΑΣΤΑΣΗ ΤΟΥ ΒΟΥΛΓΑΡΙΚΟΥ ΚΡΑΤΟΥΣ</w:t>
      </w:r>
    </w:p>
    <w:p w14:paraId="07175FAE" w14:textId="77777777" w:rsidR="00945E19" w:rsidRDefault="00A013F0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Τον 11</w:t>
      </w:r>
      <w:r w:rsidRPr="00A013F0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και τον 12</w:t>
      </w:r>
      <w:r w:rsidRPr="00A013F0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αιώνα οι Βούλγαροι 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πάλευαν συνεχώς και με επιμονή για την αποκατάσταση του κράτους τους.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E47D1" w14:textId="77777777" w:rsidR="0006344C" w:rsidRPr="0006344C" w:rsidRDefault="00A013F0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Το αποκορύφωμα των αγώνων για την απελευθέρωση είναι η εξέγερση του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Ασέν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και του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Πέταρ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στο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Τάρνοβο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το </w:t>
      </w:r>
      <w:r>
        <w:rPr>
          <w:rFonts w:ascii="Times New Roman" w:hAnsi="Times New Roman" w:cs="Times New Roman"/>
          <w:sz w:val="28"/>
          <w:szCs w:val="28"/>
        </w:rPr>
        <w:t>1185-1187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με αποτέλεσμα την αποκατάσταση του βουλγαρικού κράτους. Η εξέγερση συνέπεσε με την κρίση του Βυζαντίου επί του αυτοκράτορα Ανδρόνικου Κομνηνού 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(1183-1185)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και την δολοφονία του από τον Ισαάκ Β΄ Άγγελο </w:t>
      </w:r>
      <w:r w:rsidR="0006344C" w:rsidRPr="0006344C">
        <w:rPr>
          <w:rFonts w:ascii="Times New Roman" w:hAnsi="Times New Roman" w:cs="Times New Roman"/>
          <w:sz w:val="28"/>
          <w:szCs w:val="28"/>
        </w:rPr>
        <w:t>(1185-1195).</w:t>
      </w:r>
    </w:p>
    <w:p w14:paraId="6CD5D9D7" w14:textId="77777777" w:rsidR="0006344C" w:rsidRPr="00A013F0" w:rsidRDefault="00A013F0" w:rsidP="00945E1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Τα αδέλφια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Ασέν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και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Πέταρ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ξεκίνησαν την εξέγερση στο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Τάρνοβο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στα τέλη Οκτωβρίου </w:t>
      </w:r>
      <w:r w:rsidR="0006344C" w:rsidRPr="0006344C">
        <w:rPr>
          <w:rFonts w:ascii="Times New Roman" w:hAnsi="Times New Roman" w:cs="Times New Roman"/>
          <w:sz w:val="28"/>
          <w:szCs w:val="28"/>
        </w:rPr>
        <w:t>1185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κατά την διάρκεια του αγιασμού της εκκλησίας του Αγίου Δημητρίου. 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Σύμφωνα με τις τότε φήμες, ο Άγιος Δημήτριος ο Θαυματουργός </w:t>
      </w:r>
      <w:r w:rsidR="00945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εγκατέλειψε τη Θεσσαλονίκη και </w:t>
      </w:r>
      <w:r w:rsidR="00D97E09">
        <w:rPr>
          <w:rFonts w:ascii="Times New Roman" w:hAnsi="Times New Roman" w:cs="Times New Roman"/>
          <w:sz w:val="28"/>
          <w:szCs w:val="28"/>
          <w:lang w:val="el-GR"/>
        </w:rPr>
        <w:t>έγινε προστάτης των Βουλγάρων.</w:t>
      </w:r>
    </w:p>
    <w:p w14:paraId="631300CB" w14:textId="77777777" w:rsidR="00945E19" w:rsidRDefault="00D97E09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 έτος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1189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από τα εδάφη των Βουλγάρων πέρασε η Τρίτη Σταυροφορία του Γερμανού αυτοκράτορα Φρίντριχ Α΄ Μπαρμπαρόσα. 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Οι Λατίνοι συνήψαν συνθήκη ειρήνης με τους Βουλγάρους.</w:t>
      </w:r>
    </w:p>
    <w:p w14:paraId="6B1256F7" w14:textId="77777777" w:rsidR="0006344C" w:rsidRPr="0006344C" w:rsidRDefault="00945E19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E09">
        <w:rPr>
          <w:rFonts w:ascii="Times New Roman" w:hAnsi="Times New Roman" w:cs="Times New Roman"/>
          <w:sz w:val="28"/>
          <w:szCs w:val="28"/>
          <w:lang w:val="el-GR"/>
        </w:rPr>
        <w:t xml:space="preserve">Μετά τη διέλευση των Σταυροφόρων, ο Ισαάκ Β΄ Άγγελος ξεκίνησε νέα εκστρατεία κατά της Βουλγαρίας το έτος </w:t>
      </w:r>
      <w:r w:rsidR="00D97E09">
        <w:rPr>
          <w:rFonts w:ascii="Times New Roman" w:hAnsi="Times New Roman" w:cs="Times New Roman"/>
          <w:sz w:val="28"/>
          <w:szCs w:val="28"/>
        </w:rPr>
        <w:t>1190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. </w:t>
      </w:r>
      <w:r w:rsidR="00D97E09">
        <w:rPr>
          <w:rFonts w:ascii="Times New Roman" w:hAnsi="Times New Roman" w:cs="Times New Roman"/>
          <w:sz w:val="28"/>
          <w:szCs w:val="28"/>
          <w:lang w:val="el-GR"/>
        </w:rPr>
        <w:t xml:space="preserve">Στα στενά του Αίμου ο </w:t>
      </w:r>
      <w:proofErr w:type="spellStart"/>
      <w:r w:rsidR="00D97E09">
        <w:rPr>
          <w:rFonts w:ascii="Times New Roman" w:hAnsi="Times New Roman" w:cs="Times New Roman"/>
          <w:sz w:val="28"/>
          <w:szCs w:val="28"/>
          <w:lang w:val="el-GR"/>
        </w:rPr>
        <w:t>Ασέν</w:t>
      </w:r>
      <w:proofErr w:type="spellEnd"/>
      <w:r w:rsidR="00D97E09">
        <w:rPr>
          <w:rFonts w:ascii="Times New Roman" w:hAnsi="Times New Roman" w:cs="Times New Roman"/>
          <w:sz w:val="28"/>
          <w:szCs w:val="28"/>
          <w:lang w:val="el-GR"/>
        </w:rPr>
        <w:t xml:space="preserve"> και ο </w:t>
      </w:r>
      <w:proofErr w:type="spellStart"/>
      <w:r w:rsidR="00D97E09">
        <w:rPr>
          <w:rFonts w:ascii="Times New Roman" w:hAnsi="Times New Roman" w:cs="Times New Roman"/>
          <w:sz w:val="28"/>
          <w:szCs w:val="28"/>
          <w:lang w:val="el-GR"/>
        </w:rPr>
        <w:t>Πέταρ</w:t>
      </w:r>
      <w:proofErr w:type="spellEnd"/>
      <w:r w:rsidR="00D97E09">
        <w:rPr>
          <w:rFonts w:ascii="Times New Roman" w:hAnsi="Times New Roman" w:cs="Times New Roman"/>
          <w:sz w:val="28"/>
          <w:szCs w:val="28"/>
          <w:lang w:val="el-GR"/>
        </w:rPr>
        <w:t xml:space="preserve"> έστησαν ενέδρα και οι Βυζαντινοί υπέστησαν πανωλεθρία, ενώ ο αυτοκράτωρ μόλις κατάφερε να διαφύγει.</w:t>
      </w:r>
    </w:p>
    <w:p w14:paraId="399F3F29" w14:textId="77777777" w:rsidR="00945E19" w:rsidRDefault="00D97E09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Η βυζαντινή διπλωματία κατάφερε να οργανώσει εσωτερικές συνωμοσίες στη βουλγαρική αυλή. Ως αποτέλεσμα, 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βογιάρος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Ιβάνκο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– συγγενής της οικογένειας του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Ασέν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– δολοφόνησε τον τσάρο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Ασέν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το 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1196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αλλά σύντομα μετά από αυτό εκδιώχθηκε από τον τσάρο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Πέταρ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και διέφυγε στο Βυζάντιο.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6E46F" w14:textId="77777777" w:rsidR="00963C05" w:rsidRPr="00B7630B" w:rsidRDefault="00D97E09" w:rsidP="000634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Ένα χρόνο αργότερα, και 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Πέταρ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έπεσε θύμα μιας συνωμοσίας των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βογιάρων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. Στο θρόνο ανέβηκε ο τρίτος των αδελφών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Ασένηδων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– ο βασιλιάς Καλογιάννης </w:t>
      </w:r>
      <w:r w:rsidR="0006344C" w:rsidRPr="0006344C">
        <w:rPr>
          <w:rFonts w:ascii="Times New Roman" w:hAnsi="Times New Roman" w:cs="Times New Roman"/>
          <w:sz w:val="28"/>
          <w:szCs w:val="28"/>
        </w:rPr>
        <w:t xml:space="preserve"> </w:t>
      </w:r>
      <w:r w:rsidR="00B7630B">
        <w:rPr>
          <w:rFonts w:ascii="Times New Roman" w:hAnsi="Times New Roman" w:cs="Times New Roman"/>
          <w:sz w:val="28"/>
          <w:szCs w:val="28"/>
        </w:rPr>
        <w:t xml:space="preserve">(1197-1207), </w:t>
      </w:r>
      <w:r w:rsidR="00B7630B">
        <w:rPr>
          <w:rFonts w:ascii="Times New Roman" w:hAnsi="Times New Roman" w:cs="Times New Roman"/>
          <w:sz w:val="28"/>
          <w:szCs w:val="28"/>
          <w:lang w:val="el-GR"/>
        </w:rPr>
        <w:t>ο οποίος έζησε για πολλά χρόνια στην αυτοκρατορική αυλή στην Κωνσταντινούπολη.</w:t>
      </w:r>
    </w:p>
    <w:sectPr w:rsidR="00963C05" w:rsidRPr="00B7630B" w:rsidSect="0067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4C"/>
    <w:rsid w:val="0006344C"/>
    <w:rsid w:val="00161C26"/>
    <w:rsid w:val="0067231C"/>
    <w:rsid w:val="007F2FCB"/>
    <w:rsid w:val="00945E19"/>
    <w:rsid w:val="00963C05"/>
    <w:rsid w:val="00A013F0"/>
    <w:rsid w:val="00B7630B"/>
    <w:rsid w:val="00D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798C"/>
  <w15:docId w15:val="{22D90506-A9E9-4D59-98A9-E6E2703B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Vantcheva</dc:creator>
  <cp:lastModifiedBy>Валентина Ванчева</cp:lastModifiedBy>
  <cp:revision>2</cp:revision>
  <dcterms:created xsi:type="dcterms:W3CDTF">2020-11-12T06:11:00Z</dcterms:created>
  <dcterms:modified xsi:type="dcterms:W3CDTF">2020-11-12T06:11:00Z</dcterms:modified>
</cp:coreProperties>
</file>