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02BD" w14:textId="77777777" w:rsidR="00D924C2" w:rsidRPr="00D94151" w:rsidRDefault="00CA2A5B" w:rsidP="001E704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94151">
        <w:rPr>
          <w:rFonts w:asciiTheme="majorBidi" w:hAnsiTheme="majorBidi" w:cstheme="majorBidi"/>
          <w:b/>
          <w:bCs/>
          <w:sz w:val="24"/>
          <w:szCs w:val="24"/>
        </w:rPr>
        <w:t>ΔΗΜΟΚΡΙΤΕΙΟ ΠΑΝΕΠΙΣΤΗΜΙΟ ΘΡΑΚΗΣ</w:t>
      </w:r>
    </w:p>
    <w:p w14:paraId="52A9E407" w14:textId="77777777" w:rsidR="00CA2A5B" w:rsidRPr="00D94151" w:rsidRDefault="00CA2A5B" w:rsidP="001E704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94151">
        <w:rPr>
          <w:rFonts w:asciiTheme="majorBidi" w:hAnsiTheme="majorBidi" w:cstheme="majorBidi"/>
          <w:b/>
          <w:bCs/>
          <w:sz w:val="24"/>
          <w:szCs w:val="24"/>
        </w:rPr>
        <w:t>Τμήμα Γλώσσας, Φιλολογίας και Πολιτισμού των Παρευξεινίων Χωρών</w:t>
      </w:r>
    </w:p>
    <w:p w14:paraId="5A9DC971" w14:textId="77777777" w:rsidR="00CA2A5B" w:rsidRPr="00D94151" w:rsidRDefault="00CA2A5B" w:rsidP="001E704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245D947" w14:textId="77777777" w:rsidR="00CA2A5B" w:rsidRPr="00D94151" w:rsidRDefault="00CA2A5B" w:rsidP="001E7041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94151">
        <w:rPr>
          <w:rFonts w:asciiTheme="majorBidi" w:hAnsiTheme="majorBidi" w:cstheme="majorBidi"/>
          <w:b/>
          <w:bCs/>
          <w:sz w:val="24"/>
          <w:szCs w:val="24"/>
        </w:rPr>
        <w:t xml:space="preserve">ΤΟΥΡΚΙΚΗ ΓΛΩΣΣΑ ΚΑΙ ΓΡΑΜΜΑΤΕΙΑ </w:t>
      </w:r>
      <w:r w:rsidR="002315FC" w:rsidRPr="00D94151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D9415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84CE1" w:rsidRPr="00D94151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315FC" w:rsidRPr="00D94151">
        <w:rPr>
          <w:rFonts w:asciiTheme="majorBidi" w:hAnsiTheme="majorBidi" w:cstheme="majorBidi"/>
          <w:b/>
          <w:bCs/>
          <w:sz w:val="24"/>
          <w:szCs w:val="24"/>
        </w:rPr>
        <w:t>Ε</w:t>
      </w:r>
      <w:r w:rsidRPr="00D94151">
        <w:rPr>
          <w:rFonts w:asciiTheme="majorBidi" w:hAnsiTheme="majorBidi" w:cstheme="majorBidi"/>
          <w:b/>
          <w:bCs/>
          <w:sz w:val="24"/>
          <w:szCs w:val="24"/>
        </w:rPr>
        <w:t>’ ΕΞΑΜΗΝΟ</w:t>
      </w:r>
      <w:r w:rsidR="00684CE1" w:rsidRPr="00D9415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2315FC" w:rsidRPr="00D94151">
        <w:rPr>
          <w:rFonts w:asciiTheme="majorBidi" w:hAnsiTheme="majorBidi" w:cstheme="majorBidi"/>
          <w:b/>
          <w:bCs/>
          <w:sz w:val="24"/>
          <w:szCs w:val="24"/>
        </w:rPr>
        <w:t>ΧΕΙΜΕΡ</w:t>
      </w:r>
      <w:r w:rsidR="00684CE1" w:rsidRPr="00D94151">
        <w:rPr>
          <w:rFonts w:asciiTheme="majorBidi" w:hAnsiTheme="majorBidi" w:cstheme="majorBidi"/>
          <w:b/>
          <w:bCs/>
          <w:sz w:val="24"/>
          <w:szCs w:val="24"/>
        </w:rPr>
        <w:t>ΙΝΟ</w:t>
      </w:r>
      <w:r w:rsidRPr="00D9415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CAD61D7" w14:textId="77777777" w:rsidR="00684CE1" w:rsidRPr="00D94151" w:rsidRDefault="00684CE1" w:rsidP="001E7041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3832147" w14:textId="77777777" w:rsidR="00D6017A" w:rsidRDefault="00CA2A5B" w:rsidP="001E7041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bidi="fa-IR"/>
        </w:rPr>
      </w:pPr>
      <w:r w:rsidRPr="00D94151">
        <w:rPr>
          <w:rFonts w:asciiTheme="majorBidi" w:hAnsiTheme="majorBidi" w:cstheme="majorBidi"/>
          <w:b/>
          <w:sz w:val="24"/>
          <w:szCs w:val="24"/>
        </w:rPr>
        <w:t>ΕΞΕΤΑΣΤΕΑ ΥΛΗ</w:t>
      </w:r>
      <w:r w:rsidR="00C76552" w:rsidRPr="00D94151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228F686C" w14:textId="1C164820" w:rsidR="00CA2A5B" w:rsidRPr="00D6017A" w:rsidRDefault="00D6017A" w:rsidP="001E7041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sz w:val="24"/>
          <w:szCs w:val="24"/>
          <w:lang w:bidi="fa-IR"/>
        </w:rPr>
        <w:t xml:space="preserve">Όλα τα ποιήματα </w:t>
      </w:r>
      <w:r w:rsidR="006308E5">
        <w:rPr>
          <w:rFonts w:asciiTheme="majorBidi" w:hAnsiTheme="majorBidi" w:cstheme="majorBidi"/>
          <w:b/>
          <w:sz w:val="24"/>
          <w:szCs w:val="24"/>
          <w:lang w:bidi="fa-IR"/>
        </w:rPr>
        <w:t>παρατίθενται στην τουρκική και σε ελληνική μετάφραση</w:t>
      </w:r>
    </w:p>
    <w:p w14:paraId="72A5BFB0" w14:textId="77777777" w:rsidR="007A7261" w:rsidRPr="00D94151" w:rsidRDefault="007A7261" w:rsidP="001E704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BB7B594" w14:textId="77777777" w:rsidR="00CA2A5B" w:rsidRPr="00D94151" w:rsidRDefault="002315FC" w:rsidP="00A92DF5">
      <w:pPr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ŞİİR-</w:t>
      </w:r>
      <w:r w:rsidR="00CA2A5B" w:rsidRPr="00D94151">
        <w:rPr>
          <w:rFonts w:asciiTheme="majorBidi" w:hAnsiTheme="majorBidi" w:cstheme="majorBidi"/>
          <w:b/>
          <w:sz w:val="24"/>
          <w:szCs w:val="24"/>
          <w:u w:val="single"/>
        </w:rPr>
        <w:t>ΠΟΙΗ</w:t>
      </w:r>
      <w:r w:rsidRPr="00D94151">
        <w:rPr>
          <w:rFonts w:asciiTheme="majorBidi" w:hAnsiTheme="majorBidi" w:cstheme="majorBidi"/>
          <w:b/>
          <w:sz w:val="24"/>
          <w:szCs w:val="24"/>
          <w:u w:val="single"/>
        </w:rPr>
        <w:t>ΣΗ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</w:rPr>
        <w:t xml:space="preserve"> (Μετάφραση των παρακάτω ποιημάτων)</w:t>
      </w:r>
    </w:p>
    <w:p w14:paraId="31BDC54F" w14:textId="77777777" w:rsidR="002315FC" w:rsidRPr="00D94151" w:rsidRDefault="002315FC" w:rsidP="002315FC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İKİNCİ YENİ</w:t>
      </w:r>
    </w:p>
    <w:p w14:paraId="462C7C2D" w14:textId="77777777" w:rsidR="00B90332" w:rsidRPr="00D94151" w:rsidRDefault="002315FC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İlhan Berk</w:t>
      </w:r>
      <w:r w:rsidR="00CA2A5B" w:rsidRPr="00D94151">
        <w:rPr>
          <w:rFonts w:asciiTheme="majorBidi" w:hAnsiTheme="majorBidi" w:cstheme="majorBidi"/>
          <w:b/>
          <w:sz w:val="24"/>
          <w:szCs w:val="24"/>
          <w:lang w:val="tr-TR"/>
        </w:rPr>
        <w:t>:</w:t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</w:p>
    <w:p w14:paraId="584739AB" w14:textId="33A4B38C" w:rsidR="00CA2A5B" w:rsidRPr="00D94151" w:rsidRDefault="002315FC" w:rsidP="00B90332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Günlük işlerdenmiş gibi ölüm</w:t>
      </w:r>
    </w:p>
    <w:p w14:paraId="6B7F7EF3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153631C2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Dönüp duruyor yol. Sonunda orda durduk.</w:t>
      </w:r>
    </w:p>
    <w:p w14:paraId="5B1F8E28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Açık kapıdan gördük,</w:t>
      </w:r>
    </w:p>
    <w:p w14:paraId="649D7496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oturmuş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yün eğiriyordu</w:t>
      </w:r>
    </w:p>
    <w:p w14:paraId="078E9974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Elinde kirmeni.</w:t>
      </w:r>
    </w:p>
    <w:p w14:paraId="04A1AD65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Kocaman bir yumak kapının orda yuvarlanıp kalmıştı.</w:t>
      </w:r>
    </w:p>
    <w:p w14:paraId="49859C49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Eşikten başımızı uzatıp:</w:t>
      </w:r>
    </w:p>
    <w:p w14:paraId="25C976E3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‘Nasılsın?’ dedik. Sanki</w:t>
      </w:r>
    </w:p>
    <w:p w14:paraId="3CE29830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sandalyenin yerini değiştiriyormuş gibi</w:t>
      </w:r>
    </w:p>
    <w:p w14:paraId="5BF54C57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‘Ölüp gidiyoruz işte!’ dedi,</w:t>
      </w:r>
    </w:p>
    <w:p w14:paraId="6C7E9CD0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kaldırmadan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başını.</w:t>
      </w:r>
    </w:p>
    <w:p w14:paraId="5052D764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Günlük işlerdenmiş gibi ölüm.</w:t>
      </w:r>
    </w:p>
    <w:p w14:paraId="151DECAD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380D580E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rüzgâr dövüp duruyordu önündeki denizi</w:t>
      </w:r>
    </w:p>
    <w:p w14:paraId="72714EA9" w14:textId="28BABD4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Arada bir başını kaldırıp baktığı.</w:t>
      </w:r>
    </w:p>
    <w:p w14:paraId="72DC4417" w14:textId="77777777" w:rsidR="00D6017A" w:rsidRPr="0059033F" w:rsidRDefault="00D6017A" w:rsidP="00C36ED4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70AAED06" w14:textId="560AAEAF" w:rsidR="00D6017A" w:rsidRPr="0059033F" w:rsidRDefault="00D6017A" w:rsidP="00C36ED4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30B34A42" w14:textId="4B91B395" w:rsidR="00C36ED4" w:rsidRPr="0059033F" w:rsidRDefault="0059033F" w:rsidP="00C36ED4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G</w:t>
      </w:r>
      <w:r w:rsidR="00C36ED4"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ünlük islerdenmiş gibi ölüm                                                       </w:t>
      </w:r>
    </w:p>
    <w:p w14:paraId="69349852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Σαν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θημερινή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δουλειά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ατος </w:t>
      </w:r>
    </w:p>
    <w:p w14:paraId="21C47388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δρόμος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συνεχώς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γυρίζει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τέλος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τέλος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αματήσαμε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εκεί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0890F7E9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νοιχτή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όρτ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είδ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αμε. </w:t>
      </w:r>
    </w:p>
    <w:p w14:paraId="3C834E68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έγνεθε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λλί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1463BE6E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518D42D9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είχε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ρόκ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334A6436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τεράστιο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βάρι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είχε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κυλήσει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είχε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αθεί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εκεί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47F33C3D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λώσ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κεφάλι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μας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τώφλι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95ADB15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παμε «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κάνεις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;» </w:t>
      </w:r>
    </w:p>
    <w:p w14:paraId="0D939630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αζε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θέση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ρέκλ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</w:p>
    <w:p w14:paraId="71F575F1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«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αίνουμε και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»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πε. </w:t>
      </w:r>
    </w:p>
    <w:p w14:paraId="70BA9BD4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Χωρίς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γυρίσει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κεφάλι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41F908D4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Σαν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θημερινή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δουλειά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ατος. </w:t>
      </w:r>
    </w:p>
    <w:p w14:paraId="09D48DC0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lastRenderedPageBreak/>
        <w:t xml:space="preserve">  </w:t>
      </w:r>
    </w:p>
    <w:p w14:paraId="3A4EC555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άνεμος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χτυ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πούσε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συνεχώς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ασσα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ρισκότ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ροστά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AF52BC3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γύριζε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κεφάλι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κοίτ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αγε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2A9CC889" w14:textId="77777777" w:rsidR="00C36ED4" w:rsidRPr="00D94151" w:rsidRDefault="00C36ED4" w:rsidP="00C36ED4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 </w:t>
      </w:r>
    </w:p>
    <w:p w14:paraId="3F7C4A62" w14:textId="072D225E" w:rsidR="002315FC" w:rsidRDefault="002315FC" w:rsidP="00B90332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Ölü bir ozanın sevgili karısını görmeye gittik</w:t>
      </w:r>
    </w:p>
    <w:p w14:paraId="698C14F0" w14:textId="77777777" w:rsidR="00D6017A" w:rsidRPr="00D94151" w:rsidRDefault="00D6017A" w:rsidP="00B90332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128CC137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'Kağıtlar, kitaplar, </w:t>
      </w: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dedi,  nereye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elimi atsam.</w:t>
      </w:r>
    </w:p>
    <w:p w14:paraId="3CDD21A3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Kiminde yarım kalmış, nasılsa bitmiş bir şiir</w:t>
      </w:r>
    </w:p>
    <w:p w14:paraId="0A604F12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Kiminde. Hem her şey şiirlerde değil miydi?</w:t>
      </w:r>
    </w:p>
    <w:p w14:paraId="2BC62BC0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gök şiirde ağar, bir sokak şiirlerde</w:t>
      </w:r>
    </w:p>
    <w:p w14:paraId="6C891FCB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Gider gelirdi.</w:t>
      </w:r>
    </w:p>
    <w:p w14:paraId="63958DAE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ab/>
        <w:t>Böyle yaşayıp gidiyorduk.'</w:t>
      </w:r>
    </w:p>
    <w:p w14:paraId="7B692B71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0CB48916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Sesi,</w:t>
      </w:r>
    </w:p>
    <w:p w14:paraId="04FBCE5D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ab/>
        <w:t>Sanki çok ötelerden gelirmiş gibi</w:t>
      </w:r>
    </w:p>
    <w:p w14:paraId="4B287032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Ezik, suskun odaları dolaştı durdu.</w:t>
      </w:r>
    </w:p>
    <w:p w14:paraId="696500A8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Masada açık duran bir kitabı gösterdi sonra</w:t>
      </w:r>
    </w:p>
    <w:p w14:paraId="62D72CB5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Ölünün, son kez elini sürdüğü ve kaldığı.</w:t>
      </w:r>
    </w:p>
    <w:p w14:paraId="73DB095F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'Burada işte oturmuş şu kitabı okuyordu,</w:t>
      </w:r>
    </w:p>
    <w:p w14:paraId="350377C0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Elinden kitabın düştüğünü gördük sonra.</w:t>
      </w:r>
    </w:p>
    <w:p w14:paraId="6115CC80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Hepsi bu.'</w:t>
      </w:r>
    </w:p>
    <w:p w14:paraId="1C533CD8" w14:textId="77777777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ab/>
        <w:t>Böyle dedi, yüzüne kapayıp ellerini</w:t>
      </w:r>
    </w:p>
    <w:p w14:paraId="5C588DDB" w14:textId="20CA926E" w:rsidR="00B90332" w:rsidRPr="00D94151" w:rsidRDefault="00B90332" w:rsidP="00B90332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Alınmış gibi bir bulutun yer değiştirmesinden.</w:t>
      </w:r>
    </w:p>
    <w:p w14:paraId="71A092ED" w14:textId="77777777" w:rsidR="00D6017A" w:rsidRDefault="00D6017A" w:rsidP="00C36ED4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7C7E27BC" w14:textId="77777777" w:rsidR="00D6017A" w:rsidRPr="0059033F" w:rsidRDefault="00D6017A" w:rsidP="00C36ED4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436F9C38" w14:textId="4EAB8E3F" w:rsidR="00C36ED4" w:rsidRPr="0059033F" w:rsidRDefault="00C36ED4" w:rsidP="0059033F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Ölü bir ozanın sevgili karısını görmeye gitmek </w:t>
      </w:r>
    </w:p>
    <w:p w14:paraId="2BC8F3C6" w14:textId="77777777" w:rsidR="00C36ED4" w:rsidRPr="0059033F" w:rsidRDefault="00C36ED4" w:rsidP="00C36ED4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Επ</w:t>
      </w:r>
      <w:proofErr w:type="spellStart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ίσκεψη</w:t>
      </w:r>
      <w:proofErr w:type="spellEnd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στην</w:t>
      </w:r>
      <w:proofErr w:type="spellEnd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 αγαπ</w:t>
      </w:r>
      <w:proofErr w:type="spellStart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ημένη</w:t>
      </w:r>
      <w:proofErr w:type="spellEnd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γυν</w:t>
      </w:r>
      <w:proofErr w:type="spellEnd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αίκα </w:t>
      </w:r>
      <w:proofErr w:type="spellStart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ενός</w:t>
      </w:r>
      <w:proofErr w:type="spellEnd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νεκρού</w:t>
      </w:r>
      <w:proofErr w:type="spellEnd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 π</w:t>
      </w:r>
      <w:proofErr w:type="spellStart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>οιητή</w:t>
      </w:r>
      <w:proofErr w:type="spellEnd"/>
      <w:r w:rsidRPr="0059033F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</w:p>
    <w:p w14:paraId="5BCCA62E" w14:textId="77777777" w:rsidR="0059033F" w:rsidRDefault="0059033F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</w:p>
    <w:p w14:paraId="573CCE31" w14:textId="5AC53D4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(</w:t>
      </w: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υτά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λόγι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λέει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νεκρή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αίκα σ’α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υτούς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αν) </w:t>
      </w:r>
    </w:p>
    <w:p w14:paraId="52BF10C8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να 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λώσω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χα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ρτιά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βιβ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06F3A07A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ποια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μισοτελειωμένο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οίημ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α),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ενώ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ποιο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                                                                                                                                                                &amp; 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nbsp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;   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                                                                                    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ολοκληρωμένο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B60174D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Εξάλλου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οιήμ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ήρχ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ράγμ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ατα; </w:t>
      </w:r>
    </w:p>
    <w:p w14:paraId="406ABA8B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ανός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οιήμ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υψωνότ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σοκάκι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οιήμ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αινοερχόταν </w:t>
      </w:r>
    </w:p>
    <w:p w14:paraId="59832A9B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Έτσι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ορευόμ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ασταν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18065A6C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(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μιλά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επ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ισκέ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πτης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νεκρής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αίκας) </w:t>
      </w:r>
    </w:p>
    <w:p w14:paraId="46C79A1B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ερχότ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φωνή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μα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κριά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26FD27A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δύν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αμη,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εριφέρθηκε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σιω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πηλά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δωμάτι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στάθηκε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46EA75E6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έδειξε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αίκα)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βιβ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λίο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νεκρού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ρισκότ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νοιχτό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απέζι </w:t>
      </w:r>
    </w:p>
    <w:p w14:paraId="2BB9E1D5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(</w:t>
      </w: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βιβ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λίο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)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είχε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γγίξει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νεκρός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οίο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είχε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μείνει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151963BA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(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μιλά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νεκρή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αίκα) </w:t>
      </w:r>
    </w:p>
    <w:p w14:paraId="0A1384A8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εδώ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βαζε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βιβ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λίο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9D4C958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είδ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βιβ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λίο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έφτει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33D042B" w14:textId="77777777" w:rsidR="00C36ED4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lastRenderedPageBreak/>
        <w:t>Έτσι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πασε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ρόσω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6605B9B" w14:textId="411643ED" w:rsidR="00B90332" w:rsidRPr="00D6017A" w:rsidRDefault="00C36ED4" w:rsidP="00C36ED4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Σαν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ενοχλήθηκε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σύννεφο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αξε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θέση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 </w:t>
      </w:r>
    </w:p>
    <w:p w14:paraId="0E38C0DB" w14:textId="77777777" w:rsidR="00C36ED4" w:rsidRPr="00D94151" w:rsidRDefault="00C36ED4" w:rsidP="00C36ED4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37C2C96F" w14:textId="77777777" w:rsidR="002B507E" w:rsidRPr="00D94151" w:rsidRDefault="002315FC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Turgut uyar:</w:t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</w:p>
    <w:p w14:paraId="1E3E75B5" w14:textId="27F242E8" w:rsidR="002315FC" w:rsidRPr="00D94151" w:rsidRDefault="002315FC" w:rsidP="002B507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Kan uyku</w:t>
      </w:r>
    </w:p>
    <w:p w14:paraId="13FD77D4" w14:textId="77777777" w:rsidR="002B507E" w:rsidRPr="00D94151" w:rsidRDefault="002B507E" w:rsidP="002B507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24CEE7D6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biz varız güzel öbürleri hep çirkin</w:t>
      </w:r>
    </w:p>
    <w:p w14:paraId="30A0C6EC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Birde bu terli karanlık</w:t>
      </w:r>
    </w:p>
    <w:p w14:paraId="22FC1ED5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Sonra bir şey daha var muhakkak ama adını bilmiyorum</w:t>
      </w:r>
    </w:p>
    <w:p w14:paraId="3D3795B7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Nereden başlasam sonunda o ışıkla karşılaşıyorum</w:t>
      </w:r>
    </w:p>
    <w:p w14:paraId="18775A23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Yarı çıplak utanmaz bir kadın resmini aydınlatıyor</w:t>
      </w:r>
    </w:p>
    <w:p w14:paraId="35C99D39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Akşam oluyor ya bir türlü inanamıyorum</w:t>
      </w:r>
    </w:p>
    <w:p w14:paraId="12A16981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Oturmuş iri yapılı adamlar esrar çekiyorlar</w:t>
      </w:r>
    </w:p>
    <w:p w14:paraId="55592C84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Daha bir aydınlık olsun diye içtikleri su</w:t>
      </w:r>
    </w:p>
    <w:p w14:paraId="590D95B3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Sarı topraktan testileri güneşte pişiriyorlar</w:t>
      </w:r>
    </w:p>
    <w:p w14:paraId="7934D462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7AC4A411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korkuyorum yalnız kalmaktan bir korkuyorum</w:t>
      </w:r>
    </w:p>
    <w:p w14:paraId="64D712BD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Gündüzleri delice çalışıyorum geceleri kadınlarla yatıyorum</w:t>
      </w:r>
    </w:p>
    <w:p w14:paraId="29F6D286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7CF72DCD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Sonra birden büyümüş görüyorum ağaçları</w:t>
      </w:r>
    </w:p>
    <w:p w14:paraId="31A50A7C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Kısrakları birden yavrulamış</w:t>
      </w:r>
    </w:p>
    <w:p w14:paraId="238FF803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Havaları birden güneşli</w:t>
      </w:r>
    </w:p>
    <w:p w14:paraId="652A5112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3751268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Kadınlarla yattığım yetse ya</w:t>
      </w:r>
    </w:p>
    <w:p w14:paraId="5D4FE4B7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Birde kadınlarla yattığıma inanmam gerekiyor</w:t>
      </w:r>
    </w:p>
    <w:p w14:paraId="5D061E84" w14:textId="77777777" w:rsidR="002B507E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5613F5F8" w14:textId="4ECD8638" w:rsidR="00B90332" w:rsidRPr="00D94151" w:rsidRDefault="002B507E" w:rsidP="002B507E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Hoşlanmıyorum</w:t>
      </w:r>
    </w:p>
    <w:p w14:paraId="2E235A8F" w14:textId="77777777" w:rsidR="002B507E" w:rsidRPr="00D94151" w:rsidRDefault="002315FC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  <w:t xml:space="preserve">         </w:t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</w:p>
    <w:p w14:paraId="5D366E01" w14:textId="3DA2EB22" w:rsidR="002315FC" w:rsidRPr="00D94151" w:rsidRDefault="002315FC" w:rsidP="002B507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Binlerce</w:t>
      </w:r>
    </w:p>
    <w:p w14:paraId="6403F710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binlerce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pazartesi geçti ömrümde</w:t>
      </w:r>
    </w:p>
    <w:p w14:paraId="072A005A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hangisiydi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o çıkaramıyorum</w:t>
      </w:r>
    </w:p>
    <w:p w14:paraId="715C2082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kiraz yediğimi hatırlıyorum kurtluydu</w:t>
      </w:r>
    </w:p>
    <w:p w14:paraId="765814AF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demek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oldukça eski</w:t>
      </w:r>
    </w:p>
    <w:p w14:paraId="2C1E6859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595F207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de saçma sapan şeyler</w:t>
      </w:r>
    </w:p>
    <w:p w14:paraId="0472CC44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kızın diz altını örneğin</w:t>
      </w:r>
    </w:p>
    <w:p w14:paraId="4312F863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adamın çirkin sigara içişini</w:t>
      </w:r>
    </w:p>
    <w:p w14:paraId="49CFC3D5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4298A25D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nasıl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yaşanıyor bu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vesayetli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dünyada</w:t>
      </w:r>
    </w:p>
    <w:p w14:paraId="74999768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hangi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çılgınlar nasıl dayanıyor buna</w:t>
      </w:r>
    </w:p>
    <w:p w14:paraId="435277E1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kimsenin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soyunu sopunu bulmak görevim değil</w:t>
      </w:r>
    </w:p>
    <w:p w14:paraId="4DCDB965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kendi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öykümü düzenlemek yetiyor bana</w:t>
      </w:r>
    </w:p>
    <w:p w14:paraId="684E3C8B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güzel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bir öğle vakti</w:t>
      </w:r>
    </w:p>
    <w:p w14:paraId="1C758D12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eski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güzel bir aksamı hatırlayarak</w:t>
      </w:r>
    </w:p>
    <w:p w14:paraId="64B1A695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lastRenderedPageBreak/>
        <w:t>sonra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dopdolu şeyler</w:t>
      </w:r>
    </w:p>
    <w:p w14:paraId="0E508111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damacanalar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gibi</w:t>
      </w:r>
    </w:p>
    <w:p w14:paraId="417421F9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içim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kabarıyor</w:t>
      </w:r>
    </w:p>
    <w:p w14:paraId="1F481B29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C46B53C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sonu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olsun diyorum</w:t>
      </w:r>
    </w:p>
    <w:p w14:paraId="2FA38142" w14:textId="77777777" w:rsidR="000B4D2C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neyin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sonu ama</w:t>
      </w:r>
    </w:p>
    <w:p w14:paraId="055FD63E" w14:textId="2EA29F3D" w:rsidR="00B90332" w:rsidRPr="00D94151" w:rsidRDefault="000B4D2C" w:rsidP="000B4D2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hiç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değilse bu taş basamakların</w:t>
      </w:r>
    </w:p>
    <w:p w14:paraId="03712DAF" w14:textId="4A44523D" w:rsidR="002B507E" w:rsidRPr="00D94151" w:rsidRDefault="002B507E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60E1878C" w14:textId="77777777" w:rsidR="00D6017A" w:rsidRPr="00D6017A" w:rsidRDefault="00D6017A" w:rsidP="00D94151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D6017A"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658C4547" w14:textId="66DDAA77" w:rsidR="00D94151" w:rsidRPr="00D6017A" w:rsidRDefault="00D94151" w:rsidP="00D9415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2. Binlerce    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Χιλιάδες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</w:p>
    <w:p w14:paraId="514AAEA0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391A174D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χιλιάδες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Δευτέρες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8FCC36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ορώ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ξεδι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αλύνω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από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εκείνη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3E05B5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θυμάμ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έτρωγ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κεράσι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σκουληκι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ασμένο </w:t>
      </w:r>
    </w:p>
    <w:p w14:paraId="611D2984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δηλ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αδή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ρκετά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6CE920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2DC51805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νόητ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ράγμ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ατα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θυμάμ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αι) </w:t>
      </w:r>
    </w:p>
    <w:p w14:paraId="7D374CD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ράδειγμ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κάτω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μέρος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γόν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ενός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κοριτσιού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D8C73F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άσχημο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πνιζε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άντρ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τσιγάρ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204A38EE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νείς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σ’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υτόν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κόσμο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κηδεμονί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5A76C6A5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οιοι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τρελοί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ντέχουν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9AF8D06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θήκον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κατα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γωγή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νενός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EC1D3ED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6CEC2681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ρκεί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τα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ποιήσω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δική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ιστορί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3A8E02F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θώς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ολώ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μεσημέρι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515CC45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αίο 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λιό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ράδυ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04A78E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έπ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ειτ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τάμεστ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ράγμ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 </w:t>
      </w:r>
    </w:p>
    <w:p w14:paraId="240C8631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αμιτζάνες </w:t>
      </w:r>
    </w:p>
    <w:p w14:paraId="0F84C49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φουσκώνει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376B6E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2C54E61D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τέλος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τελειώσει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λέω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00CA09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ανού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τέλος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όμως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A13CC45" w14:textId="5CDF169B" w:rsidR="00260110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τουλάχιστον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έτριν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αλοπάτια 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τελειώσουν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.</w:t>
      </w:r>
    </w:p>
    <w:p w14:paraId="75732780" w14:textId="77777777" w:rsidR="00D94151" w:rsidRPr="00D94151" w:rsidRDefault="00D94151" w:rsidP="00D9415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4FB228A4" w14:textId="77777777" w:rsidR="00260110" w:rsidRPr="00D94151" w:rsidRDefault="002315FC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Sezai Karakoç:</w:t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</w:p>
    <w:p w14:paraId="79C28ABA" w14:textId="77777777" w:rsidR="00260110" w:rsidRPr="00D94151" w:rsidRDefault="00260110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0C27009F" w14:textId="00CDFF29" w:rsidR="002315FC" w:rsidRPr="00D94151" w:rsidRDefault="002315FC" w:rsidP="00260110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Sürgün ülküden başkentler başkentine</w:t>
      </w:r>
    </w:p>
    <w:p w14:paraId="122528D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II</w:t>
      </w:r>
    </w:p>
    <w:p w14:paraId="369C320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137BDF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Gelin gülle başlayalım atalara uyarak</w:t>
      </w:r>
    </w:p>
    <w:p w14:paraId="727F5F8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Baharı koklayarak girelim kelimeler ülkesine</w:t>
      </w:r>
    </w:p>
    <w:p w14:paraId="1B80C41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anda yükselen bir bülbül sesi</w:t>
      </w:r>
    </w:p>
    <w:p w14:paraId="35EF7E8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-Erken erken karlar ortasında</w:t>
      </w:r>
    </w:p>
    <w:p w14:paraId="3FD692A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Güneş dönmüş ışık saçan bir yumurta-</w:t>
      </w:r>
    </w:p>
    <w:p w14:paraId="25C6048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lastRenderedPageBreak/>
        <w:t>Bana geri getirir eski günleri</w:t>
      </w:r>
    </w:p>
    <w:p w14:paraId="38A8E81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...Paslanmış demir bir kapı açılır</w:t>
      </w:r>
    </w:p>
    <w:p w14:paraId="42DD936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Küf tutmuş kilitler gıcırdarken</w:t>
      </w:r>
    </w:p>
    <w:p w14:paraId="496C9B5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Ta karanlıklar içinde birden</w:t>
      </w:r>
    </w:p>
    <w:p w14:paraId="6690A9B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türkü gibi yükselirsin sen</w:t>
      </w:r>
    </w:p>
    <w:p w14:paraId="56CC433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Fısıldarım sana yıllarca içimde biriken</w:t>
      </w:r>
    </w:p>
    <w:p w14:paraId="753AD45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Söyleyemediğim ateşten kelimeleri</w:t>
      </w:r>
    </w:p>
    <w:p w14:paraId="6CF00AA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Şuuraltım patlamış bir bomba gibi</w:t>
      </w:r>
    </w:p>
    <w:p w14:paraId="4FD4AF3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Saçar ortalığa zamanın</w:t>
      </w:r>
    </w:p>
    <w:p w14:paraId="2D5273A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Ağaran saçın toz toprağını</w:t>
      </w:r>
    </w:p>
    <w:p w14:paraId="4F2C6B2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Bana ne Paris'ten</w:t>
      </w:r>
    </w:p>
    <w:p w14:paraId="7617463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Newyork'tan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Londra'dan</w:t>
      </w:r>
    </w:p>
    <w:p w14:paraId="75EE0C7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Moskova'dan Pekin'den</w:t>
      </w:r>
    </w:p>
    <w:p w14:paraId="4861129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Senin yanında</w:t>
      </w:r>
    </w:p>
    <w:p w14:paraId="4F11F65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Bütün türedi uygarlıklar umurumda mı</w:t>
      </w:r>
    </w:p>
    <w:p w14:paraId="7F24C4F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 bir uygarlık oldun bir ömür boyu</w:t>
      </w:r>
    </w:p>
    <w:p w14:paraId="40A4411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Geceme gündüzüme</w:t>
      </w:r>
    </w:p>
    <w:p w14:paraId="7863079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Gözlerin</w:t>
      </w:r>
    </w:p>
    <w:p w14:paraId="0A26468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Lale Devrinden bir pencere</w:t>
      </w:r>
    </w:p>
    <w:p w14:paraId="796D793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Ellerin</w:t>
      </w:r>
    </w:p>
    <w:p w14:paraId="77D1408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Baki'den Nefi'den Şeyh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Galib'den</w:t>
      </w:r>
      <w:proofErr w:type="spellEnd"/>
    </w:p>
    <w:p w14:paraId="31A632F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Kucağıma dökülen</w:t>
      </w:r>
    </w:p>
    <w:p w14:paraId="4FFE348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Altın leylak</w:t>
      </w:r>
    </w:p>
    <w:p w14:paraId="6631F01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4D576E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III</w:t>
      </w:r>
    </w:p>
    <w:p w14:paraId="2C3F6B1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17FD004B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Ölüler gelmiş çitlembikler sarmaşıklarla</w:t>
      </w:r>
    </w:p>
    <w:p w14:paraId="6000FF0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Tırmanmışlar surlarıma burçlarıma</w:t>
      </w:r>
    </w:p>
    <w:p w14:paraId="2144C22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Kimi ırmaklardan yansıma</w:t>
      </w:r>
    </w:p>
    <w:p w14:paraId="65DA243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Kimi kayalardan kırpılma</w:t>
      </w:r>
    </w:p>
    <w:p w14:paraId="7CAD4DF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Kimi öteki dünyadan bir çarpılma</w:t>
      </w:r>
    </w:p>
    <w:p w14:paraId="1F93F43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İçi ölümle dolu</w:t>
      </w:r>
    </w:p>
    <w:p w14:paraId="0A0C978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Dönen bir huni</w:t>
      </w:r>
    </w:p>
    <w:p w14:paraId="201EF78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Doğarken güneş</w:t>
      </w:r>
    </w:p>
    <w:p w14:paraId="5F0BDBA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Kesilmiş ölü yüzlerden</w:t>
      </w:r>
    </w:p>
    <w:p w14:paraId="64F7549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Bir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mozayik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minyatürlerden</w:t>
      </w:r>
    </w:p>
    <w:p w14:paraId="7F73F48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Dokunur tenimize</w:t>
      </w:r>
    </w:p>
    <w:p w14:paraId="1E798FB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Soğuk bir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azrail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ürpertisiyle ay</w:t>
      </w:r>
    </w:p>
    <w:p w14:paraId="388AB52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 birden senin sesin gelir dört yandan</w:t>
      </w:r>
    </w:p>
    <w:p w14:paraId="3C54349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Menekşe kokulu sütunlardan</w:t>
      </w:r>
    </w:p>
    <w:p w14:paraId="0572712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Komşu dağlardaki nergislerden leylaklardan</w:t>
      </w:r>
    </w:p>
    <w:p w14:paraId="126AC48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Gözlerine ait belgeler sunulur</w:t>
      </w:r>
    </w:p>
    <w:p w14:paraId="250211B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aşkın kutlu kitabı</w:t>
      </w:r>
    </w:p>
    <w:p w14:paraId="5B6F36F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Uçarı hayallere yataklık eden</w:t>
      </w:r>
    </w:p>
    <w:p w14:paraId="549C30C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lastRenderedPageBreak/>
        <w:t>Peri bacalarının yasağı</w:t>
      </w:r>
    </w:p>
    <w:p w14:paraId="0708A2C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Gönlümün celladı acı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mezmur</w:t>
      </w:r>
      <w:proofErr w:type="spellEnd"/>
    </w:p>
    <w:p w14:paraId="71598D9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Bana bıraktığın yazıt bu mudur</w:t>
      </w:r>
    </w:p>
    <w:p w14:paraId="139B0B1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Ölüm geldi bana düğün armağanın gibi</w:t>
      </w:r>
    </w:p>
    <w:p w14:paraId="3E0554C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Senden bir gök</w:t>
      </w:r>
    </w:p>
    <w:p w14:paraId="6D927E4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Senden yıldızlar ördüler</w:t>
      </w:r>
    </w:p>
    <w:p w14:paraId="2803732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Ateş böcekleri</w:t>
      </w:r>
    </w:p>
    <w:p w14:paraId="2764DD9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O gece dört yanıma</w:t>
      </w:r>
    </w:p>
    <w:p w14:paraId="63965F9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bitmeyen kalbimin samanyolu destanı</w:t>
      </w:r>
    </w:p>
    <w:p w14:paraId="1ADF283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 bir anne gibi tuttun ufukları</w:t>
      </w:r>
    </w:p>
    <w:p w14:paraId="7E16641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 çocuklar gülle anne arasında</w:t>
      </w:r>
    </w:p>
    <w:p w14:paraId="3C0B140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Seninle güller arasında</w:t>
      </w:r>
    </w:p>
    <w:p w14:paraId="100C67F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Tuhaf bir ışık bulup eridiler</w:t>
      </w:r>
    </w:p>
    <w:p w14:paraId="46FD98F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Çocuklar dağ hücrelerinde erdiler</w:t>
      </w:r>
    </w:p>
    <w:p w14:paraId="09E22FF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Aramızdaki sırra</w:t>
      </w:r>
    </w:p>
    <w:p w14:paraId="4556263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de ay ışığında büyüyen fısıltılar</w:t>
      </w:r>
    </w:p>
    <w:p w14:paraId="1503E00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Gençlik monologları</w:t>
      </w:r>
    </w:p>
    <w:p w14:paraId="50B5FED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Seni alıp kaybolmuş zamanın çağıltısından</w:t>
      </w:r>
    </w:p>
    <w:p w14:paraId="70FDCAC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Bana getiren</w:t>
      </w:r>
    </w:p>
    <w:p w14:paraId="5359243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Yasamız vardı</w:t>
      </w:r>
    </w:p>
    <w:p w14:paraId="1DCFFA0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Öfkeyle yazardın sen bir yüzüne</w:t>
      </w:r>
    </w:p>
    <w:p w14:paraId="4EB7850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Ölür ölür okurdum öbür yüzünde ben</w:t>
      </w:r>
    </w:p>
    <w:p w14:paraId="717851D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FE954B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IV</w:t>
      </w:r>
    </w:p>
    <w:p w14:paraId="2563CA9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0060FCF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Senin kalbinden sürgün oldum ilkin</w:t>
      </w:r>
    </w:p>
    <w:p w14:paraId="23D498D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Bütün sürgünlüklerim bir bakıma bu sürgünün bir süreği</w:t>
      </w:r>
    </w:p>
    <w:p w14:paraId="2DF7800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Bütün törenlerin şölenlerin ayinlerin yortuların dışında</w:t>
      </w:r>
    </w:p>
    <w:p w14:paraId="0AF6E58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Sana geldim ayaklarına kapanmaya geldim</w:t>
      </w:r>
    </w:p>
    <w:p w14:paraId="3CCF6DB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Af dilemeye geldim affa layık olmasam da</w:t>
      </w:r>
    </w:p>
    <w:p w14:paraId="7CB0D5E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Uzatma dünya sürgünümü benim</w:t>
      </w:r>
    </w:p>
    <w:p w14:paraId="2709EEC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Güneşi bahardan koparıp</w:t>
      </w:r>
    </w:p>
    <w:p w14:paraId="4319500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Aşkın bu en onulmazından koparıp</w:t>
      </w:r>
    </w:p>
    <w:p w14:paraId="3D202EA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tuz bulutu gibi</w:t>
      </w:r>
    </w:p>
    <w:p w14:paraId="16AA9E2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Savuran yüreğime</w:t>
      </w:r>
    </w:p>
    <w:p w14:paraId="2A81FDB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Ah uzatma dünya sürgünümü benim</w:t>
      </w:r>
    </w:p>
    <w:p w14:paraId="57EEE3C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Nice yorulduğum ayakkabılarımdan değil</w:t>
      </w:r>
    </w:p>
    <w:p w14:paraId="02A5B0D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Ayaklarımdan belli</w:t>
      </w:r>
    </w:p>
    <w:p w14:paraId="297D4C7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Lambalar eğri</w:t>
      </w:r>
    </w:p>
    <w:p w14:paraId="46EB6BD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Aynalar akrep meleği</w:t>
      </w:r>
    </w:p>
    <w:p w14:paraId="509401B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Zaman çarpılmış atın son hayali</w:t>
      </w:r>
    </w:p>
    <w:p w14:paraId="5912028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Ev miras değil mirasın hayaleti</w:t>
      </w:r>
    </w:p>
    <w:p w14:paraId="22F7A7F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gönlümün doğurduğu</w:t>
      </w:r>
    </w:p>
    <w:p w14:paraId="11F4A8E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Büyüttüğü emzirdiği</w:t>
      </w:r>
    </w:p>
    <w:p w14:paraId="7200291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lastRenderedPageBreak/>
        <w:t>Kuş tüyünden</w:t>
      </w:r>
    </w:p>
    <w:p w14:paraId="0B343CC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 kuş sütünden</w:t>
      </w:r>
    </w:p>
    <w:p w14:paraId="6E0C82C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Geceler ve gündüzlerde</w:t>
      </w:r>
    </w:p>
    <w:p w14:paraId="7101AFA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İnsanlığa anıt gibi yükselttiği</w:t>
      </w:r>
    </w:p>
    <w:p w14:paraId="68BCB60B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Sevgili</w:t>
      </w:r>
    </w:p>
    <w:p w14:paraId="2AA0A12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En sevgili</w:t>
      </w:r>
    </w:p>
    <w:p w14:paraId="6F5266B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sevgili</w:t>
      </w:r>
    </w:p>
    <w:p w14:paraId="473BAB1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Uzatma dünya sürgünümü benim</w:t>
      </w:r>
    </w:p>
    <w:p w14:paraId="571F49C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665E288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Bütün şiirlerde söylediğim sensin</w:t>
      </w:r>
    </w:p>
    <w:p w14:paraId="454525E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Suna dedimse sen Leyla dedimse sensin</w:t>
      </w:r>
    </w:p>
    <w:p w14:paraId="08CBA92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Seni saklamak için görüntülerinden faydalandım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Salome'nin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Belkıs'ın</w:t>
      </w:r>
    </w:p>
    <w:p w14:paraId="0824B9F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Boşunaydı saklamaya çalışmam öylesine aşikarsın bellisin</w:t>
      </w:r>
    </w:p>
    <w:p w14:paraId="03FE5A0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Kuşlar uçar senin gönlünü taklit için</w:t>
      </w:r>
    </w:p>
    <w:p w14:paraId="4FD05B3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Ellerinden devşirir bahar çiçeklerini</w:t>
      </w:r>
    </w:p>
    <w:p w14:paraId="074922C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Deniz gözlerinden alır sonsuzluğun haberini</w:t>
      </w:r>
    </w:p>
    <w:p w14:paraId="1BC9050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gönüllerin en yumuşağı en derini</w:t>
      </w:r>
    </w:p>
    <w:p w14:paraId="09D3200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Sevgili</w:t>
      </w:r>
    </w:p>
    <w:p w14:paraId="0381A79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En sevgili</w:t>
      </w:r>
    </w:p>
    <w:p w14:paraId="2007BC1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sevgili</w:t>
      </w:r>
    </w:p>
    <w:p w14:paraId="63C70BC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Uzatma dünya sürgünümü benim</w:t>
      </w:r>
    </w:p>
    <w:p w14:paraId="661BBA3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50C2CF0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Yıllar geçti saban olumsuz iz bıraktı toprakta</w:t>
      </w:r>
    </w:p>
    <w:p w14:paraId="5C8D289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Yıldızlara uzanıp hep seni sordum gece yarılarında</w:t>
      </w:r>
    </w:p>
    <w:p w14:paraId="2E5B1C0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Çatı katlarında bodrum katlarında</w:t>
      </w:r>
    </w:p>
    <w:p w14:paraId="784ECC9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Gölgendi gecemi aydınlatan eşsiz lamba</w:t>
      </w:r>
    </w:p>
    <w:p w14:paraId="020CE3A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Hep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Kanlıca'da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Emirgan'da</w:t>
      </w:r>
    </w:p>
    <w:p w14:paraId="43873DB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Kandilli'nin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kurşuni şafaklarında</w:t>
      </w:r>
    </w:p>
    <w:p w14:paraId="36565A9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Seninle söyleşip durdum bir ömrün baharında yazında</w:t>
      </w:r>
    </w:p>
    <w:p w14:paraId="29DF031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Şimdi onun birdenbire gelen sonbaharında</w:t>
      </w:r>
    </w:p>
    <w:p w14:paraId="6B85685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Sana geldim ayaklarına kapanmaya geldim</w:t>
      </w:r>
    </w:p>
    <w:p w14:paraId="780077D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Af dilemeye geldim affa layık olmasam da</w:t>
      </w:r>
    </w:p>
    <w:p w14:paraId="45017F5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çağdaş Kudüs (Meryem)</w:t>
      </w:r>
    </w:p>
    <w:p w14:paraId="657F148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sırrını gönlünde taşıyan Mısır (Züleyha)</w:t>
      </w:r>
    </w:p>
    <w:p w14:paraId="57437CC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ipeklere yumuşaklık bağışlayan merhametin kalbi</w:t>
      </w:r>
    </w:p>
    <w:p w14:paraId="531689D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Sevgili</w:t>
      </w:r>
    </w:p>
    <w:p w14:paraId="22B251F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En sevgili</w:t>
      </w:r>
    </w:p>
    <w:p w14:paraId="2DFE992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sevgili</w:t>
      </w:r>
    </w:p>
    <w:p w14:paraId="1B45C6F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Uzatma dünya sürgünümü benim</w:t>
      </w:r>
    </w:p>
    <w:p w14:paraId="5EEE666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7ADBE04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Dağların yıkılışını gördüm bir Venüs bardağında</w:t>
      </w:r>
    </w:p>
    <w:p w14:paraId="6038C41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Köle gibi satıldım pazarlar pazarında</w:t>
      </w:r>
    </w:p>
    <w:p w14:paraId="7CC853C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Güneşin sarardığını gördüm Konstantin duvarında</w:t>
      </w:r>
    </w:p>
    <w:p w14:paraId="2C43629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Senin hayallerinle yandım düşlerin civarında</w:t>
      </w:r>
    </w:p>
    <w:p w14:paraId="302B398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lastRenderedPageBreak/>
        <w:t>Gölgendi yansıyıp duran bengisu pınarında</w:t>
      </w:r>
    </w:p>
    <w:p w14:paraId="054A48E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Ölüm düşüncesinin beni sardığı şu anda</w:t>
      </w:r>
    </w:p>
    <w:p w14:paraId="0DDCB35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Verilmemiş hesapların korkusuyla</w:t>
      </w:r>
    </w:p>
    <w:p w14:paraId="66D90B7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Sana geldim ayaklarına kapanmaya geldim</w:t>
      </w:r>
    </w:p>
    <w:p w14:paraId="2F9A900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Af dilemeye geldim affa layık olmasam da</w:t>
      </w:r>
    </w:p>
    <w:p w14:paraId="5795342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Sevgili</w:t>
      </w:r>
    </w:p>
    <w:p w14:paraId="11FF094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En sevgili</w:t>
      </w:r>
    </w:p>
    <w:p w14:paraId="0012958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sevgili</w:t>
      </w:r>
    </w:p>
    <w:p w14:paraId="63FDFA4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Uzatma dünya sürgünümü benim</w:t>
      </w:r>
    </w:p>
    <w:p w14:paraId="2177917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0315877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Ülkendeki kuşlardan ne haber vardır</w:t>
      </w:r>
    </w:p>
    <w:p w14:paraId="6BFB6B6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Mezarlardan bile yükselen bir bahar vardır</w:t>
      </w:r>
    </w:p>
    <w:p w14:paraId="2755041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Aşk celladından ne çıkar madem ki yar vardır</w:t>
      </w:r>
    </w:p>
    <w:p w14:paraId="038B193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Yoktan da vardan da ötede bir Var vardır</w:t>
      </w:r>
    </w:p>
    <w:p w14:paraId="0A52F63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Hep suç bende değil beni yakıp yıkan bir nazar vardır</w:t>
      </w:r>
    </w:p>
    <w:p w14:paraId="2BBBC43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O şarkıya özenip söylenecek mısralar vardır</w:t>
      </w:r>
    </w:p>
    <w:p w14:paraId="5D643D7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Sakın kader deme kaderin üstünde bir kader vardır</w:t>
      </w:r>
    </w:p>
    <w:p w14:paraId="6996C7E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Ne yapsalar boş göklerden gelen bir karar vardır</w:t>
      </w:r>
    </w:p>
    <w:p w14:paraId="587F182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Gün batsa ne olur geceyi onaran bir mimar vardır</w:t>
      </w:r>
    </w:p>
    <w:p w14:paraId="1ECE24A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Yanmışsam külümden yapılan bir hisar vardır</w:t>
      </w:r>
    </w:p>
    <w:p w14:paraId="655FD82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Yenilgi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yenilgi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büyüyen bir zafer vardır</w:t>
      </w:r>
    </w:p>
    <w:p w14:paraId="28F43BB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Sırların sırrına ermek için sende anahtar vardır</w:t>
      </w:r>
    </w:p>
    <w:p w14:paraId="3CA2C1E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Göğsünde sürgününü geri çağıran bir damar vardır</w:t>
      </w:r>
    </w:p>
    <w:p w14:paraId="4AF4A0A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Senden ümit kesmem kalbinde merhamet adlı bir çınar vardır</w:t>
      </w:r>
    </w:p>
    <w:p w14:paraId="25C38D7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Sevgili</w:t>
      </w:r>
    </w:p>
    <w:p w14:paraId="5A17F36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En sevgili</w:t>
      </w:r>
    </w:p>
    <w:p w14:paraId="57ADACAC" w14:textId="63E1FEC6" w:rsidR="00B90332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Ey sevgili</w:t>
      </w:r>
    </w:p>
    <w:p w14:paraId="4F4F8896" w14:textId="4719EA6A" w:rsidR="002315FC" w:rsidRDefault="002315FC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4842B535" w14:textId="428DAC22" w:rsidR="00D6017A" w:rsidRPr="0059033F" w:rsidRDefault="00D6017A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33ACE103" w14:textId="77777777" w:rsidR="00D94151" w:rsidRPr="00D94151" w:rsidRDefault="00D94151" w:rsidP="00D9415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Sürgün Ülkeden Başkentler Başkentine </w:t>
      </w:r>
    </w:p>
    <w:p w14:paraId="0A410643" w14:textId="77777777" w:rsidR="00D94151" w:rsidRPr="00D94151" w:rsidRDefault="00D94151" w:rsidP="00D9415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Από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τη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χώρ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της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εξορί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ας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στη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π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ρωτεύουσ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των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π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ρωτευουσών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</w:p>
    <w:p w14:paraId="7B99E777" w14:textId="77777777" w:rsidR="00D94151" w:rsidRPr="00D94151" w:rsidRDefault="00D94151" w:rsidP="00D9415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 </w:t>
      </w:r>
    </w:p>
    <w:p w14:paraId="5A51CA1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Εξορίστηκ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δική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ρδιά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ρώτ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ρώτ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0EC30351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ποιο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συνέχει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υτής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</w:p>
    <w:p w14:paraId="6A62F2E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Πέρ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τελετές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γλέντι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θρησκευτικές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τελετές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χριστουγεν.γιορτές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10E1FEC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,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να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5EB98E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ζητήσω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συγνώμη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άξιος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συγχώρεσης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A5656B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παρα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τείνεις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κόσμο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D48D70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ίρνοντ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 (απ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οκό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πτοντας)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ήλιο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άνοιξη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E6D5ABE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ίρνοντ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 από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υτήν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θερά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πευτη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πη </w:t>
      </w:r>
    </w:p>
    <w:p w14:paraId="543EFDE5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σύννεφο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σκόνης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F9F0FFD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έφτει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ρδιά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4350F8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Αχ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παρα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τείνεις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κόσμο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2A2D90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όσο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κουράστηκ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φα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ίνετ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 από τα παπ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ούτσι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C6DF4C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lastRenderedPageBreak/>
        <w:t>Αλλά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155734E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λάμ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πες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αι)στραβές </w:t>
      </w:r>
    </w:p>
    <w:p w14:paraId="0635437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πτες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σκόρ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πιοι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άγγελοι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469F4B0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χρόνος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τελευτ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αία φα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ασία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χτυ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πημένου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λόγου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FDCD037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κληρονομιά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φάντ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ασμά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κληρονομιάς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452CA45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 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γέννησε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η (κα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ρδιά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ψυχή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CAABAE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μεγάλωσε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θήλ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ασε </w:t>
      </w:r>
    </w:p>
    <w:p w14:paraId="1CD153C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φτερά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ουλιού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5882960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Και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γάλ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ουλιού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3A81C2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νύχτες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μέρες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34D84B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ύψωσε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μνημείο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νθρω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πότητα </w:t>
      </w:r>
    </w:p>
    <w:p w14:paraId="1FE984A7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απημένη </w:t>
      </w:r>
    </w:p>
    <w:p w14:paraId="5C92AD2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ημένη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20A34CC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Πολυ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αγαπημένη </w:t>
      </w:r>
    </w:p>
    <w:p w14:paraId="5C98385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παρα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τείνεις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κόσμο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6B677B0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311A851D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εσύ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μιλώ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οιήμ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 </w:t>
      </w:r>
    </w:p>
    <w:p w14:paraId="61716BC5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πα </w:t>
      </w: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Suna 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εσύ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πα Leyla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εσύ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740544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κρύψω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9EE47B0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ωφελήθηκ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εικόνες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λώμης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Belkıs </w:t>
      </w:r>
    </w:p>
    <w:p w14:paraId="25411C9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μάτ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αιη η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πάθειά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κρύψω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DF32ED7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ροφ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ανής </w:t>
      </w:r>
    </w:p>
    <w:p w14:paraId="0558C15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ουλιά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ετούν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σαν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μιμούντ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ρδιά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ψυχή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8FE6BF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ζεύει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άνοιξη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λουλούδι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1380CD8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ασσα μαθα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ιωνιότητ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4F58A17C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μαλα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ρδιές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637E0CD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απημένη </w:t>
      </w:r>
    </w:p>
    <w:p w14:paraId="78B7C846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ημένη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D8B214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Πολυ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αγαπημένη </w:t>
      </w:r>
    </w:p>
    <w:p w14:paraId="1D88D11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παρα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τείνεις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κόσμο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4CA954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0ACDC5E6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Πέρ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χρόνι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λέτρι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άφησε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ίχνη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χώμ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 </w:t>
      </w:r>
    </w:p>
    <w:p w14:paraId="132DBAC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Πάντ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ρωτούσ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παθώντας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φτάσω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’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στέρι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5C6272C6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μεσάνυχτ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47DA0F0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στέγες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όγει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137ED450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αδική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λάμ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φώτιζε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νύχτ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3A3BBF6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μολυ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βένια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υγή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Kalınca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Emırgan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B6E7701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Kandilli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17D82267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ζί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μιλούσ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άνοιξη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9AC965E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λοκ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αίρι </w:t>
      </w:r>
    </w:p>
    <w:p w14:paraId="4D1182E4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Τώρ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άντεχο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φθινό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πωρο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3D75080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,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να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638190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ζητήσω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συγνώμη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άξιος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συγχώρεσης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124721E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Ω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σύγχρονη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Ιερουσ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αλήμ </w:t>
      </w:r>
    </w:p>
    <w:p w14:paraId="3E3A9D3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lastRenderedPageBreak/>
        <w:t xml:space="preserve">Ω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Αίγυ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πτο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βαλάς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μυστικό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ψυχή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9AD7F1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χα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ρίζεις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λότητ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(μαλα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κότητ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μετάξι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FF2C10C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ρδιά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ελέους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EE4BBB4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απημένη </w:t>
      </w:r>
    </w:p>
    <w:p w14:paraId="0801DA2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ημένη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A1A19D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Πολυ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αγαπημένη </w:t>
      </w:r>
    </w:p>
    <w:p w14:paraId="665E8F51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παρα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τείνεις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κόσμο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4AD0F6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0E35FC94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ουνά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γκρεμίζοντ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είδ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οτήρι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82778C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Αφροδίτης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D51614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Πουλήθηκ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γορά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γορών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σκλά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βος </w:t>
      </w:r>
    </w:p>
    <w:p w14:paraId="260DCBB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Είδ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ήλιο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κιτρινίζει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τείχος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A4D0D0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Κωνστ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αντίνου </w:t>
      </w:r>
    </w:p>
    <w:p w14:paraId="78F9FF2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Κάηκ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αματίστηκα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γειτονιά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9BDDF1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ηγή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ατου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νερού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στεκότ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ανακλούσε </w:t>
      </w:r>
    </w:p>
    <w:p w14:paraId="74238B0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Αυτήν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στιγμή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σκέψη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νάτου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αλιάζει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τυλίγει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</w:p>
    <w:p w14:paraId="1299956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νεξόφλητων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λογ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αριασμών </w:t>
      </w:r>
    </w:p>
    <w:p w14:paraId="2905BF61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να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C8BA4BC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ζητήσω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συγνώμη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άξιος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συγχώρεσης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43B987C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απημένη </w:t>
      </w:r>
    </w:p>
    <w:p w14:paraId="2D55C53C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ημένη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E7C4FC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Πολυ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αγαπημένη </w:t>
      </w:r>
    </w:p>
    <w:p w14:paraId="120CB1D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παρα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τείνεις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κόσμο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C0EB82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2BBB9B78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ουλιά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χώρ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7480244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άνοιξη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υψώνετ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και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μνήμ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ατα </w:t>
      </w:r>
    </w:p>
    <w:p w14:paraId="008BC2F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δήμιο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πης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ορεί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φού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ημένος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CC37CE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παρξία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ύπα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ρξη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29ACD4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εγώ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αίω,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7C3218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συντρί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βει </w:t>
      </w:r>
    </w:p>
    <w:p w14:paraId="23EB429E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άρχουν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στίχοι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πωθούν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μιμούμενοι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αγούδι </w:t>
      </w:r>
    </w:p>
    <w:p w14:paraId="13676ECF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τυχόν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μοίρ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ατί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μοίρ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0212B2A6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άλλη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μοίρ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225C4DA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ότι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κάνω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κενά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ουράνι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όφ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αση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A1C57E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έρχετ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C657EB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Και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δύσει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ήλιος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όπ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ρχιτέκτον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επ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ισκευάζει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CBB93CB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νύχτ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63218DA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κάηκ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στάχτες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κάστρο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φτιάχνετ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</w:p>
    <w:p w14:paraId="19439D94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νίκη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αλώνει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5200F7CD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φτάσεις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μυστικό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μυστικών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εσύ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έχεις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κλειδί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A2F66C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στήθος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φλέ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φωνάζει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) ανακα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7871BC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540F38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πίζομαι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ρδιά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πλα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τάνι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7CAC31A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ονομάζουν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έλεος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8ABA679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lastRenderedPageBreak/>
        <w:t>Αγ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απημένη </w:t>
      </w:r>
    </w:p>
    <w:p w14:paraId="0C1E2443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Πιο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ημένη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B61C99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Πολυ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αγαπημένη </w:t>
      </w:r>
    </w:p>
    <w:p w14:paraId="717EDED2" w14:textId="77777777" w:rsidR="00D94151" w:rsidRPr="00D6017A" w:rsidRDefault="00D94151" w:rsidP="00D94151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1877815F" w14:textId="2B371700" w:rsidR="00260110" w:rsidRPr="00D6017A" w:rsidRDefault="00D94151" w:rsidP="00D9415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Σουρε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αλισμός=Όταν 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ξεφεύγει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νείς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 πρα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γμ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ατικότητα, φα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ντ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αστικές 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σκηνές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 θα μπ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ορούσε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ζήσει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  <w:lang w:val="tr-TR"/>
        </w:rPr>
        <w:t>.</w:t>
      </w:r>
    </w:p>
    <w:p w14:paraId="24754157" w14:textId="77777777" w:rsidR="00260110" w:rsidRPr="00D94151" w:rsidRDefault="00260110" w:rsidP="001E7041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3937BE81" w14:textId="41586DB6" w:rsidR="002315FC" w:rsidRPr="00D94151" w:rsidRDefault="002315FC" w:rsidP="002315FC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MÜSTAKİL ŞAHISLAR</w:t>
      </w:r>
    </w:p>
    <w:p w14:paraId="7875C76A" w14:textId="77777777" w:rsidR="00260110" w:rsidRPr="00D94151" w:rsidRDefault="00260110" w:rsidP="00260110">
      <w:pPr>
        <w:pStyle w:val="ListParagraph"/>
        <w:spacing w:after="0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</w:p>
    <w:p w14:paraId="3EB07B36" w14:textId="77777777" w:rsidR="00260110" w:rsidRPr="00D94151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Attila İlhan:</w:t>
      </w:r>
    </w:p>
    <w:p w14:paraId="5483A9D3" w14:textId="77777777" w:rsidR="00260110" w:rsidRPr="00D94151" w:rsidRDefault="00260110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2A9436CD" w14:textId="13739765" w:rsidR="002315FC" w:rsidRPr="00D94151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  <w:t>Bela çiçeği</w:t>
      </w:r>
    </w:p>
    <w:p w14:paraId="202961F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alsancak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garı'na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devrildiler</w:t>
      </w:r>
      <w:proofErr w:type="spellEnd"/>
    </w:p>
    <w:p w14:paraId="6E9FB96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gece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garın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saati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belâ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çiçeği</w:t>
      </w:r>
      <w:proofErr w:type="spellEnd"/>
    </w:p>
    <w:p w14:paraId="0097EC7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hiçbir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şeyin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farkında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değildiler</w:t>
      </w:r>
      <w:proofErr w:type="spellEnd"/>
    </w:p>
    <w:p w14:paraId="5F56B76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kalleş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titreme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aldı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erkeği</w:t>
      </w:r>
      <w:proofErr w:type="spellEnd"/>
    </w:p>
    <w:p w14:paraId="1CC6595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elleri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yırtılmıştı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kelepçeliydiler</w:t>
      </w:r>
      <w:proofErr w:type="spellEnd"/>
    </w:p>
    <w:p w14:paraId="005E0DA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çantasını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karısı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taşıyordu</w:t>
      </w:r>
      <w:proofErr w:type="spellEnd"/>
    </w:p>
    <w:p w14:paraId="333EE8E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0F7AD8D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hiç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kimse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tanımıyordu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kimdiler</w:t>
      </w:r>
      <w:proofErr w:type="spellEnd"/>
    </w:p>
    <w:p w14:paraId="76DC906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gece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garın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saati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belâ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çiçeği</w:t>
      </w:r>
      <w:proofErr w:type="spellEnd"/>
    </w:p>
    <w:p w14:paraId="069DC93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üçüncü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mevki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vagona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bindiler</w:t>
      </w:r>
      <w:proofErr w:type="spellEnd"/>
    </w:p>
    <w:p w14:paraId="6E3E1DF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anlaşıldı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erkeğin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gideceği</w:t>
      </w:r>
      <w:proofErr w:type="spellEnd"/>
    </w:p>
    <w:p w14:paraId="6010BA1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şeyden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vazgeçmiş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gibiydiler</w:t>
      </w:r>
      <w:proofErr w:type="spellEnd"/>
    </w:p>
    <w:p w14:paraId="7CC0D0A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türlü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karısına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bakamıyordu</w:t>
      </w:r>
      <w:proofErr w:type="spellEnd"/>
    </w:p>
    <w:p w14:paraId="0C11D35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22E5727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ayaküstü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birer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bafra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içtiler</w:t>
      </w:r>
      <w:proofErr w:type="spellEnd"/>
    </w:p>
    <w:p w14:paraId="57653278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gece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garın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saati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belâ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çiçeği</w:t>
      </w:r>
      <w:proofErr w:type="spellEnd"/>
    </w:p>
    <w:p w14:paraId="604E0D5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şimdiden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yalnızlık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içindeydiler</w:t>
      </w:r>
      <w:proofErr w:type="spellEnd"/>
    </w:p>
    <w:p w14:paraId="2D63BEF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karanlık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gelmişi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geleceği</w:t>
      </w:r>
      <w:proofErr w:type="spellEnd"/>
    </w:p>
    <w:p w14:paraId="66A0FDB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birdenbire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sapsarı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kesildiler</w:t>
      </w:r>
      <w:proofErr w:type="spellEnd"/>
    </w:p>
    <w:p w14:paraId="4931367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vagonlar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usul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usul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kımıldıyordu</w:t>
      </w:r>
      <w:proofErr w:type="spellEnd"/>
    </w:p>
    <w:p w14:paraId="47A62082" w14:textId="77777777" w:rsidR="00D6017A" w:rsidRDefault="00D6017A" w:rsidP="009D6B86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4F07A743" w14:textId="77777777" w:rsidR="00D6017A" w:rsidRPr="00D6017A" w:rsidRDefault="00D6017A" w:rsidP="009D6B86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D6017A"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740B2332" w14:textId="037588A4" w:rsidR="009D6B86" w:rsidRPr="00D6017A" w:rsidRDefault="009D6B86" w:rsidP="009D6B86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D6017A">
        <w:rPr>
          <w:rFonts w:asciiTheme="majorBidi" w:hAnsiTheme="majorBidi" w:cstheme="majorBidi"/>
          <w:b/>
          <w:sz w:val="24"/>
          <w:szCs w:val="24"/>
        </w:rPr>
        <w:t xml:space="preserve">1.  </w:t>
      </w:r>
      <w:r w:rsidRPr="00D6017A">
        <w:rPr>
          <w:rFonts w:asciiTheme="majorBidi" w:hAnsiTheme="majorBidi" w:cstheme="majorBidi"/>
          <w:b/>
          <w:sz w:val="24"/>
          <w:szCs w:val="24"/>
          <w:lang w:val="en-US"/>
        </w:rPr>
        <w:t>Bel</w:t>
      </w:r>
      <w:r w:rsidRPr="00D6017A">
        <w:rPr>
          <w:rFonts w:asciiTheme="majorBidi" w:hAnsiTheme="majorBidi" w:cstheme="majorBidi"/>
          <w:b/>
          <w:sz w:val="24"/>
          <w:szCs w:val="24"/>
        </w:rPr>
        <w:t>â Ç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</w:rPr>
        <w:t>ç</w:t>
      </w:r>
      <w:r w:rsidRPr="00D6017A">
        <w:rPr>
          <w:rFonts w:asciiTheme="majorBidi" w:hAnsiTheme="majorBidi" w:cstheme="majorBidi"/>
          <w:b/>
          <w:sz w:val="24"/>
          <w:szCs w:val="24"/>
          <w:lang w:val="en-US"/>
        </w:rPr>
        <w:t>e</w:t>
      </w:r>
      <w:r w:rsidRPr="00D6017A">
        <w:rPr>
          <w:rFonts w:asciiTheme="majorBidi" w:hAnsiTheme="majorBidi" w:cstheme="majorBidi"/>
          <w:b/>
          <w:sz w:val="24"/>
          <w:szCs w:val="24"/>
        </w:rPr>
        <w:t>ğ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en-US"/>
        </w:rPr>
        <w:t>i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</w:rPr>
        <w:t xml:space="preserve">         Το άνθος του κακού </w:t>
      </w:r>
    </w:p>
    <w:p w14:paraId="6A523D3B" w14:textId="77777777" w:rsidR="009D6B86" w:rsidRPr="00D94151" w:rsidRDefault="009D6B86" w:rsidP="009D6B86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94151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7003FB3D" w14:textId="77777777" w:rsidR="009D6B86" w:rsidRPr="00D94151" w:rsidRDefault="009D6B86" w:rsidP="009D6B86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94151">
        <w:rPr>
          <w:rFonts w:asciiTheme="majorBidi" w:hAnsiTheme="majorBidi" w:cstheme="majorBidi"/>
          <w:bCs/>
          <w:sz w:val="24"/>
          <w:szCs w:val="24"/>
        </w:rPr>
        <w:t xml:space="preserve">(νόημα= αποχωρισμός τρένου) </w:t>
      </w:r>
    </w:p>
    <w:p w14:paraId="63CA4832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ήταν πεσμένοι (κουτρουβάλησαν) στο σταθμό του τρένου </w:t>
      </w:r>
    </w:p>
    <w:p w14:paraId="62409BE0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τη νύχτα το ρολόι του σταθμού είναι το άνθος του κακού </w:t>
      </w:r>
    </w:p>
    <w:p w14:paraId="63A8C7ED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δεν είχαν συνειδητοποιήσει τίποτα </w:t>
      </w:r>
    </w:p>
    <w:p w14:paraId="5D0AA9FC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ένα ύπουλο τρέμουλο έπιασε τον άντρα </w:t>
      </w:r>
    </w:p>
    <w:p w14:paraId="7D280F0C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τα χέρια του ήταν σχισμένα και είχαν (φορούσαν) χειροπέδες </w:t>
      </w:r>
    </w:p>
    <w:p w14:paraId="04D62BC9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η γυναίκα του κουβαλούσε την τσάντα του </w:t>
      </w:r>
    </w:p>
    <w:p w14:paraId="275A6B34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</w:t>
      </w:r>
    </w:p>
    <w:p w14:paraId="52CF71AC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lastRenderedPageBreak/>
        <w:t xml:space="preserve">κανείς δεν ήξερε ποιοι ήταν </w:t>
      </w:r>
    </w:p>
    <w:p w14:paraId="7B48ADC5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την νύχτα το ρολόι του σταθμού είναι το άνθος του κακού </w:t>
      </w:r>
    </w:p>
    <w:p w14:paraId="2E3F5A0D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μπήκαν σε ένα βαγόνι τρίτης θέσης </w:t>
      </w:r>
    </w:p>
    <w:p w14:paraId="4F6E6563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ήταν ξεκάθαρο ότι ο άνδρας θα έφευγε </w:t>
      </w:r>
    </w:p>
    <w:p w14:paraId="59345770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φαινόταν να έχουν παραιτηθεί από κάτι </w:t>
      </w:r>
    </w:p>
    <w:p w14:paraId="480B40AC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με τίποτα δεν μπορούσε να κοιτάξει τη γυναίκα του </w:t>
      </w:r>
    </w:p>
    <w:p w14:paraId="72BCF048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 </w:t>
      </w:r>
    </w:p>
    <w:p w14:paraId="555AE647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όρθιοι κάπνιζαν φτηνά τσιγάρα </w:t>
      </w:r>
    </w:p>
    <w:p w14:paraId="1B410FD5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τη νύχτα το ρολόι του σταθμού είναι το άνθος του κακού </w:t>
      </w:r>
    </w:p>
    <w:p w14:paraId="2A091048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ήδη είχαν παραδοθεί στη μοναξιά </w:t>
      </w:r>
    </w:p>
    <w:p w14:paraId="38C272F2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το παρόν και το μέλλον τους είναι σκοτάδι </w:t>
      </w:r>
    </w:p>
    <w:p w14:paraId="16C0911F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ξαφνικά χλόμιασαν </w:t>
      </w:r>
    </w:p>
    <w:p w14:paraId="748C189E" w14:textId="77777777" w:rsidR="009D6B86" w:rsidRPr="00D6017A" w:rsidRDefault="009D6B86" w:rsidP="009D6B86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σιγά – σιγά τα βαγόνια κινούνταν </w:t>
      </w:r>
    </w:p>
    <w:p w14:paraId="19CE9015" w14:textId="3D9954BE" w:rsidR="00B90332" w:rsidRPr="00D94151" w:rsidRDefault="009D6B86" w:rsidP="009D6B86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94151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3A27DD5A" w14:textId="77777777" w:rsidR="00260110" w:rsidRPr="00D94151" w:rsidRDefault="00260110" w:rsidP="002315FC">
      <w:pPr>
        <w:spacing w:after="0"/>
        <w:rPr>
          <w:rFonts w:asciiTheme="majorBidi" w:hAnsiTheme="majorBidi" w:cstheme="majorBidi"/>
          <w:b/>
          <w:sz w:val="24"/>
          <w:szCs w:val="24"/>
        </w:rPr>
      </w:pPr>
    </w:p>
    <w:p w14:paraId="13072B72" w14:textId="247A33E5" w:rsidR="002315FC" w:rsidRPr="00D94151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  <w:t>Üçüncü şahsın şiiri</w:t>
      </w:r>
    </w:p>
    <w:p w14:paraId="09E06DF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gözlerin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gözlerime değince</w:t>
      </w:r>
    </w:p>
    <w:p w14:paraId="01E8292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felaketim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olurdu ağlardım</w:t>
      </w:r>
    </w:p>
    <w:p w14:paraId="427E7C8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beni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sevmiyordun bilirdim</w:t>
      </w:r>
    </w:p>
    <w:p w14:paraId="097C20F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sevdiğin vardı duyardım</w:t>
      </w:r>
    </w:p>
    <w:p w14:paraId="7A0946A5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çöp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gibi bir oğlan ipince</w:t>
      </w:r>
    </w:p>
    <w:p w14:paraId="50E81A8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hayırsızın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biriydi fikrimce</w:t>
      </w:r>
    </w:p>
    <w:p w14:paraId="734DBCB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ne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vakit karşımda görsem</w:t>
      </w:r>
    </w:p>
    <w:p w14:paraId="084DFAB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öldüreceğimden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korkardım</w:t>
      </w:r>
    </w:p>
    <w:p w14:paraId="3297515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felaketim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olurdu ağlardım</w:t>
      </w:r>
    </w:p>
    <w:p w14:paraId="72172AF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7DD791A7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ne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vakit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maçka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\'dan geçsem</w:t>
      </w:r>
    </w:p>
    <w:p w14:paraId="51FBAABA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limanda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hep gemiler olurdu</w:t>
      </w:r>
    </w:p>
    <w:p w14:paraId="3ED1938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ağaçlar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kuş gibi gülerdi</w:t>
      </w:r>
    </w:p>
    <w:p w14:paraId="0915D32D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rüzgar aklımı alırdı</w:t>
      </w:r>
    </w:p>
    <w:p w14:paraId="2553281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sessizce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bir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cigara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yakardın</w:t>
      </w:r>
    </w:p>
    <w:p w14:paraId="02368DF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parmaklarımın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ucunu yakardın</w:t>
      </w:r>
    </w:p>
    <w:p w14:paraId="01F0333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kirpiklerini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eğerdin bakardın</w:t>
      </w:r>
    </w:p>
    <w:p w14:paraId="76EA7916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üşürdüm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içim ürperirdi</w:t>
      </w:r>
    </w:p>
    <w:p w14:paraId="1C342E3C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felaketim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olurdu ağlardım</w:t>
      </w:r>
    </w:p>
    <w:p w14:paraId="18DE7FB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AD5CFF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akşamlar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bir roman gibi biterdi</w:t>
      </w:r>
    </w:p>
    <w:p w14:paraId="67972930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spellStart"/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jezabel</w:t>
      </w:r>
      <w:proofErr w:type="spellEnd"/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kan içinde yatardı</w:t>
      </w:r>
    </w:p>
    <w:p w14:paraId="2D141212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limandan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bir gemi giderdi</w:t>
      </w:r>
    </w:p>
    <w:p w14:paraId="76060B23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kalkıp ona giderdin</w:t>
      </w:r>
    </w:p>
    <w:p w14:paraId="60E62C4F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benzin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mum gibi giderdin</w:t>
      </w:r>
    </w:p>
    <w:p w14:paraId="793EB06E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sabaha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kadar kalırdın</w:t>
      </w:r>
    </w:p>
    <w:p w14:paraId="75037514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hayırsızın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biriydi fikrimce</w:t>
      </w:r>
    </w:p>
    <w:p w14:paraId="20AF69B1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güldü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mü cenazeye benzerdi</w:t>
      </w:r>
    </w:p>
    <w:p w14:paraId="047674A9" w14:textId="77777777" w:rsidR="00260110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lastRenderedPageBreak/>
        <w:t>hele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seni kollarına aldı mı</w:t>
      </w:r>
    </w:p>
    <w:p w14:paraId="7F25AFDB" w14:textId="4F662433" w:rsidR="00B90332" w:rsidRPr="00D94151" w:rsidRDefault="00260110" w:rsidP="00260110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felaketim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olurdu ağlardım</w:t>
      </w:r>
    </w:p>
    <w:p w14:paraId="556DCDA4" w14:textId="73A88B34" w:rsidR="00260110" w:rsidRDefault="00260110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23F1503D" w14:textId="302C9F79" w:rsidR="00D6017A" w:rsidRPr="00D6017A" w:rsidRDefault="00D6017A" w:rsidP="002315FC">
      <w:pPr>
        <w:spacing w:after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4D5F0EC9" w14:textId="5F172B8C" w:rsidR="00F445EC" w:rsidRPr="00D94151" w:rsidRDefault="00F445EC" w:rsidP="00F445E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Üçüncü Şahsin Şiiri  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Ποίημ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γι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έν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τρίτο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π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ρόσω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πο </w:t>
      </w:r>
    </w:p>
    <w:p w14:paraId="52C7123B" w14:textId="77777777" w:rsidR="00F445EC" w:rsidRPr="00D94151" w:rsidRDefault="00F445EC" w:rsidP="00F445E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 </w:t>
      </w:r>
    </w:p>
    <w:p w14:paraId="3A1339C6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γγίξουν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δικά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0E9C40B1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υτό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συμφορά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έκλ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αιγα </w:t>
      </w:r>
    </w:p>
    <w:p w14:paraId="1B6A7F06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ήξερ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ούσες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F97CFE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ισθ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ανόμουν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είχες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αστή </w:t>
      </w:r>
    </w:p>
    <w:p w14:paraId="5E100977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αρός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ολύ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πτός σαν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έργ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284802A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τά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γνώμη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ποιος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άχρηστος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D9BAEF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ποτε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έβ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πα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ροστά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89521B1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βόμουν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πως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σκοτώσω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C3A277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συμφορά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(κατα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στροφή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έκλ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αιγα </w:t>
      </w:r>
    </w:p>
    <w:p w14:paraId="3E09DC5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1B57186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ποτε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ερνούσ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Maçka </w:t>
      </w:r>
    </w:p>
    <w:p w14:paraId="7750DC1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λιμάνι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θα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ήρχ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λοί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741978E2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δέντρ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σαν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ουλιά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τιτί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βιζαν χα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ρούμεν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103F7E66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ας θα έπα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ιρνε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αλό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EE0D21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θόρυ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αβες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τσιγάρο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1E9922E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αιγες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άκρες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δα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κτύλων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899BB10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έγερνες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λεφ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αρίδες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θα έβ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πες </w:t>
      </w:r>
    </w:p>
    <w:p w14:paraId="7CAA322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κρύων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και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έτρεμ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853A843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συμφορά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(κατα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στροφή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έκλ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αιγα </w:t>
      </w:r>
    </w:p>
    <w:p w14:paraId="2C6AE9E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1C9D3644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ράδυι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τέλειων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μυθιστόρημ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56378A45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Ĵezabel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κοίτοντ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2BC0626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λοίο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έφευγε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λιμάνι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E8C6530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σηκωνόσουν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θα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αινες σ’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υτόν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B128C66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αινες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κάτωχρη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έχοντ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χρώμ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α) 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1A0F41A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έμενες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μέχρι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ρωί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6C17B7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τά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γνώμη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ποιος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άχρηστος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7AB2F6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γελούσε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έμοι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αζε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τώμ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2D4700E0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μάλιστ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αν σ’α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γκάλι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αζε </w:t>
      </w:r>
    </w:p>
    <w:p w14:paraId="17F96586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συμφορά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(κατα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στροφή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έκλ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αιγα </w:t>
      </w:r>
    </w:p>
    <w:p w14:paraId="55B8787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20F2E65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adam</w:t>
      </w:r>
      <w:proofErr w:type="gram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ιn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biri =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άνδρ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ας (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ας οπ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οιοσδή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ποτε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άνδρ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ας) </w:t>
      </w:r>
    </w:p>
    <w:p w14:paraId="217C7C44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bir</w:t>
      </w:r>
      <w:proofErr w:type="gram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adam =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άνδρ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ας (α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λλά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ποιος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συγκεκριμένος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άνδρ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ας) </w:t>
      </w:r>
    </w:p>
    <w:p w14:paraId="3FB8078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ne</w:t>
      </w:r>
      <w:proofErr w:type="gram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vakit= όπ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οτε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, αν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ποτε </w:t>
      </w:r>
    </w:p>
    <w:p w14:paraId="1206BE0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şahis</w:t>
      </w:r>
      <w:proofErr w:type="spellEnd"/>
      <w:proofErr w:type="gram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=  π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ρόσω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πο </w:t>
      </w:r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 kişi  =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άτομο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</w:p>
    <w:p w14:paraId="27B524E1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Ĵezabel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= α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υτ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αρχική βα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σίλισσ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α,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τα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υτίζει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χειρότερο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χαρα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κτήρ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α, π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ολέμιος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Ιουδ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αϊκής, κα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κιά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γυν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αίκα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σεξου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αλικά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διεστρ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αμένη </w:t>
      </w:r>
    </w:p>
    <w:p w14:paraId="6B549BC2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beniz</w:t>
      </w:r>
      <w:proofErr w:type="gram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=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benizin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=benzim=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χρώμ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ροσώ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που </w:t>
      </w:r>
      <w:proofErr w:type="spellStart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>μου</w:t>
      </w:r>
      <w:proofErr w:type="spellEnd"/>
      <w:r w:rsidRPr="00D6017A">
        <w:rPr>
          <w:rFonts w:asciiTheme="majorBidi" w:hAnsiTheme="majorBidi" w:cstheme="majorBidi"/>
          <w:bCs/>
          <w:sz w:val="24"/>
          <w:szCs w:val="24"/>
          <w:lang w:val="tr-TR"/>
        </w:rPr>
        <w:t xml:space="preserve"> </w:t>
      </w:r>
    </w:p>
    <w:p w14:paraId="18ECA27A" w14:textId="77777777" w:rsidR="00F445EC" w:rsidRPr="00D6017A" w:rsidRDefault="00F445EC" w:rsidP="002315FC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1E07B64F" w14:textId="27E86162" w:rsidR="00260110" w:rsidRPr="00D94151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Can Yücel:</w:t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</w:p>
    <w:p w14:paraId="2BBF6027" w14:textId="77777777" w:rsidR="00260110" w:rsidRPr="00D94151" w:rsidRDefault="00260110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151A6725" w14:textId="28E9C88C" w:rsidR="002315FC" w:rsidRPr="00D94151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  <w:t>İğneli</w:t>
      </w:r>
    </w:p>
    <w:p w14:paraId="7A3B5006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Anam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babama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aşık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olmuş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5079F149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Babam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da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anama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712A6824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Gezelim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bu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Çarşamba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demiş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babam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02EA1921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Sür-dişli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anam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öyle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şık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fistanı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yok,</w:t>
      </w:r>
    </w:p>
    <w:p w14:paraId="69D2B7C4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Ablasının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nişanlığını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istemiş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ödünç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53E0BD8F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Teyzem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daha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toplu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oturmamış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üstüne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entari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6FD5023E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Teyelle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iğneyle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ayarlamışlar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üstüne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anamın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59C408EC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Babam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kavilleri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üzre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gelip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Topkapı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dışındaki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evlerine</w:t>
      </w:r>
      <w:proofErr w:type="spellEnd"/>
    </w:p>
    <w:p w14:paraId="50971E13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Anamı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alıp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kaçbir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tramvaylan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aktarma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50699EA9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Bebeğe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götürmüş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o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Afrodit'i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7EF8987A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Bebek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sırtlarına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çıkmışlar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21FE6D6B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Babam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oturtmuş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anamı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çayıra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38B86755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Denizi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göstermiş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1560E9F8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İyi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şeylerden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söz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etmişler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41FC8A83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Derken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öpecek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olmuş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anamı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105A9F01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Anam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çoktan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razı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14:paraId="7F92B3EA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Babam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el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atınca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orasına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burasına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3A0D0DF2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Fistandaki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iğneler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batmaz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mı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eline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!</w:t>
      </w:r>
    </w:p>
    <w:p w14:paraId="21DCD329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Ay!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demiş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bağırmış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babam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...</w:t>
      </w:r>
    </w:p>
    <w:p w14:paraId="2F9D81FE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O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gün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, o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çayırda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 o an</w:t>
      </w:r>
    </w:p>
    <w:p w14:paraId="4890CCA8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Düştüğüm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için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ben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anamın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imgelemine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</w:p>
    <w:p w14:paraId="76082BA2" w14:textId="77777777" w:rsidR="00F00A21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Yaşamda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da,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şiirde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de</w:t>
      </w:r>
    </w:p>
    <w:p w14:paraId="7CDB3E66" w14:textId="327EE78E" w:rsidR="00B90332" w:rsidRPr="00D94151" w:rsidRDefault="00F00A21" w:rsidP="00F00A21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Böyle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iğneli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konuşmaklığım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en-US"/>
        </w:rPr>
        <w:t>..</w:t>
      </w:r>
      <w:proofErr w:type="gramEnd"/>
    </w:p>
    <w:p w14:paraId="7498E417" w14:textId="77777777" w:rsidR="00D6017A" w:rsidRPr="0059033F" w:rsidRDefault="00D6017A" w:rsidP="00F445EC">
      <w:pPr>
        <w:spacing w:after="0"/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2E1DC289" w14:textId="77777777" w:rsidR="00D6017A" w:rsidRPr="00D6017A" w:rsidRDefault="00D6017A" w:rsidP="00F445EC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D6017A"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6C59F606" w14:textId="31E06D24" w:rsidR="00F445EC" w:rsidRPr="00D6017A" w:rsidRDefault="00F445EC" w:rsidP="00F445EC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D6017A">
        <w:rPr>
          <w:rFonts w:asciiTheme="majorBidi" w:hAnsiTheme="majorBidi" w:cstheme="majorBidi"/>
          <w:b/>
          <w:sz w:val="24"/>
          <w:szCs w:val="24"/>
        </w:rPr>
        <w:t>İğ</w:t>
      </w:r>
      <w:proofErr w:type="spellStart"/>
      <w:r w:rsidRPr="00D6017A">
        <w:rPr>
          <w:rFonts w:asciiTheme="majorBidi" w:hAnsiTheme="majorBidi" w:cstheme="majorBidi"/>
          <w:b/>
          <w:sz w:val="24"/>
          <w:szCs w:val="24"/>
          <w:lang w:val="en-US"/>
        </w:rPr>
        <w:t>neli</w:t>
      </w:r>
      <w:proofErr w:type="spellEnd"/>
      <w:r w:rsidRPr="00D6017A">
        <w:rPr>
          <w:rFonts w:asciiTheme="majorBidi" w:hAnsiTheme="majorBidi" w:cstheme="majorBidi"/>
          <w:b/>
          <w:sz w:val="24"/>
          <w:szCs w:val="24"/>
        </w:rPr>
        <w:t xml:space="preserve">    Με βελόνες </w:t>
      </w:r>
    </w:p>
    <w:p w14:paraId="524023A3" w14:textId="77777777" w:rsidR="00F445EC" w:rsidRPr="00D94151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94151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01A40DF1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Η μάνα μου ερωτεύτηκε τον πατέρα μου </w:t>
      </w:r>
    </w:p>
    <w:p w14:paraId="0DB79558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Κι ο πατέρας μου την μάνα μου </w:t>
      </w:r>
    </w:p>
    <w:p w14:paraId="56E90CB0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Ο πατέρας μου της είπε:Αυτήν την Πέμπτη να πάμε βόλτα </w:t>
      </w:r>
    </w:p>
    <w:p w14:paraId="4598985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Εκτός των τειχών, η μάνα μου δεν είχε καλό φουστάνι </w:t>
      </w:r>
    </w:p>
    <w:p w14:paraId="0A19F078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Ζήτησε δανεικό του αρραβώνα της μεγάλης αδελφής της </w:t>
      </w:r>
    </w:p>
    <w:p w14:paraId="202AE66A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Η θεία μου ήταν πιο εύσωμη, δεν έκατσε πάνω της (στη μάνα μου) </w:t>
      </w:r>
    </w:p>
    <w:p w14:paraId="28D63A8A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το φόρεμα </w:t>
      </w:r>
    </w:p>
    <w:p w14:paraId="3D90854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Με τρυπώματα και βελόνες το διόρθωσαν (το τακτοποίησαν) πάνω </w:t>
      </w:r>
    </w:p>
    <w:p w14:paraId="6C565AD2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στη μάνα μου </w:t>
      </w:r>
    </w:p>
    <w:p w14:paraId="47E71C8E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Ο πατέρας μου κρατώντας το λόγο του ήρθε στο σπίτι </w:t>
      </w:r>
    </w:p>
    <w:p w14:paraId="083F4D94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που ήταν εκτός των τειχών στο Τοπκαπι </w:t>
      </w:r>
    </w:p>
    <w:p w14:paraId="7F8FE002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Πήρε τη μάνα μου αλλάζοντας πολλά τραμ </w:t>
      </w:r>
    </w:p>
    <w:p w14:paraId="4D91A43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Την πήγε στο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Bebek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την Αφροδίτη </w:t>
      </w:r>
    </w:p>
    <w:p w14:paraId="67568735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lastRenderedPageBreak/>
        <w:t xml:space="preserve">Ο πατέρας μου την κάθισε στο λιβάδι </w:t>
      </w:r>
    </w:p>
    <w:p w14:paraId="7D8DEE4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Της έδειξε την θάλασσα </w:t>
      </w:r>
    </w:p>
    <w:p w14:paraId="48FB9E9E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Μίλησαν για ωραία πράγματα </w:t>
      </w:r>
    </w:p>
    <w:p w14:paraId="7800F87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Και που λες (και κάποια στιγμή) ήρθε η ώρα να φιλήσει τη μάνα μου </w:t>
      </w:r>
    </w:p>
    <w:p w14:paraId="58493B6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Η μάνα μου από καιρό ήταν πρόθυμη </w:t>
      </w:r>
    </w:p>
    <w:p w14:paraId="0C79E65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Ο πατέρας μου όταν άπλωσε το χέρι του εδώ κι εκεί </w:t>
      </w:r>
    </w:p>
    <w:p w14:paraId="3B878435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Οι βελόνες που ήταν στο φουστάνι μπήχτηκαν στο χέρι του </w:t>
      </w:r>
    </w:p>
    <w:p w14:paraId="58E7B9D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Άϊ φώναξε ο πατέρας μου </w:t>
      </w:r>
    </w:p>
    <w:p w14:paraId="4CD19671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Εκείνη την ημέρα, σε εκείνο το γρασίδι, εκείνη την στιγμή </w:t>
      </w:r>
    </w:p>
    <w:p w14:paraId="1F855A60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Εγώ μπήκα στη φαντασία της μάνας μου </w:t>
      </w:r>
    </w:p>
    <w:p w14:paraId="59E8C8E0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Και στη ζωή μου και στα ποιήματά μου </w:t>
      </w:r>
    </w:p>
    <w:p w14:paraId="526F1576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Έτσι με βελόνες είναι τα λόγια μου. </w:t>
      </w:r>
    </w:p>
    <w:p w14:paraId="77FF0412" w14:textId="0A9732C7" w:rsidR="00260110" w:rsidRPr="00D94151" w:rsidRDefault="00F445EC" w:rsidP="00F445EC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94151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30F3A8CB" w14:textId="4A4C4C04" w:rsidR="002315FC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</w: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  <w:t>Durakta yürüyoruz</w:t>
      </w:r>
    </w:p>
    <w:p w14:paraId="6C0D1330" w14:textId="77777777" w:rsidR="0059033F" w:rsidRPr="00D94151" w:rsidRDefault="0059033F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17968FE9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 xml:space="preserve">Durakta yürüyoruz, </w:t>
      </w:r>
      <w:proofErr w:type="spellStart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bi</w:t>
      </w:r>
      <w:proofErr w:type="spellEnd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 xml:space="preserve"> aşağı </w:t>
      </w:r>
      <w:proofErr w:type="spellStart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bi</w:t>
      </w:r>
      <w:proofErr w:type="spellEnd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 xml:space="preserve"> yukarı</w:t>
      </w:r>
    </w:p>
    <w:p w14:paraId="6AF9FFAA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Beklemekten açılmış bahtımız</w:t>
      </w:r>
    </w:p>
    <w:p w14:paraId="7B7AA00B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Beklemekten kapanmış aynamız</w:t>
      </w:r>
    </w:p>
    <w:p w14:paraId="7741868B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Kimimiz Mesih bekliyor</w:t>
      </w:r>
    </w:p>
    <w:p w14:paraId="794F7314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Kimimiz Hızır</w:t>
      </w:r>
    </w:p>
    <w:p w14:paraId="01A0F77C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Kimimiz Lenin bekliyor</w:t>
      </w:r>
    </w:p>
    <w:p w14:paraId="7EFC9398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Kimimiz yeniden dönsün diye Gazi Mustafa Kemal</w:t>
      </w:r>
    </w:p>
    <w:p w14:paraId="1F22569B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Memurlar, işçiler zam bekliyor</w:t>
      </w:r>
    </w:p>
    <w:p w14:paraId="4307621D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Çiftçiler yeni tarım destek alımını</w:t>
      </w:r>
    </w:p>
    <w:p w14:paraId="2E4003D1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Kızlar koca bekliyor</w:t>
      </w:r>
    </w:p>
    <w:p w14:paraId="58088B43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Kadınlar kaçmış kocalarını bekliyor</w:t>
      </w:r>
    </w:p>
    <w:p w14:paraId="7C59B8D1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Kimimiz nükleer santral kapansın</w:t>
      </w:r>
    </w:p>
    <w:p w14:paraId="3519EBBD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proofErr w:type="spellStart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Eurogold</w:t>
      </w:r>
      <w:proofErr w:type="spellEnd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 xml:space="preserve"> kumpanyasının işine son verilsin diye bekliyor</w:t>
      </w:r>
    </w:p>
    <w:p w14:paraId="3EAC1CB7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Hepimiz enflasyon sona ersin diye bekliyor</w:t>
      </w:r>
    </w:p>
    <w:p w14:paraId="1C9EE8F5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Kimimiz de ölümü bekliyor</w:t>
      </w:r>
    </w:p>
    <w:p w14:paraId="3339F199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Kayıp anaları çocuklarını bekliyor</w:t>
      </w:r>
    </w:p>
    <w:p w14:paraId="151744A7" w14:textId="4CA5FB31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Bekliyoruz milletçe bekliyoruz</w:t>
      </w:r>
    </w:p>
    <w:p w14:paraId="088DE21E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Bekliyoruz...</w:t>
      </w:r>
    </w:p>
    <w:p w14:paraId="159BF2CE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Sabreden derviş muradına erermiş</w:t>
      </w:r>
    </w:p>
    <w:p w14:paraId="1A51C81D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Sabreden dervişin yollara düşmesi gerek</w:t>
      </w:r>
    </w:p>
    <w:p w14:paraId="3DE1465D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Bekle, bekle, bekle geberiyoruz</w:t>
      </w:r>
    </w:p>
    <w:p w14:paraId="0AE56D99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Beklemek bizim yazımız değil</w:t>
      </w:r>
    </w:p>
    <w:p w14:paraId="04BE54E6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Beklemek bizim kusurumuz, kabahatimiz</w:t>
      </w:r>
    </w:p>
    <w:p w14:paraId="66038C32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Yürü bre halk</w:t>
      </w:r>
    </w:p>
    <w:p w14:paraId="24B9789A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Hızır Paşa'nın da çarkı kırılır</w:t>
      </w:r>
    </w:p>
    <w:p w14:paraId="150DDF2E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Yürü yürü tanyellerine doğru</w:t>
      </w:r>
    </w:p>
    <w:p w14:paraId="0312320A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Senin alınyazın karayazın değil</w:t>
      </w:r>
    </w:p>
    <w:p w14:paraId="32FE75D4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Bu işte:</w:t>
      </w:r>
    </w:p>
    <w:p w14:paraId="47F40968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 xml:space="preserve">Aynı zamanda alnını </w:t>
      </w:r>
      <w:proofErr w:type="spellStart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ağırtmak</w:t>
      </w:r>
      <w:proofErr w:type="spellEnd"/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 xml:space="preserve"> için</w:t>
      </w:r>
    </w:p>
    <w:p w14:paraId="0E63BBBA" w14:textId="77777777" w:rsidR="0059033F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lastRenderedPageBreak/>
        <w:t>Kararın...</w:t>
      </w:r>
    </w:p>
    <w:p w14:paraId="4BC9E36B" w14:textId="0EF5EAA0" w:rsidR="00B90332" w:rsidRPr="0059033F" w:rsidRDefault="0059033F" w:rsidP="0059033F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59033F">
        <w:rPr>
          <w:rFonts w:asciiTheme="majorBidi" w:hAnsiTheme="majorBidi" w:cstheme="majorBidi"/>
          <w:bCs/>
          <w:sz w:val="24"/>
          <w:szCs w:val="24"/>
          <w:lang w:val="tr-TR"/>
        </w:rPr>
        <w:t>İşte bundan sonra hiçbir şey beklemiyorum hayattan</w:t>
      </w:r>
    </w:p>
    <w:p w14:paraId="0B36A45D" w14:textId="77777777" w:rsidR="0059033F" w:rsidRPr="00D94151" w:rsidRDefault="0059033F" w:rsidP="0059033F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7DE3449B" w14:textId="060043FD" w:rsidR="00D6017A" w:rsidRPr="0059033F" w:rsidRDefault="00D6017A" w:rsidP="00F445E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sz w:val="24"/>
          <w:szCs w:val="24"/>
          <w:lang w:val="tr-TR"/>
        </w:rPr>
        <w:t>M</w:t>
      </w:r>
      <w:r>
        <w:rPr>
          <w:rFonts w:asciiTheme="majorBidi" w:hAnsiTheme="majorBidi" w:cstheme="majorBidi"/>
          <w:b/>
          <w:sz w:val="24"/>
          <w:szCs w:val="24"/>
        </w:rPr>
        <w:t>ετάφραση</w:t>
      </w:r>
    </w:p>
    <w:p w14:paraId="5C679CF4" w14:textId="12CBE67F" w:rsidR="00F445EC" w:rsidRPr="00D94151" w:rsidRDefault="00F445EC" w:rsidP="00F445E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gram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Durakta  yürüyoruz</w:t>
      </w:r>
      <w:proofErr w:type="gram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  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Περ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πατάμε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στη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στάση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</w:p>
    <w:p w14:paraId="0DFD1FA0" w14:textId="77777777" w:rsidR="00F445EC" w:rsidRPr="00D94151" w:rsidRDefault="00F445EC" w:rsidP="00F445E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 </w:t>
      </w:r>
    </w:p>
    <w:p w14:paraId="42B2EE94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πατάμε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στάση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–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κάτω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577791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άνοιξε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τύχη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μας </w:t>
      </w:r>
    </w:p>
    <w:p w14:paraId="336DFCBE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έκλεισε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κaθρέ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πτης μας </w:t>
      </w:r>
    </w:p>
    <w:p w14:paraId="1D85C923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ποιοι από μας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Μεσσί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3081FB76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ποιοι από μας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ατο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μηχ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ανής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θεό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</w:p>
    <w:p w14:paraId="0598BD1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ποιοι από μας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Λένιν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4F9B631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ποιοι από μας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επ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ιστρέψει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Γα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αφά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Κεμάλ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736331E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άλληλοι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εργάτες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ύξηση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553C8BD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γρότες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λήψη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ενίσχυσης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γεωργί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4A48AF0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πέλες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άντρ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616FC4D5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αίκες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συζύγους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έχουν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απετεύσει (π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έχουν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σκάσει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</w:p>
    <w:p w14:paraId="17DF140C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ποιοι από μας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κλείσουν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υρηνικοί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αθμοί </w:t>
      </w:r>
    </w:p>
    <w:p w14:paraId="6410BCB7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Μερικοί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μας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τελειώσει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κλείσει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) η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όθεση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αιρείας </w:t>
      </w:r>
    </w:p>
    <w:p w14:paraId="7124A6B3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Eurogold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61C024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τελειώσει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B907BA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ληθωρισμός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0E51E1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ποιοι από μας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ατο </w:t>
      </w:r>
    </w:p>
    <w:p w14:paraId="40C069C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νάδες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αφανισμένα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ιδιά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0A759E1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Περιμένουμε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εθνικά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F2FCB02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Περιμένουμε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..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078BBD08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Λένε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βίσης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ομονή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(ο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ομονετικός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βίσης)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φτάνει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στόχο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6DFA351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βίσης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ομονή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πει να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δρόμο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1C8911E0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Περίμενε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,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ερίμενε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,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ερίμενε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αντλούμαστε </w:t>
      </w:r>
    </w:p>
    <w:p w14:paraId="517F81BC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Πεθ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αίνουμε,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ψοφήσ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αμε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ερίμενε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</w:p>
    <w:p w14:paraId="23A0EE74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6FE893DB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εριμένουμε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αφτό μας </w:t>
      </w:r>
    </w:p>
    <w:p w14:paraId="487D2FD8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 ανα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μονή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σφάλμ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μας </w:t>
      </w:r>
    </w:p>
    <w:p w14:paraId="05A151E8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πάτα (π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ροχώρ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α)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λαέ </w:t>
      </w:r>
    </w:p>
    <w:p w14:paraId="18CFDBFE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Θεάς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Μοίρ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τροχός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σπ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(θα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λλάξει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</w:p>
    <w:p w14:paraId="79376747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πάτα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ευθεί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ρωϊνό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γεράκι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D81FDFC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αφτό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 μα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ύρο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EF99BAA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εξής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: </w:t>
      </w:r>
    </w:p>
    <w:p w14:paraId="28D5B0E9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έχεις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συγχρόνως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μέτω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καθα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8F0A08E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όφ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ασή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24C2D1F" w14:textId="77777777" w:rsidR="00F445EC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Έτσι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εκτός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απ’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ποτε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άλλο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D549A53" w14:textId="359A2FF1" w:rsidR="00260110" w:rsidRPr="00D6017A" w:rsidRDefault="00F445EC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εριμένω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.</w:t>
      </w:r>
    </w:p>
    <w:p w14:paraId="772DFA0D" w14:textId="39DECC32" w:rsidR="00C36ED4" w:rsidRPr="00D6017A" w:rsidRDefault="00C36ED4" w:rsidP="00F445E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</w:p>
    <w:p w14:paraId="334C5D3A" w14:textId="77777777" w:rsidR="00C36ED4" w:rsidRPr="00D94151" w:rsidRDefault="00C36ED4" w:rsidP="00F445E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343B14C5" w14:textId="77777777" w:rsidR="00260110" w:rsidRPr="00D94151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Ataol Behramoğlu:</w:t>
      </w:r>
    </w:p>
    <w:p w14:paraId="4E4BEF44" w14:textId="77777777" w:rsidR="00260110" w:rsidRPr="00D94151" w:rsidRDefault="00260110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</w:p>
    <w:p w14:paraId="0E9F4FFC" w14:textId="599899AA" w:rsidR="002315FC" w:rsidRPr="00D94151" w:rsidRDefault="002315FC" w:rsidP="002315FC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ab/>
        <w:t xml:space="preserve"> Yaşadıklarımdan öğrendiğim bir şey var</w:t>
      </w:r>
    </w:p>
    <w:p w14:paraId="74312B71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69792917" w14:textId="4FD331FA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Yaşadıklarımdan öğrendiğim bir şey var:</w:t>
      </w:r>
    </w:p>
    <w:p w14:paraId="682A42CD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Yaşadın mı, yoğunluğuna yaşayacaksın bir şeyi</w:t>
      </w:r>
    </w:p>
    <w:p w14:paraId="38519E72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Sevgilin bitkin kalmalı öpülmekten</w:t>
      </w:r>
    </w:p>
    <w:p w14:paraId="2E384B70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Sen bitkin düşmelisin koklamaktan bir çiçeği</w:t>
      </w:r>
    </w:p>
    <w:p w14:paraId="40B2E13A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9774A3C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İnsan saatlerce bakabilir gökyüzüne</w:t>
      </w:r>
    </w:p>
    <w:p w14:paraId="6067A34E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Denize saatlerce bakabilir, bir kuşa, bir çocuğa</w:t>
      </w:r>
    </w:p>
    <w:p w14:paraId="02F0DA6E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Yaşamak yeryüzünde, onunla karışmaktır</w:t>
      </w:r>
    </w:p>
    <w:p w14:paraId="6CF8616F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Kopmaz kökler salmaktır oraya</w:t>
      </w:r>
    </w:p>
    <w:p w14:paraId="0FBED75D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2758D4E4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Kucakladın mı sımsıkı kucaklayacaksın arkadaşını</w:t>
      </w:r>
    </w:p>
    <w:p w14:paraId="15EBFAF5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Kavgaya tüm kaslarınla, gövdenle, tutkunla gireceksin</w:t>
      </w:r>
    </w:p>
    <w:p w14:paraId="19075176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 uzandın mı bir kez sımsıcak kumlara</w:t>
      </w:r>
    </w:p>
    <w:p w14:paraId="48CCE825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kum tanesi gibi, bir yaprak gibi, bir taş gibi dinleneceksin</w:t>
      </w:r>
    </w:p>
    <w:p w14:paraId="77F2A9D5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336A3AC7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İnsan bütün güzel müzikleri dinlemeli alabildiğine</w:t>
      </w:r>
    </w:p>
    <w:p w14:paraId="0D5DBB70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Hem de tüm benliği seslerle, ezgilerle dolarcasına</w:t>
      </w:r>
    </w:p>
    <w:p w14:paraId="5FEC74AD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0D450B82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İnsan balıklama dalmalı içine hayatın</w:t>
      </w:r>
    </w:p>
    <w:p w14:paraId="2CD73AF7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Bir kayadan zümrüt bir denize dalarcasına</w:t>
      </w:r>
    </w:p>
    <w:p w14:paraId="57FDED2C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438089D9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Uzak ülkeler çekmeli seni, tanımadığın insanlar</w:t>
      </w:r>
    </w:p>
    <w:p w14:paraId="35353402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Bütün kitapları okumak, bütün hayatları tanımak arzusuyla yanmalısın</w:t>
      </w:r>
    </w:p>
    <w:p w14:paraId="5518F2F6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Değişmemelisin </w:t>
      </w: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hiç bir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şeyle bir bardak su içmenin mutluluğunu</w:t>
      </w:r>
    </w:p>
    <w:p w14:paraId="392DB716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Fakat ne kadar sevinç varsa yaşamak özlemiyle dolmalısın</w:t>
      </w:r>
    </w:p>
    <w:p w14:paraId="29D59A2A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02880891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 kederi de yaşamalısın, namusluca, bütün benliğinle</w:t>
      </w:r>
    </w:p>
    <w:p w14:paraId="37BD44D8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Çünkü acılar </w:t>
      </w:r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da,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sevinçler gibi olgunlaştırır insanı</w:t>
      </w:r>
    </w:p>
    <w:p w14:paraId="7306E5B7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Kanın karışmalı hayatın büyük dolaşımına</w:t>
      </w:r>
    </w:p>
    <w:p w14:paraId="6AA786C1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Dolaşmalı damarlarında hayatın sonsuz taze kanı</w:t>
      </w:r>
    </w:p>
    <w:p w14:paraId="37E97BE5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1342DB9B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Yaşadıklarımdan öğrendiğim bir şey var:</w:t>
      </w:r>
    </w:p>
    <w:p w14:paraId="06EF93DE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Yaşadın mı büyük yaşayacaksın, </w:t>
      </w:r>
      <w:proofErr w:type="spellStart"/>
      <w:proofErr w:type="gramStart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ırmaklara,göğe</w:t>
      </w:r>
      <w:proofErr w:type="gram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,bütün</w:t>
      </w:r>
      <w:proofErr w:type="spellEnd"/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 xml:space="preserve"> evrene karışırcasına</w:t>
      </w:r>
    </w:p>
    <w:p w14:paraId="300854DC" w14:textId="77777777" w:rsidR="0028091A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Çünkü ömür dediğimiz şey, hayata sunulmuş bir armağandır</w:t>
      </w:r>
    </w:p>
    <w:p w14:paraId="2A9714EC" w14:textId="79845B43" w:rsidR="00B90332" w:rsidRPr="00D94151" w:rsidRDefault="0028091A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Cs/>
          <w:sz w:val="24"/>
          <w:szCs w:val="24"/>
          <w:lang w:val="tr-TR"/>
        </w:rPr>
        <w:t>Ve hayat, sunulmuş bir armağandır insana</w:t>
      </w:r>
    </w:p>
    <w:p w14:paraId="65AE144C" w14:textId="77777777" w:rsidR="00784123" w:rsidRPr="00D94151" w:rsidRDefault="00784123" w:rsidP="0028091A">
      <w:pPr>
        <w:spacing w:after="0"/>
        <w:rPr>
          <w:rFonts w:asciiTheme="majorBidi" w:hAnsiTheme="majorBidi" w:cstheme="majorBidi"/>
          <w:bCs/>
          <w:sz w:val="24"/>
          <w:szCs w:val="24"/>
          <w:lang w:val="tr-TR"/>
        </w:rPr>
      </w:pPr>
    </w:p>
    <w:p w14:paraId="16835F73" w14:textId="77777777" w:rsidR="00D6017A" w:rsidRPr="0059033F" w:rsidRDefault="00D6017A" w:rsidP="00784123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>
        <w:rPr>
          <w:rFonts w:asciiTheme="majorBidi" w:hAnsiTheme="majorBidi" w:cstheme="majorBidi"/>
          <w:b/>
          <w:sz w:val="24"/>
          <w:szCs w:val="24"/>
        </w:rPr>
        <w:t>Μετάφραση</w:t>
      </w:r>
    </w:p>
    <w:p w14:paraId="20CF9AC0" w14:textId="30C8168C" w:rsidR="00784123" w:rsidRPr="00D94151" w:rsidRDefault="00784123" w:rsidP="00784123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Yaşadiklarimdan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öğrendiğim bir şey var </w:t>
      </w:r>
    </w:p>
    <w:p w14:paraId="57706E85" w14:textId="527C7305" w:rsidR="00784123" w:rsidRPr="00D94151" w:rsidRDefault="00784123" w:rsidP="00784123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Υπ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άρχει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κάτι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π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ου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έμ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αθα από α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υτά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π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ου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 </w:t>
      </w:r>
      <w:proofErr w:type="spellStart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έζησ</w:t>
      </w:r>
      <w:proofErr w:type="spellEnd"/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 xml:space="preserve">α </w:t>
      </w:r>
    </w:p>
    <w:p w14:paraId="0F4CDC0E" w14:textId="77777777" w:rsidR="00784123" w:rsidRPr="00D94151" w:rsidRDefault="00784123" w:rsidP="00784123">
      <w:pPr>
        <w:spacing w:after="0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lastRenderedPageBreak/>
        <w:t xml:space="preserve">     </w:t>
      </w:r>
    </w:p>
    <w:p w14:paraId="12A2C29B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αθα από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έζησ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09106CA9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Έζησες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ζήσεις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ζήσεις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56253349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 αγαπ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ημένησου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πει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ξεθεωθεί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φίλημ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6C2D5195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Εσύ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πει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ξεθεωθείς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μυρίσεις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λουλούδι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19FA7B5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04F197DC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άνθρω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πος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ώρες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ορεί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κοιτάζει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ανό </w:t>
      </w:r>
    </w:p>
    <w:p w14:paraId="435B82E0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ορεί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κοιτά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ώρες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ασσα,ένα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ουλί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ιδί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8B8AECE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ζείς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σημ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αίνει 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ανα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μιχθείς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υτήν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016F019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ετάξεις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ρίζες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σ’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υτήν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βονται (να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ριζώσεις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</w:p>
    <w:p w14:paraId="1B05D211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495887A1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αλιάζεις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γκ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αλιάζεις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σφικτά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45800D4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-την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φίλο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-η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F24C0F3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υγά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θα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κορμίμε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600AEE63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άθος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E682A14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ξαπ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λώσεις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φορά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ζεστή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άμμο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D22FA23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να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ξεκουρ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αστείς </w:t>
      </w:r>
    </w:p>
    <w:p w14:paraId="61E2E562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σαν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κόκκος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άμμου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φύλλο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, σαν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έτρ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α. </w:t>
      </w:r>
    </w:p>
    <w:p w14:paraId="5886C42E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452101E9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άνθρω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πει ν’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κούσει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αίες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μουσικές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E532263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όσο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μπ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ορεί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ίρνει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65AE22A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μάλιστ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σαν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γεμίζει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ήχους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</w:t>
      </w:r>
    </w:p>
    <w:p w14:paraId="17A359ED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μελωδίες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70BD8587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άνθρω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πος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πει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κάνει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ουτιά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κεφάλι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1B8813B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Από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ράχο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σα να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ουτάει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αραγδένια (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θάλ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ασσα </w:t>
      </w:r>
    </w:p>
    <w:p w14:paraId="0E429193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2AD75F6A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κρινές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χώρες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πει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αβήξουν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άνθρω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ποι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3742307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δεν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γνωρίζεις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9707BE4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πει να κα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ίγεσ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 από επ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ιθυμί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αβάσεις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τα βιβ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2B4DA415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ζήσεις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(να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γνωρίσεις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)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C9C93B1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Όμως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όσες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χα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πει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γεμίζεις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επ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ιθυμί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ζήσεις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όσες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επ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ιθυμίες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άρχουν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7DDAD3E0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4EFF2BC4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πει να β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ιώσεις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λύ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πη,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έντιμ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E3ECD8E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</w:p>
    <w:p w14:paraId="3A6081C6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Διότι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όνοι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όπ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και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χα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ωριμάζουν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235F63D2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άνθρω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1D852F6E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πει να ανα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μιχθεί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μεγάλη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κυκλοφορί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19795506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Πρέ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πει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φλέ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βες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κυκλοφορεί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τελείωτο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φρέσκο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ίμ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5EBF7449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ζωής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. </w:t>
      </w:r>
    </w:p>
    <w:p w14:paraId="71DCFBB1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 </w:t>
      </w:r>
    </w:p>
    <w:p w14:paraId="45B0BA13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άρχει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κάτι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αθα από 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υτά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έζησ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</w:p>
    <w:p w14:paraId="27DF3FA6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Έζησες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αν θα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ζήσεις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μεγ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αλοπρεπώς σαν να </w:t>
      </w:r>
    </w:p>
    <w:p w14:paraId="3A99877D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ανα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μιγνύεσ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τα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οτάμι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ουρ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ανό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όλο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σύμ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παν </w:t>
      </w:r>
    </w:p>
    <w:p w14:paraId="2EEFAB7D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lastRenderedPageBreak/>
        <w:t>διότι</w:t>
      </w:r>
      <w:proofErr w:type="spellEnd"/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ράγμ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δώρο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ράγμ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ονομάζουμε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B92B586" w14:textId="77777777" w:rsidR="00784123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proofErr w:type="spellStart"/>
      <w:proofErr w:type="gram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αι</w:t>
      </w:r>
      <w:proofErr w:type="gram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δώρο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</w:p>
    <w:p w14:paraId="37C8F246" w14:textId="064AAABA" w:rsidR="00260110" w:rsidRPr="00D6017A" w:rsidRDefault="00784123" w:rsidP="00784123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Και η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ζωή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δώρο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ροσφέρθηκε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στον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άνθρω</w:t>
      </w:r>
      <w:proofErr w:type="spellEnd"/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>πο.</w:t>
      </w:r>
    </w:p>
    <w:p w14:paraId="3D15481A" w14:textId="77777777" w:rsidR="008061EE" w:rsidRPr="00D6017A" w:rsidRDefault="002315FC" w:rsidP="002315FC">
      <w:pPr>
        <w:spacing w:after="0"/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ab/>
      </w: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ab/>
        <w:t xml:space="preserve">     </w:t>
      </w:r>
      <w:r w:rsidRPr="00D6017A">
        <w:rPr>
          <w:rFonts w:asciiTheme="majorBidi" w:hAnsiTheme="majorBidi" w:cstheme="majorBidi"/>
          <w:bCs/>
          <w:i/>
          <w:iCs/>
          <w:sz w:val="24"/>
          <w:szCs w:val="24"/>
          <w:lang w:val="tr-TR"/>
        </w:rPr>
        <w:tab/>
      </w:r>
    </w:p>
    <w:p w14:paraId="10CC4107" w14:textId="1E1F97F5" w:rsidR="002315FC" w:rsidRPr="00D94151" w:rsidRDefault="002315FC" w:rsidP="008061E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lang w:val="tr-TR"/>
        </w:rPr>
        <w:t>Aşk iki kişiliktir</w:t>
      </w:r>
    </w:p>
    <w:p w14:paraId="587C3DB5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Değişir yönü </w:t>
      </w:r>
      <w:proofErr w:type="gramStart"/>
      <w:r w:rsidRPr="003C2806">
        <w:rPr>
          <w:rFonts w:asciiTheme="majorBidi" w:hAnsiTheme="majorBidi" w:cstheme="majorBidi"/>
          <w:sz w:val="24"/>
          <w:szCs w:val="24"/>
          <w:lang w:val="tr-TR"/>
        </w:rPr>
        <w:t>rüzgarın</w:t>
      </w:r>
      <w:proofErr w:type="gramEnd"/>
    </w:p>
    <w:p w14:paraId="31582657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Solar ansızın yapraklar;</w:t>
      </w:r>
    </w:p>
    <w:p w14:paraId="1DC3AC6D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Şaşırır yolunu denizde gemi</w:t>
      </w:r>
    </w:p>
    <w:p w14:paraId="76BA9CBF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Boşuna bir liman arar;</w:t>
      </w:r>
    </w:p>
    <w:p w14:paraId="701C52B4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Gülüşü bir yabancının</w:t>
      </w:r>
    </w:p>
    <w:p w14:paraId="099DC565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Çalmıştır senden sevdiğini;</w:t>
      </w:r>
    </w:p>
    <w:p w14:paraId="04AA6CDE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İçinde biriken zehir</w:t>
      </w:r>
    </w:p>
    <w:p w14:paraId="191F2478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Sadece kendini öldürecektir;</w:t>
      </w:r>
    </w:p>
    <w:p w14:paraId="5AC6BC53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Ölümdür yaşanan tek başına,</w:t>
      </w:r>
    </w:p>
    <w:p w14:paraId="1533A6DA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Aşk, iki kişiliktir.</w:t>
      </w:r>
    </w:p>
    <w:p w14:paraId="7994C5D8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Bir anı bile kalmamıştır</w:t>
      </w:r>
    </w:p>
    <w:p w14:paraId="5B76E8B4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Geceler boyu sevişmelerden</w:t>
      </w:r>
    </w:p>
    <w:p w14:paraId="7BCA1754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Binlerce yıl uzaktadır</w:t>
      </w:r>
    </w:p>
    <w:p w14:paraId="12EDFED5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Binlerce kez dokunduğun ten;</w:t>
      </w:r>
    </w:p>
    <w:p w14:paraId="4F55FB08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Yazabileceğin şiirler</w:t>
      </w:r>
    </w:p>
    <w:p w14:paraId="308C50F4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Çoktan yazılıp bitmiştir;</w:t>
      </w:r>
    </w:p>
    <w:p w14:paraId="120A5B76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Ölümdür yaşanan tek başına.</w:t>
      </w:r>
    </w:p>
    <w:p w14:paraId="326387E6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Aşk, iki kişiliktir</w:t>
      </w:r>
    </w:p>
    <w:p w14:paraId="2F6147B7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Avutmaz olur artık</w:t>
      </w:r>
    </w:p>
    <w:p w14:paraId="4209040F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Seni bildiğin şarkılar;</w:t>
      </w:r>
    </w:p>
    <w:p w14:paraId="6EED7F59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Boşanır keder zincirlerinden</w:t>
      </w:r>
    </w:p>
    <w:p w14:paraId="283B799C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Sular tersin tersin akar;</w:t>
      </w:r>
    </w:p>
    <w:p w14:paraId="0CB52E51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Bir hançer gibi çeksen de sevgini</w:t>
      </w:r>
    </w:p>
    <w:p w14:paraId="1DBE8855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Onu ancak öldürmeye yarar:</w:t>
      </w:r>
    </w:p>
    <w:p w14:paraId="3180F37B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Uçarı kuşu sevdanın</w:t>
      </w:r>
    </w:p>
    <w:p w14:paraId="3B097DEA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Alıp başını gitmiştir;</w:t>
      </w:r>
    </w:p>
    <w:p w14:paraId="763057BD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Ölümdür yaşanan tek başına.</w:t>
      </w:r>
    </w:p>
    <w:p w14:paraId="37A2F6C8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>Aşk, iki kişiliktir.</w:t>
      </w:r>
    </w:p>
    <w:p w14:paraId="01E219B9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Yitik bir ezgisin sadece</w:t>
      </w:r>
    </w:p>
    <w:p w14:paraId="5A01711F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Tüketilmiş ve düşmüş gözden;</w:t>
      </w:r>
    </w:p>
    <w:p w14:paraId="045DA4D5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Düşlerinde bir çocuk hıçkırır</w:t>
      </w:r>
    </w:p>
    <w:p w14:paraId="17893F72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Gece camlara sürtünürken;</w:t>
      </w:r>
    </w:p>
    <w:p w14:paraId="0753B782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Çünkü </w:t>
      </w:r>
      <w:proofErr w:type="gramStart"/>
      <w:r w:rsidRPr="003C2806">
        <w:rPr>
          <w:rFonts w:asciiTheme="majorBidi" w:hAnsiTheme="majorBidi" w:cstheme="majorBidi"/>
          <w:sz w:val="24"/>
          <w:szCs w:val="24"/>
          <w:lang w:val="tr-TR"/>
        </w:rPr>
        <w:t>hiç bir</w:t>
      </w:r>
      <w:proofErr w:type="gramEnd"/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kelebek</w:t>
      </w:r>
    </w:p>
    <w:p w14:paraId="31B3A775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Tek başına yaşamaz sevdasını,</w:t>
      </w:r>
    </w:p>
    <w:p w14:paraId="542BF3F1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Severken </w:t>
      </w:r>
      <w:proofErr w:type="gramStart"/>
      <w:r w:rsidRPr="003C2806">
        <w:rPr>
          <w:rFonts w:asciiTheme="majorBidi" w:hAnsiTheme="majorBidi" w:cstheme="majorBidi"/>
          <w:sz w:val="24"/>
          <w:szCs w:val="24"/>
          <w:lang w:val="tr-TR"/>
        </w:rPr>
        <w:t>hiç bir</w:t>
      </w:r>
      <w:proofErr w:type="gramEnd"/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böcek</w:t>
      </w:r>
    </w:p>
    <w:p w14:paraId="353A467C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</w:t>
      </w:r>
      <w:proofErr w:type="gramStart"/>
      <w:r w:rsidRPr="003C2806">
        <w:rPr>
          <w:rFonts w:asciiTheme="majorBidi" w:hAnsiTheme="majorBidi" w:cstheme="majorBidi"/>
          <w:sz w:val="24"/>
          <w:szCs w:val="24"/>
          <w:lang w:val="tr-TR"/>
        </w:rPr>
        <w:t>Hiç bir</w:t>
      </w:r>
      <w:proofErr w:type="gramEnd"/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kuş yalnız değildir;</w:t>
      </w:r>
    </w:p>
    <w:p w14:paraId="17AEC609" w14:textId="77777777" w:rsidR="003C2806" w:rsidRP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Ölümdür yaşanan tek başına,</w:t>
      </w:r>
    </w:p>
    <w:p w14:paraId="73A7630A" w14:textId="61AC6973" w:rsidR="00D6017A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3C2806">
        <w:rPr>
          <w:rFonts w:asciiTheme="majorBidi" w:hAnsiTheme="majorBidi" w:cstheme="majorBidi"/>
          <w:sz w:val="24"/>
          <w:szCs w:val="24"/>
          <w:lang w:val="tr-TR"/>
        </w:rPr>
        <w:t xml:space="preserve">   Aşk, iki kişiliktir.</w:t>
      </w:r>
    </w:p>
    <w:p w14:paraId="2E565631" w14:textId="77777777" w:rsidR="003C2806" w:rsidRDefault="003C2806" w:rsidP="003C2806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</w:p>
    <w:p w14:paraId="59D23441" w14:textId="77777777" w:rsidR="00D6017A" w:rsidRPr="0059033F" w:rsidRDefault="00D6017A" w:rsidP="008061EE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/>
          <w:bCs/>
          <w:sz w:val="24"/>
          <w:szCs w:val="24"/>
        </w:rPr>
        <w:lastRenderedPageBreak/>
        <w:t>Μετάφραση</w:t>
      </w:r>
    </w:p>
    <w:p w14:paraId="3350ABD1" w14:textId="4FA49D61" w:rsidR="008061EE" w:rsidRPr="00D6017A" w:rsidRDefault="008061EE" w:rsidP="008061EE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Aşk iki kişiliktir      Ο </w:t>
      </w:r>
      <w:proofErr w:type="spellStart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>έρωτ</w:t>
      </w:r>
      <w:proofErr w:type="spellEnd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>δύο</w:t>
      </w:r>
      <w:proofErr w:type="spellEnd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>άτομ</w:t>
      </w:r>
      <w:proofErr w:type="spellEnd"/>
      <w:r w:rsidRPr="00D6017A"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α </w:t>
      </w:r>
    </w:p>
    <w:p w14:paraId="38DC3FAD" w14:textId="77777777" w:rsidR="008061EE" w:rsidRPr="00D94151" w:rsidRDefault="008061EE" w:rsidP="008061EE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sz w:val="24"/>
          <w:szCs w:val="24"/>
          <w:lang w:val="tr-TR"/>
        </w:rPr>
        <w:t xml:space="preserve">  </w:t>
      </w:r>
    </w:p>
    <w:p w14:paraId="7483A603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έρ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ας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λλάζει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τεύθυνση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7984BCF1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Τα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φύλλ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 ξα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φνικά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μαρα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ίνοντ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</w:p>
    <w:p w14:paraId="7451737E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λοίο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μπ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ερδεύετ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στην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αδρομή </w:t>
      </w:r>
    </w:p>
    <w:p w14:paraId="73C8920B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Μάτ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ψάχνει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λιμάνι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7097B823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χα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μόγελο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ενός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ξένου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07801892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χα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μόγελο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ενός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ξένου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583B4446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Κλέ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βει από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σέν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πη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74B703D9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φα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ρμάκι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συγκεντρώνετ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μέσ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2C1B948B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Σκοτώνει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μόνο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εσέν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ίδιο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391E63F3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Αυτό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ιώνετ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μον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αχικά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ατος </w:t>
      </w:r>
    </w:p>
    <w:p w14:paraId="5DED37BE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έρωτ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δυο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άτομ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70806563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 </w:t>
      </w:r>
    </w:p>
    <w:p w14:paraId="08BE805A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Ακόμ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και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νάμνηση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έχει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μείνει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0F4EBA11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Από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τους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ολονύκτιους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έρωτες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5A44C895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Χιλιάδες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χρόνι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 μα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κριά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1BCFF4FE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Χιλιάδες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φορές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άγγιζες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τη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σάρκ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13F6673A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Τα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οιήμ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ατα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θα μπ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ορούσες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γράψεις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6EE2E353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Εδώ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και κα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ιρό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έχουν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γρ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αφτεί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έχουν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τελειώσει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1137DD64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Αυτό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ιώνετ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μον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αχικά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ατος </w:t>
      </w:r>
    </w:p>
    <w:p w14:paraId="27351115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έρωτ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δυο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άτομ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39DD1E9B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 </w:t>
      </w:r>
    </w:p>
    <w:p w14:paraId="72EC0130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ρηγορούν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πια </w:t>
      </w:r>
    </w:p>
    <w:p w14:paraId="62F68951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Τα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τρ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αγούδια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γνώριζες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26FEE46F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Η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λύ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πη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ξεχειλίζει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από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τις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λυσίδες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1B8E4168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Τα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νερά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ρέουν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ρος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τα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ίσω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3B6FE668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Ακόμη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αν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τρ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αβήξεις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πη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σαν χα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ντζάρ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4EE70364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Θα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ωφελήσει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μόνο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σκοτώσεις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υτήν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(α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πη) </w:t>
      </w:r>
    </w:p>
    <w:p w14:paraId="0F79E47B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ιπ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τάμενο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(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φευγάτο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)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ουλί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πης </w:t>
      </w:r>
    </w:p>
    <w:p w14:paraId="523EEB4B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Πήρε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κεφάλι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έφυγε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(τα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μάζεψε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έφυγε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) </w:t>
      </w:r>
    </w:p>
    <w:p w14:paraId="52D58751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Αυτό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ιώνετ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μον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αχικά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ατος </w:t>
      </w:r>
    </w:p>
    <w:p w14:paraId="64B51DEB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έρωτ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δυο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άτομ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0B4BC8AB" w14:textId="4135617B" w:rsidR="008061EE" w:rsidRPr="00D6017A" w:rsidRDefault="008061EE" w:rsidP="003C2806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Είσ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αι απ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λώς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 χα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μένη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μελωδί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 η οπ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οί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755E0F86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Εξ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αντλημένη και καταβεβ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λημένη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έπ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εσε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σε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δυσμένει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34868BDB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όνειρά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 πα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ιδί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σιγοκλ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αίει </w:t>
      </w:r>
    </w:p>
    <w:p w14:paraId="28B013EC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θώς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η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νύχτ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κολλάει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στ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τζάμι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</w:p>
    <w:p w14:paraId="05F90387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ατί κα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μιά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αλούδα </w:t>
      </w:r>
    </w:p>
    <w:p w14:paraId="3D090DC3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μπ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ορεί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να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ζήσει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μόνη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την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γά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πη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της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1F61C2C4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Ότ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αν αγαπ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άς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κα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νέν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έντομο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04799347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Κα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νέν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ουλί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δεν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μόνο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του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</w:p>
    <w:p w14:paraId="4713B581" w14:textId="77777777" w:rsidR="008061EE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Αυτό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π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ου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β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ιώνετ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μον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αχικά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θάν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ατος </w:t>
      </w:r>
    </w:p>
    <w:p w14:paraId="06BE2FE9" w14:textId="5A26DDDE" w:rsidR="00B90332" w:rsidRPr="00D6017A" w:rsidRDefault="008061EE" w:rsidP="008061EE">
      <w:pPr>
        <w:spacing w:after="0"/>
        <w:rPr>
          <w:rFonts w:asciiTheme="majorBidi" w:hAnsiTheme="majorBidi" w:cstheme="majorBidi"/>
          <w:i/>
          <w:iCs/>
          <w:sz w:val="24"/>
          <w:szCs w:val="24"/>
          <w:lang w:val="tr-TR"/>
        </w:rPr>
      </w:pPr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Ο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έρωτ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ας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είν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αι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γι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α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δυο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 xml:space="preserve"> </w:t>
      </w:r>
      <w:proofErr w:type="spellStart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άτομ</w:t>
      </w:r>
      <w:proofErr w:type="spellEnd"/>
      <w:r w:rsidRPr="00D6017A">
        <w:rPr>
          <w:rFonts w:asciiTheme="majorBidi" w:hAnsiTheme="majorBidi" w:cstheme="majorBidi"/>
          <w:i/>
          <w:iCs/>
          <w:sz w:val="24"/>
          <w:szCs w:val="24"/>
          <w:lang w:val="tr-TR"/>
        </w:rPr>
        <w:t>α</w:t>
      </w:r>
    </w:p>
    <w:p w14:paraId="06E77227" w14:textId="37E970B2" w:rsidR="00952C19" w:rsidRPr="00D94151" w:rsidRDefault="002315FC" w:rsidP="001E7041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sz w:val="24"/>
          <w:szCs w:val="24"/>
          <w:lang w:val="tr-TR"/>
        </w:rPr>
        <w:lastRenderedPageBreak/>
        <w:tab/>
      </w:r>
      <w:r w:rsidRPr="00D94151">
        <w:rPr>
          <w:rFonts w:asciiTheme="majorBidi" w:hAnsiTheme="majorBidi" w:cstheme="majorBidi"/>
          <w:sz w:val="24"/>
          <w:szCs w:val="24"/>
          <w:lang w:val="tr-TR"/>
        </w:rPr>
        <w:tab/>
      </w:r>
    </w:p>
    <w:p w14:paraId="7812F604" w14:textId="77777777" w:rsidR="00CA2A5B" w:rsidRPr="00D94151" w:rsidRDefault="00A92DF5" w:rsidP="00A92DF5">
      <w:pPr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proofErr w:type="gramStart"/>
      <w:r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HİKAYE</w:t>
      </w:r>
      <w:proofErr w:type="gramEnd"/>
      <w:r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-</w:t>
      </w:r>
      <w:r w:rsidR="002315FC" w:rsidRPr="00D94151">
        <w:rPr>
          <w:rFonts w:asciiTheme="majorBidi" w:hAnsiTheme="majorBidi" w:cstheme="majorBidi"/>
          <w:b/>
          <w:sz w:val="24"/>
          <w:szCs w:val="24"/>
          <w:u w:val="single"/>
        </w:rPr>
        <w:t>ΔΙΗΓΗΜΑ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(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</w:rPr>
        <w:t>περίληψη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)</w:t>
      </w:r>
    </w:p>
    <w:p w14:paraId="0A74EBF8" w14:textId="77777777" w:rsidR="00CA2A5B" w:rsidRPr="00D94151" w:rsidRDefault="002315FC" w:rsidP="001E7041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sz w:val="24"/>
          <w:szCs w:val="24"/>
        </w:rPr>
        <w:t>Μ</w:t>
      </w:r>
      <w:proofErr w:type="spellStart"/>
      <w:r w:rsidRPr="00D94151">
        <w:rPr>
          <w:rFonts w:asciiTheme="majorBidi" w:hAnsiTheme="majorBidi" w:cstheme="majorBidi"/>
          <w:sz w:val="24"/>
          <w:szCs w:val="24"/>
          <w:lang w:val="tr-TR"/>
        </w:rPr>
        <w:t>emet</w:t>
      </w:r>
      <w:proofErr w:type="spellEnd"/>
      <w:r w:rsidRPr="00D94151">
        <w:rPr>
          <w:rFonts w:asciiTheme="majorBidi" w:hAnsiTheme="majorBidi" w:cstheme="majorBidi"/>
          <w:sz w:val="24"/>
          <w:szCs w:val="24"/>
          <w:lang w:val="tr-TR"/>
        </w:rPr>
        <w:t xml:space="preserve"> Baydur</w:t>
      </w:r>
      <w:r w:rsidR="00CA2A5B" w:rsidRPr="00D94151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r w:rsidRPr="00D94151">
        <w:rPr>
          <w:rFonts w:asciiTheme="majorBidi" w:hAnsiTheme="majorBidi" w:cstheme="majorBidi"/>
          <w:sz w:val="24"/>
          <w:szCs w:val="24"/>
          <w:lang w:val="tr-TR"/>
        </w:rPr>
        <w:t>Tarzan</w:t>
      </w:r>
    </w:p>
    <w:p w14:paraId="428D4DF4" w14:textId="77777777" w:rsidR="00FF20B2" w:rsidRPr="00D94151" w:rsidRDefault="00FF20B2" w:rsidP="001E7041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</w:p>
    <w:p w14:paraId="41F460B5" w14:textId="77777777" w:rsidR="00C76552" w:rsidRPr="00D94151" w:rsidRDefault="00A92DF5" w:rsidP="00A92DF5">
      <w:pPr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TİYATRO-</w:t>
      </w:r>
      <w:r w:rsidR="002315FC" w:rsidRPr="00D94151">
        <w:rPr>
          <w:rFonts w:asciiTheme="majorBidi" w:hAnsiTheme="majorBidi" w:cstheme="majorBidi"/>
          <w:b/>
          <w:sz w:val="24"/>
          <w:szCs w:val="24"/>
          <w:u w:val="single"/>
        </w:rPr>
        <w:t>ΘΕΑΤΡΟ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572EDC24" w14:textId="77777777" w:rsidR="00A92DF5" w:rsidRPr="00D94151" w:rsidRDefault="00245EA3" w:rsidP="00A92DF5">
      <w:pPr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u w:val="single"/>
        </w:rPr>
        <w:t>(ιστορικά γεγονότα περιόδου, περιγραφή κεντρικών προσώπων 1</w:t>
      </w:r>
      <w:r w:rsidRPr="00D94151">
        <w:rPr>
          <w:rFonts w:asciiTheme="majorBidi" w:hAnsiTheme="majorBidi" w:cstheme="majorBidi"/>
          <w:b/>
          <w:sz w:val="24"/>
          <w:szCs w:val="24"/>
          <w:u w:val="single"/>
          <w:vertAlign w:val="superscript"/>
        </w:rPr>
        <w:t>ης</w:t>
      </w:r>
      <w:r w:rsidRPr="00D94151">
        <w:rPr>
          <w:rFonts w:asciiTheme="majorBidi" w:hAnsiTheme="majorBidi" w:cstheme="majorBidi"/>
          <w:b/>
          <w:sz w:val="24"/>
          <w:szCs w:val="24"/>
          <w:u w:val="single"/>
        </w:rPr>
        <w:t xml:space="preserve"> Πράξης)</w:t>
      </w:r>
    </w:p>
    <w:p w14:paraId="3BC0297E" w14:textId="77777777" w:rsidR="00A92DF5" w:rsidRPr="00D94151" w:rsidRDefault="00A92DF5" w:rsidP="001E7041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sz w:val="24"/>
          <w:szCs w:val="24"/>
          <w:lang w:val="tr-TR"/>
        </w:rPr>
        <w:t>Turan Oflazoğlu:</w:t>
      </w:r>
      <w:r w:rsidRPr="00D94151">
        <w:rPr>
          <w:rFonts w:asciiTheme="majorBidi" w:hAnsiTheme="majorBidi" w:cstheme="majorBidi"/>
          <w:sz w:val="24"/>
          <w:szCs w:val="24"/>
          <w:lang w:val="tr-TR"/>
        </w:rPr>
        <w:tab/>
        <w:t xml:space="preserve">Deli İbrahim </w:t>
      </w:r>
      <w:r w:rsidRPr="00D94151">
        <w:rPr>
          <w:rFonts w:asciiTheme="majorBidi" w:hAnsiTheme="majorBidi" w:cstheme="majorBidi"/>
          <w:sz w:val="24"/>
          <w:szCs w:val="24"/>
          <w:lang w:val="tr-TR"/>
        </w:rPr>
        <w:tab/>
        <w:t>(1. Perde: 7 sahne)</w:t>
      </w:r>
    </w:p>
    <w:p w14:paraId="5604AD80" w14:textId="77777777" w:rsidR="00A92DF5" w:rsidRPr="00D94151" w:rsidRDefault="00A92DF5" w:rsidP="001E7041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</w:p>
    <w:p w14:paraId="0C80E277" w14:textId="77777777" w:rsidR="002315FC" w:rsidRPr="00D94151" w:rsidRDefault="00A92DF5" w:rsidP="00A92DF5">
      <w:pPr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  <w:lang w:val="tr-TR"/>
        </w:rPr>
      </w:pPr>
      <w:r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ROMAN-</w:t>
      </w:r>
      <w:r w:rsidR="002315FC" w:rsidRPr="00D94151">
        <w:rPr>
          <w:rFonts w:asciiTheme="majorBidi" w:hAnsiTheme="majorBidi" w:cstheme="majorBidi"/>
          <w:b/>
          <w:sz w:val="24"/>
          <w:szCs w:val="24"/>
          <w:u w:val="single"/>
        </w:rPr>
        <w:t>ΜΥΘΙΣΤΟΡΗΜΑ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 xml:space="preserve"> (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</w:rPr>
        <w:t>περίληψη</w:t>
      </w:r>
      <w:r w:rsidR="00245EA3" w:rsidRPr="00D94151">
        <w:rPr>
          <w:rFonts w:asciiTheme="majorBidi" w:hAnsiTheme="majorBidi" w:cstheme="majorBidi"/>
          <w:b/>
          <w:sz w:val="24"/>
          <w:szCs w:val="24"/>
          <w:u w:val="single"/>
          <w:lang w:val="tr-TR"/>
        </w:rPr>
        <w:t>)</w:t>
      </w:r>
    </w:p>
    <w:p w14:paraId="6D5C7AF1" w14:textId="77777777" w:rsidR="00F46A9E" w:rsidRPr="00A86DE5" w:rsidRDefault="00A92DF5" w:rsidP="001E7041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tr-TR"/>
        </w:rPr>
      </w:pPr>
      <w:r w:rsidRPr="00A86DE5">
        <w:rPr>
          <w:rFonts w:asciiTheme="majorBidi" w:hAnsiTheme="majorBidi" w:cstheme="majorBidi"/>
          <w:b/>
          <w:bCs/>
          <w:sz w:val="24"/>
          <w:szCs w:val="24"/>
          <w:lang w:val="tr-TR"/>
        </w:rPr>
        <w:t>Orhan Pamuk:</w:t>
      </w:r>
      <w:r w:rsidRPr="00A86DE5"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  <w:r w:rsidRPr="00A86DE5"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  <w:t xml:space="preserve">Benim Adım Kırmızı </w:t>
      </w:r>
      <w:r w:rsidRPr="00A86DE5">
        <w:rPr>
          <w:rFonts w:asciiTheme="majorBidi" w:hAnsiTheme="majorBidi" w:cstheme="majorBidi"/>
          <w:b/>
          <w:bCs/>
          <w:sz w:val="24"/>
          <w:szCs w:val="24"/>
          <w:lang w:val="tr-TR"/>
        </w:rPr>
        <w:tab/>
      </w:r>
    </w:p>
    <w:p w14:paraId="6B8DA3DE" w14:textId="77777777" w:rsidR="00A86DE5" w:rsidRDefault="00A86DE5" w:rsidP="001E7041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</w:p>
    <w:p w14:paraId="764A726C" w14:textId="2D81D3BE" w:rsid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Πάμε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λίγο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ίσω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χρόνο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1591,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χειμερινοί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μήνες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Κωνστ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αντινούπολη. Η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Σεκιουρέ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όμορφη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μητέρ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δύο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γοριών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σύζυγος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δεν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έχει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ιστρέψει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όλεμο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εδώ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τέσσερ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χρόνι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α.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ειδή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(Μα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)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εξέφρ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ασε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ιδική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πη,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έδιωξε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σπ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ίτι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μόλις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δώδεκ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χρόνι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μετά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τάφερε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να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ιστρέψει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Κωνστ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αντινούπολη.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Μόλις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έστρεψε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ψάχνει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κόμ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τρό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πους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 να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ντρευτεί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αγαπ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ημένη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Şeküre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 Η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ρδιά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Şeküre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η 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έμεινε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τέρ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τα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δύο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ιδιά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ρίσκετ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τόσο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όσο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δελφό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συζύγου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(Μα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),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Χα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σάν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 Ο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τέρ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Şeküre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δηλ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αδή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έκ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ανε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μυστικό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εντολή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Σουλτάνου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Η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ζωγρ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αφική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ροέρχετ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χρησιμο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ποίηση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μυστικών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ευρω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παϊκών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μεθόδων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 Ο Enişte Efendi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νέθεσε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διάσημους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οθωμ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ανικού παλα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τιού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Πετ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αλούδα,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Ελιά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Πελ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αργό να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κάνουν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ζωγρ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αφιές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Κομψός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νελ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αβε να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κάνει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φωτεινότητ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α.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Ερζουρούμ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Χότζ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Εφέντι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υπ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οστηρικτές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ήτ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θειά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ανα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στάτωση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συνειδητο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ποιούν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κάτι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ήτ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αν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ντίθετο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παρα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δόσεις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θρησκεί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α, και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Κομψός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συμφωνεί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ζί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Κάθε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ράδυ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λλιγράφοι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συγκεντρώνοντ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φενείο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ασκεδάζουν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ιστορίες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λέει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σάτιρος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χρησιμο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ποιώντας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σκληρή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γλώσσ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εικόνες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ίσης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αντίον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Χότζ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Ερζουρούμ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συνειδητο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ποιεί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Κομψός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θα ταρα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κουνούσε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έργο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σκοτώνει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Κομψό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υπ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όλοι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μυθιστορήμ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ατος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λέκει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σκέψεις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ηρώων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άνω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θέμ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Δύσης-Αν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ατολής,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ροσ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πάθεια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εύρεσης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δολοφόνου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 Η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ροσ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πάθεια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εύρεσης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τα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υτότητ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δολοφόνου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οσ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πούν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ροσοχή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μέχρι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τέλος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</w:t>
      </w:r>
    </w:p>
    <w:p w14:paraId="5EFEAD51" w14:textId="77777777" w:rsidR="00A86DE5" w:rsidRDefault="00A86DE5" w:rsidP="001E7041">
      <w:pPr>
        <w:spacing w:after="0"/>
        <w:rPr>
          <w:rFonts w:asciiTheme="majorBidi" w:hAnsiTheme="majorBidi" w:cstheme="majorBidi"/>
          <w:sz w:val="24"/>
          <w:szCs w:val="24"/>
          <w:lang w:val="tr-TR"/>
        </w:rPr>
      </w:pPr>
    </w:p>
    <w:p w14:paraId="1515C83D" w14:textId="11E06422" w:rsidR="00A86DE5" w:rsidRDefault="00A86DE5" w:rsidP="0058260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A86DE5">
        <w:rPr>
          <w:rFonts w:asciiTheme="majorBidi" w:hAnsiTheme="majorBidi" w:cstheme="majorBidi"/>
          <w:b/>
          <w:bCs/>
          <w:sz w:val="24"/>
          <w:szCs w:val="24"/>
          <w:lang w:val="tr-TR"/>
        </w:rPr>
        <w:t>BENİM ADIM KIRMIZI</w:t>
      </w:r>
      <w:r>
        <w:rPr>
          <w:rFonts w:asciiTheme="majorBidi" w:hAnsiTheme="majorBidi" w:cstheme="majorBidi"/>
          <w:b/>
          <w:bCs/>
          <w:sz w:val="24"/>
          <w:szCs w:val="24"/>
          <w:lang w:val="tr-T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(ήρωες)</w:t>
      </w:r>
    </w:p>
    <w:p w14:paraId="686E1EED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FAF9463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A86DE5">
        <w:rPr>
          <w:rFonts w:asciiTheme="majorBidi" w:hAnsiTheme="majorBidi" w:cstheme="majorBidi"/>
          <w:sz w:val="24"/>
          <w:szCs w:val="24"/>
          <w:lang w:val="tr-TR"/>
        </w:rPr>
        <w:t>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αι ο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ρωτ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αγωνιστής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λιοδέτης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Έχει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ιστρέψει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τώρ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Κωνστ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αντινούπολη,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φού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έλει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πε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δώδεκ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χρόνι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Αν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ατολή.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αι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νιψιός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Ενιστέ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ερωτευμένος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ξα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δέλφη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κόρη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Σεκιουρέ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0DDC9E11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Κομψός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δολοφονήθηκε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μιλά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ως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νεκρός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63A8AEA4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lastRenderedPageBreak/>
        <w:t>Πετ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αλούδας,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Πελ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αργός,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Ελιάς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τρεις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θεωρούντ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αι ύποπ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φόνους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5940B9D2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Μάστορ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Οσμάν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Αρχιμικρογράφος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δηλ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 ο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ικεφ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αλής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εργ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αστηρίου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Σουλτάνου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23258AE0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Ενιστέ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: ο 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ιολογικός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ο 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οίος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έχει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ανα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βει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δημιουργί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μυστικού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τεχνοτρο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πία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Φράγκων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Όλοι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μικρογράφοι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οκ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αλούν ‘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’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έννοι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‘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δάσκ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αλε’. </w:t>
      </w:r>
      <w:r w:rsidRPr="00A86DE5">
        <w:rPr>
          <w:rFonts w:asciiTheme="majorBidi" w:hAnsiTheme="majorBidi" w:cstheme="majorBidi"/>
          <w:sz w:val="24"/>
          <w:szCs w:val="24"/>
          <w:lang w:val="tr-TR"/>
        </w:rPr>
        <w:tab/>
        <w:t xml:space="preserve"> </w:t>
      </w:r>
    </w:p>
    <w:p w14:paraId="724D8831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Σεκιουρέ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η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όμορφη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κόρη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Ενιστέ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 αγαπ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άει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αι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ντρεμένη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δύο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ιδιά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λλά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άντρ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λεί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πει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εδώ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4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χρόνι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όλεμο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236EB152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A86DE5">
        <w:rPr>
          <w:rFonts w:asciiTheme="majorBidi" w:hAnsiTheme="majorBidi" w:cstheme="majorBidi"/>
          <w:sz w:val="24"/>
          <w:szCs w:val="24"/>
          <w:lang w:val="tr-TR"/>
        </w:rPr>
        <w:t>Χα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σάν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κουνιάδος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Σεκιουρέ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δηλ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νεώτερος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δελφός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άντρ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 Ο Χα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σάν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αι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ίσης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ερωτευμένος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ζί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διεκδικεί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68955175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βκέτ,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Ορχάν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δύο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γιοι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Σεκιουρέ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4362D7F6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A86DE5">
        <w:rPr>
          <w:rFonts w:asciiTheme="majorBidi" w:hAnsiTheme="majorBidi" w:cstheme="majorBidi"/>
          <w:sz w:val="24"/>
          <w:szCs w:val="24"/>
          <w:lang w:val="tr-TR"/>
        </w:rPr>
        <w:t>Χα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γριγιέ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δούλ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σπ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ίτι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θείου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Ενιστέ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η 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 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οηθά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Σεκιουρέ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στις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δουλειές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ανα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τροφή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των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ιδιών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4203C5C5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Εστέρ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εβραία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γυρολόγος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έχει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κάνει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άγγελμ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οστολή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αμμάτων. </w:t>
      </w:r>
    </w:p>
    <w:p w14:paraId="25C6E265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A86DE5">
        <w:rPr>
          <w:rFonts w:asciiTheme="majorBidi" w:hAnsiTheme="majorBidi" w:cstheme="majorBidi"/>
          <w:sz w:val="24"/>
          <w:szCs w:val="24"/>
          <w:lang w:val="tr-TR"/>
        </w:rPr>
        <w:t>Παρα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μυθάς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άντρ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ας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κάθε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ράδυ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φηγούντ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αν παραβ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ολικές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ιστορίες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στόμ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ζωγρ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αφιών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φενείο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59E80FA3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A86DE5">
        <w:rPr>
          <w:rFonts w:asciiTheme="majorBidi" w:hAnsiTheme="majorBidi" w:cstheme="majorBidi"/>
          <w:sz w:val="24"/>
          <w:szCs w:val="24"/>
          <w:lang w:val="tr-TR"/>
        </w:rPr>
        <w:t>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τισάχ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Σουλτάνος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Μουράτ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Γ’ </w:t>
      </w:r>
    </w:p>
    <w:p w14:paraId="36ACBCFA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Άτομ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Παλα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τιού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εντολοδόχοι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Σουλτάνου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εμφ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ανίζονται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Αρχιθησ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αυροφύλακας,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Αρχηγός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Σουλτ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ανικής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φρουράς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ο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κλητήρ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παλα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τιού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κάλεσε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Μα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ύρο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μάστορ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Οσμάν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νάκριση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μετά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φόνους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1BDA97B7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Νουσρέτ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χότζ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ιεροδιδάσκ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αλος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Ερζερούμ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, ο 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οίος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ισχυρίζετ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έχει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κατα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γωγή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γενιά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Μωάμεθ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.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τηγορεί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μουσουλμάνους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επ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οχής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βιβ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λίου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ιστί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στην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οφείλοντ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κατα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στροφές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η 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νούκλά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Κωνστ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αντινούπολης. Επιπ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λήττει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κρο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ατήριό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έχουν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παραβ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λέψει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Κοράνι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ότι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δείχνουν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νεκτικότητ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χριστι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ανούς 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ίστους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. </w:t>
      </w:r>
    </w:p>
    <w:p w14:paraId="2BFB199A" w14:textId="77777777" w:rsidR="00A86DE5" w:rsidRP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Ερζερουμλήδες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: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οπα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Νουσρέτ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χότζ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 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οτελούν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απ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ειλή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γι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εργ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αστήρι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μικρογρ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αφίας,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ας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αι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ντίθετοι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με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τη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δυτική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τεχνοτρο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πία.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Είν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>αι 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υτοί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ου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κατα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στρέφουν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φενείο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και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σκοτώνουν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τον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παρα</w:t>
      </w:r>
      <w:proofErr w:type="spellStart"/>
      <w:r w:rsidRPr="00A86DE5">
        <w:rPr>
          <w:rFonts w:asciiTheme="majorBidi" w:hAnsiTheme="majorBidi" w:cstheme="majorBidi"/>
          <w:sz w:val="24"/>
          <w:szCs w:val="24"/>
          <w:lang w:val="tr-TR"/>
        </w:rPr>
        <w:t>μυθά</w:t>
      </w:r>
      <w:proofErr w:type="spellEnd"/>
      <w:r w:rsidRPr="00A86DE5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</w:p>
    <w:p w14:paraId="57E91A8E" w14:textId="77777777" w:rsidR="00A86DE5" w:rsidRDefault="00A86DE5" w:rsidP="00582600">
      <w:pPr>
        <w:spacing w:after="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166BE98C" w14:textId="77777777" w:rsidR="00F46A9E" w:rsidRPr="00D94151" w:rsidRDefault="00F46A9E" w:rsidP="00684CE1">
      <w:pPr>
        <w:spacing w:after="0"/>
        <w:jc w:val="right"/>
        <w:rPr>
          <w:rFonts w:asciiTheme="majorBidi" w:hAnsiTheme="majorBidi" w:cstheme="majorBidi"/>
          <w:sz w:val="24"/>
          <w:szCs w:val="24"/>
          <w:lang w:val="tr-TR"/>
        </w:rPr>
      </w:pPr>
    </w:p>
    <w:p w14:paraId="44EB4D57" w14:textId="77777777" w:rsidR="00684CE1" w:rsidRPr="00D94151" w:rsidRDefault="00684CE1" w:rsidP="00684CE1">
      <w:pPr>
        <w:spacing w:after="0"/>
        <w:jc w:val="right"/>
        <w:rPr>
          <w:rFonts w:asciiTheme="majorBidi" w:hAnsiTheme="majorBidi" w:cstheme="majorBidi"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sz w:val="24"/>
          <w:szCs w:val="24"/>
          <w:lang w:val="tr-TR"/>
        </w:rPr>
        <w:t xml:space="preserve">H </w:t>
      </w:r>
      <w:r w:rsidRPr="00D94151">
        <w:rPr>
          <w:rFonts w:asciiTheme="majorBidi" w:hAnsiTheme="majorBidi" w:cstheme="majorBidi"/>
          <w:sz w:val="24"/>
          <w:szCs w:val="24"/>
        </w:rPr>
        <w:t>διδάσκουσα</w:t>
      </w:r>
    </w:p>
    <w:p w14:paraId="1202E643" w14:textId="77777777" w:rsidR="00684CE1" w:rsidRPr="00D94151" w:rsidRDefault="00684CE1" w:rsidP="00684CE1">
      <w:pPr>
        <w:spacing w:after="0"/>
        <w:jc w:val="right"/>
        <w:rPr>
          <w:rFonts w:asciiTheme="majorBidi" w:hAnsiTheme="majorBidi" w:cstheme="majorBidi"/>
          <w:sz w:val="24"/>
          <w:szCs w:val="24"/>
          <w:lang w:val="tr-TR"/>
        </w:rPr>
      </w:pPr>
      <w:r w:rsidRPr="00D94151">
        <w:rPr>
          <w:rFonts w:asciiTheme="majorBidi" w:hAnsiTheme="majorBidi" w:cstheme="majorBidi"/>
          <w:sz w:val="24"/>
          <w:szCs w:val="24"/>
        </w:rPr>
        <w:t>ΜΑΥΡΙΔΟΥ</w:t>
      </w:r>
      <w:r w:rsidRPr="00D94151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Pr="00D94151">
        <w:rPr>
          <w:rFonts w:asciiTheme="majorBidi" w:hAnsiTheme="majorBidi" w:cstheme="majorBidi"/>
          <w:sz w:val="24"/>
          <w:szCs w:val="24"/>
        </w:rPr>
        <w:t>ΒΑΣΙΛΙΚΗ</w:t>
      </w:r>
    </w:p>
    <w:sectPr w:rsidR="00684CE1" w:rsidRPr="00D94151" w:rsidSect="00C76552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357E2"/>
    <w:multiLevelType w:val="hybridMultilevel"/>
    <w:tmpl w:val="669CE1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5B"/>
    <w:rsid w:val="000B4D2C"/>
    <w:rsid w:val="00183996"/>
    <w:rsid w:val="001A4B6C"/>
    <w:rsid w:val="001E7041"/>
    <w:rsid w:val="00227041"/>
    <w:rsid w:val="002315FC"/>
    <w:rsid w:val="00245EA3"/>
    <w:rsid w:val="00260110"/>
    <w:rsid w:val="0028091A"/>
    <w:rsid w:val="002B507E"/>
    <w:rsid w:val="003223DC"/>
    <w:rsid w:val="00323E80"/>
    <w:rsid w:val="0035787D"/>
    <w:rsid w:val="003C2806"/>
    <w:rsid w:val="003D1027"/>
    <w:rsid w:val="00550F30"/>
    <w:rsid w:val="00582600"/>
    <w:rsid w:val="0059033F"/>
    <w:rsid w:val="006308E5"/>
    <w:rsid w:val="00684CE1"/>
    <w:rsid w:val="00696124"/>
    <w:rsid w:val="00784123"/>
    <w:rsid w:val="007A7261"/>
    <w:rsid w:val="008061EE"/>
    <w:rsid w:val="00952C19"/>
    <w:rsid w:val="009D6B86"/>
    <w:rsid w:val="00A86DE5"/>
    <w:rsid w:val="00A92DF5"/>
    <w:rsid w:val="00AE4B8C"/>
    <w:rsid w:val="00B90332"/>
    <w:rsid w:val="00BA396B"/>
    <w:rsid w:val="00C36ED4"/>
    <w:rsid w:val="00C76552"/>
    <w:rsid w:val="00CA2A5B"/>
    <w:rsid w:val="00D6017A"/>
    <w:rsid w:val="00D924C2"/>
    <w:rsid w:val="00D94151"/>
    <w:rsid w:val="00DF0D20"/>
    <w:rsid w:val="00E05BB0"/>
    <w:rsid w:val="00F00A21"/>
    <w:rsid w:val="00F445EC"/>
    <w:rsid w:val="00F46A9E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FC0F"/>
  <w15:docId w15:val="{F7CE3C0C-79B4-490A-93FC-37611E70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4822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Βίκυ</dc:creator>
  <cp:lastModifiedBy>Βασιλική Μαυρίδου</cp:lastModifiedBy>
  <cp:revision>34</cp:revision>
  <cp:lastPrinted>2016-04-26T21:33:00Z</cp:lastPrinted>
  <dcterms:created xsi:type="dcterms:W3CDTF">2016-04-26T20:57:00Z</dcterms:created>
  <dcterms:modified xsi:type="dcterms:W3CDTF">2021-06-01T19:12:00Z</dcterms:modified>
</cp:coreProperties>
</file>