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5AC2" w14:textId="77777777" w:rsidR="00694BB1" w:rsidRPr="00492D74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492D74">
        <w:rPr>
          <w:rFonts w:ascii="Calibri" w:eastAsia="Times New Roman" w:hAnsi="Calibri" w:cs="Calibri"/>
          <w:color w:val="000000"/>
          <w:sz w:val="27"/>
          <w:szCs w:val="27"/>
        </w:rPr>
        <w:t>ΑΝΑΚΟΙΝΩΣΗ</w:t>
      </w:r>
    </w:p>
    <w:p w14:paraId="2BFE87C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EAB2206" w14:textId="6BD21B64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Σας ενημερών</w:t>
      </w:r>
      <w:r>
        <w:rPr>
          <w:rFonts w:ascii="Calibri" w:eastAsia="Times New Roman" w:hAnsi="Calibri" w:cs="Calibri"/>
          <w:color w:val="000000"/>
          <w:sz w:val="27"/>
          <w:szCs w:val="27"/>
        </w:rPr>
        <w:t>ω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ότι </w:t>
      </w:r>
      <w:r w:rsidR="00FB4535">
        <w:rPr>
          <w:rFonts w:ascii="Calibri" w:eastAsia="Times New Roman" w:hAnsi="Calibri" w:cs="Calibri"/>
          <w:color w:val="000000"/>
          <w:sz w:val="27"/>
          <w:szCs w:val="27"/>
        </w:rPr>
        <w:t xml:space="preserve">30/5 ως 3/6/22 </w:t>
      </w:r>
      <w:r>
        <w:rPr>
          <w:rFonts w:ascii="Calibri" w:eastAsia="Times New Roman" w:hAnsi="Calibri" w:cs="Calibri"/>
          <w:color w:val="000000"/>
          <w:sz w:val="27"/>
          <w:szCs w:val="27"/>
        </w:rPr>
        <w:t>μπορείτε ν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α προβείτε στην αξιολόγηση των μαθημάτων </w:t>
      </w:r>
      <w:r w:rsidR="00272B79">
        <w:rPr>
          <w:rFonts w:ascii="Calibri" w:eastAsia="Times New Roman" w:hAnsi="Calibri" w:cs="Calibri"/>
          <w:color w:val="000000"/>
          <w:sz w:val="27"/>
          <w:szCs w:val="27"/>
        </w:rPr>
        <w:t xml:space="preserve">μου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που διδ</w:t>
      </w:r>
      <w:r w:rsidR="00FB4535">
        <w:rPr>
          <w:rFonts w:ascii="Calibri" w:eastAsia="Times New Roman" w:hAnsi="Calibri" w:cs="Calibri"/>
          <w:color w:val="000000"/>
          <w:sz w:val="27"/>
          <w:szCs w:val="27"/>
        </w:rPr>
        <w:t xml:space="preserve">αχθήκατε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κατά το </w:t>
      </w:r>
      <w:r w:rsidR="00272B79">
        <w:rPr>
          <w:rFonts w:ascii="Calibri" w:eastAsia="Times New Roman" w:hAnsi="Calibri" w:cs="Calibri"/>
          <w:color w:val="000000"/>
          <w:sz w:val="27"/>
          <w:szCs w:val="27"/>
        </w:rPr>
        <w:t>εαρινό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εξάμηνο στο τμήμα μας.</w:t>
      </w: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Τα βήματα, τα οποία θα πρέπει να ακολουθήσετε είναι τα εξής:</w:t>
      </w:r>
    </w:p>
    <w:p w14:paraId="66452661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5DE4E27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1.</w:t>
      </w:r>
      <w:r w:rsidRPr="00694BB1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Μπαίνουμε στον αρχικό σύνδεσμο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" w:tgtFrame="QyPuwyVe4cQpcU85hJw8q7I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http://modip.duth.gr/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πατάμε πάνω στο κουτάκι που γράφει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ΑΞΙΟΛΟΓΗΣΗ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3C68EBC2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0295728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2. 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Όταν κάνουμε κλικ μας βγάζει στον εξής σύνδεσμο: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" w:tgtFrame="7nfIERs1qLgNxrgH3FY4JO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https://modip-server.kom.duth.gr/login.xhtml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για να κάνουμε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login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6D015FA9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8BFD732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3. 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Κάνει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color w:val="000000"/>
          <w:sz w:val="27"/>
          <w:szCs w:val="27"/>
        </w:rPr>
        <w:t>Log</w:t>
      </w:r>
      <w:proofErr w:type="spellEnd"/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in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ο καθένας με τους κωδικούς του βάζοντας στο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όνομα χρήστη μόνο το αρχικό πρόθεμα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από το ακαδημαϊκό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τους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κωδικούς του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22AF7C4C" w14:textId="77777777" w:rsidR="00694BB1" w:rsidRPr="00694BB1" w:rsidRDefault="00694BB1" w:rsidP="00694BB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1402F00" w14:textId="705560C3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4. Μετά μας βγάζει ένα μόνο κουτάκι που λέει: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Περίοδος Χρήσης: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Εκεί βάζουμε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202</w:t>
      </w:r>
      <w:r w:rsidR="00492D74" w:rsidRPr="00492D7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1</w:t>
      </w:r>
      <w:r w:rsidR="00FB453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-22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5657E01A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43D1BC4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5.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Στη Σελίδα που θα μας βγάλει θα επιλέξουμε: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Ερωτηματολόγια Μαθήματος.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Στην αριστερή στήλη υπάρχουν όλα τα μαθήματα που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>επιλέξει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και στη δεξιά για κάθε μάθημα υπάρχει ένα κουτάκι μεγάλο, στο οποίο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την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επιλογ</w:t>
      </w:r>
      <w:r>
        <w:rPr>
          <w:rFonts w:ascii="Calibri" w:eastAsia="Times New Roman" w:hAnsi="Calibri" w:cs="Calibri"/>
          <w:color w:val="000000"/>
          <w:sz w:val="27"/>
          <w:szCs w:val="27"/>
        </w:rPr>
        <w:t>ή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: πρόσβαση φοιτητών με διαπιστευτήρια σύνδεσης.</w:t>
      </w:r>
    </w:p>
    <w:p w14:paraId="375EEB45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F74915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Εάν δεν διαθέτετε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κωδικούς από το Πανεπιστήμιο ή αν υπάρξει κάποιο πρόβλημα μπορείτε να επικοινωνήσετε στην ηλεκτρονική διεύθυνση: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modip@duth.gr</w:t>
        </w:r>
      </w:hyperlink>
      <w:r>
        <w:rPr>
          <w:rFonts w:ascii="Calibri" w:eastAsia="Times New Roman" w:hAnsi="Calibri" w:cs="Calibri"/>
          <w:color w:val="000000"/>
          <w:sz w:val="27"/>
          <w:szCs w:val="27"/>
        </w:rPr>
        <w:t>.</w:t>
      </w:r>
    </w:p>
    <w:p w14:paraId="45F8267F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BE9ADF4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Καθ. Ν. Πολύζος (ΤΚΕ)</w:t>
      </w:r>
    </w:p>
    <w:p w14:paraId="2EC33EFC" w14:textId="77777777" w:rsidR="00694BB1" w:rsidRPr="00694BB1" w:rsidRDefault="00694BB1" w:rsidP="00694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3541F1E" w14:textId="77777777" w:rsidR="00693B75" w:rsidRDefault="00693B75"/>
    <w:sectPr w:rsidR="00693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1"/>
    <w:rsid w:val="00272B79"/>
    <w:rsid w:val="00361487"/>
    <w:rsid w:val="00492D74"/>
    <w:rsid w:val="00693B75"/>
    <w:rsid w:val="00694BB1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8D6"/>
  <w15:docId w15:val="{991F9F1C-39F4-46CF-B818-0CE7224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9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window.open('/imp/dynamic.php?page=compose&amp;to=modip%40duth.gr&amp;popup=1','','width=820,height=610,status=1,scrollbars=yes,resizable=yes'))" TargetMode="External"/><Relationship Id="rId5" Type="http://schemas.openxmlformats.org/officeDocument/2006/relationships/hyperlink" Target="https://modip-server.kom.duth.gr/login.xhtml" TargetMode="External"/><Relationship Id="rId4" Type="http://schemas.openxmlformats.org/officeDocument/2006/relationships/hyperlink" Target="http://modip.dut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Polyzos</cp:lastModifiedBy>
  <cp:revision>2</cp:revision>
  <dcterms:created xsi:type="dcterms:W3CDTF">2022-02-17T10:30:00Z</dcterms:created>
  <dcterms:modified xsi:type="dcterms:W3CDTF">2022-02-17T10:30:00Z</dcterms:modified>
</cp:coreProperties>
</file>