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D1" w:rsidRDefault="00357AD1" w:rsidP="00357A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ΒΙΒΛΙΟΓΡΑΦΙΚΕΣ Π</w:t>
      </w:r>
      <w:bookmarkStart w:id="0" w:name="_GoBack"/>
      <w:bookmarkEnd w:id="0"/>
      <w:r w:rsidRPr="00744F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ΗΓΕΣ</w:t>
      </w:r>
    </w:p>
    <w:p w:rsidR="004E1FCD" w:rsidRPr="004E1FCD" w:rsidRDefault="004E1FCD" w:rsidP="00357A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n-GB"/>
        </w:rPr>
        <w:t>Ενδεικτικά</w:t>
      </w:r>
    </w:p>
    <w:p w:rsidR="00357AD1" w:rsidRPr="00744F96" w:rsidRDefault="00357AD1" w:rsidP="00357A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ΕΛΛΗΝΟΓΛΩΣΣΗ ΒΙΒΛΙΟΓΡΑΦΙΑ</w:t>
      </w:r>
    </w:p>
    <w:p w:rsidR="00357AD1" w:rsidRPr="00C17681" w:rsidRDefault="00357AD1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Babbie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 xml:space="preserve">, </w:t>
      </w: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</w:t>
      </w:r>
      <w:r w:rsidR="00C1768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 (2018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>Εισαγωγή στην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 </w:t>
      </w:r>
      <w:r w:rsidR="0087152C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 xml:space="preserve"> Κοινωνική Έρευνα.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 xml:space="preserve"> </w:t>
      </w:r>
      <w:proofErr w:type="spellStart"/>
      <w:r w:rsidR="0087152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Επιμ</w:t>
      </w:r>
      <w:proofErr w:type="spellEnd"/>
      <w:r w:rsidR="0087152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: </w:t>
      </w:r>
      <w:proofErr w:type="spellStart"/>
      <w:r w:rsidR="00C1768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Κατερέλος</w:t>
      </w:r>
      <w:proofErr w:type="spellEnd"/>
      <w:r w:rsidR="00C1768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Ι. και </w:t>
      </w:r>
      <w:proofErr w:type="spellStart"/>
      <w:r w:rsidR="00C1768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Χατζηφωτίου</w:t>
      </w:r>
      <w:proofErr w:type="spellEnd"/>
      <w:r w:rsidR="00C1768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, Σ. 2</w:t>
      </w:r>
      <w:r w:rsidR="00C17681" w:rsidRPr="00C17681">
        <w:rPr>
          <w:rFonts w:ascii="Times New Roman" w:eastAsia="Times New Roman" w:hAnsi="Times New Roman" w:cs="Times New Roman"/>
          <w:sz w:val="24"/>
          <w:szCs w:val="24"/>
          <w:vertAlign w:val="superscript"/>
          <w:lang w:val="el-GR" w:eastAsia="en-GB"/>
        </w:rPr>
        <w:t>η</w:t>
      </w:r>
      <w:r w:rsidR="00C1768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έκδοση, Αθήνα: </w:t>
      </w:r>
      <w:r w:rsidRPr="00C1768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Κριτική.</w:t>
      </w:r>
    </w:p>
    <w:p w:rsidR="00357AD1" w:rsidRPr="00C17681" w:rsidRDefault="00357AD1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Blackledge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 xml:space="preserve">, </w:t>
      </w: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</w:t>
      </w: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. &amp;</w:t>
      </w:r>
      <w:r w:rsidR="001E51F7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 xml:space="preserve"> </w:t>
      </w: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HuntB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.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(1995).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>Κοινωνιολογία της Εκπαίδευσης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. </w:t>
      </w:r>
      <w:r w:rsidRPr="00C1768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Αθήνα: Εκδόσεις</w:t>
      </w:r>
      <w:r w:rsidR="001E51F7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: </w:t>
      </w:r>
      <w:r w:rsidRPr="00C17681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Μεταίχμιο.</w:t>
      </w:r>
    </w:p>
    <w:p w:rsidR="00357AD1" w:rsidRPr="001E51F7" w:rsidRDefault="00357AD1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Cohen</w:t>
      </w:r>
      <w:r w:rsidRPr="00C17681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 xml:space="preserve">, </w:t>
      </w: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</w:t>
      </w:r>
      <w:r w:rsidRPr="00C17681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 xml:space="preserve">., </w:t>
      </w: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Manion</w:t>
      </w:r>
      <w:proofErr w:type="spellEnd"/>
      <w:r w:rsidRPr="00C17681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 xml:space="preserve">, </w:t>
      </w: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</w:t>
      </w:r>
      <w:r w:rsidRPr="00C17681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 xml:space="preserve">. &amp; </w:t>
      </w: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Morrison</w:t>
      </w:r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 xml:space="preserve">, </w:t>
      </w: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</w:t>
      </w:r>
      <w:r w:rsidRPr="0087152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.</w:t>
      </w:r>
      <w:r w:rsidRPr="0087152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2007).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 xml:space="preserve">Μεθοδολογία Εκπαιδευτικής Έρευνας. 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Μτφ: Σ.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Κυ</w:t>
      </w:r>
      <w:r w:rsidR="001E51F7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ρανάκης</w:t>
      </w:r>
      <w:proofErr w:type="spellEnd"/>
      <w:r w:rsidR="001E51F7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Μ. </w:t>
      </w:r>
      <w:proofErr w:type="spellStart"/>
      <w:r w:rsidR="001E51F7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Μαυράκη</w:t>
      </w:r>
      <w:proofErr w:type="spellEnd"/>
      <w:r w:rsidR="001E51F7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Χ. </w:t>
      </w:r>
      <w:proofErr w:type="spellStart"/>
      <w:r w:rsidR="001E51F7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Μητσοπού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λου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Π.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Μπιθάρα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Μ.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Φιλιπούλου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)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 xml:space="preserve">. </w:t>
      </w:r>
      <w:r w:rsidR="001E51F7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Αθήνα: </w:t>
      </w:r>
      <w:r w:rsidRPr="001E51F7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Μεταίχμιο.</w:t>
      </w:r>
    </w:p>
    <w:p w:rsidR="00357AD1" w:rsidRPr="00744F96" w:rsidRDefault="00357AD1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Ιωσηφίδης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, Θ.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(2003).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 xml:space="preserve">Ανάλυση Ποιοτικών Δεδομένων στις Κοινωνικές Επιστήμες. </w:t>
      </w:r>
      <w:r w:rsidR="001E51F7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Αθήνα: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Κριτική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57AD1" w:rsidRPr="000A1970" w:rsidRDefault="00357AD1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Ιωσηφίδης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, Θ.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(2008).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>Ποιοτικές μέθοδοι έρευνας στις κοινωνικές επιστήμες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.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Αθήνα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Κριτική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0A1970" w:rsidRPr="000A1970" w:rsidRDefault="000A1970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Καλλινικάκη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, Θ.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(2010). Ποιοτικές Μέθοδοι στην Έρευνα της Κοινωνικής Εργασίας. Αθήνα: Τόπος</w:t>
      </w:r>
    </w:p>
    <w:p w:rsidR="00357AD1" w:rsidRPr="00744F96" w:rsidRDefault="00357AD1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Κυριαζή, Ν.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(1999).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 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 xml:space="preserve">Η Κοινωνιολογική Έρευνα. Κριτική Επισκόπηση των Μεθόδων και των Θεωριών.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Αθήνα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ΕλληνικάΓράμματα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57AD1" w:rsidRPr="002E7C9F" w:rsidRDefault="00357AD1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Παπαγεωργίου, Γ.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επιμ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.) (1998).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>Μέθοδοι στην Κοινωνιολογική Έρευνα.</w:t>
      </w:r>
      <w:r w:rsidR="002E7C9F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 xml:space="preserve"> Αθήνα:</w:t>
      </w:r>
      <w:r w:rsidR="002E7C9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</w:t>
      </w:r>
      <w:proofErr w:type="spellStart"/>
      <w:r w:rsidRPr="002E7C9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Τυπωθήτω</w:t>
      </w:r>
      <w:proofErr w:type="spellEnd"/>
      <w:r w:rsidRPr="002E7C9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</w:t>
      </w:r>
    </w:p>
    <w:p w:rsidR="002E7C9F" w:rsidRPr="002E7C9F" w:rsidRDefault="002E7C9F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3F1AD8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Παπαγεωργίου, Γ.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επιμ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) (2010) Η έρευνα του Φύλου στην Ελλάδα, Αθήνα: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Gutenberg</w:t>
      </w:r>
      <w:r w:rsidRPr="002E7C9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</w:t>
      </w:r>
    </w:p>
    <w:p w:rsidR="002E7C9F" w:rsidRPr="002E7C9F" w:rsidRDefault="002E7C9F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3F1AD8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Παπαγεωργίου, Γ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. (2010) Φύλο και Έρευνα, Αθήνα: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Gutenberg</w:t>
      </w:r>
      <w:r w:rsidRPr="002E7C9F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</w:t>
      </w:r>
    </w:p>
    <w:p w:rsidR="00357AD1" w:rsidRDefault="00357AD1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Πουλόπουλος, Χ. &amp;</w:t>
      </w: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Τσιμπουκλή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, Α.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(1995). «Ομαδικά εστιασμένη συνέντευξη (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focusgroupinterview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). Ένα μεθοδολογικό εργαλείο έρευνας στον τομέα των κοινωνικών επιστημών».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>Κοινωνική Εργασία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, τ. 39,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σσ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 158-164.</w:t>
      </w:r>
    </w:p>
    <w:p w:rsidR="003E3E88" w:rsidRPr="00744F96" w:rsidRDefault="003E3E88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Πυργιωτάκης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, Ι.</w:t>
      </w:r>
      <w:r w:rsidRPr="00C17681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 xml:space="preserve">Ε. και </w:t>
      </w:r>
      <w:proofErr w:type="spellStart"/>
      <w:r w:rsidRPr="00C17681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Θεοφιλίδης</w:t>
      </w:r>
      <w:proofErr w:type="spellEnd"/>
      <w:r w:rsidRPr="00C17681">
        <w:rPr>
          <w:rFonts w:ascii="Times New Roman" w:eastAsia="Times New Roman" w:hAnsi="Times New Roman" w:cs="Times New Roman"/>
          <w:b/>
          <w:sz w:val="24"/>
          <w:szCs w:val="24"/>
          <w:lang w:val="el-GR" w:eastAsia="en-GB"/>
        </w:rPr>
        <w:t>, Χρ.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(2016) Ερευνητική μεθοδολογία στις κοινωνικές επιστήμες και στην εκπαίδευση. Αθήνα: Πεδίο.</w:t>
      </w:r>
    </w:p>
    <w:p w:rsidR="00357AD1" w:rsidRPr="00903AE2" w:rsidRDefault="00357AD1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Ρούσος, Π. &amp; Τσαούσης, Ι.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(2002).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 xml:space="preserve">Στατιστική εφαρμοσμένη στις κοινωνικές επιστήμες.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Αθήνα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ΕλληνικάΓράμματα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03AE2" w:rsidRPr="00903AE2" w:rsidRDefault="00903AE2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Τσιώλης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, Γ.</w:t>
      </w:r>
      <w:r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(2014) Μέθοδοι και τεχνικές ανάλυσης στην ποιοτική κοινωνική έρευνα. Αθήνα: Κριτική. </w:t>
      </w:r>
    </w:p>
    <w:p w:rsidR="00357AD1" w:rsidRPr="00744F96" w:rsidRDefault="00357AD1" w:rsidP="00B86C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 xml:space="preserve">Φίλιας, Β. </w:t>
      </w:r>
      <w:proofErr w:type="spellStart"/>
      <w:r w:rsidRPr="00744F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l-GR" w:eastAsia="en-GB"/>
        </w:rPr>
        <w:t>κ.συν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l-GR" w:eastAsia="en-GB"/>
        </w:rPr>
        <w:t>.</w:t>
      </w:r>
      <w:r w:rsidRPr="00744F96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(2001) (β’ έκδοση).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val="el-GR" w:eastAsia="en-GB"/>
        </w:rPr>
        <w:t xml:space="preserve">Εισαγωγή στη Μεθοδολογία των Κοινωνικών Ερευνών.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Αθήνα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: Gutenberg.</w:t>
      </w:r>
    </w:p>
    <w:p w:rsidR="00357AD1" w:rsidRPr="00744F96" w:rsidRDefault="00357AD1" w:rsidP="00B86C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ΞΕΝΟΓΛΩΣΣΗ ΒΙΒΛΙΟΓΡΑΦΙΑ</w:t>
      </w:r>
    </w:p>
    <w:p w:rsidR="00357AD1" w:rsidRPr="00744F96" w:rsidRDefault="0070500A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Bogdan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R. C. And </w:t>
      </w:r>
      <w:proofErr w:type="spellStart"/>
      <w:r w:rsidR="00357AD1"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Biklen</w:t>
      </w:r>
      <w:proofErr w:type="spellEnd"/>
      <w:r w:rsidR="00357AD1"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S. K</w:t>
      </w:r>
      <w:r w:rsidR="00357AD1"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(2006). </w:t>
      </w:r>
      <w:r w:rsidR="00357AD1"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Qualitative research in education: An introduction to theory and </w:t>
      </w:r>
      <w:proofErr w:type="spellStart"/>
      <w:r w:rsidR="00357AD1"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methods.</w:t>
      </w:r>
      <w:r w:rsidR="00357AD1"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Allyn</w:t>
      </w:r>
      <w:proofErr w:type="spellEnd"/>
      <w:r w:rsidR="00357AD1"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&amp; Bacon.</w:t>
      </w:r>
    </w:p>
    <w:p w:rsidR="00357AD1" w:rsidRPr="00744F96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Burgess, R. G.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(ed.) (1989).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Ethics of Educational Research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Lewes: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Falmer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Press.</w:t>
      </w:r>
    </w:p>
    <w:p w:rsidR="00357AD1" w:rsidRPr="00744F96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Cohen, L. &amp;</w:t>
      </w: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Manion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L.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(1994).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Research Methods in Education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. London &amp;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N.York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Routledge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57AD1" w:rsidRPr="00744F96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Denzin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N. K.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(1970).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Research Act in Sociology: A Theoretical Introduction to Sociological Methods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. London: The Butterworth Group.</w:t>
      </w:r>
    </w:p>
    <w:p w:rsidR="00357AD1" w:rsidRPr="00744F96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Denzin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N. K., &amp; Lincoln, Y. S.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(eds.) (2007).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Collecting and interpreting qualitative materials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(3rd </w:t>
      </w:r>
      <w:proofErr w:type="gram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proofErr w:type="gram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.). Thousand Oaks, CA: Sage.</w:t>
      </w:r>
    </w:p>
    <w:p w:rsidR="00357AD1" w:rsidRPr="00744F96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Hammersley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M. &amp; Atkinson, P.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(1991) (2</w:t>
      </w:r>
      <w:r w:rsidRPr="00744F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nd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edition).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Ethnography: Principles and Practice.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London: </w:t>
      </w:r>
      <w:proofErr w:type="spell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Routledge</w:t>
      </w:r>
      <w:proofErr w:type="spell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357AD1" w:rsidRPr="00744F96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Holliday, A.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(2007).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Doing and writing qualitative research 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(2nd </w:t>
      </w:r>
      <w:proofErr w:type="gram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proofErr w:type="gram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.). Thousand Oaks, CA: Sage.</w:t>
      </w:r>
    </w:p>
    <w:p w:rsidR="00357AD1" w:rsidRPr="00744F96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Krueger, R.A. 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(1988).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Focus Groups.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Thousand Oaks, CA: Sage</w:t>
      </w:r>
    </w:p>
    <w:p w:rsidR="00357AD1" w:rsidRPr="00744F96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Kvale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, S.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(1996). </w:t>
      </w:r>
      <w:proofErr w:type="spellStart"/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InterViews</w:t>
      </w:r>
      <w:proofErr w:type="spellEnd"/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: An Introduction to Qualitative Research Interviewing. 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Thousand Oaks, CA: Sage.</w:t>
      </w:r>
    </w:p>
    <w:p w:rsidR="00357AD1" w:rsidRPr="00744F96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Morgan, D. L.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(1988).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Focus Groups as Qualitative Research.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Beverly Hills: Sage.</w:t>
      </w:r>
    </w:p>
    <w:p w:rsidR="00357AD1" w:rsidRPr="00744F96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Peräkylä</w:t>
      </w:r>
      <w:proofErr w:type="spellEnd"/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A. 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(2004).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Reliability and Validity on naturally occurring social interaction. 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</w:t>
      </w: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Silverman, D.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(ed.)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Qualitative Research, Theory, Method and Practice 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(2</w:t>
      </w:r>
      <w:r w:rsidRPr="00744F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nd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edition). London: Sage, pp. 283-304.</w:t>
      </w:r>
    </w:p>
    <w:p w:rsidR="00357AD1" w:rsidRPr="00744F96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Patton, M. Q.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(2002).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Qualitative research and evaluation methods 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(3rd </w:t>
      </w:r>
      <w:proofErr w:type="gramStart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proofErr w:type="gramEnd"/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.). Thousand Oaks, CA: Sage Publications, Inc.</w:t>
      </w:r>
    </w:p>
    <w:p w:rsidR="00357AD1" w:rsidRPr="00BD0284" w:rsidRDefault="00357AD1" w:rsidP="00B86C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Wilkinson, S.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(2004). “Focus group research”. In </w:t>
      </w:r>
      <w:r w:rsidRPr="00744F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Silverman, D.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(ed.) </w:t>
      </w:r>
      <w:r w:rsidRPr="00744F96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Qualitative Research, Theory, Method and Practice 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>(2</w:t>
      </w:r>
      <w:r w:rsidRPr="00744F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nd</w:t>
      </w:r>
      <w:r w:rsidRPr="00744F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edition). London: Sage, pp.177-199.</w:t>
      </w:r>
    </w:p>
    <w:p w:rsidR="00BD0284" w:rsidRPr="00B817CE" w:rsidRDefault="00BD0284" w:rsidP="00BD0284">
      <w:pPr>
        <w:pStyle w:val="2"/>
        <w:numPr>
          <w:ilvl w:val="0"/>
          <w:numId w:val="2"/>
        </w:numPr>
        <w:rPr>
          <w:rStyle w:val="None"/>
          <w:lang w:val="en-US"/>
        </w:rPr>
      </w:pPr>
      <w:proofErr w:type="spellStart"/>
      <w:r>
        <w:rPr>
          <w:rStyle w:val="None"/>
          <w:b/>
          <w:bCs/>
          <w:lang w:val="en-US"/>
        </w:rPr>
        <w:t>Chatzifotiou</w:t>
      </w:r>
      <w:proofErr w:type="spellEnd"/>
      <w:r>
        <w:rPr>
          <w:rStyle w:val="None"/>
          <w:b/>
          <w:bCs/>
          <w:lang w:val="en-US"/>
        </w:rPr>
        <w:t xml:space="preserve">, </w:t>
      </w:r>
      <w:proofErr w:type="spellStart"/>
      <w:r>
        <w:rPr>
          <w:rStyle w:val="None"/>
          <w:b/>
          <w:bCs/>
          <w:lang w:val="en-US"/>
        </w:rPr>
        <w:t>Sevaste</w:t>
      </w:r>
      <w:proofErr w:type="spellEnd"/>
      <w:r>
        <w:rPr>
          <w:rStyle w:val="None"/>
          <w:lang w:val="en-US"/>
        </w:rPr>
        <w:t xml:space="preserve">. (2000) «Conducting Qualitative Research on Wife Abuse: Dealing with the Issue of Anxiety», </w:t>
      </w:r>
      <w:r w:rsidRPr="00B817CE">
        <w:rPr>
          <w:rStyle w:val="None"/>
          <w:b/>
          <w:i/>
          <w:lang w:val="en-US"/>
        </w:rPr>
        <w:t>Sociological Research On Line</w:t>
      </w:r>
      <w:r w:rsidRPr="00B817CE">
        <w:rPr>
          <w:rStyle w:val="None"/>
          <w:b/>
          <w:i/>
          <w:iCs/>
          <w:lang w:val="en-US"/>
        </w:rPr>
        <w:t xml:space="preserve">: A Journal of Research </w:t>
      </w:r>
      <w:proofErr w:type="spellStart"/>
      <w:r w:rsidRPr="00B817CE">
        <w:rPr>
          <w:rStyle w:val="None"/>
          <w:b/>
          <w:i/>
          <w:iCs/>
          <w:lang w:val="en-US"/>
        </w:rPr>
        <w:t>Methodology</w:t>
      </w:r>
      <w:r>
        <w:rPr>
          <w:rStyle w:val="None"/>
          <w:i/>
          <w:iCs/>
          <w:lang w:val="en-US"/>
        </w:rPr>
        <w:t>,</w:t>
      </w:r>
      <w:hyperlink r:id="rId5" w:history="1">
        <w:r w:rsidRPr="00B817CE">
          <w:rPr>
            <w:rStyle w:val="Hyperlink1"/>
          </w:rPr>
          <w:t>http</w:t>
        </w:r>
        <w:proofErr w:type="spellEnd"/>
        <w:r w:rsidRPr="00B817CE">
          <w:rPr>
            <w:rStyle w:val="Hyperlink1"/>
          </w:rPr>
          <w:t>://www.socresonline.org.uk/5/2/chatzifotiou.html</w:t>
        </w:r>
      </w:hyperlink>
    </w:p>
    <w:p w:rsidR="00BD0284" w:rsidRPr="00744F96" w:rsidRDefault="00BD0284" w:rsidP="00BD028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8D16EC" w:rsidRPr="00BC74AC" w:rsidRDefault="00BC74AC" w:rsidP="00B86C7D">
      <w:pPr>
        <w:jc w:val="both"/>
        <w:rPr>
          <w:lang w:val="en-US"/>
        </w:rPr>
      </w:pPr>
      <w:r w:rsidRPr="00BC74AC">
        <w:rPr>
          <w:lang w:val="en-US"/>
        </w:rPr>
        <w:t xml:space="preserve"> </w:t>
      </w:r>
    </w:p>
    <w:sectPr w:rsidR="008D16EC" w:rsidRPr="00BC74AC" w:rsidSect="003B5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1EA3"/>
    <w:multiLevelType w:val="multilevel"/>
    <w:tmpl w:val="3222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F4564"/>
    <w:multiLevelType w:val="multilevel"/>
    <w:tmpl w:val="897A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57AD1"/>
    <w:rsid w:val="000A1970"/>
    <w:rsid w:val="001E51F7"/>
    <w:rsid w:val="002E7C9F"/>
    <w:rsid w:val="00357AD1"/>
    <w:rsid w:val="003B57D9"/>
    <w:rsid w:val="003E3E88"/>
    <w:rsid w:val="003F1AD8"/>
    <w:rsid w:val="004E1FCD"/>
    <w:rsid w:val="0070500A"/>
    <w:rsid w:val="0087152C"/>
    <w:rsid w:val="008D16EC"/>
    <w:rsid w:val="00903AE2"/>
    <w:rsid w:val="00B2560C"/>
    <w:rsid w:val="00B86C7D"/>
    <w:rsid w:val="00BC74AC"/>
    <w:rsid w:val="00BD0284"/>
    <w:rsid w:val="00C17681"/>
    <w:rsid w:val="00F12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e">
    <w:name w:val="None"/>
    <w:rsid w:val="00BD0284"/>
  </w:style>
  <w:style w:type="paragraph" w:styleId="2">
    <w:name w:val="Body Text Indent 2"/>
    <w:link w:val="2Char"/>
    <w:rsid w:val="00BD02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32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character" w:customStyle="1" w:styleId="2Char">
    <w:name w:val="Σώμα κείμενου με εσοχή 2 Char"/>
    <w:basedOn w:val="a0"/>
    <w:link w:val="2"/>
    <w:rsid w:val="00BD028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character" w:customStyle="1" w:styleId="Hyperlink1">
    <w:name w:val="Hyperlink.1"/>
    <w:basedOn w:val="None"/>
    <w:rsid w:val="00BD0284"/>
    <w:rPr>
      <w:color w:val="0000FF"/>
      <w:u w:val="single" w:color="0000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cresonline.org.uk/5/2/chatzifotio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University Cyprus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Computing Services Department</dc:creator>
  <cp:lastModifiedBy>sevaste.chatzifotiou sevaste.chatzifotiou</cp:lastModifiedBy>
  <cp:revision>15</cp:revision>
  <dcterms:created xsi:type="dcterms:W3CDTF">2021-02-26T07:23:00Z</dcterms:created>
  <dcterms:modified xsi:type="dcterms:W3CDTF">2021-02-26T07:40:00Z</dcterms:modified>
</cp:coreProperties>
</file>