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55" w:rsidRPr="00593F0C" w:rsidRDefault="002E5455" w:rsidP="002E5455">
      <w:pPr>
        <w:rPr>
          <w:rFonts w:ascii="Times New Roman" w:hAnsi="Times New Roman" w:cs="Times New Roman"/>
          <w:lang w:val="el-GR"/>
        </w:rPr>
      </w:pPr>
      <w:r w:rsidRPr="00593F0C">
        <w:rPr>
          <w:rFonts w:ascii="Times New Roman" w:hAnsi="Times New Roman" w:cs="Times New Roman"/>
          <w:lang w:val="el-GR"/>
        </w:rPr>
        <w:t>Θουκυδίδου</w:t>
      </w:r>
    </w:p>
    <w:p w:rsidR="002E5455" w:rsidRPr="00593F0C" w:rsidRDefault="002E5455" w:rsidP="002E5455">
      <w:pPr>
        <w:rPr>
          <w:rFonts w:ascii="Times New Roman" w:hAnsi="Times New Roman" w:cs="Times New Roman"/>
          <w:lang w:val="el-GR"/>
        </w:rPr>
      </w:pPr>
      <w:r w:rsidRPr="00593F0C">
        <w:rPr>
          <w:rFonts w:ascii="Times New Roman" w:hAnsi="Times New Roman" w:cs="Times New Roman"/>
          <w:lang w:val="el-GR"/>
        </w:rPr>
        <w:t>Βιβλίο 1</w:t>
      </w:r>
    </w:p>
    <w:p w:rsidR="002E5455" w:rsidRPr="00593F0C" w:rsidRDefault="002E5455" w:rsidP="002E5455">
      <w:pPr>
        <w:spacing w:line="240" w:lineRule="auto"/>
        <w:rPr>
          <w:rFonts w:ascii="Times New Roman" w:eastAsia="Arial Unicode MS" w:hAnsi="Times New Roman" w:cs="Times New Roman"/>
          <w:lang w:val="el-GR"/>
        </w:rPr>
      </w:pPr>
      <w:r w:rsidRPr="00593F0C">
        <w:rPr>
          <w:rFonts w:ascii="Times New Roman" w:eastAsia="Arial Unicode MS" w:hAnsi="Times New Roman" w:cs="Times New Roman"/>
          <w:lang w:val="el-GR"/>
        </w:rPr>
        <w:t>[3]  Δηλοῖ δέ μοι καὶ τόδε τῶν παλαιῶν ἀσθένειαν οὐχ ἥκιστα· πρὸ γὰρ τῶν Τρωικῶν οὐδὲν φαίνεται πρότερον κοινῇ ἐργασαμένη ἡ Ἑλλάς· δοκεῖ δέ μοι, οὐδὲ τοὔνομα τοῦτο ξύμπασά πω εἶχεν, ἀλλὰ τὰ μὲν πρὸ Ἕλληνος τοῦ Δευκαλίωνος καὶ πάνυ οὐδὲ εἶναι ἡ ἐπίκλησις αὕτη, κατὰ ἔθνη δὲ ἄλλα τε καὶ τὸ Πελασγικὸν ἐπὶ πλεῖστον ἀφ' ἑαυτῶν τὴν ἐπωνυμίαν παρέχεσθαι, Ἕλληνος δὲ καὶ τῶν παίδων αὐτοῦ ἐν τῇ Φθιώτιδι ἰσχυσάντων, καὶ ἐπαγομένων αὐτοὺς ἐπ' ὠφελίᾳ ἐς τὰς ἄλλας πόλεις, καθ' ἑκάστους μὲν ἤδη τῇ ὁμιλίᾳ μᾶλλον καλεῖσθαι Ἕλληνας, οὐ μέντοι πολλοῦ γε χρόνου [ἐδύνατο] καὶ ἅπασιν ἐκνικῆσαι. τεκμηριοῖ δὲ μάλιστα Ὅμηρος· πολλῷ γὰρ ὕστερον ἔτι καὶ τῶν Τρωικῶν γενόμενος οὐδαμοῦ τοὺς ξύμπαντας ὠνόμασεν, οὐδ' ἄλλους ἢ τοὺς μετ' Ἀχιλλέως ἐκ τῆς Φθιώτιδος, οἵπερ καὶ πρῶτοι Ἕλληνες ἦσαν, Δαναοὺς δὲ ἐν τοῖς ἔπεσι καὶ Ἀργείους καὶ Ἀχαιοὺς ἀνακαλεῖ. οὐ μὴν οὐδὲ βαρβάρους εἴρηκε διὰ τὸ μηδὲ Ἕλληνάς πω, ὡς ἐμοὶ δοκεῖ, ἀντίπαλον ἐς ἓν ὄνομα ἀποκεκρίσθαι. οἱ δ' οὖν ὡς ἕκαστοι Ἕλληνες κατὰ πόλεις τε ὅσοι ἀλλήλων ξυνίεσαν καὶ ξύμπαντες ὕστερον κληθέντες οὐδὲν πρὸ τῶν Τρωικῶν δι' ἀσθένειαν καὶ ἀμειξίαν ἀλλήλων ἁθρόοι ἔπραξαν. ἀλλὰ καὶ ταύτην τὴν στρατείαν θαλάσσῃ ἤδη πλείω χρώμενοι ξυνεξῆλθον.</w:t>
      </w:r>
    </w:p>
    <w:p w:rsidR="002E5455" w:rsidRPr="00593F0C" w:rsidRDefault="002E5455" w:rsidP="002E5455">
      <w:pPr>
        <w:spacing w:line="240" w:lineRule="auto"/>
        <w:rPr>
          <w:rFonts w:ascii="Times New Roman" w:eastAsia="Arial Unicode MS" w:hAnsi="Times New Roman" w:cs="Times New Roman"/>
          <w:lang w:val="el-GR"/>
        </w:rPr>
      </w:pPr>
      <w:r w:rsidRPr="00593F0C">
        <w:rPr>
          <w:rFonts w:ascii="Times New Roman" w:eastAsia="Arial Unicode MS" w:hAnsi="Times New Roman" w:cs="Times New Roman"/>
          <w:lang w:val="el-GR"/>
        </w:rPr>
        <w:tab/>
        <w:t>[4]  Μίνως γὰρ παλαίτατος ὧν ἀκοῇ ἴσμεν ναυτικὸν ἐκτήσατο καὶ τῆς νῦν Ἑλληνικῆς θαλάσσης ἐπὶ πλεῖστον ἐκράτησε καὶ τῶν Κυκλάδων νήσων ἦρξέ τε καὶ οἰκιστὴς πρῶτος τῶν πλείστων ἐγένετο, Κᾶρας ἐξελάσας καὶ τοὺς ἑαυτοῦ παῖδας ἡγεμόνας ἐγκαταστήσας·  τό τε λῃστικόν, ὡς εἰκός, καθῄρει ἐκ τῆς θαλάσσης ἐφ' ὅσον ἐδύνατο, τοῦ τὰς προσόδους μᾶλλον ἰέναι αὐτῷ.  [5]  οἱ γὰρ Ἕλληνες τὸ πάλαι καὶ τῶν βαρβάρων οἵ τε ἐν τῇ ἠπείρῳ παραθαλάσσιοι καὶ ὅσοι νήσους εἶχον, ἐπειδὴ ἤρξαντο μᾶλλον περαιοῦσθαι ναυσὶν ἐπ' ἀλλήλους, ἐτράποντο πρὸς λῃστείαν, ἡγουμένων ἀνδρῶν οὐ τῶν ἀδυναωτάτων κέρδους τοῦ σφετέρου αὐτῶν ἕνεκα καὶ τοῖς ἀσθενέσι τροφῆς, καὶ προσπίπτοντες πόλεσιν ἀτειχίστοις καὶ κατὰ κώμας οἰκουμέναις ἥρπαζον καὶ τὸν πλεῖστον τοῦ βίου ἐντεῦθεν ἐποιοῦντο, οὐκ ἔχοντός πω αἰσχύνην τούτου τοῦ ἔργου, φέροντος δέ τι καὶ δόξης μᾶλλον· δηλοῦσι δὲ τῶν τε ἠπειρωτῶν τινὲς ἔτι καὶ νῦν, οἷς κόσμος καλῶς τοῦτο δρᾶν, καὶ οἱ παλαιοὶ τῶν ποιητῶν τὰς πύστεις τῶν καταπλεόντων πανταχοῦ ὁμοίως ἐρωτῶντες εἰ λῃσταί εἰσιν, ὡς οὔτε ὧν πυνθάνονται ἀπαξιούντων τὸ ἔργον, οἷς τε ἐπιμελὲς εἴη εἰδέναι οὐκ ὀνειδιζόντων. ἐλῄζοντο δὲ καὶ κατ' ἤπειρον ἀλλήλους. καὶ μέχρι τοῦδε πολλὰ τῆς Ἑλλάδος τῷ παλαιῷ τρόπῳ νέμεται περί τε Λοκροὺς τοὺς Ὀζόλας καὶ Αἰτωλοὺς καὶ Ἀκαρνᾶνας καὶ τὴν ταύτῃ ἤπειρον. τό τε σιδηροφορεῖσθαι τούτοις τοῖς ἠπειρώταις ἀπὸ τῆς παλαιᾶς λῃστείας ἐμμεμένηκεν·  [6] πᾶσα γὰρ ἡ Ἑλλὰς ἐσιδηροφόρει διὰ τὰς ἀφάρκτους τε οἰκήσεις καὶ οὐκ ἀσφαλεῖς παρ' ἀλλήλους ἐφόδους, καὶ ξυνήθη τὴν δίαιταν μεθ' ὅπλων ἐποιήσαντο ὥσπερ οἱ βάρβαροι. σημεῖον δ' ἐστὶ ταῦτα τῆς Ἑλλάδος ἔτι οὕτω νεμόμενα τῶν ποτὲ καὶ ἐς πάντας ὁμοίων διαιτημάτων.</w:t>
      </w:r>
    </w:p>
    <w:p w:rsidR="002E5455" w:rsidRPr="00593F0C" w:rsidRDefault="002E5455" w:rsidP="002E5455">
      <w:pPr>
        <w:spacing w:line="240" w:lineRule="auto"/>
        <w:rPr>
          <w:rFonts w:ascii="Times New Roman" w:eastAsia="Arial Unicode MS" w:hAnsi="Times New Roman" w:cs="Times New Roman"/>
          <w:lang w:val="el-GR"/>
        </w:rPr>
      </w:pPr>
      <w:r w:rsidRPr="00593F0C">
        <w:rPr>
          <w:rFonts w:ascii="Times New Roman" w:eastAsia="Arial Unicode MS" w:hAnsi="Times New Roman" w:cs="Times New Roman"/>
          <w:lang w:val="el-GR"/>
        </w:rPr>
        <w:tab/>
        <w:t>Ἐν τοῖς πρῶτοι δὲ Ἀθηναῖοι τόν τε σίδηρον κατέθεντο καὶ ἀνειμένῃ τῇ διαίτῃ ἐς τὸ τρυφερώτερον μετέστησαν. καὶ οἱ πρεσβύτεροι αὐτοῖς τῶν εὐδαιμόνων διὰ τὸ ἁβροδίαιτον οὐ πολὺς χρόνος ἐπειδὴ χιτῶνάς τε λινοῦς ἐπαύσαντο φοροῦντες καὶ χρυσῶν τεττίγων ἐνέρσει κρωβύλον ἀναδούμενοι τῶν ἐν τῇ κεφαλῇ τριχῶν·  ἀφ' οὗ καὶ Ἰώνων τοὺς πρεσβυτέρους κατὰ τὸ ξυγγενὲς ἐπὶ πολὺ αὕτη ἡ σκευὴ κατέσχεν. μετρίᾳ δ' αὖ ἐσθῆτι καὶ ἐς τὸν νῦν τρόπον πρῶτοι Λακεδαιμόνιοι ἐχρήσαντο καὶ ἐς τὰ ἄλλα πρὸς τοὺς πολλοὺς οἱ τὰ μείζω κεκτημένοι ἰσοδίαιτοι μάλιστα κατέστησαν. ἐγυμνώθησάν τε πρῶτοι καὶ ἐς τὸ φανερὸν ἀποδύντες λίπα μετὰ τοῦ γυμνάζεσθαι ἠλείψαντο·   τὸ δὲ πάλαι καὶ ἐν τῷ Ὀλυμπικῷ ἀγῶνι διαζώματα ἔχοντες περὶ τὰ αἰδοῖα οἱ ἀθληταὶ ἠγωνίζοντο, καὶ οὐ πολλὰ ἔτη ἐπειδὴ πέπαυται. ἔτι δὲ καὶ ἐν τοῖς βαρβάροις ἔστιν οἷς νῦν, καὶ μάλιστα τοῖς Ἀσιανοῖς, πυγμῆς καὶ πάλης ἆθλα τίθεται, καὶ διεζωμένοι τοῦτο δρῶσιν. πολλὰ δ' ἂν καὶ ἄλλα τις ἀποδείξειε τὸ παλαιὸν Ἑλληνικὸν ὁμοιότροπα τῷ νῦν βαρβαρικῷ διαιτώμενον.</w:t>
      </w:r>
    </w:p>
    <w:p w:rsidR="002E5455" w:rsidRPr="00593F0C" w:rsidRDefault="002E5455" w:rsidP="002E5455">
      <w:pPr>
        <w:spacing w:line="240" w:lineRule="auto"/>
        <w:rPr>
          <w:rFonts w:ascii="Times New Roman" w:eastAsia="Arial Unicode MS" w:hAnsi="Times New Roman" w:cs="Times New Roman"/>
          <w:lang w:val="el-GR"/>
        </w:rPr>
      </w:pPr>
      <w:r w:rsidRPr="00593F0C">
        <w:rPr>
          <w:rFonts w:ascii="Times New Roman" w:eastAsia="Arial Unicode MS" w:hAnsi="Times New Roman" w:cs="Times New Roman"/>
          <w:lang w:val="el-GR"/>
        </w:rPr>
        <w:tab/>
        <w:t xml:space="preserve">[7] Τῶν δὲ πόλεων ὅσαι μὲν νεώτατα ᾠκίσθησαν καὶ ἤδη πλωιμωτέρων ὄντων, περιουσίας μᾶλλον ἔχουσαι χρημάτων ἐπ' αὐτοῖς τοῖς αἰγιαλοῖς τείχεσιν ἐκτίζοντο καὶ τοὺς ἰσθμοὺς ἀπελάμβανον ἐμπορίας τε ἕνεκα καὶ τῆς πρὸς τοὺς προσοίκους ἕκαστοι ἰσχύος·  αἱ δὲ παλαιαὶ διὰ τὴν λῃστείαν ἐπὶ πολὺ ἀντίσχουσαν ἀπὸ θαλάσσης μᾶλλον ᾠκίσθησαν, αἵ τε ἐν ταῖς νήσοις καὶ ἐν ταῖς ἠπείροις (ἔφερον γὰρ ἀλλήλους τε καὶ τῶν ἄλλων ὅσοι ὄντες οὐ θαλάσσιοι κάτω ᾤκουν), καὶ μέχρι τοῦδε ἔτι ἀνῳκισμένοι εἰσίν. [8]  καὶ οὐχ ἧσσον λῃσταὶ ἦσαν οἱ νησιῶται, Κᾶρές τε ὄντες καὶ Φοίνικες· οὗτοι </w:t>
      </w:r>
      <w:r w:rsidRPr="00593F0C">
        <w:rPr>
          <w:rFonts w:ascii="Times New Roman" w:eastAsia="Arial Unicode MS" w:hAnsi="Times New Roman" w:cs="Times New Roman"/>
          <w:lang w:val="el-GR"/>
        </w:rPr>
        <w:lastRenderedPageBreak/>
        <w:t>γὰρ δὴ τὰς πλείστας τῶν νήσων ᾤκησαν. μαρτύριον δέ·  Δήλου γὰρ καθαιρομένης ὑπὸ Ἀθηναίων ἐν τῷδε τῷ πολέμῳ καὶ τῶν θηκῶν ἀναιρεθεισῶν ὅσαι ἦσαν τῶν τεθνεώτων ἐν τῇ νήσῳ, ὑπὲρ ἥμισυ Κᾶρες ἐφάνησαν, γνωσθέντες τῇ τε σκευῇ τῶν ὅπλων ξυντεθαμμένῃ καὶ τῷ τρόπῳ ᾧ νῦν ἔτι θάπτουσιν. καταστάντος δὲ τοῦ Μίνω ναυτικοῦ πλωιμώτερα ἐγένετο παρ' ἀλλήλους (οἱ γὰρ ἐκ τῶν νήσων κακοῦργοι ἀνέστησαν ὑπ' αὐτοῦ, ὅτεπερ καὶ τὰς πολλὰς αὐτῶν κατῴκιζε), καὶ οἱ παρὰ θάλασσαν ἄνθρωποι μᾶλλον ἤδη τὴν κτῆσιν τῶν χρημάτων ποιούμενοι βεβαιότερον ᾤκουν, καί τινες καὶ τείχη περιεβάλλοντο ὡς πλουσιώτεροι ἑαυτῶν γιγνόμενοι· ἐφιέμενοι γὰρ τῶν κερδῶν οἵ τε ἥσσους ὑπέμενον τὴν τῶν κρεισσόνων δουλείαν, οἵ τε δυνατώτεροι περιουσίας ἔχοντες προσεποιοῦντο ὑπηκόους τὰς ἐλάσσους πόλεις. καὶ ἐν τούτῳ τῷ τρόπῳ μᾶλλον ἤδη ὄντες ὕστερον χρόνῳ ἐπὶ Τροίαν ἐστράτευσαν.</w:t>
      </w:r>
    </w:p>
    <w:p w:rsidR="002E5455" w:rsidRPr="00593F0C" w:rsidRDefault="002E5455" w:rsidP="002E5455">
      <w:pPr>
        <w:spacing w:line="240" w:lineRule="auto"/>
        <w:rPr>
          <w:rFonts w:ascii="Times New Roman" w:eastAsia="Arial Unicode MS" w:hAnsi="Times New Roman" w:cs="Times New Roman"/>
          <w:lang w:val="el-GR"/>
        </w:rPr>
      </w:pPr>
      <w:r w:rsidRPr="00593F0C">
        <w:rPr>
          <w:rFonts w:ascii="Times New Roman" w:eastAsia="Arial Unicode MS" w:hAnsi="Times New Roman" w:cs="Times New Roman"/>
          <w:lang w:val="el-GR"/>
        </w:rPr>
        <w:tab/>
        <w:t>[9]  Ἀγαμέμνων τέ μοι δοκεῖ τῶν τότε δυνάμει προύχων καὶ οὐ τοσοῦτον τοῖς Τυνδάρεω ὅρκοις κατειλημμένους τοὺς Ἑλένης μνηστῆρας ἄγων τὸν στόλον ἀγεῖραι. λέγουσι δὲ καὶ οἱ τὰ σαφέστατα Πελοποννησίων μνήμῃ παρὰ τῶν πρότερον δεδεγμένοι Πέλοπά τε πρῶτον πλήθει χρημάτων, ἃ ἦλθεν ἐκ τῆς Ἀσίας ἔχων ἐς ἀνθρώπους ἀπόρους, δύναμιν περιποιησάμενον τὴν ἐπωνυμίαν τῆς χώρας ἔπηλυν ὄντα ὅμως σχεῖν, καὶ ὕστερον τοῖς ἐκγόνοις ἔτι μείζω ξυνενεχθῆναι, Εὐρυσθέως μὲν ἐν τῇ Ἀττικῇ ὑπὸ Ἡρακλειδῶν ἀποθανόντος, Ἀτρέως δὲ μητρὸς ἀδελφοῦ ὄντος αὐτῷ, καὶ ἐπιτρέψαντος Εὐρυσθέως, ὅτ' ἐστράτευε, Μυκήνας τε καὶ τὴν ἀρχὴν κατὰ τὸ οἰκεῖον Ἀτρεῖ (τυγχάνειν δὲ αὐτὸν φεύγοντα τὸν πατέρα διὰ τὸν Ξρυσίππου θάνατον), καὶ ὡς οὐκέτι ἀνεχώρησεν Εὐρυσθεύς, βουλομένων καὶ τῶν Μυκηναίων φόβῳ τῶν Ἡρακλειδῶν καὶ ἅμα δυνατὸν δοκοῦντα εἶναι καὶ τὸ πλῆθος τεθεραπευκότα τῶν Μυκηναίων τε καὶ ὅσων Εὐρυσθεὺς ἦρχε τὴν βασιλείαν Ἀτρέα παραλαβεῖν, καὶ τῶν Περσειδῶν τοὺς Πελοπίδας μείζους καταστῆναι. ἅ μοι δοκεῖ Ἀγαμέμνων παραλαβὼν καὶ ναυτικῷ [τε] ἅμα ἐπὶ πλέον τῶν ἄλλων ἰσχύσας, τὴν στρατείαν οὐ χάριτι τὸ πλέον ἢ φόβῳ ξυναγαγὼν ποιήσασθαι. φαίνεται γὰρ ναυσί τε πλείσταις αὐτὸς ἀφικόμενος καὶ Ἀρκάσι προσπαρασχών, ὡς Ὅμηρος τοῦτο δεδήλωκεν, εἴ τῳ ἱκανὸς τεκμηριῶσαι. καὶ ἐν τοῦ σκήπτρου ἅμα τῇ παραδόσει εἴρηκεν αὐτὸν πολλῇσι νήσοισι καὶ Ἄργεϊ παντὶ ἀνάσσειν·  οὐκ ἂν οὖν νήσων ἔξω τῶν περιοικίδων (αὗται δὲ οὐκ ἂν πολλαὶ εἶεν) ἠπειρώτης ὢν ἐκράτει, εἰ μή τι καὶ ναυτικὸν εἶχεν. εἰκάζειν δὲ χρὴ καὶ ταύτῃ τῇ στρατείᾳ οἷα ἦν τὰ πρὸ αὐτῆς.</w:t>
      </w:r>
    </w:p>
    <w:p w:rsidR="002E5455" w:rsidRPr="00593F0C" w:rsidRDefault="002E5455" w:rsidP="002E5455">
      <w:pPr>
        <w:spacing w:line="240" w:lineRule="auto"/>
        <w:rPr>
          <w:rFonts w:ascii="Times New Roman" w:eastAsia="Arial Unicode MS" w:hAnsi="Times New Roman" w:cs="Times New Roman"/>
          <w:lang w:val="el-GR"/>
        </w:rPr>
      </w:pPr>
      <w:r w:rsidRPr="00593F0C">
        <w:rPr>
          <w:rFonts w:ascii="Times New Roman" w:eastAsia="Arial Unicode MS" w:hAnsi="Times New Roman" w:cs="Times New Roman"/>
          <w:lang w:val="el-GR"/>
        </w:rPr>
        <w:tab/>
        <w:t>[10]  Καὶ ὅτι μὲν Μυκῆναι μικρὸν ἦν, ἢ εἴ τι τῶν τότε πόλισμα νῦν μὴ ἀξιόχρεων δοκεῖ εἶναι, οὐκ ἀκριβεῖ ἄν τις σημείῳ χρώμενος ἀπιστοίη μὴ γενέσθαι τὸν στόλον τοσοῦτον ὅσον οἵ τε ποιηταὶ εἰρήκασι καὶ ὁ λόγος κατέχει. Λακεδαιμονίων γὰρ εἰ ἡ πόλις ἐρημωθείη, λειφθείη δὲ τά τε ἱερὰ καὶ τῆς κατασκευῆς τὰ ἐδάφη, πολλὴν ἂν οἶμαι ἀπιστίαν τῆς δυνάμεως προελθόντος πολλοῦ χρόνου τοῖς ἔπειτα πρὸς τὸ κλέος αὐτῶν εἶναι (καίτοι Πελοποννήσου τῶν πέντε τὰς δύο μοίρας νέμονται, τῆς τε ξυμπάσης ἡγοῦνται καὶ τῶν ἔξω ξυμμάχων πολλῶν· ὅμως δὲ οὔτε ξυνοικισθείσης πόλεως οὔτε ἱεροῖς καὶ κατασκευαῖς πολυτελέσι χρησαμένης, κατὰ κώμας δὲ τῷ παλαιῷ τῆς Ἑλλάδος τρόπῳ οἰκισθείσης, φαίνοιτ' ἂν ὑποδεεστέρα), Ἀθηναίων δὲ τὸ αὐτὸ τοῦτο παθόντων διπλασίαν ἂν τὴν δύναμιν εἰκάζεσθαι ἀπὸ τῆς φανερᾶς ὄψεως τῆς πόλεως ἢ ἔστιν. οὔκουν ἀπιστεῖν εἰκός, οὐδὲ τὰς ὄψεις τῶν πόλεων μᾶλλον σκοπεῖν ἢ τὰς δυνάμεις, νομίζειν δὲ τὴν στρατείαν ἐκείνην μεγίστην μὲν γενέσθαι τῶν πρὸ αὑτῆς, λειπομένην δὲ τῶν νῦν, τῇ Ὁμήρου αὖ ποιήσει εἴ τι χρὴ κἀνταῦθα πιστεύειν, ἣν εἰκὸς ἐπὶ τὸ μεῖζον μὲν ποιητὴν ὄντα κοσμῆσαι, ὅμως δὲ φαίνεται καὶ οὕτως ἐνδεεστέρα. πεποίηκε γὰρ χιλίων καὶ διακοσίων νεῶν τὰς μὲν Βοιωτῶν εἴκοσι καὶ ἑκατὸν ἀνδρῶν, τὰς δὲ Φιλοκτήτου πεντήκοντα, δηλῶν, ὡς ἐμοὶ δοκεῖ, τὰς μεγίστας καὶ ἐλαχίστας·  ἄλλων γοῦν μεγέθους πέρι ἐν νεῶν καταλόγῳ οὐκ ἐμνήσθη. αὐτερέται δὲ ὅτι ἦσαν καὶ μάχιμοι πάντες, ἐν ταῖς Φιλοκτήτου ναυσὶ δεδήλωκεν·  τοξότας γὰρ πάντας πεποίηκε τοὺς προσκώπους. περίνεως δὲ οὐκ εἰκὸς πολλοὺς ξυμπλεῖν ἔξω τῶν βασιλέων καὶ τῶν μάλιστα ἐν τέλει, ἄλλως τε καὶ μέλλοντας πέλαγος περαιώσεσθαι μετὰ σκευῶν πολεμικῶν, οὐδ' αὖ τὰ πλοῖα κατάφαρκτα ἔχοντας, ἀλλὰ τῷ παλαιῷ τρόπῳ λῃστικώτερον παρεσκευασμένα. πρὸς τὰς μεγίστας δ' οὖν καὶ ἐλαχίστας ναῦς τὸ μέσον σκοποῦντι οὐ πολλοὶ φαίνονται ἐλθόντες, ὡς ἀπὸ πάσης τῆς Ἑλλάδος κοινῇ πεμπόμενοι.</w:t>
      </w:r>
    </w:p>
    <w:p w:rsidR="002E5455" w:rsidRPr="00593F0C" w:rsidRDefault="002E5455" w:rsidP="002E5455">
      <w:pPr>
        <w:spacing w:line="240" w:lineRule="auto"/>
        <w:rPr>
          <w:rFonts w:ascii="Times New Roman" w:eastAsia="Arial Unicode MS" w:hAnsi="Times New Roman" w:cs="Times New Roman"/>
          <w:lang w:val="el-GR"/>
        </w:rPr>
      </w:pPr>
      <w:r w:rsidRPr="00593F0C">
        <w:rPr>
          <w:rFonts w:ascii="Times New Roman" w:eastAsia="Arial Unicode MS" w:hAnsi="Times New Roman" w:cs="Times New Roman"/>
          <w:lang w:val="el-GR"/>
        </w:rPr>
        <w:tab/>
        <w:t xml:space="preserve">[11]  Αἴτιον δ' ἦν οὐχ ἡ ὀλιγανθρωπία τοσοῦτον ὅσον ἡ ἀχρηματία. τῆς γὰρ τροφῆς ἀπορίᾳ τόν τε στρατὸν ἐλάσσω ἤγαγον καὶ ὅσον ἤλπιζον αὐτόθεν πολεμοῦντα βιοτεύσειν, ἐπειδὴ δὲ ἀφικόμενοι μάχῃ ἐκράτησαν (δῆλον δέ·  τὸ γὰρ ἔρυμα τῷ στρατοπέδῳ οὐκ ἂν ἐτειχίσαντο), φαίνονται δ' οὐδ' ἐνταῦθα πάσῃ τῇ δυνάμει χρησάμενοι, ἀλλὰ πρὸς γεωργίαν τῆς Ξερσονήσου τραπόμενοι καὶ λῃστείαν τῆς τροφῆς ἀπορίᾳ. ᾗ καὶ μᾶλλον οἱ Τρῶες αὐτῶν διεσπαρμένων τὰ δέκα ἔτη ἀντεῖχον βίᾳ, </w:t>
      </w:r>
      <w:r w:rsidRPr="00593F0C">
        <w:rPr>
          <w:rFonts w:ascii="Times New Roman" w:eastAsia="Arial Unicode MS" w:hAnsi="Times New Roman" w:cs="Times New Roman"/>
          <w:lang w:val="el-GR"/>
        </w:rPr>
        <w:lastRenderedPageBreak/>
        <w:t>τοῖς αἰεὶ ὑπολειπομένοις ἀντίπαλοι ὄντες. περιουσίαν δὲ εἰ ἦλθον ἔχοντες τροφῆς καὶ ὄντες ἁθρόοι ἄνευ λῃστείας καὶ γεωργίας ξυνεχῶς τὸν πόλεμον διέφερον, ῥᾳδίως ἂν μάχῃ κρατοῦντες εἷλον, οἵ γε καὶ οὐχ ἁθρόοι, ἀλλὰ μέρει τῷ αἰεὶ παρόντι ἀντεῖχον, πολιορκίᾳ δ' ἂν προσκαθεζόμενοι ἐν ἐλάσσονί τε χρόνῳ καὶ ἀπονώτερον τὴν Τροίαν εἷλον. ἀλλὰ δι' ἀχρηματίαν τά τε πρὸ τούτων ἀσθενῆ ἦν καὶ αὐτά γε δὴ ταῦτα, ὀνομαστότατα τῶν πρὶν γενόμενα, δηλοῦται τοῖς ἔργοις ὑποδεέστερα ὄντα τῆς φήμης καὶ τοῦ νῦν περὶ αὐτῶν διὰ τοὺς ποιητὰς λόγου κατεσχηκότος·  [12]  ἐπεὶ καὶ μετὰ τὰ Τρωικὰ ἡ Ἑλλὰς ἔτι μετανίστατό τε καὶ κατῳκίζετο, ὥστε μὴ ἡσυχάσασαν αὐξηθῆναι. ἥ τε γὰρ ἀναχώρησις τῶν Ἑλλήνων ἐξ Ἰλίου χρονία γενομένη πολλὰ ἐνεόχμωσε, καὶ στάσεις ἐν ταῖς πόλεσιν ὡς ἐπὶ πολὺ ἐγίγνοντο, ἀφ' ὧν ἐκπίπτοντες τὰς πόλεις ἔκτιζον. Βοιωτοί τε γὰρ οἱ νῦν ἑξηκοστῷ ἔτει μετὰ Ἰλίου ἅλωσιν ἐξ Ἄρνης ἀναστάντες ὑπὸ Θεσσαλῶν τὴν νῦν μὲν Βοιωτίαν, πρότερον δὲ Καδμηίδα γῆν καλουμένην ᾤκισαν (ἦν δὲ αὐτῶν καὶ ἀποδασμὸς πρότερον ἐν τῇ γῇ ταύτῃ, ἀφ' ὧν καὶ ἐς Ἴλιον ἐστράτευσαν), Δωριῆς τε ὀγδοηκοστῷ ἔτει ξὺν Ἡρακλείδαις Πελοπόννησον ἔσχον. μόλις τε ἐν πολλῷ χρόνῳ ἡσυχάσασα ἡ Ἑλλὰς βεβαίως καὶ οὐκέτι ἀνισταμένη ἀποικίας ἐξέπεμψε, καὶ Ἴωνας μὲν Ἀθηναῖοι καὶ νησιωτῶν τοὺς πολλοὺς ᾤκισαν, Ἰταλίας δὲ καὶ Σικελίας τὸ πλεῖστον Πελοποννήσιοι τῆς τε ἄλλης Ἑλλάδος ἔστιν ἃ χωρία. πάντα δὲ ταῦτα ὕστερον τῶν Τρωικῶν ἐκτίσθη.</w:t>
      </w:r>
    </w:p>
    <w:p w:rsidR="002E5455" w:rsidRPr="00593F0C" w:rsidRDefault="002E5455" w:rsidP="002E5455">
      <w:pPr>
        <w:spacing w:line="240" w:lineRule="auto"/>
        <w:rPr>
          <w:rFonts w:ascii="Times New Roman" w:eastAsia="Arial Unicode MS" w:hAnsi="Times New Roman" w:cs="Times New Roman"/>
          <w:lang w:val="el-GR"/>
        </w:rPr>
      </w:pPr>
      <w:r w:rsidRPr="00593F0C">
        <w:rPr>
          <w:rFonts w:ascii="Times New Roman" w:eastAsia="Arial Unicode MS" w:hAnsi="Times New Roman" w:cs="Times New Roman"/>
          <w:lang w:val="el-GR"/>
        </w:rPr>
        <w:tab/>
        <w:t>[13]  Δυνατωτέρας δὲ γιγνομένης τῆς Ἑλλάδος καὶ τῶν χρημάτων τὴν κτῆσιν ἔτι μᾶλλον ἢ πρότερον ποιουμένης τὰ πολλὰ τυραννίδες ἐν ταῖς πόλεσι καθίσταντο, τῶν προσόδων μειζόνων γιγνομένων (πρότερον δὲ ἦσαν ἐπὶ ῥητοῖς γέρασι πατρικαὶ βασιλεῖαι), ναυτικά τε ἐξηρτύετο ἡ Ἑλλάς, καὶ τῆς θαλάσσης μᾶλλον ἀντείχοντο. πρῶτοι δὲ Κορίνθιοι λέγονται ἐγγύτατα τοῦ νῦν τρόπου μεταχειρίσαι τὰ περὶ τὰς ναῦς, καὶ τριήρεις ἐν Κορίνθῳ πρῶτον τῆς Ἑλλάδος ναυπηγηθῆναι. φαίνεται δὲ καὶ Σαμίοις Ἀμεινοκλῆς Κορίνθιος ναυπηγὸς ναῦς ποιήσας τέσσαρας·  ἔτη δ' ἐστὶ μάλιστα τριακόσια ἐς τὴν τελευτὴν τοῦδε τοῦ πολέμου ὅτε Ἀμεινοκλῆς Σαμίοις ἦλθεν. ναυμαχία τε παλαιτάτη ὧν ἴσμεν γίγνεται Κορινθίων πρὸς Κερκυραίους· ἔτη δὲ μάλιστα καὶ ταύτῃ ἑξήκοντα καὶ διακόσιά ἐστι μέχρι τοῦ αὐτοῦ χρόνου. οἰκοῦντες γὰρ τὴν πόλιν οἱ Κορίνθιοι ἐπὶ τοῦ Ἰσθμοῦ αἰεὶ δή ποτε ἐμπόριον εἶχον, τῶν Ἑλλήνων τὸ πάλαι κατὰ γῆν τὰ πλείω ἢ κατὰ θάλασσαν, τῶν τε ἐντὸς Πελοποννήσου καὶ τῶν ἔξω, διὰ τῆς ἐκείνων παρ' ἀλλήλους ἐπιμισγόντων, χρήμασί τε δυνατοὶ ἦσαν, ὡς καὶ τοῖς παλαιοῖς ποιηταῖς δεδήλωται· ἀφνειὸν γὰρ ἐπωνόμασαν τὸ χωρίον. ἐπειδή τε οἱ Ἕλληνες μᾶλλον ἔπλῳζον, τὰς ναῦς κτησάμενοι τὸ λῃστικὸν καθῄρουν, καὶ ἐμπόριον παρέχοντες ἀμφότερα δυνατὴν ἔσχον χρημάτων προσόδῳ τὴν πόλιν. καὶ Ἴωσιν ὕστερον πολὺ γίγνεται ναυτικὸν ἐπὶ Κύρου Περσῶν πρώτου βασιλεύοντος καὶ Καμβύσου τοῦ υἱέος αὐτοῦ, τῆς τε καθ' ἑαυτοὺς θαλάσσης Κύρῳ πολεμοῦντες ἐκράτησάν τινα χρόνον. καὶ Πολυκράτης Σάμου τυραννῶν ἐπὶ Καμβύσου ναυτικῷ ἰσχύων ἄλλας τε τῶν νήσων ὑπηκόους ἐποιήσατο καὶ Ῥήνειαν ἑλὼν ἀνέθηκε τῷ Ἀπόλλωνι τῷ Δηλίῳ. Φωκαῆς τε Μασσαλίαν οἰκίζοντες Καρχηδονίους ἐνίκων ναυμαχοῦντες· [14]  δυνατώτατα γὰρ ταῦτα τῶν ναυτικῶν ἦν. φαίνεται δὲ καὶ ταῦτα πολλαῖς γενεαῖς ὕστερα γενόμενα τῶν Τρωικῶν τριήρεσι μὲν ὀλίγαις χρώμενα, πεντηκοντόροις δ' ἔτι καὶ πλοίοις μακροῖς ἐξηρτυμένα ὥσπερ ἐκεῖνα. ὀλίγον τε πρὸ τῶν Μηδικῶν καὶ τοῦ Δαρείου θανάτου, ὃς μετὰ Καμβύσην Περσῶν ἐβασίλευσε, τριήρεις περί τε Σικελίαν τοῖς τυράννοις ἐς πλῆθος ἐγένοντο καὶ Κερκυραίοις· ταῦτα γὰρ τελευταῖα πρὸ τῆς Ξέρξου στρατείας ναυτικὰ ἀξιόλογα ἐν τῇ Ἑλλάδι κατέστη. Αἰγινῆται γὰρ καὶ Ἀθηναῖοι, καὶ εἴ τινες ἄλλοι, βραχέα ἐκέκτηντο, καὶ τούτων τὰ πολλὰ πεντηκοντόρους·  ὀψέ τε ἀφ' οὗ Ἀθηναίους Θεμιστοκλῆς ἔπεισεν Αἰγινήταις πολεμοῦντας, καὶ ἅμα τοῦ βαρβάρου προσδοκίμου ὄντος, τὰς ναῦς ποιήσασθαι αἷσπερ καὶ ἐναυμάχησαν·  καὶ αὗται οὔπω εἶχον διὰ πάσης καταστρώματα.</w:t>
      </w:r>
    </w:p>
    <w:p w:rsidR="002E5455" w:rsidRPr="00593F0C" w:rsidRDefault="002E5455" w:rsidP="002E5455">
      <w:pPr>
        <w:spacing w:line="240" w:lineRule="auto"/>
        <w:rPr>
          <w:rFonts w:ascii="Times New Roman" w:eastAsia="Arial Unicode MS" w:hAnsi="Times New Roman" w:cs="Times New Roman"/>
          <w:lang w:val="el-GR"/>
        </w:rPr>
      </w:pPr>
      <w:r w:rsidRPr="00593F0C">
        <w:rPr>
          <w:rFonts w:ascii="Times New Roman" w:eastAsia="Arial Unicode MS" w:hAnsi="Times New Roman" w:cs="Times New Roman"/>
          <w:lang w:val="el-GR"/>
        </w:rPr>
        <w:tab/>
        <w:t xml:space="preserve">[15]  Τὰ μὲν οὖν ναυτικὰ τῶν Ἑλλήνων τοιαῦτα ἦν, τά τε παλαιὰ καὶ τὰ ὕστερον γενόμενα. ἰσχὺν δὲ περιεποιήσαντο ὅμως οὐκ ἐλαχίστην οἱ προσσχόντες αὐτοῖς χρημάτων τε προσόδῳ καὶ ἄλλων ἀρχῇ· ἐπιπλέοντες γὰρ τὰς νήσους κατεστρέφοντο, καὶ μάλιστα ὅσοι μὴ διαρκῆ εἶχον χώραν. κατὰ γῆν δὲ πόλεμος, ὅθεν τις καὶ δύναμις παρεγένετο, οὐδεὶς ξυνέστη·  πάντες δὲ ἦσαν, ὅσοι καὶ ἐγένοντο, πρὸς ὁμόρους τοὺς σφετέρους ἑκάστοις, καὶ ἐκδήμους στρατείας πολὺ ἀπὸ τῆς ἑαυτῶν ἐπ' ἄλλων καταστροφῇ οὐκ ἐξῇσαν οἱ Ἕλληνες. οὐ γὰρ ξυνειστήκεσαν πρὸς τὰς μεγίστας πόλεις ὑπήκοοι, οὐδ' αὖ αὐτοὶ ἀπὸ τῆς ἴσης κοινὰς στρατείας ἐποιοῦντο, κατ' ἀλλήλους δὲ μᾶλλον ὡς ἕκαστοι οἱ ἀστυγείτονες ἐπολέμουν. μάλιστα δὲ ἐς τὸν πάλαι ποτὲ γενόμενον πόλεμον Ξαλκιδέων καὶ Ἐρετριῶν καὶ τὸ ἄλλο Ἑλληνικὸν ἐς ξυμμαχίαν ἑκατέρων διέστη.  [16]  ἐπεγένετο δὲ ἄλλοις τε ἄλλοθι κωλύματα μὴ αὐξηθῆναι, καὶ Ἴωσι προχωρησάντων ἐπὶ μέγα τῶν πραγμάτων Κῦρος καὶ ἡ Περσικὴ βασιλεία Κροῖσον καθελοῦσα καὶ ὅσα ἐντὸς Ἅλυος ποταμοῦ πρὸς θάλασσαν ἐπεστράτευσε καὶ τὰς ἐν τῇ ἠπείρῳ πόλεις ἐδούλωσε, Δαρεῖός τε ὕστερον τῷ Φοινίκων ναυτικῷ κρατῶν καὶ τὰς </w:t>
      </w:r>
      <w:r w:rsidRPr="00593F0C">
        <w:rPr>
          <w:rFonts w:ascii="Times New Roman" w:eastAsia="Arial Unicode MS" w:hAnsi="Times New Roman" w:cs="Times New Roman"/>
          <w:lang w:val="el-GR"/>
        </w:rPr>
        <w:lastRenderedPageBreak/>
        <w:t>νήσους.  [17]  τύραννοί τε ὅσοι ἦσαν ἐν ταῖς Ἑλληνικαῖς πόλεσι, τὸ ἐφ' ἑαυτῶν μόνον προορώμενοι ἔς τε τὸ σῶμα καὶ ἐς τὸ τὸν ἴδιον οἶκον αὔξειν δι' ἀσφαλείας ὅσον ἐδύναντο μάλιστα τὰς πόλεις ᾤκουν, ἐπράχθη δὲ οὐδὲν ἀπ' αὐτῶν ἔργον ἀξιόλογον, εἰ μὴ εἴ τι πρὸς περιοίκους τοὺς αὐτῶν ἑκάστοις·  οἱ γὰρ ἐν Σικελίᾳ ἐπὶ πλεῖστον ἐχώρησαν δυνάμεως. οὕτω πανταχόθεν ἡ Ἑλλὰς ἐπὶ πολὺν χρόνον κατείχετο μήτε κοινῇ φανερὸν μηδὲν κατεργάζεσθαι, κατὰ πόλεις τε ἀτολμοτέρα εἶναι.</w:t>
      </w:r>
    </w:p>
    <w:p w:rsidR="002E5455" w:rsidRPr="00593F0C" w:rsidRDefault="002E5455" w:rsidP="002E5455">
      <w:pPr>
        <w:spacing w:line="240" w:lineRule="auto"/>
        <w:rPr>
          <w:rFonts w:ascii="Times New Roman" w:eastAsia="Arial Unicode MS" w:hAnsi="Times New Roman" w:cs="Times New Roman"/>
          <w:lang w:val="el-GR"/>
        </w:rPr>
      </w:pPr>
      <w:r w:rsidRPr="00593F0C">
        <w:rPr>
          <w:rFonts w:ascii="Times New Roman" w:eastAsia="Arial Unicode MS" w:hAnsi="Times New Roman" w:cs="Times New Roman"/>
          <w:lang w:val="el-GR"/>
        </w:rPr>
        <w:tab/>
        <w:t>[18]  Ἐπειδὴ δὲ οἵ τε Ἀθηναίων τύραννοι καὶ οἱ ἐκ τῆς ἄλλης Ἑλλάδος ἐπὶ πολὺ καὶ πρὶν τυραννευθείσης οἱ πλεῖστοι καὶ τελευταῖοι πλὴν τῶν ἐν Σικελίᾳ ὑπὸ Λακεδαιμονίων κατελύθησαν (ἡ γὰρ Λακεδαίμων μετὰ τὴν κτίσιν τῶν νῦν ἐνοικούντων αὐτὴν Δωριῶν ἐπὶ πλεῖστον ὧν ἴσμεν χρόνον στασιάσασα ὅμως ἐκ παλαιτάτου καὶ ηὐνομήθη καὶ αἰεὶ ἀτυράννευτος ἦν· ἔτη γάρ ἐστι μάλιστα τετρακόσια καὶ ὀλίγῳ πλείω ἐς τὴν τελευτὴν τοῦδε τοῦ πολέμου ἀφ' οὗ Λακεδαιμόνιοι τῇ αὐτῇ πολιτείᾳ χρῶνται, καὶ δι' αὐτὸ δυνάμενοι καὶ τὰ ἐν ταῖς ἄλλαις πόλεσι καθίστασαν), μετὰ δὲ τὴν τῶν τυράννων κατάλυσιν ἐκ τῆς Ἑλλάδος οὐ πολλοῖς ἔτεσιν ὕστερον καὶ ἡ ἐν Μαραθῶνι μάχη Μήδων πρὸς Ἀθηναίους ἐγένετο. δεκάτῳ δὲ ἔτει μετ' αὐτὴν αὖθις ὁ βάρβαρος τῷ μεγάλῳ στόλῳ ἐπὶ τὴν Ἑλλάδα δουλωσόμενος ἦλθεν. καὶ μεγάλου κινδύνου ἐπικρεμασθέντος οἵ τε Λακεδαιμόνιοι τῶν ξυμπολεμησάντων Ἑλλήνων ἡγήσαντο δυνάμει προύχοντες, καὶ οἱ Ἀθηναῖοι ἐπιόντων τῶν Μήδων διανοηθέντες ἐκλιπεῖν τὴν πόλιν καὶ ἀνασκευασάμενοι ἐς τὰς ναῦς ἐσβάντες ναυτικοὶ ἐγένοντο. κοινῇ τε ἀπωσάμενοι τὸν βάρβαρον, ὕστερον οὐ πολλῷ διεκρίθησαν πρός τε Ἀθηναίους καὶ Λακεδαιμονίους οἵ τε ἀποστάντες βασιλέως Ἕλληνες καὶ οἱ ξυμπολεμήσαντες. δυνάμει γὰρ ταῦτα μέγιστα διεφάνη· ἴσχυον γὰρ οἱ μὲν κατὰ γῆν, οἱ δὲ ναυσίν. καὶ ὀλίγον μὲν χρόνον ξυνέμεινεν ἡ ὁμαιχμία, ἔπειτα διενεχθέντες οἱ Λακεδαιμόνιοι καὶ Ἀθηναῖοι ἐπολέμησαν μετὰ τῶν ξυμμάχων πρὸς ἀλλήλους·  καὶ τῶν ἄλλων Ἑλλήνων εἴ τινές που διασταῖεν, πρὸς τούτους ἤδη ἐχώρουν. ὥστε ἀπὸ τῶν Μηδικῶν ἐς τόνδε αἰεὶ τὸν πόλεμον τὰ μὲν σπενδόμενοι, τὰ δὲ πολεμοῦντες ἢ ἀλλήλοις ἢ τοῖς ἑαυτῶν ξυμμάχοις ἀφισταμένοις εὖ παρεσκευάσαντο τὰ πολέμια καὶ ἐμπειρότεροι ἐγένοντο μετὰ κινδύνων τὰς μελέτας ποιούμενοι.  [19]  καὶ οἱ μὲν Λακεδαιμόνιοι οὐχ ὑποτελεῖς ἔχοντες φόρου τοὺς ξυμμάχους ἡγοῦντο, κατ' ὀλιγαρχίαν δὲ σφίσιν αὐτοῖς μόνον ἐπιτηδείως ὅπως πολιτεύσουσι θεραπεύοντες, Ἀθηναῖοι δὲ ναῦς τε τῶν πόλεων τῷ χρόνῳ παραλαβόντες πλὴν Ξίων καὶ Λεσβίων, καὶ χρήματα τοῖς πᾶσι τάξαντες φέρειν.  καὶ ἐγένετο αὐτοῖς ἐς τόνδε τὸν πόλεμον ἡ ἰδία παρασκευὴ μείζων ἢ ὡς τὰ κράτιστά ποτε μετὰ ἀκραιφνοῦς τῆς ξυμμαχίας ἤνθησαν.</w:t>
      </w:r>
    </w:p>
    <w:p w:rsidR="002E5455" w:rsidRPr="00593F0C" w:rsidRDefault="002E5455" w:rsidP="002E5455">
      <w:pPr>
        <w:rPr>
          <w:rFonts w:ascii="Times New Roman" w:hAnsi="Times New Roman" w:cs="Times New Roman"/>
          <w:lang w:val="el-GR"/>
        </w:rPr>
      </w:pPr>
    </w:p>
    <w:p w:rsidR="002E5455" w:rsidRPr="00593F0C" w:rsidRDefault="002E5455" w:rsidP="002E5455">
      <w:pPr>
        <w:rPr>
          <w:rFonts w:ascii="Times New Roman" w:hAnsi="Times New Roman" w:cs="Times New Roman"/>
          <w:lang w:val="el-GR"/>
        </w:rPr>
      </w:pPr>
      <w:r w:rsidRPr="00593F0C">
        <w:rPr>
          <w:rFonts w:ascii="Times New Roman" w:hAnsi="Times New Roman" w:cs="Times New Roman"/>
          <w:lang w:val="el-GR"/>
        </w:rPr>
        <w:t>Βιβλίο2</w:t>
      </w: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t>[34]  ᾿Εν δὲ τῷ αὐτῷ χειμῶνι ᾿Αθηναῖοι τῷ πατρίῳ νόμῳ χρώμενοι δημοσίᾳ ταφὰς ἐποιήσαντο τῶν ἐν τῷδε τῷ πολέμῳ πρώτων ἀποθανόντων τρόπῳ τοιῷδε. τὰ μὲν ὀστᾶ προτίθενται τῶν ἀπογενομένων πρότριτα σκηνὴν ποιήσαντες, καὶ ἐπιφέρει τῷ αὑτοῦ ἕκαστος ἤν τι βούληται· ἐπειδὰν δὲ ἡ ἐκφορὰ ᾖ, λάρνακας κυπαρισσίνας ἄγουσιν ἅμαξαι, φυλῆς ἑκάστης μίαν· ἔνεστι δὲ τὰ ὀστᾶ ἧς ἕκαστος ἦν φυλῆς. μία δὲ κλίνη κενὴ φέρεται ἐστρωμένη τῶν ἀφανῶν, ο῏ ἂν μὴ εὑρεθῶσιν ἐς ἀναίρεσιν. ξυνεκφέρει δὲ ὁ βουλόμενος καὶ ἀστῶν καὶ ξένων, καὶ γυναῖκες πάρεισιν αἱ προσήκουσαι ἐπὶ τὸν τάφον ὀλοφυρόμεναι. τιθέασιν οὖν ἐς τὸ δημόσιον σῆμα, ὅ ἐστιν ἐπὶ τοῦ καλλίστου προαστείου τῆς πόλεως, καὶ αἰεὶ ἐν αὐτῷ θάπτουσι τοὺς ἐκ τῶν πολέμων, πλήν γε τοὺς ἐν Μαραθῶνι· ἐκείνων δὲ διαπρεπῆ τὴν ἀρετὴν κρίναντες αὐτοῦ καὶ τὸν τάφον ἐποίησαν. ἐπειδὰν δὲ κρύψωσι γῇ, ἀνὴρ ᾑρημένος ὑπὸ τῆς πόλεως, ὃς ἂν γνώμῃ τε δοκῇ μὴ ἀξύνετος εἶναι καὶ ἀξιώσει προήκῃ, λέγει ἐπ' αὐτοῖς ἔπαινον τὸν πρέποντα· μετὰ δὲ τοῦτο ἀπέρχονται. ὧδε μὲν θάπτουσιν· καὶ διὰ παντὸς τοῦ πολέμου, ὁπότε ξυμβαίη αὐτοῖς, ἐχρῶντο τῷ νόμῳ. ἐπὶ δ' οὖν τοῖς πρώτοις τοῖσδε Περικλῆς ὁ Ξανθίππου ᾑρέθη λέγειν. καὶ ἐπειδὴ καιρὸς ἐλάμβανε, προελθὼν ἀπὸ τοῦ σήματος ἐπὶ βῆμα ὑψηλὸν πεποιημένον, ὅπως ἀκούοιτο ὡς ἐπὶ πλεῖστον τοῦ ὁμίλου, ἔλεγε τοιάδε.</w:t>
      </w: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lastRenderedPageBreak/>
        <w:tab/>
        <w:t>[35]  'Οἱ μὲν πολλοὶ τῶν ἐνθάδε ἤδη εἰρηκότων ἐπαινοῦσι τὸν προσθέντα τῷ νόμῳ τὸν λόγον τόνδε, ὡς καλὸν ἐπὶ τοῖς ἐκ τῶν πολέμων θαπτομένοις ἀγορεύεσθαι αὐτόν. ἐμοὶ δὲ ἀρκοῦν ἂν ἐδόκει εἶναι ἀνδρῶν ἀγαθῶν ἔργῳ γενομένων ἔργῳ καὶ δηλοῦσθαι τὰς τιμάς, οἷα καὶ νῦν περὶ τὸν τάφον τόνδε δημοσίᾳ παρασκευασθέντα ὁρᾶτε, καὶ μὴ ἐν ἑνὶ ἀνδρὶ πολλῶν ἀρετὰς κινδυνεύεσθαι εὖ τε καὶ χεῖρον εἰπόντι πιστευθῆναι. χαλεπὸν γὰρ τὸ μετρίως εἰπεῖν ἐν ᾧ μόλις καὶ ἡ δόκησις τῆς ἀληθείας βεβαιοῦται. ὅ τε γὰρ ξυνειδὼς καὶ εὔνους ἀκροατὴς τάχ' ἄν τι ἐνδεεστέρως πρὸς ἃ βούλεταί τε καὶ ἐπίσταται νομίσειε δηλοῦσθαι, ὅ τε ἄπειρος ἔστιν ἃ καὶ πλεονάζεσθαι, διὰ φθόνον, εἴ τι ὑπὲρ τὴν αὑτοῦ φύσιν ἀκούοι. μέχρι γὰρ τοῦδε ἀνεκτοὶ οἱ ἔπαινοί εἰσι περὶ ἑτέρων λεγόμενοι, ἐς ὅσον ἂν καὶ αὐτὸς ἕκαστος οἴηται ἱκανὸς εἶναι δρᾶσαί τι ὧν ἤκουσεν· τῷ δὲ ὑπερβάλλοντι αὐτῶν φθονοῦντες ἤδη καὶ ἀπιστοῦσιν. ἐπειδὴ δὲ τοῖς πάλαι οὕτως ἐδοκιμάσθη ταῦτα καλῶς ἔχειν, χρὴ καὶ ἐμὲ ἑπόμενον τῷ νόμῳ πειρᾶσθαι ὑμῶν τῆς ἑκάστου βουλήσεώς τε καὶ δόξης τυχεῖν ὡς ἐπὶ πλεῖστον.</w:t>
      </w: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tab/>
        <w:t>[36]  '῎Αρξομαι δὲ ἀπὸ τῶν προγόνων πρῶτον· δίκαιον γὰρ αὐτοῖς καὶ πρέπον δὲ ἅμα ἐν τῷ τοιῷδε τὴν τιμὴν ταύτην τῆς μνήμης δίδοσθαι. τὴν γὰρ χώραν οἱ αὐτοὶ αἰεὶ οἰκοῦντες διαδοχῇ τῶν ἐπιγιγνομένων μέχρι τοῦδε ἐλευθέραν δι' ἀρετὴν παρέδοσαν. καὶ ἐκεῖνοί τε ἄξιοι ἐπαίνου καὶ ἔτι μᾶλλον οἱ πατέρες ἡμῶν· κτησάμενοι γὰρ πρὸς οἷς ἐδέξαντο ὅσην ἔχομεν ἀρχὴν οὐκ ἀπόνως ἡμῖν τοῖς νῦν προσκατέλιπον. τὰ δὲ πλείω αὐτῆς αὐτοὶ ἡμεῖς οἵδε οἱ νῦν ἔτι ὄντες μάλιστα ἐν τῇ καθεστηκυίᾳ ἡλικίᾳ ἐπηυξήσαμεν καὶ τὴν πόλιν τοῖς πᾶσι παρεσκευάσαμεν καὶ ἐς πόλεμον καὶ ἐς εἰρήνην αὐταρκεστάτην. ὧν ἐγὼ τὰ μὲν κατὰ πολέμους ἔργα, οἷς ἕκαστα ἐκτήθη, ἢ εἴ τι αὐτοὶ ἢ οἱ πατέρες ἡμῶν βάρβαρον ἢ ῞Ελληνα πολέμιον ἐπιόντα προθύμως ἠμυνάμεθα, μακρηγορεῖν ἐν εἰδόσιν οὐ βουλόμενος ἐάσω· ἀπὸ δὲ οἵας τε ἐπιτηδεύσεως ἤλθομεν ἐπ' αὐτὰ καὶ μεθ' οἵας πολιτείας καὶ τρόπων ἐξ οἵων μεγάλα ἐγένετο, ταῦτα δηλώσας πρῶτον εἶμι καὶ ἐπὶ τὸν τῶνδε ἔπαινον, νομίζων ἐπί τε τῷ παρόντι οὐκ ἂν ἀπρεπῆ λεχθῆναι αὐτὰ καὶ τὸν πάντα ὅμιλον καὶ ἀστῶν καὶ ξένων ξύμφορον εἶναι ἐπακοῦσαι αὐτῶν.</w:t>
      </w: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tab/>
        <w:t>[37]  'Ξρώμεθα γὰρ πολιτείᾳ οὐ ζηλούσῃ τοὺς τῶν πέλας νόμους, παράδειγμα δὲ μᾶλλον αὐτοὶ ὄντες τισὶν ἢ μιμούμενοι ἑτέρους. καὶ ὄνομα μὲν διὰ τὸ μὴ ἐς ὀλίγους ἀλλ' ἐς πλείονας οἰκεῖν δημοκρατία κέκληται· μέτεστι δὲ κατὰ μὲν τοὺς νόμους πρὸς τὰ ἴδια διάφορα πᾶσι τὸ ἴσον, κατὰ δὲ τὴν ἀξίωσιν, ὡς ἕκαστος ἔν τῳ εὐδοκιμεῖ, οὐκ ἀπὸ μέρους τὸ πλέον ἐς τὰ κοινὰ ἢ ἀπ' ἀρετῆς προτιμᾶται, οὐδ' αὖ κατὰ πενίαν, ἔχων γέ τι ἀγαθὸν δρᾶσαι τὴν πόλιν, ἀξιώματος ἀφανείᾳ κεκώλυται. ἐλευθέρως δὲ τά τε πρὸς τὸ κοινὸν πολιτεύομεν καὶ ἐς τὴν πρὸς ἀλλήλους τῶν καθ' ἡμέραν ἐπιτηδευμάτων ὑποψίαν, οὐ δι' ὀργῆς τὸν πέλας, εἰ καθ' ἡδονήν τι δρᾷ, ἔχοντες, οὐδὲ ἀζημίους μέν, λυπηρὰς δὲ τῇ ὄψει ἀχθηδόνας προστιθέμενοι. ἀνεπαχθῶς δὲ τὰ ἴδια προσομιλοῦντες τὰ δημόσια διὰ δέος μάλιστα οὐ παρανομοῦμεν, τῶν τε αἰεὶ ἐν ἀρχῇ ὄντων ἀκροάσει καὶ τῶν νόμων, καὶ μάλιστα αὐτῶν ὅσοι τε ἐπ' ὠφελίᾳ τῶν ἀδικουμένων κεῖνται καὶ ὅσοι ἄγραφοι ὄντες αἰσχύνην ὁμολογουμένην φέρουσιν.</w:t>
      </w: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tab/>
        <w:t>[38]  'Καὶ μὴν καὶ τῶν πόνων πλείστας ἀναπαύλας τῇ γνώμῃ ἐπορισάμεθα, ἀγῶσι μέν γε καὶ θυσίαις διετησίοις νομίζοντες, ἰδίαις δὲ κατασκευαῖς εὐπρεπέσιν, ὧν καθ' ἡμέραν ἡ τέρψις τὸ λυπηρὸν ἐκπλήσσει. ἐπεσέρχεται δὲ διὰ μέγεθος τῆς πόλεως ἐκ πάσης γῆς τὰ πάντα, καὶ ξυμβαίνει ἡμῖν μηδὲν οἰκειοτέρᾳ τῇ ἀπολαύσει τὰ αὐτοῦ ἀγαθὰ γιγνόμενα καρποῦσθαι ἢ καὶ τὰ τῶν ἄλλων ἀνθρώπων.</w:t>
      </w: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lastRenderedPageBreak/>
        <w:tab/>
        <w:t>[39]  'Διαφέρομεν δὲ καὶ ταῖς τῶν πολεμικῶν μελέταις τῶν ἐναντίων τοῖσδε. τήν τε γὰρ πόλιν κοινὴν παρέχομεν, καὶ οὐκ ἔστιν ὅτε ξενηλασίαις ἀπείργομέν τινα ἢ μαθήματος ἢ θεάματος, ὃ μὴ κρυφθὲν ἄν τις τῶν πολεμίων ἰδὼν ὠφεληθείη, πιστεύοντες οὐ ταῖς παρασκευαῖς τὸ πλέον καὶ ἀπάταις ἢ τῷ ἀφ' ἡμῶν αὐτῶν ἐς τὰ ἔργα εὐψύχῳ· καὶ ἐν ταῖς παιδείαις οἱ μὲν ἐπιπόνῳ ἀσκήσει εὐθὺς νέοι ὄντες τὸ ἀνδρεῖον μετέρχονται, ἡμεῖς δὲ ἀνειμένως διαιτώμενοι οὐδὲν ἧσσον ἐπὶ τοὺς ἰσοπαλεῖς κινδύνους χωροῦμεν. τεκμήριον δέ· οὔτε γὰρ Λακεδαιμόνιοι καθ' ἑαυτούς, μεθ' ἁπάντων δὲ ἐς τὴν γῆν ἡμῶν στρατεύουσι, τήν τε τῶν πέλας αὐτοὶ ἐπελθόντες οὐ χαλεπῶς ἐν τῇ ἀλλοτρίᾳ τοὺς περὶ τῶν οἰκείων ἀμυνομένους μαχόμενοι τὰ πλείω κρατοῦμεν. ἁθρόᾳ τε τῇ δυνάμει ἡμῶν οὐδείς πω πολέμιος ἐνέτυχε διὰ τὴν τοῦ ναυτικοῦ τε ἅμα ἐπιμέλειαν καὶ τὴν ἐν τῇ γῇ ἐπὶ πολλὰ ἡμῶν αὐτῶν ἐπίπεμψιν· ἢν δέ που μορίῳ τινὶ προσμείξωσι, κρατήσαντές τέ τινας ἡμῶν πάντας αὐχοῦσιν ἀπεῶσθαι καὶ νικηθέντες ὑφ' ἁπάντων ἡσσῆσθαι. καίτοι εἰ ῥᾳθυμίᾳ μᾶλλον ἢ πόνων μελέτῃ καὶ μὴ μετὰ νόμων τὸ πλέον ἢ τρόπων ἀνδρείας ἐθέλομεν κινδυνεύειν, περιγίγνεται ἡμῖν τοῖς τε μέλλουσιν ἀλγεινοῖς μὴ προκάμνειν, καὶ ἐς αὐτὰ ἐλθοῦσι μὴ ἀτολμοτέρους τῶν αἰεὶ μοχθούντων φαίνεσθαι, καὶ ἔν τε τούτοις τὴν πόλιν ἀξίαν εἶναι θαυμάζεσθαι καὶ ἔτι ἐν ἄλλοις.</w:t>
      </w: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tab/>
        <w:t>[40]  'Φιλοκαλοῦμέν τε γὰρ μετ' εὐτελείας καὶ φιλοσοφοῦμεν ἄνευ μαλακίας· πλούτῳ τε ἔργου μᾶλλον καιρῷ ἢ λόγου κόμπῳ χρώμεθα, καὶ τὸ πένεσθαι οὐχ ὁμολογεῖν τινὶ αἰσχρόν, ἀλλὰ μὴ διαφεύγειν ἔργῳ αἴσχιον. ἔνι τε τοῖς αὐτοῖς οἰκείων ἅμα καὶ πολιτικῶν ἐπιμέλεια, καὶ ἑτέροις πρὸς ἔργα τετραμμένοις τὰ πολιτικὰ μὴ ἐνδεῶς γνῶναι· μόνοι γὰρ τόν τε μηδὲν τῶνδε μετέχοντα οὐκ ἀπράγμονα, ἀλλ' ἀχρεῖον νομίζομεν, καὶ οἱ αὐτοὶ ἤτοι κρίνομέν γε ἢ ἐνθυμούμεθα ὀρθῶς τὰ πράγματα, οὐ τοὺς λόγους τοῖς ἔργοις βλάβην ἡγούμενοι, ἀλλὰ μὴ προδιδαχθῆναι μᾶλλον λόγῳ πρότερον ἢ ἐπὶ ἃ δεῖ ἔργῳ ἐλθεῖν. διαφερόντως γὰρ δὴ καὶ τόδε ἔχομεν ὥστε τολμᾶν τε οἱ αὐτοὶ μάλιστα καὶ περὶ ὧν ἐπιχειρήσομεν ἐκλογίζεσθαι· ὃ τοῖς ἄλλοις ἀμαθία μὲν θράσος, λογισμὸς δὲ ὄκνον φέρει. κράτιστοι δ' ἂν τὴν ψυχὴν δικαίως κριθεῖεν οἱ τά τε δεινὰ καὶ ἡδέα σαφέστατα γιγνώσκοντες καὶ διὰ ταῦτα μὴ ἀποτρεπόμενοι ἐκ τῶν κινδύνων. καὶ τὰ ἐς ἀρετὴν ἐνηντιώμεθα τοῖς πολλοῖς· οὐ γὰρ πάσχοντες εὖ, ἀλλὰ δρῶντες κτώμεθα τοὺς φίλους. βεβαιότερος δὲ ὁ δράσας τὴν χάριν ὥστε ὀφειλομένην δι' εὐνοίας ᾧ δέδωκε σῴζειν· ὁ δὲ ἀντοφείλων ἀμβλύτερος, εἰδὼς οὐκ ἐς χάριν, ἀλλ' ἐς ὀφείλημα τὴν ἀρετὴν ἀποδώσων. καὶ μόνοι οὐ τοῦ ξυμφέροντος μᾶλλον λογισμῷ ἢ τῆς ἐλευθερίας τῷ πιστῷ ἀδεῶς τινὰ ὠφελοῦμεν.</w:t>
      </w: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tab/>
        <w:t xml:space="preserve">[41]  'Ξυνελών τε λέγω τήν τε πᾶσαν πόλιν τῆς ῾Ελλάδος παίδευσιν εἶναι καὶ καθ' ἕκαστον δοκεῖν ἄν μοι τὸν αὐτὸν ἄνδρα παρ' ἡμῶν ἐπὶ πλεῖστ' ἂν εἴδη καὶ μετὰ χαρίτων μάλιστ' ἂν εὐτραπέλως τὸ σῶμα αὔταρκες παρέχεσθαι. καὶ ὡς οὐ λόγων ἐν τῷ παρόντι κόμπος τάδε μᾶλλον ἢ ἔργων ἐστὶν ἀλήθεια, αὐτὴ ἡ δύναμις τῆς πόλεως, ἣν ἀπὸ τῶνδε τῶν τρόπων ἐκτησάμεθα, σημαίνει. μόνη γὰρ τῶν νῦν ἀκοῆς κρείσσων ἐς πεῖραν ἔρχεται, καὶ μόνη οὔτε τῷ πολεμίῳ ἐπελθόντι ἀγανάκτησιν ἔχει ὑφ' οἵων κακοπαθεῖ οὔτε τῷ ὑπηκόῳ κατάμεμψιν ὡς οὐχ ὑπ' ἀξίων ἄρχεται. μετὰ μεγάλων δὲ σημείων καὶ οὐ δή τοι ἀμάρτυρόν γε τὴν δύναμιν παρασχόμενοι τοῖς τε νῦν καὶ τοῖς ἔπειτα θαυμασθησόμεθα, καὶ οὐδὲν προσδεόμενοι οὔτε ῾Ομήρου ἐπαινέτου οὔτε ὅστις ἔπεσι μὲν τὸ αὐτίκα τέρψει, τῶν δ' ἔργων τὴν ὑπόνοιαν ἡ ἀλήθεια βλάψει, ἀλλὰ πᾶσαν μὲν θάλασσαν καὶ γῆν ἐσβατὸν τῇ ἡμετέρᾳ τόλμῃ καταναγκάσαντες γενέσθαι, πανταχοῦ δὲ μνημεῖα κακῶν τε κἀγαθῶν ἀίδια </w:t>
      </w:r>
      <w:r w:rsidRPr="00593F0C">
        <w:rPr>
          <w:rFonts w:ascii="Times New Roman" w:eastAsia="Arial Unicode MS" w:hAnsi="Times New Roman" w:cs="Times New Roman"/>
          <w:sz w:val="24"/>
          <w:szCs w:val="24"/>
          <w:lang w:val="el-GR"/>
        </w:rPr>
        <w:lastRenderedPageBreak/>
        <w:t>ξυγκατοικίσαντες. περὶ τοιαύτης οὖν πόλεως οἵδε τε γενναίως δικαιοῦντες μὴ ἀφαιρεθῆναι αὐτὴν μαχόμενοι ἐτελεύτησαν, καὶ τῶν λειπομένων πάντα τινὰ εἰκὸς ἐθέλειν ὑπὲρ αὐτῆς κάμνειν.</w:t>
      </w: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tab/>
        <w:t>[42]  'Δι' ὃ δὴ καὶ ἐμήκυνα τὰ περὶ τῆς πόλεως, διδασκαλίαν τε ποιούμενος μὴ περὶ ἴσου ἡμῖν εἶναι τὸν ἀγῶνα καὶ οἷς τῶνδε μηδὲν ὑπάρχει ὁμοίως, καὶ τὴν εὐλογίαν ἅμα ἐφ' οἷς νῦν λέγω φανερὰν σημείοις καθιστάς. καὶ εἴρηται αὐτῆς τὰ μέγιστα· ἃ γὰρ τὴν πόλιν ὕμνησα, αἱ τῶνδε καὶ τῶν τοιῶνδε ἀρεταὶ ἐκόσμησαν, καὶ οὐκ ἂν πολλοῖς τῶν ῾Ελλήνων ἰσόρροπος ὥσπερ τῶνδε ὁ λόγος τῶν ἔργων φανείη. δοκεῖ δέ μοι δηλοῦν ἀνδρὸς ἀρετὴν πρώτη τε μηνύουσα καὶ τελευταία βεβαιοῦσα ἡ νῦν τῶνδε καταστροφή. καὶ γὰρ τοῖς τἆλλα χείροσι δίκαιον τὴν ἐς τοὺς πολέμους ὑπὲρ τῆς πατρίδος ἀνδραγαθίαν προτίθεσθαι· ἀγαθῷ γὰρ κακὸν ἀφανίσαντες κοινῶς μᾶλλον ὠφέλησαν ἢ ἐκ τῶν ἰδίων ἔβλαψαν. τῶνδε δὲ οὔτε πλούτου τις τὴν ἔτι ἀπόλαυσιν προτιμήσας ἐμαλακίσθη οὔτε πενίας ἐλπίδι, ὡς κἂν ἔτι διαφυγὼν αὐτὴν πλουτήσειεν, ἀναβολὴν τοῦ δεινοῦ ἐποιήσατο· τὴν δὲ τῶν ἐναντίων τιμωρίαν ποθεινοτέραν αὐτῶν λαβόντες καὶ κινδύνων ἅμα τόνδε κάλλιστον νομίσαντες ἐβουλήθησαν μετ' αὐτοῦ τοὺς μὲν τιμωρεῖσθαι, τῶν δὲ ἐφίεσθαι, ἐλπίδι μὲν τὸ ἀφανὲς τοῦ κατορθώσειν ἐπιτρέψαντες, ἔργῳ δὲ περὶ τοῦ ἤδη ὁρωμένου σφίσιν αὐτοῖς ἀξιοῦντες πεποιθέναι, καὶ ἐν αὐτῷ τῷ ἀμύνεσθαι καὶ παθεῖν μᾶλλον ἡγησάμενοι ἢ [τὸ] ἐνδόντες σῴζεσθαι, τὸ μὲν αἰσχρὸν τοῦ λόγου ἔφυγον, τὸ δ' ἔργον τῷ σώματι ὑπέμειναν καὶ δι' ἐλαχίστου καιροῦ τύχης ἅμα ἀκμῇ τῆς δόξης μᾶλλον ἢ τοῦ δέους ἀπηλλάγησαν.</w:t>
      </w: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tab/>
        <w:t>[43]  'Καὶ οἵδε μὲν προσηκόντως τῇ πόλει τοιοίδε ἐγένοντο· τοὺς δὲ λοιποὺς χρὴ ἀσφαλεστέραν μὲν εὔχεσθαι, ἀτολμοτέραν δὲ μηδὲν ἀξιοῦν τὴν ἐς τοὺς πολεμίους διάνοιαν ἔχειν, σκοποῦντας μὴ λόγῳ μόνῳ τὴν ὠφελίαν, ἣν ἄν τις πρὸς οὐδὲν χεῖρον αὐτοὺς ὑμᾶς εἰδότας μηκύνοι, λέγων ὅσα ἐν τῷ τοὺς πολεμίους ἀμύνεσθαι ἀγαθὰ ἔνεστιν, ἀλλὰ μᾶλλον τὴν τῆς πόλεως δύναμιν καθ' ἡμέραν ἔργῳ θεωμένους καὶ ἐραστὰς γιγνομένους αὐτῆς, καὶ ὅταν ὑμῖν μεγάλη δόξῃ εἶναι, ἐνθυμουμένους ὅτι τολμῶντες καὶ γιγνώσκοντες τὰ δέοντα καὶ ἐν τοῖς ἔργοις αἰσχυνόμενοι ἄνδρες αὐτὰ ἐκτήσαντο, καὶ ὁπότε καὶ πείρᾳ του σφαλεῖεν, οὐκ οὖν καὶ τὴν πόλιν γε τῆς σφετέρας ἀρετῆς ἀξιοῦντες στερίσκειν, κάλλιστον δὲ ἔρανον αὐτῇ προϊέμενοι. κοινῇ γὰρ τὰ σώματα διδόντες ἰδίᾳ τὸν ἀγήρων ἔπαινον ἐλάμβανον καὶ τὸν τάφον ἐπισημότατον, οὐκ ἐν ᾧ κεῖνται μᾶλλον, ἀλλ' ἐν ᾧ ἡ δόξα αὐτῶν παρὰ τῷ ἐντυχόντι αἰεὶ καὶ λόγου καὶ ἔργου καιρῷ αἰείμνηστος καταλείπεται. ἀνδρῶν γὰρ ἐπιφανῶν πᾶσα γῆ τάφος, καὶ οὐ στηλῶν μόνον ἐν τῇ οἰκείᾳ σημαίνει ἐπιγραφή, ἀλλὰ καὶ ἐν τῇ μὴ προσηκούσῃ ἄγραφος μνήμη παρ' ἑκάστῳ τῆς γνώμης μᾶλλον ἢ τοῦ ἔργου ἐνδιαιτᾶται. οὓς νῦν ὑμεῖς ζηλώσαντες καὶ τὸ εὔδαιμον τὸ ἐλεύθερον, τὸ δ' ἐλεύθερον τὸ εὔψυχον κρίναντες μὴ περιορᾶσθε τοὺς πολεμικοὺς κινδύνους. οὐ γὰρ οἱ κακοπραγοῦντες δικαιότερον ἀφειδοῖεν ἂν τοῦ βίου, οἷς ἐλπὶς οὐκ ἔστιν ἀγαθοῦ, ἀλλ' οἷς ἡ ἐναντία μεταβολὴ ἐν τῷ ζῆν ἔτι κινδυνεύεται καὶ ἐν οἷς μάλιστα μεγάλα τὰ διαφέροντα, ἤν τι πταίσωσιν. ἀλγεινοτέρα γὰρ ἀνδρί γε φρόνημα ἔχοντι ἡ μετὰ τοῦ [ἐν τῷ] μαλακισθῆναι κάκωσις ἢ ὁ μετὰ ῥώμης καὶ κοινῆς ἐλπίδος ἅμα γιγνόμενος ἀναίσθητος θάνατος.</w:t>
      </w: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tab/>
        <w:t xml:space="preserve">[44]  'Δι' ὅπερ καὶ τοὺς τῶνδε νῦν τοκέας, ὅσοι πάρεστε, οὐκ ὀλοφύρομαι μᾶλλον ἢ παραμυθήσομαι. ἐν πολυτρόποις γὰρ ξυμφοραῖς ἐπίστανται τραφέντες· τὸ δ' εὐτυχές, ο῏ ἂν τῆς εὐπρεπεστάτης λάχωσιν, ὥσπερ οἵδε μὲν νῦν, τελευτῆς, ὑμεῖς δὲ λύπης, καὶ οἷς ἐνευδαιμονῆσαί τε ὁ βίος ὁμοίως καὶ ἐντελευτῆσαι ξυνεμετρήθη. χαλεπὸν μὲν οὖν οἶδα </w:t>
      </w:r>
      <w:r w:rsidRPr="00593F0C">
        <w:rPr>
          <w:rFonts w:ascii="Times New Roman" w:eastAsia="Arial Unicode MS" w:hAnsi="Times New Roman" w:cs="Times New Roman"/>
          <w:sz w:val="24"/>
          <w:szCs w:val="24"/>
          <w:lang w:val="el-GR"/>
        </w:rPr>
        <w:lastRenderedPageBreak/>
        <w:t>πείθειν ὄν, ὧν καὶ πολλάκις ἕξετε ὑπομνήματα ἐν ἄλλων εὐτυχίαις, αἷς ποτὲ καὶ αὐτοὶ ἠγάλλεσθε· καὶ λύπη οὐχ ὧν ἄν τις μὴ πειρασάμενος ἀγαθῶν στερίσκηται, ἀλλ' οὗ ἂν ἐθὰς γενόμενος ἀφαιρεθῇ. καρτερεῖν δὲ χρὴ καὶ ἄλλων παίδων ἐλπίδι, οἷς ἔτι ἡλικία τέκνωσιν ποιεῖσθαι· ἰδίᾳ τε γὰρ τῶν οὐκ ὄντων λήθη οἱ ἐπιγιγνόμενοί τισιν ἔσονται, καὶ τῇ πόλει διχόθεν, ἔκ τε τοῦ μὴ ἐρημοῦσθαι καὶ ἀσφαλείᾳ, ξυνοίσει· οὐ γὰρ οἷόν τε ἴσον τι ἢ δίκαιον βουλεύεσθαι ο῏ ἂν μὴ καὶ παῖδας ἐκ τοῦ ὁμοίου παραβαλλόμενοι κινδυνεύωσιν. ὅσοι δ' αὖ παρηβήκατε, τόν τε πλέονα κέρδος ὃν ηὐτυχεῖτε βίον ἡγεῖσθε καὶ τόνδε βραχὺν ἔσεσθαι, καὶ τῇ τῶνδε εὐκλείᾳ κουφίζεσθε. τὸ γὰρ φιλότιμον ἀγήρων μόνον, καὶ οὐκ ἐν τῷ ἀχρείῳ τῆς ἡλικίας τὸ κερδαίνειν, ὥσπερ τινές φασι, μᾶλλον τέρπει, ἀλλὰ τὸ τιμᾶσθαι.  [45]  παισὶ δ' αὖ ὅσοι τῶνδε πάρεστε ἢ ἀδελφοῖς ὁρῶ μέγαν τὸν ἀγῶνα (τὸν γὰρ οὐκ ὄντα ἅπας εἴωθεν ἐπαινεῖν), καὶ μόλις ἂν καθ' ὑπερβολὴν ἀρετῆς οὐχ ὁμοῖοι, ἀλλ' ὀλίγῳ χείρους κριθεῖτε. φθόνος γὰρ τοῖς ζῶσι πρὸς τὸ ἀντίπαλον, τὸ δὲ μὴ ἐμποδὼν ἀνανταγωνίστῳ εὐνοίᾳ τετίμηται. εἰ δέ με δεῖ καὶ γυναικείας τι ἀρετῆς, ὅσαι νῦν ἐν χηρείᾳ ἔσονται, μνησθῆναι, βραχείᾳ παραινέσει ἅπαν σημανῶ. τῆς τε γὰρ ὑπαρχούσης φύσεως μὴ χείροσι γενέσθαι ὑμῖν μεγάλη ἡ δόξα καὶ ἧς ἂν ἐπ' ἐλάχιστον ἀρετῆς πέρι ἢ ψόγου ἐν τοῖς ἄρσεσι κλέος ᾖ.</w:t>
      </w: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tab/>
        <w:t>[46]  'Εἴρηται καὶ ἐμοὶ λόγῳ κατὰ τὸν νόμον ὅσα εἶχον πρόσφορα, καὶ ἔργῳ οἱ θαπτόμενοι τὰ μὲν ἤδη κεκόσμηνται, τὰ δὲ αὐτῶν τοὺς παῖδας τὸ ἀπὸ τοῦδε δημοσίᾳ ἡ πόλις μέχρι ἥβης θρέψει, ὠφέλιμον στέφανον τοῖσδέ τε καὶ τοῖς λειπομένοις τῶν τοιῶνδε ἀγώνων προτιθεῖσα· ἆθλα γὰρ οἷς κεῖται ἀρετῆς μέγιστα, τοῖς δὲ καὶ ἄνδρες ἄριστοι πολιτεύουσιν. νῦν δὲ ἀπολοφυράμενοι ὃν προσήκει ἑκάστῳ ἄπιτε.'</w:t>
      </w: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tab/>
        <w:t>[47]  Τοιόσδε μὲν ὁ τάφος ἐγένετο ἐν τῷ χειμῶνι τούτῳ· καὶ διελθόντος αὐτοῦ πρῶτον ἔτος τοῦ πολέμου τοῦδε ἐτελεύτα. τοῦ δὲ θέρους εὐθὺς ἀρχομένου Πελοποννήσιοι καὶ οἱ ξύμμαχοι τὰ δύο μέρη ὥσπερ καὶ τὸ πρῶτον ἐσέβαλον ἐς τὴν ᾿Αττικήν (ἡγεῖτο δὲ ᾿Αρχίδαμος ὁ Ζευξιδάμου Λακεδαιμονίων βασιλεύσ), καὶ καθεζόμενοι ἐδῄουν τὴν γῆν.</w:t>
      </w:r>
    </w:p>
    <w:p w:rsidR="002E5455" w:rsidRPr="00593F0C" w:rsidRDefault="002E5455" w:rsidP="002E5455">
      <w:pPr>
        <w:rPr>
          <w:rFonts w:ascii="Times New Roman" w:eastAsia="Arial Unicode MS" w:hAnsi="Times New Roman" w:cs="Times New Roman"/>
          <w:sz w:val="24"/>
          <w:szCs w:val="24"/>
          <w:lang w:val="el-GR"/>
        </w:rPr>
      </w:pP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t>Βιβλίο 3</w:t>
      </w:r>
    </w:p>
    <w:p w:rsidR="002E5455" w:rsidRPr="00593F0C" w:rsidRDefault="002E5455" w:rsidP="002E5455">
      <w:pPr>
        <w:jc w:val="both"/>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[104]  Τοῦ δ᾿ αὐτοῦ χειμῶνος καὶ Δῆλον ἐκάθηραν Ἀθηναῖοι κατὰ χρησμὸν δή τινα. ἐκάθηρε μὲν γὰρ καὶ Πεισίστρατος ὁ τύραννος πρότερον αὐτήν, οὐχ ἅπασαν, ἀλλ᾿ ὅσον ἀπὸ τοῦ ἱεροῦ ἐφεωρᾶτο τῆς νήσου· τότε δὲ πᾶσα ἐκαθάρθη τοιῷδε τρόπῳ. θῆκαι ὅσαι ἦσαν τῶν τεθνεώτων ἐν Δήλῳ, πάσας ἀνεῖλον, καὶ τὸ λοιπὸν προεῖπον μήτε ἐναποθνῄσκειν ἐν τῇ νήσῳ μήτε ἐντίκτειν, ἀλλ᾿ ἐς τὴν Ῥήνειαν διακομίζεσθαι. ἀπέχει δὲ ἡ Ῥήνεια τῆς Δήλου οὕτως ὀλίγον ὥστε Πολυκράτης ὁ Σαμίων τύραννος ἰσχύσας τινὰ χρόνον ναυτικῷ καὶ τῶν τε ἄλλων νήσων ἄρξας καὶ τὴν Ῥήνειαν ἑλὼν ἀνέθηκε τῷ Ἀπόλλωνι τῷ Δηλίῳ ἁλύσει δήσας πρὸς τὴν Δῆλον. καὶ τὴν πεντετηρίδα τότε πρῶτον μετὰ τὴν κάθαρσιν ἐποίησαν οἱ Ἀθηναῖοι τὰ Δήλια. ἦν δέ ποτε καὶ τὸ πάλαι μεγάλη ξύνοδος ἐς τὴν Δῆλον τῶν Ἰώνων τε καὶ περικτιόνων νησιωτῶν· ξύν τε γὰρ γυναιξὶ καὶ παισὶν ἐθεώρουν, ὥσπερ νῦν ἐς τὰ Ἐφέσια Ἴωνες, καὶ ἀγὼν ἐποιεῖτο αὐτόθι καὶ γυμνικὸς καὶ μουσικός, χορούς τε ἀνῆγον αἱ πόλεις. δηλοῖ δὲ μάλιστα Ὅμηρος ὅτι τοιαῦτα ἦν ἐν τοῖς ἔπεσι τοῖσδε, ἅ ἐστιν ἐκ προοιμίου Ἀπόλλωνος·</w:t>
      </w:r>
    </w:p>
    <w:p w:rsidR="002E5455" w:rsidRPr="00593F0C" w:rsidRDefault="002E5455" w:rsidP="002E5455">
      <w:pPr>
        <w:ind w:left="1710"/>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ἀλλ᾿ ὅτε Δήλῳ, Φοῖβε, μάλιστά γε θυμὸν ἐτέρφθης,</w:t>
      </w:r>
    </w:p>
    <w:p w:rsidR="002E5455" w:rsidRPr="00593F0C" w:rsidRDefault="002E5455" w:rsidP="002E5455">
      <w:pPr>
        <w:ind w:left="1710"/>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lastRenderedPageBreak/>
        <w:t>ἔνθα τοι ἑλκεχίτωνες Ἰάονες ἠγερέθονται</w:t>
      </w:r>
    </w:p>
    <w:p w:rsidR="002E5455" w:rsidRPr="00593F0C" w:rsidRDefault="002E5455" w:rsidP="002E5455">
      <w:pPr>
        <w:ind w:left="1710"/>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σὺν σφοῖσιν τεκέεσσι γυναιξί τε σὴν ἐς ἀγυιάν·</w:t>
      </w:r>
    </w:p>
    <w:p w:rsidR="002E5455" w:rsidRPr="00593F0C" w:rsidRDefault="002E5455" w:rsidP="002E5455">
      <w:pPr>
        <w:ind w:left="1710"/>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ἔνθα σε πυγμαχίῃ τε καὶ ὀρχηστυῖ καὶ ἀοιδῇ</w:t>
      </w:r>
    </w:p>
    <w:p w:rsidR="002E5455" w:rsidRPr="00593F0C" w:rsidRDefault="002E5455" w:rsidP="002E5455">
      <w:pPr>
        <w:ind w:left="1710"/>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 xml:space="preserve">μνησάμενοι τέρπουσιν, ὅταν καθέσωσιν ἀγῶνα. </w:t>
      </w:r>
    </w:p>
    <w:p w:rsidR="002E5455" w:rsidRPr="00593F0C" w:rsidRDefault="002E5455" w:rsidP="002E5455">
      <w:pPr>
        <w:jc w:val="both"/>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ὅτι δὲ καὶ μουσικῆς ἀγὼν ἦν καὶ ἀγωνιούμενοι ἐφοίτων ἐν τοῖσδε αὖ δηλοῖ, ἅ ἐστιν ἐκ τοῦ αὐτοῦ προοιμίου· τὸν γὰρ Δηλιακὸν χορὸν τῶν γυναικῶν ὑμνήσας ἐτελεύτα τοῦ ἐπαίνου ἐς τάδε τὰ ἔπη, ἐν οἷς καὶ ἑαυτοῦ ἐπεμνήσθη·</w:t>
      </w:r>
    </w:p>
    <w:p w:rsidR="002E5455" w:rsidRPr="00593F0C" w:rsidRDefault="002E5455" w:rsidP="002E5455">
      <w:pPr>
        <w:ind w:left="1800"/>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ἀλλ᾿ ἄγεθ᾿, ἱλήκοι μὲν Ἀπόλλων Ἀρτέμιδι ξύν,</w:t>
      </w:r>
    </w:p>
    <w:p w:rsidR="002E5455" w:rsidRPr="00593F0C" w:rsidRDefault="002E5455" w:rsidP="002E5455">
      <w:pPr>
        <w:ind w:left="1800"/>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χαίρετε δ᾿ ὑμεῖς πᾶσαι. ἐμεῖο δὲ καὶ μετόπισθε</w:t>
      </w:r>
    </w:p>
    <w:p w:rsidR="002E5455" w:rsidRPr="00593F0C" w:rsidRDefault="002E5455" w:rsidP="002E5455">
      <w:pPr>
        <w:ind w:left="1800"/>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μνήσασθ᾿, ὁππότε κέν τις ἐπιχθονίων ἀνθρώπων</w:t>
      </w:r>
    </w:p>
    <w:p w:rsidR="002E5455" w:rsidRPr="00593F0C" w:rsidRDefault="002E5455" w:rsidP="002E5455">
      <w:pPr>
        <w:ind w:left="1800"/>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ἐνθάδ᾿ ἀνείρηται ταλαπείριος ἄλλος ἐπελθών·</w:t>
      </w:r>
    </w:p>
    <w:p w:rsidR="002E5455" w:rsidRPr="00593F0C" w:rsidRDefault="002E5455" w:rsidP="002E5455">
      <w:pPr>
        <w:ind w:left="1800"/>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᾿ὦ κοῦραι, τίς δ᾿ ὔμμιν ἀνὴρ ἥδιστος ἀοιδῶν</w:t>
      </w:r>
    </w:p>
    <w:p w:rsidR="002E5455" w:rsidRPr="00593F0C" w:rsidRDefault="002E5455" w:rsidP="002E5455">
      <w:pPr>
        <w:ind w:left="1800"/>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ἐνθάδε πωλεῖται, καὶ τέῳ τέρπεσθε μάλιστα;᾿</w:t>
      </w:r>
    </w:p>
    <w:p w:rsidR="002E5455" w:rsidRPr="00593F0C" w:rsidRDefault="002E5455" w:rsidP="002E5455">
      <w:pPr>
        <w:ind w:left="1800"/>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ὑμεῖς δ᾿ εὖ μάλα πᾶσαι ὑποκρίνασθαι ἀφήμως·</w:t>
      </w:r>
    </w:p>
    <w:p w:rsidR="002E5455" w:rsidRPr="00593F0C" w:rsidRDefault="002E5455" w:rsidP="002E5455">
      <w:pPr>
        <w:ind w:left="1800"/>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 xml:space="preserve">᾿τυφλὸς ἀνήρ, οἰκεῖ δὲ Χίῳ ἔνι παιπαλοέσσῃ.᾿ </w:t>
      </w:r>
    </w:p>
    <w:p w:rsidR="002E5455" w:rsidRPr="00593F0C" w:rsidRDefault="002E5455" w:rsidP="002E5455">
      <w:pPr>
        <w:jc w:val="both"/>
        <w:rPr>
          <w:rFonts w:ascii="Times New Roman" w:eastAsia="Arial Unicode MS" w:hAnsi="Times New Roman" w:cs="Times New Roman"/>
          <w:sz w:val="24"/>
          <w:lang w:val="el-GR"/>
        </w:rPr>
      </w:pPr>
      <w:r w:rsidRPr="00593F0C">
        <w:rPr>
          <w:rFonts w:ascii="Times New Roman" w:eastAsia="Arial Unicode MS" w:hAnsi="Times New Roman" w:cs="Times New Roman"/>
          <w:sz w:val="24"/>
          <w:lang w:val="el-GR"/>
        </w:rPr>
        <w:t>τοσαῦτα μὲν Ὅμηρος ἐτεκμηρίωσεν ὅτι ἦν καὶ τὸ πάλαι μεγάλη ξύνοδος καὶ ἑορτὴ ἐν τῇ Δήλῳ· ὕστερον δὲ τοὺς μὲν χοροὺς οἱ νησιῶται καὶ οἱ Ἀθηναῖοι μεθ᾿ ἱερῶν ἔπεμπον, τὰ δὲ περὶ τοὺς ἀγῶνας καὶ τὰ πλεῖστα κατελύθη ὑπὸ ξυμφορῶν, ὡς εἰκός, πρὶν δὴ οἱ Ἀθηναῖοι τότε τὸν ἀγῶνα ἐποίησαν καὶ ἱπποδρομίας, ὃ πρότερον οὐκ ἦν.</w:t>
      </w:r>
    </w:p>
    <w:p w:rsidR="002E5455" w:rsidRPr="00593F0C" w:rsidRDefault="002E5455" w:rsidP="002E5455">
      <w:pPr>
        <w:rPr>
          <w:rFonts w:ascii="Times New Roman" w:eastAsia="Arial Unicode MS" w:hAnsi="Times New Roman" w:cs="Times New Roman"/>
          <w:sz w:val="24"/>
          <w:szCs w:val="24"/>
          <w:lang w:val="el-GR"/>
        </w:rPr>
      </w:pPr>
    </w:p>
    <w:p w:rsidR="002E5455" w:rsidRPr="00593F0C" w:rsidRDefault="002E5455" w:rsidP="002E5455">
      <w:pPr>
        <w:rPr>
          <w:rFonts w:ascii="Times New Roman" w:eastAsia="Arial Unicode MS" w:hAnsi="Times New Roman" w:cs="Times New Roman"/>
          <w:sz w:val="24"/>
          <w:szCs w:val="24"/>
          <w:lang w:val="el-GR"/>
        </w:rPr>
      </w:pPr>
      <w:r w:rsidRPr="00593F0C">
        <w:rPr>
          <w:rFonts w:ascii="Times New Roman" w:eastAsia="Arial Unicode MS" w:hAnsi="Times New Roman" w:cs="Times New Roman"/>
          <w:sz w:val="24"/>
          <w:szCs w:val="24"/>
          <w:lang w:val="el-GR"/>
        </w:rPr>
        <w:t>Βιβλίο 6</w:t>
      </w:r>
    </w:p>
    <w:p w:rsidR="002E5455" w:rsidRPr="00593F0C" w:rsidRDefault="002E5455" w:rsidP="002E5455">
      <w:pPr>
        <w:rPr>
          <w:rFonts w:ascii="Times New Roman" w:hAnsi="Times New Roman" w:cs="Times New Roman"/>
          <w:lang w:val="el-GR"/>
        </w:rPr>
      </w:pPr>
      <w:r w:rsidRPr="00593F0C">
        <w:rPr>
          <w:rFonts w:ascii="Times New Roman" w:hAnsi="Times New Roman" w:cs="Times New Roman"/>
          <w:lang w:val="el-GR"/>
        </w:rPr>
        <w:t>[6.1.1]</w:t>
      </w:r>
      <w:r w:rsidRPr="00593F0C">
        <w:rPr>
          <w:rFonts w:ascii="Times New Roman" w:hAnsi="Times New Roman" w:cs="Times New Roman"/>
        </w:rPr>
        <w:t>      </w:t>
      </w:r>
      <w:r w:rsidRPr="00593F0C">
        <w:rPr>
          <w:rFonts w:ascii="Times New Roman" w:hAnsi="Times New Roman" w:cs="Times New Roman"/>
          <w:lang w:val="el-GR"/>
        </w:rPr>
        <w:t xml:space="preserve">Τοῦ δ' αὐτοῦ χειμῶνος Ἀθηναῖοι ἐβούλοντο αὖθις μείζονι </w:t>
      </w:r>
      <w:r w:rsidRPr="00593F0C">
        <w:rPr>
          <w:rFonts w:ascii="Times New Roman" w:hAnsi="Times New Roman" w:cs="Times New Roman"/>
          <w:lang w:val="el-GR"/>
        </w:rPr>
        <w:br/>
        <w:t xml:space="preserve">παρασκευῇ τῆς μετὰ Λάχητος καὶ Εὐρυμέδοντος ἐπὶ Σικελίαν </w:t>
      </w:r>
      <w:r w:rsidRPr="00593F0C">
        <w:rPr>
          <w:rFonts w:ascii="Times New Roman" w:hAnsi="Times New Roman" w:cs="Times New Roman"/>
          <w:lang w:val="el-GR"/>
        </w:rPr>
        <w:br/>
        <w:t xml:space="preserve">πλεύσαντες καταστρέψασθαι, εἰ δύναιντο, ἄπειροι οἱ πολλοὶ </w:t>
      </w:r>
      <w:r w:rsidRPr="00593F0C">
        <w:rPr>
          <w:rFonts w:ascii="Times New Roman" w:hAnsi="Times New Roman" w:cs="Times New Roman"/>
          <w:lang w:val="el-GR"/>
        </w:rPr>
        <w:br/>
        <w:t xml:space="preserve">ὄντες τοῦ μεγέθους τῆς νήσου καὶ τῶν ἐνοικούντων τοῦ </w:t>
      </w:r>
      <w:r w:rsidRPr="00593F0C">
        <w:rPr>
          <w:rFonts w:ascii="Times New Roman" w:hAnsi="Times New Roman" w:cs="Times New Roman"/>
          <w:lang w:val="el-GR"/>
        </w:rPr>
        <w:br/>
        <w:t xml:space="preserve">πλήθους καὶ Ἑλλήνων καὶ βαρβάρων, καὶ ὅτι οὐ πολλῷ </w:t>
      </w:r>
      <w:r w:rsidRPr="00593F0C">
        <w:rPr>
          <w:rFonts w:ascii="Times New Roman" w:hAnsi="Times New Roman" w:cs="Times New Roman"/>
          <w:lang w:val="el-GR"/>
        </w:rPr>
        <w:br/>
        <w:t>τινὶ ὑποδεέστερον πόλεμον ἀνῃροῦντο ἢ τὸν πρὸς Πελο-</w:t>
      </w:r>
      <w:r w:rsidRPr="00593F0C">
        <w:rPr>
          <w:rFonts w:ascii="Times New Roman" w:hAnsi="Times New Roman" w:cs="Times New Roman"/>
          <w:lang w:val="el-GR"/>
        </w:rPr>
        <w:br/>
        <w:t>[6.1.2]</w:t>
      </w:r>
      <w:r w:rsidRPr="00593F0C">
        <w:rPr>
          <w:rFonts w:ascii="Times New Roman" w:hAnsi="Times New Roman" w:cs="Times New Roman"/>
        </w:rPr>
        <w:t>   </w:t>
      </w:r>
      <w:r w:rsidRPr="00593F0C">
        <w:rPr>
          <w:rFonts w:ascii="Times New Roman" w:hAnsi="Times New Roman" w:cs="Times New Roman"/>
          <w:lang w:val="el-GR"/>
        </w:rPr>
        <w:t xml:space="preserve">ποννησίους. Σικελίας γὰρ περίπλους μέν ἐστιν ὁλκάδι οὐ </w:t>
      </w:r>
      <w:r w:rsidRPr="00593F0C">
        <w:rPr>
          <w:rFonts w:ascii="Times New Roman" w:hAnsi="Times New Roman" w:cs="Times New Roman"/>
          <w:lang w:val="el-GR"/>
        </w:rPr>
        <w:br/>
        <w:t xml:space="preserve">πολλῷ τινὶ ἔλασσον ἢ ὀκτὼ ἡμερῶν, καὶ τοσαύτη οὖσα ἐν </w:t>
      </w:r>
      <w:r w:rsidRPr="00593F0C">
        <w:rPr>
          <w:rFonts w:ascii="Times New Roman" w:hAnsi="Times New Roman" w:cs="Times New Roman"/>
          <w:lang w:val="el-GR"/>
        </w:rPr>
        <w:br/>
        <w:t xml:space="preserve">εἰκοσισταδίῳ μάλιστα μέτρῳ τῆς θαλάσσης διείργεται τὸ μὴ </w:t>
      </w:r>
      <w:r w:rsidRPr="00593F0C">
        <w:rPr>
          <w:rFonts w:ascii="Times New Roman" w:hAnsi="Times New Roman" w:cs="Times New Roman"/>
          <w:lang w:val="el-GR"/>
        </w:rPr>
        <w:br/>
        <w:t>[6.2.1]</w:t>
      </w:r>
      <w:r w:rsidRPr="00593F0C">
        <w:rPr>
          <w:rFonts w:ascii="Times New Roman" w:hAnsi="Times New Roman" w:cs="Times New Roman"/>
        </w:rPr>
        <w:t>   </w:t>
      </w:r>
      <w:r w:rsidRPr="00593F0C">
        <w:rPr>
          <w:rFonts w:ascii="Times New Roman" w:hAnsi="Times New Roman" w:cs="Times New Roman"/>
          <w:lang w:val="el-GR"/>
        </w:rPr>
        <w:t xml:space="preserve">ἤπειρος εἶναι· ᾠκίσθη δὲ ὧδε τὸ ἀρχαῖον, καὶ τοσάδε ἔθνη </w:t>
      </w:r>
      <w:r w:rsidRPr="00593F0C">
        <w:rPr>
          <w:rFonts w:ascii="Times New Roman" w:hAnsi="Times New Roman" w:cs="Times New Roman"/>
          <w:lang w:val="el-GR"/>
        </w:rPr>
        <w:br/>
        <w:t xml:space="preserve">ἔσχε τὰ ξύμπαντα. παλαίτατοι μὲν λέγονται ἐν μέρει τινὶ </w:t>
      </w:r>
      <w:r w:rsidRPr="00593F0C">
        <w:rPr>
          <w:rFonts w:ascii="Times New Roman" w:hAnsi="Times New Roman" w:cs="Times New Roman"/>
          <w:lang w:val="el-GR"/>
        </w:rPr>
        <w:br/>
        <w:t xml:space="preserve">τῆς χώρας Κύκλωπες καὶ Λαιστρυγόνες οἰκῆσαι, ὧν ἐγὼ </w:t>
      </w:r>
      <w:r w:rsidRPr="00593F0C">
        <w:rPr>
          <w:rFonts w:ascii="Times New Roman" w:hAnsi="Times New Roman" w:cs="Times New Roman"/>
          <w:lang w:val="el-GR"/>
        </w:rPr>
        <w:br/>
        <w:t>οὔτε γένος ἔχω εἰπεῖν οὔτε ὁπόθεν ἐσῆλθον ἢ ὅποι ἀπε-</w:t>
      </w:r>
      <w:r w:rsidRPr="00593F0C">
        <w:rPr>
          <w:rFonts w:ascii="Times New Roman" w:hAnsi="Times New Roman" w:cs="Times New Roman"/>
          <w:lang w:val="el-GR"/>
        </w:rPr>
        <w:br/>
        <w:t xml:space="preserve">χώρησαν· ἀρκείτω δὲ ὡς ποιηταῖς τε εἴρηται καὶ ὡς ἕκαστός </w:t>
      </w:r>
      <w:r w:rsidRPr="00593F0C">
        <w:rPr>
          <w:rFonts w:ascii="Times New Roman" w:hAnsi="Times New Roman" w:cs="Times New Roman"/>
          <w:lang w:val="el-GR"/>
        </w:rPr>
        <w:br/>
      </w:r>
      <w:r w:rsidRPr="00593F0C">
        <w:rPr>
          <w:rFonts w:ascii="Times New Roman" w:hAnsi="Times New Roman" w:cs="Times New Roman"/>
          <w:lang w:val="el-GR"/>
        </w:rPr>
        <w:lastRenderedPageBreak/>
        <w:t>[6.2.2]</w:t>
      </w:r>
      <w:r w:rsidRPr="00593F0C">
        <w:rPr>
          <w:rFonts w:ascii="Times New Roman" w:hAnsi="Times New Roman" w:cs="Times New Roman"/>
        </w:rPr>
        <w:t>   </w:t>
      </w:r>
      <w:r w:rsidRPr="00593F0C">
        <w:rPr>
          <w:rFonts w:ascii="Times New Roman" w:hAnsi="Times New Roman" w:cs="Times New Roman"/>
          <w:lang w:val="el-GR"/>
        </w:rPr>
        <w:t xml:space="preserve">πῃ γιγνώσκει περὶ αὐτῶν. Σικανοὶ δὲ μετ' αὐτοὺς πρῶτοι </w:t>
      </w:r>
      <w:r w:rsidRPr="00593F0C">
        <w:rPr>
          <w:rFonts w:ascii="Times New Roman" w:hAnsi="Times New Roman" w:cs="Times New Roman"/>
          <w:lang w:val="el-GR"/>
        </w:rPr>
        <w:br/>
        <w:t xml:space="preserve">φαίνονται ἐνοικισάμενοι, ὡς μὲν αὐτοί φασι, καὶ πρότεροι </w:t>
      </w:r>
      <w:r w:rsidRPr="00593F0C">
        <w:rPr>
          <w:rFonts w:ascii="Times New Roman" w:hAnsi="Times New Roman" w:cs="Times New Roman"/>
          <w:lang w:val="el-GR"/>
        </w:rPr>
        <w:br/>
        <w:t xml:space="preserve">διὰ τὸ αὐτόχθονες εἶναι, ὡς δὲ ἡ ἀλήθεια εὑρίσκεται, Ἴβηρες </w:t>
      </w:r>
      <w:r w:rsidRPr="00593F0C">
        <w:rPr>
          <w:rFonts w:ascii="Times New Roman" w:hAnsi="Times New Roman" w:cs="Times New Roman"/>
          <w:lang w:val="el-GR"/>
        </w:rPr>
        <w:br/>
        <w:t xml:space="preserve">ὄντες καὶ ἀπὸ τοῦ Σικανοῦ ποταμοῦ τοῦ ἐν Ἰβηρίᾳ ὑπὸ Λιγύων </w:t>
      </w:r>
      <w:r w:rsidRPr="00593F0C">
        <w:rPr>
          <w:rFonts w:ascii="Times New Roman" w:hAnsi="Times New Roman" w:cs="Times New Roman"/>
          <w:lang w:val="el-GR"/>
        </w:rPr>
        <w:br/>
        <w:t xml:space="preserve">ἀναστάντες. καὶ ἀπ' αὐτῶν Σικανία τότε ἡ νῆσος ἐκαλεῖτο, </w:t>
      </w:r>
      <w:r w:rsidRPr="00593F0C">
        <w:rPr>
          <w:rFonts w:ascii="Times New Roman" w:hAnsi="Times New Roman" w:cs="Times New Roman"/>
          <w:lang w:val="el-GR"/>
        </w:rPr>
        <w:br/>
        <w:t xml:space="preserve">πρότερον Τρινακρία καλουμένη· οἰκοῦσι δὲ ἔτι καὶ νῦν τὰ </w:t>
      </w:r>
      <w:r w:rsidRPr="00593F0C">
        <w:rPr>
          <w:rFonts w:ascii="Times New Roman" w:hAnsi="Times New Roman" w:cs="Times New Roman"/>
          <w:lang w:val="el-GR"/>
        </w:rPr>
        <w:br/>
        <w:t>[6.2.3]</w:t>
      </w:r>
      <w:r w:rsidRPr="00593F0C">
        <w:rPr>
          <w:rFonts w:ascii="Times New Roman" w:hAnsi="Times New Roman" w:cs="Times New Roman"/>
        </w:rPr>
        <w:t>   </w:t>
      </w:r>
      <w:r w:rsidRPr="00593F0C">
        <w:rPr>
          <w:rFonts w:ascii="Times New Roman" w:hAnsi="Times New Roman" w:cs="Times New Roman"/>
          <w:lang w:val="el-GR"/>
        </w:rPr>
        <w:t xml:space="preserve">πρὸς ἑσπέραν τὴν Σικελίαν. Ἰλίου δὲ ἁλισκομένου τῶν  </w:t>
      </w:r>
      <w:r w:rsidRPr="00593F0C">
        <w:rPr>
          <w:rFonts w:ascii="Times New Roman" w:hAnsi="Times New Roman" w:cs="Times New Roman"/>
          <w:lang w:val="el-GR"/>
        </w:rPr>
        <w:br/>
        <w:t xml:space="preserve">Τρώων τινὲς διαφυγόντες Ἀχαιοὺς πλοίοις ἀφικνοῦνται πρὸς </w:t>
      </w:r>
      <w:r w:rsidRPr="00593F0C">
        <w:rPr>
          <w:rFonts w:ascii="Times New Roman" w:hAnsi="Times New Roman" w:cs="Times New Roman"/>
          <w:lang w:val="el-GR"/>
        </w:rPr>
        <w:br/>
        <w:t xml:space="preserve">τὴν Σικελίαν, καὶ ὅμοροι τοῖς Σικανοῖς οἰκήσαντες ξύμπαντες </w:t>
      </w:r>
      <w:r w:rsidRPr="00593F0C">
        <w:rPr>
          <w:rFonts w:ascii="Times New Roman" w:hAnsi="Times New Roman" w:cs="Times New Roman"/>
          <w:lang w:val="el-GR"/>
        </w:rPr>
        <w:br/>
        <w:t xml:space="preserve">μὲν Ἔλυμοι ἐκλήθησαν, πόλεις δ' αὐτῶν Ἔρυξ τε καὶ Ἔγεστα. </w:t>
      </w:r>
      <w:r w:rsidRPr="00593F0C">
        <w:rPr>
          <w:rFonts w:ascii="Times New Roman" w:hAnsi="Times New Roman" w:cs="Times New Roman"/>
          <w:lang w:val="el-GR"/>
        </w:rPr>
        <w:br/>
        <w:t xml:space="preserve">προσξυνῴκησαν δὲ αὐτοῖς καὶ Φωκέων τινὲς τῶν ἀπὸ Τροίας </w:t>
      </w:r>
      <w:r w:rsidRPr="00593F0C">
        <w:rPr>
          <w:rFonts w:ascii="Times New Roman" w:hAnsi="Times New Roman" w:cs="Times New Roman"/>
          <w:lang w:val="el-GR"/>
        </w:rPr>
        <w:br/>
        <w:t xml:space="preserve">τότε χειμῶνι ἐς Λιβύην πρῶτον, ἔπειτα ἐς Σικελίαν ἀπ' </w:t>
      </w:r>
      <w:r w:rsidRPr="00593F0C">
        <w:rPr>
          <w:rFonts w:ascii="Times New Roman" w:hAnsi="Times New Roman" w:cs="Times New Roman"/>
          <w:lang w:val="el-GR"/>
        </w:rPr>
        <w:br/>
        <w:t>[6.2.4]</w:t>
      </w:r>
      <w:r w:rsidRPr="00593F0C">
        <w:rPr>
          <w:rFonts w:ascii="Times New Roman" w:hAnsi="Times New Roman" w:cs="Times New Roman"/>
        </w:rPr>
        <w:t>   </w:t>
      </w:r>
      <w:r w:rsidRPr="00593F0C">
        <w:rPr>
          <w:rFonts w:ascii="Times New Roman" w:hAnsi="Times New Roman" w:cs="Times New Roman"/>
          <w:lang w:val="el-GR"/>
        </w:rPr>
        <w:t xml:space="preserve">αὐτῆς κατενεχθέντες. Σικελοὶ δ' ἐξ Ἰταλίας (ἐνταῦθα γὰρ </w:t>
      </w:r>
      <w:r w:rsidRPr="00593F0C">
        <w:rPr>
          <w:rFonts w:ascii="Times New Roman" w:hAnsi="Times New Roman" w:cs="Times New Roman"/>
          <w:lang w:val="el-GR"/>
        </w:rPr>
        <w:br/>
        <w:t xml:space="preserve">ᾤκουν) διέβησαν ἐς Σικελίαν, φεύγοντες Ὀπικούς, ὡς μὲν </w:t>
      </w:r>
      <w:r w:rsidRPr="00593F0C">
        <w:rPr>
          <w:rFonts w:ascii="Times New Roman" w:hAnsi="Times New Roman" w:cs="Times New Roman"/>
          <w:lang w:val="el-GR"/>
        </w:rPr>
        <w:br/>
        <w:t xml:space="preserve">εἰκὸς καὶ λέγεται, ἐπὶ σχεδιῶν, τηρήσαντες τὸν πορθμὸν </w:t>
      </w:r>
      <w:r w:rsidRPr="00593F0C">
        <w:rPr>
          <w:rFonts w:ascii="Times New Roman" w:hAnsi="Times New Roman" w:cs="Times New Roman"/>
          <w:lang w:val="el-GR"/>
        </w:rPr>
        <w:br/>
        <w:t>κατιόντος τοῦ ἀνέμου, τάχα ἂν δὲ καὶ ἄλλως πως ἐσπλεύ-</w:t>
      </w:r>
      <w:r w:rsidRPr="00593F0C">
        <w:rPr>
          <w:rFonts w:ascii="Times New Roman" w:hAnsi="Times New Roman" w:cs="Times New Roman"/>
          <w:lang w:val="el-GR"/>
        </w:rPr>
        <w:br/>
        <w:t xml:space="preserve">σαντες. εἰσὶ δὲ καὶ νῦν ἔτι ἐν τῇ Ἰταλίᾳ Σικελοί, καὶ ἡ </w:t>
      </w:r>
      <w:r w:rsidRPr="00593F0C">
        <w:rPr>
          <w:rFonts w:ascii="Times New Roman" w:hAnsi="Times New Roman" w:cs="Times New Roman"/>
          <w:lang w:val="el-GR"/>
        </w:rPr>
        <w:br/>
        <w:t xml:space="preserve">χώρα ἀπὸ Ἰταλοῦ βασιλέως τινὸς Σικελῶν, τοὔνομα τοῦτο </w:t>
      </w:r>
      <w:r w:rsidRPr="00593F0C">
        <w:rPr>
          <w:rFonts w:ascii="Times New Roman" w:hAnsi="Times New Roman" w:cs="Times New Roman"/>
          <w:lang w:val="el-GR"/>
        </w:rPr>
        <w:br/>
        <w:t>[6.2.5]</w:t>
      </w:r>
      <w:r w:rsidRPr="00593F0C">
        <w:rPr>
          <w:rFonts w:ascii="Times New Roman" w:hAnsi="Times New Roman" w:cs="Times New Roman"/>
        </w:rPr>
        <w:t>   </w:t>
      </w:r>
      <w:r w:rsidRPr="00593F0C">
        <w:rPr>
          <w:rFonts w:ascii="Times New Roman" w:hAnsi="Times New Roman" w:cs="Times New Roman"/>
          <w:lang w:val="el-GR"/>
        </w:rPr>
        <w:t xml:space="preserve">ἔχοντος, οὕτως Ἰταλία ἐπωνομάσθη. ἐλθόντες δὲ ἐς τὴν </w:t>
      </w:r>
      <w:r w:rsidRPr="00593F0C">
        <w:rPr>
          <w:rFonts w:ascii="Times New Roman" w:hAnsi="Times New Roman" w:cs="Times New Roman"/>
          <w:lang w:val="el-GR"/>
        </w:rPr>
        <w:br/>
        <w:t xml:space="preserve">Σικελίαν στρατὸς πολὺς τούς τε Σικανοὺς κρατοῦντες μάχῃ </w:t>
      </w:r>
      <w:r w:rsidRPr="00593F0C">
        <w:rPr>
          <w:rFonts w:ascii="Times New Roman" w:hAnsi="Times New Roman" w:cs="Times New Roman"/>
          <w:lang w:val="el-GR"/>
        </w:rPr>
        <w:br/>
        <w:t xml:space="preserve">ἀνέστειλαν πρὸς τὰ μεσημβρινὰ καὶ ἑσπέρια αὐτῆς καὶ ἀντὶ </w:t>
      </w:r>
      <w:r w:rsidRPr="00593F0C">
        <w:rPr>
          <w:rFonts w:ascii="Times New Roman" w:hAnsi="Times New Roman" w:cs="Times New Roman"/>
          <w:lang w:val="el-GR"/>
        </w:rPr>
        <w:br/>
        <w:t xml:space="preserve">Σικανίας Σικελίαν τὴν νῆσον ἐποίησαν καλεῖσθαι, καὶ τὰ </w:t>
      </w:r>
      <w:r w:rsidRPr="00593F0C">
        <w:rPr>
          <w:rFonts w:ascii="Times New Roman" w:hAnsi="Times New Roman" w:cs="Times New Roman"/>
          <w:lang w:val="el-GR"/>
        </w:rPr>
        <w:br/>
        <w:t xml:space="preserve">κράτιστα τῆς γῆς ᾤκησαν ἔχοντες, ἐπεὶ διέβησαν, ἔτη ἐγγὺς </w:t>
      </w:r>
      <w:r w:rsidRPr="00593F0C">
        <w:rPr>
          <w:rFonts w:ascii="Times New Roman" w:hAnsi="Times New Roman" w:cs="Times New Roman"/>
          <w:lang w:val="el-GR"/>
        </w:rPr>
        <w:br/>
        <w:t xml:space="preserve">τριακόσια πρὶν Ἕλληνας ἐς Σικελίαν ἐλθεῖν· ἔτι δὲ καὶ νῦν </w:t>
      </w:r>
      <w:r w:rsidRPr="00593F0C">
        <w:rPr>
          <w:rFonts w:ascii="Times New Roman" w:hAnsi="Times New Roman" w:cs="Times New Roman"/>
          <w:lang w:val="el-GR"/>
        </w:rPr>
        <w:br/>
        <w:t>[6.2.6]</w:t>
      </w:r>
      <w:r w:rsidRPr="00593F0C">
        <w:rPr>
          <w:rFonts w:ascii="Times New Roman" w:hAnsi="Times New Roman" w:cs="Times New Roman"/>
        </w:rPr>
        <w:t>   </w:t>
      </w:r>
      <w:r w:rsidRPr="00593F0C">
        <w:rPr>
          <w:rFonts w:ascii="Times New Roman" w:hAnsi="Times New Roman" w:cs="Times New Roman"/>
          <w:lang w:val="el-GR"/>
        </w:rPr>
        <w:t xml:space="preserve">τὰ μέσα καὶ τὰ πρὸς βορρᾶν τῆς νήσου ἔχουσιν. ᾤκουν δὲ </w:t>
      </w:r>
      <w:r w:rsidRPr="00593F0C">
        <w:rPr>
          <w:rFonts w:ascii="Times New Roman" w:hAnsi="Times New Roman" w:cs="Times New Roman"/>
          <w:lang w:val="el-GR"/>
        </w:rPr>
        <w:br/>
        <w:t xml:space="preserve">καὶ Φοίνικες περὶ πᾶσαν μὲν τὴν Σικελίαν ἄκρας τε ἐπὶ τῇ </w:t>
      </w:r>
      <w:r w:rsidRPr="00593F0C">
        <w:rPr>
          <w:rFonts w:ascii="Times New Roman" w:hAnsi="Times New Roman" w:cs="Times New Roman"/>
          <w:lang w:val="el-GR"/>
        </w:rPr>
        <w:br/>
        <w:t xml:space="preserve">θαλάσσῃ ἀπολαβόντες καὶ τὰ ἐπικείμενα νησίδια ἐμπορίας </w:t>
      </w:r>
      <w:r w:rsidRPr="00593F0C">
        <w:rPr>
          <w:rFonts w:ascii="Times New Roman" w:hAnsi="Times New Roman" w:cs="Times New Roman"/>
          <w:lang w:val="el-GR"/>
        </w:rPr>
        <w:br/>
        <w:t xml:space="preserve">ἕνεκεν τῆς πρὸς τοὺς Σικελούς· ἐπειδὴ δὲ οἱ Ἕλληνες </w:t>
      </w:r>
      <w:r w:rsidRPr="00593F0C">
        <w:rPr>
          <w:rFonts w:ascii="Times New Roman" w:hAnsi="Times New Roman" w:cs="Times New Roman"/>
          <w:lang w:val="el-GR"/>
        </w:rPr>
        <w:br/>
        <w:t xml:space="preserve">πολλοὶ κατὰ θάλασσαν ἐπεσέπλεον, ἐκλιπόντες τὰ πλείω </w:t>
      </w:r>
      <w:r w:rsidRPr="00593F0C">
        <w:rPr>
          <w:rFonts w:ascii="Times New Roman" w:hAnsi="Times New Roman" w:cs="Times New Roman"/>
          <w:lang w:val="el-GR"/>
        </w:rPr>
        <w:br/>
        <w:t xml:space="preserve">Μοτύην καὶ Σολόεντα καὶ Πάνορμον ἐγγὺς τῶν Ἐλύμων </w:t>
      </w:r>
      <w:r w:rsidRPr="00593F0C">
        <w:rPr>
          <w:rFonts w:ascii="Times New Roman" w:hAnsi="Times New Roman" w:cs="Times New Roman"/>
          <w:lang w:val="el-GR"/>
        </w:rPr>
        <w:br/>
        <w:t>ξυνοικήσαντες ἐνέμοντο, ξυμμαχίᾳ τε πίσυνοι τῇ τῶν Ἐλύ-</w:t>
      </w:r>
      <w:r w:rsidRPr="00593F0C">
        <w:rPr>
          <w:rFonts w:ascii="Times New Roman" w:hAnsi="Times New Roman" w:cs="Times New Roman"/>
          <w:lang w:val="el-GR"/>
        </w:rPr>
        <w:br/>
        <w:t>[6.2.6.8]</w:t>
      </w:r>
      <w:r w:rsidRPr="00593F0C">
        <w:rPr>
          <w:rFonts w:ascii="Times New Roman" w:hAnsi="Times New Roman" w:cs="Times New Roman"/>
        </w:rPr>
        <w:t>   </w:t>
      </w:r>
      <w:r w:rsidRPr="00593F0C">
        <w:rPr>
          <w:rFonts w:ascii="Times New Roman" w:hAnsi="Times New Roman" w:cs="Times New Roman"/>
          <w:lang w:val="el-GR"/>
        </w:rPr>
        <w:t xml:space="preserve">μων, καὶ ὅτι ἐντεῦθεν ἐλάχιστον πλοῦν Καρχηδὼν Σικελίας </w:t>
      </w:r>
      <w:r w:rsidRPr="00593F0C">
        <w:rPr>
          <w:rFonts w:ascii="Times New Roman" w:hAnsi="Times New Roman" w:cs="Times New Roman"/>
          <w:lang w:val="el-GR"/>
        </w:rPr>
        <w:br/>
        <w:t xml:space="preserve">ἀπέχει. βάρβαροι μὲν οὖν τοσοίδε Σικελίαν καὶ οὕτως </w:t>
      </w:r>
      <w:r w:rsidRPr="00593F0C">
        <w:rPr>
          <w:rFonts w:ascii="Times New Roman" w:hAnsi="Times New Roman" w:cs="Times New Roman"/>
          <w:lang w:val="el-GR"/>
        </w:rPr>
        <w:br/>
        <w:t xml:space="preserve">ᾤκησαν. </w:t>
      </w:r>
      <w:r w:rsidRPr="00593F0C">
        <w:rPr>
          <w:rFonts w:ascii="Times New Roman" w:hAnsi="Times New Roman" w:cs="Times New Roman"/>
          <w:lang w:val="el-GR"/>
        </w:rPr>
        <w:br/>
        <w:t>[6.3.1]</w:t>
      </w:r>
      <w:r w:rsidRPr="00593F0C">
        <w:rPr>
          <w:rFonts w:ascii="Times New Roman" w:hAnsi="Times New Roman" w:cs="Times New Roman"/>
        </w:rPr>
        <w:t>      </w:t>
      </w:r>
      <w:r w:rsidRPr="00593F0C">
        <w:rPr>
          <w:rFonts w:ascii="Times New Roman" w:hAnsi="Times New Roman" w:cs="Times New Roman"/>
          <w:lang w:val="el-GR"/>
        </w:rPr>
        <w:t xml:space="preserve">Ἑλλήνων δὲ πρῶτοι Χαλκιδῆς ἐξ Εὐβοίας πλεύσαντες </w:t>
      </w:r>
      <w:r w:rsidRPr="00593F0C">
        <w:rPr>
          <w:rFonts w:ascii="Times New Roman" w:hAnsi="Times New Roman" w:cs="Times New Roman"/>
          <w:lang w:val="el-GR"/>
        </w:rPr>
        <w:br/>
        <w:t xml:space="preserve">μετὰ Θουκλέους οἰκιστοῦ Νάξον ᾤκισαν, καὶ Ἀπόλλωνος </w:t>
      </w:r>
      <w:r w:rsidRPr="00593F0C">
        <w:rPr>
          <w:rFonts w:ascii="Times New Roman" w:hAnsi="Times New Roman" w:cs="Times New Roman"/>
          <w:lang w:val="el-GR"/>
        </w:rPr>
        <w:br/>
        <w:t>Ἀρχηγέτου βωμὸν ὅστις νῦν ἔξω τῆς πόλεώς ἐστιν ἱδρύ-</w:t>
      </w:r>
      <w:r w:rsidRPr="00593F0C">
        <w:rPr>
          <w:rFonts w:ascii="Times New Roman" w:hAnsi="Times New Roman" w:cs="Times New Roman"/>
          <w:lang w:val="el-GR"/>
        </w:rPr>
        <w:br/>
        <w:t xml:space="preserve">σαντο, ἐφ' ᾧ, ὅταν ἐκ Σικελίας θεωροὶ πλέωσι, πρῶτον  </w:t>
      </w:r>
      <w:r w:rsidRPr="00593F0C">
        <w:rPr>
          <w:rFonts w:ascii="Times New Roman" w:hAnsi="Times New Roman" w:cs="Times New Roman"/>
          <w:lang w:val="el-GR"/>
        </w:rPr>
        <w:br/>
        <w:t>[6.3.2]</w:t>
      </w:r>
      <w:r w:rsidRPr="00593F0C">
        <w:rPr>
          <w:rFonts w:ascii="Times New Roman" w:hAnsi="Times New Roman" w:cs="Times New Roman"/>
        </w:rPr>
        <w:t>   </w:t>
      </w:r>
      <w:r w:rsidRPr="00593F0C">
        <w:rPr>
          <w:rFonts w:ascii="Times New Roman" w:hAnsi="Times New Roman" w:cs="Times New Roman"/>
          <w:lang w:val="el-GR"/>
        </w:rPr>
        <w:t>θύουσιν.</w:t>
      </w:r>
    </w:p>
    <w:p w:rsidR="002E5455" w:rsidRPr="00593F0C" w:rsidRDefault="002E5455" w:rsidP="002E5455">
      <w:pPr>
        <w:rPr>
          <w:rFonts w:ascii="Times New Roman" w:hAnsi="Times New Roman" w:cs="Times New Roman"/>
          <w:lang w:val="el-GR"/>
        </w:rPr>
      </w:pPr>
    </w:p>
    <w:p w:rsidR="002E5455" w:rsidRPr="00593F0C" w:rsidRDefault="002E5455" w:rsidP="002E5455">
      <w:pPr>
        <w:rPr>
          <w:rFonts w:ascii="Times New Roman" w:hAnsi="Times New Roman" w:cs="Times New Roman"/>
          <w:lang w:val="el-GR"/>
        </w:rPr>
      </w:pPr>
      <w:r w:rsidRPr="00593F0C">
        <w:rPr>
          <w:rFonts w:ascii="Times New Roman" w:hAnsi="Times New Roman" w:cs="Times New Roman"/>
          <w:lang w:val="el-GR"/>
        </w:rPr>
        <w:t xml:space="preserve">Ηρόδοτος </w:t>
      </w:r>
    </w:p>
    <w:p w:rsidR="002E5455" w:rsidRPr="00593F0C" w:rsidRDefault="002E5455" w:rsidP="002E5455">
      <w:pPr>
        <w:rPr>
          <w:rFonts w:ascii="Times New Roman" w:hAnsi="Times New Roman" w:cs="Times New Roman"/>
          <w:lang w:val="el-GR"/>
        </w:rPr>
      </w:pPr>
      <w:r w:rsidRPr="00593F0C">
        <w:rPr>
          <w:rFonts w:ascii="Times New Roman" w:hAnsi="Times New Roman" w:cs="Times New Roman"/>
          <w:lang w:val="el-GR"/>
        </w:rPr>
        <w:t>Βιβλίο 2</w:t>
      </w:r>
    </w:p>
    <w:p w:rsidR="002E5455" w:rsidRPr="00593F0C" w:rsidRDefault="002E5455" w:rsidP="002E5455">
      <w:pPr>
        <w:tabs>
          <w:tab w:val="left" w:pos="284"/>
        </w:tabs>
        <w:rPr>
          <w:rFonts w:ascii="Times New Roman" w:hAnsi="Times New Roman" w:cs="Times New Roman"/>
          <w:lang w:val="el-GR"/>
        </w:rPr>
      </w:pPr>
      <w:r w:rsidRPr="00593F0C">
        <w:rPr>
          <w:rFonts w:ascii="Times New Roman" w:hAnsi="Times New Roman" w:cs="Times New Roman"/>
          <w:b/>
          <w:lang w:val="el-GR"/>
        </w:rPr>
        <w:t>118</w:t>
      </w:r>
      <w:r w:rsidRPr="00593F0C">
        <w:rPr>
          <w:rFonts w:ascii="Times New Roman" w:hAnsi="Times New Roman" w:cs="Times New Roman"/>
          <w:lang w:val="el-GR"/>
        </w:rPr>
        <w:t xml:space="preserve">. εἰρομένου δέ μευ τοὺς ἱρέας εἰ μάταιον λόγον λέγουσι οἱ Ἕλληνες τὰ περὶ Ἴλιον γενέσθαι ἢ οὔ, ἔφασαν πρὸς ταῦτα τάδε, ἱστορίῃσι φάμενοι εἰδέναι παρ᾽ αὐτοῦ Μενέλεω. [2] ἐλθεῖν μὲν γὰρ μετὰ τὴν Ἑλένης ἁρπαγὴν ἐς τὴν Τευκρίδα γῆν Ἑλλήνων στρατιὴν πολλὴν βοηθεῦσαν Μενέλεῳ, ἐκβᾶσαν </w:t>
      </w:r>
      <w:r w:rsidRPr="00593F0C">
        <w:rPr>
          <w:rFonts w:ascii="Times New Roman" w:hAnsi="Times New Roman" w:cs="Times New Roman"/>
          <w:lang w:val="el-GR"/>
        </w:rPr>
        <w:lastRenderedPageBreak/>
        <w:t>δὲ ἐς γῆν καὶ ἱδρυθεῖσαν τὴν στρατιὴν πέμπειν ἐς τὸ Ἴλιον ἀγγέλους, σὺν δέ σφι ἰέναι καὶ αὐτὸν Μενέλεων· [3] τοὺς δ᾽ ἐπείτε ἐσελθεῖν ἐς τὸ τεῖχος, ἀπαιτέειν Ἑλένην τε καὶ τὰ χρήματα τά οἱ οἴχετο κλέψας Ἀλέξανδρος, τῶν τε ἀδικημάτων δίκας αἰτέειν· τοὺς δὲ Τευκροὺς τὸν αὐτὸν λόγον λέγειν τότε καὶ μετέπειτα, καὶ ὀμνύντας καὶ ἀνωμοτί, μὴ μὲν ἔχειν Ἑλένην μηδὲ τὰ ἐπικαλεύμενα χρήματα, ἀλλ᾽ εἶναι αὐτὰ πάντα ἐν Αἰγύπτῳ, καὶ οὐκ ἂν δικαίως αὐτοὶ δίκας ὑπέχειν τῶν Πρωτεὺς ὁ Αἰγύπτιος βασιλεὺς ἔχει. [4] οἱ δὲ Ἕλληνες καταγελᾶσθαι δοκέοντες ὑπ᾽ αὐτῶν οὕτω δὴ ἐπολιόρκεον, ἐς ὃ ἐξεῖλον· ἑλοῦσι δὲ τὸ τεῖχος ὡς οὐκ ἐφαίνετο ἡ Ἑλένη, ἀλλὰ τὸν αὐτὸν λόγου τῷ προτέρῳ ἐπυνθάνοντο, οὕτω δὴ πιστεύσαντες τῷ λόγῳ τῷ πρώτῳ οἱ Ἕλληνες αὐτὸν Μενέλεων ἀποστέλλουσι παρὰ Πρωτέα.</w:t>
      </w:r>
    </w:p>
    <w:p w:rsidR="002E5455" w:rsidRPr="00593F0C" w:rsidRDefault="002E5455" w:rsidP="002E5455">
      <w:pPr>
        <w:tabs>
          <w:tab w:val="left" w:pos="284"/>
        </w:tabs>
        <w:rPr>
          <w:rFonts w:ascii="Times New Roman" w:hAnsi="Times New Roman" w:cs="Times New Roman"/>
          <w:lang w:val="el-GR"/>
        </w:rPr>
      </w:pPr>
      <w:r w:rsidRPr="00593F0C">
        <w:rPr>
          <w:rFonts w:ascii="Times New Roman" w:hAnsi="Times New Roman" w:cs="Times New Roman"/>
          <w:b/>
          <w:lang w:val="el-GR"/>
        </w:rPr>
        <w:tab/>
        <w:t>119</w:t>
      </w:r>
      <w:r w:rsidRPr="00593F0C">
        <w:rPr>
          <w:rFonts w:ascii="Times New Roman" w:hAnsi="Times New Roman" w:cs="Times New Roman"/>
          <w:lang w:val="el-GR"/>
        </w:rPr>
        <w:t>. ἀπικόμενος δὲ ὁ Μενέλεως ἐς τὴν Αἴγυπτον καὶ ἀναπλώσας ἐς τὴν Μέμφιν, εἴπας τὴν ἀληθείην τῶν πρηγμάτων, καὶ ξεινίων ἤντησε μεγάλων καὶ Ἑλένην ἀπαθέα κακῶν ἀπέλαβε, πρὸς δὲ καὶ τὰ ἑωυτοῦ χρήματα πάντα. [2] τυχὼν μέντοι τούτων ἐγένετο Μενέλεως ἀνὴρ ἄδικος ἐς Αἰγυπτίους. ἀποπλέειν γὰρ ὁρμημένον αὐτὸν ἶσχον ἄπλοιαι· ἐπειδὴ δὲ τοῦτο ἐπὶ πολλὸν τοιοῦτον ἦν, ἐπιτεχνᾶται πρῆγμα οὐκ ὅσιον· [3] λαβὼν γὰρ δύο παιδία ἀνδρῶν ἐπιχωρίων ἔντομα σφέα ἐποίησε. μετὰ δὲ ὡς ἐπάιστος ἐγένετο τοῦτο ἐργασμένος, μισηθείς τε καὶ διωκόμενος οἴχετο φεύγων τῇσι νηυσὶ ἐπὶ Λιβύης· τὸ ἐνθεῦτεν δὲ ὅκου ἔτι ἐτράπετο οὐκ εἶχον εἰπεῖν Αἰγύπτιοι. τούτων δὲ τὰ μὲν ἱστορίῃσι ἔφασαν ἐπίστασθαι, τὰ δὲ παρ᾽ ἑωυτοῖσι γενόμενα ἀτρεκέως ἐπιστάμενοι λέγειν.</w:t>
      </w:r>
    </w:p>
    <w:p w:rsidR="002E5455" w:rsidRPr="00593F0C" w:rsidRDefault="002E5455" w:rsidP="002E5455">
      <w:pPr>
        <w:tabs>
          <w:tab w:val="left" w:pos="284"/>
        </w:tabs>
        <w:rPr>
          <w:rFonts w:ascii="Times New Roman" w:hAnsi="Times New Roman" w:cs="Times New Roman"/>
          <w:lang w:val="el-GR"/>
        </w:rPr>
      </w:pPr>
      <w:r w:rsidRPr="00593F0C">
        <w:rPr>
          <w:rFonts w:ascii="Times New Roman" w:hAnsi="Times New Roman" w:cs="Times New Roman"/>
          <w:b/>
          <w:lang w:val="el-GR"/>
        </w:rPr>
        <w:tab/>
        <w:t>120</w:t>
      </w:r>
      <w:r w:rsidRPr="00593F0C">
        <w:rPr>
          <w:rFonts w:ascii="Times New Roman" w:hAnsi="Times New Roman" w:cs="Times New Roman"/>
          <w:lang w:val="el-GR"/>
        </w:rPr>
        <w:t>. ταῦτα μὲν Αἰγυπτίων οἱ ἱρέες ἔλεγον· ἐγὼ δὲ τῷ λόγῳ τῷ περὶ Ἑλένης λεχθέντι καὶ αὐτὸς προστίθεμαι, τάδε ἐπιλεγόμενος, εἰ ἦν Ἑλένη ἐν Ἰλίῳ, ἀποδοθῆναι ἂν αὐτὴν τοῖσι Ἕλλησι ἤτοι ἑκόντος γε ἢ ἀέκοντος Ἀλεξάνδρου. [2] οὐ γὰρ δὴ οὕτω γε φρενοβλαβὴς ἦν ὁ Πρίαμος οὐδὲ οἱ ἄλλοι &lt;οἱ&gt; προσήκοντες αὐτῷ, ὥστε τοῖσι σφετέροισι σώμασι καὶ τοῖσι τέκνοισι καὶ τῇ πόλι κινδυνεύειν ἐβούλοντο, ὅκως Ἀλέξανδρος Ἑλένῃ συνοικέῃ. [3] εἰ δέ τοι καὶ ἐν τοῖσι πρώτοισι χρόνοισι ταῦτα ἐγίνωσκον, ἐπεὶ πολλοὶ μὲν τῶν ἄλλων Τρώων, ὁκότε συμμίσγοιεν τοῖσι Ἕλλησι, ἀπώλλυντο, αὐτοῦ δὲ Πριάμου οὐκ ἔστι ὅτε οὐ δύο ἢ τρεῖς ἢ καὶ ἔτι πλέους τῶν παίδων μάχης γινομένης ἀπέθνησκον, εἰ χρή τι τοῖσι ἐποποιοῖσι χρεώμενον λέγειν, τούτων δὲ τοιούτων συμβαινόντων ἐγὼ μὲν ἔλπομαι, εἰ καὶ αὐτὸς Πρίαμος συνοίκεε Ἑλένῃ, ἀποδοῦναι ἂν αὐτὴν τοῖσι Ἀχαιοῖσι, μέλλοντά γε δὴ τῶν παρεόντων κακῶν ἀπαλλαγήσεσθαι. [4] οὐ μὲν οὐδὲ ἡ βασιληίη ἐς Ἀλέξανδρον περιήιε, ὥστε γέροντος Πριάμου ἐόντος ἐπ᾽ ἐκείνῳ τὰ πρήγματα εἶναι, ἀλλὰ Ἕκτωρ καὶ πρεσβύτερος καὶ ἀνὴρ ἐκείνου μᾶλλον ἐὼν ἔμελλε αὐτὴν Πριάμου ἀποθανόντος παραλάμψεσθαι, τὸν οὐ προσῆκε ἀδικέοντι τῷ ἀδελφεῷ ἐπιτρέπειν, καὶ ταῦτα μεγάλων κακῶν δι᾽ αὐτὸν συμβαινόντων ἰδίῃ τε αὐτῷ καὶ τοῖσι ἄλλοισι πᾶσι Τρωσί. [5] ἀλλ᾽ οὐ γὰρ εἶχον Ἑλένην ἀποδοῦναι, οὐδὲ λέγουσι αὐτοῖσι τὴν ἀληθείην ἐπίστευον οἱ Ἕλληνες, ὡς μὲν ἐγὼ γνώμην ἀποφαίνομαι, τοῦ δαιμονίου παρασκευάζοντος, ὅκως πανωλεθρίῃ ἀπολόμενοι καταφανὲς τοῦτο τοῖσι ἀνθρώποισι ποιήσωσι, ὡς τῶν μεγάλων ἀδικημάτων μεγάλαι εἰσὶ καὶ αἱ τιμωρίαι παρὰ τῶν θεῶν. καὶ ταῦτα μὲν τῇ ἐμοὶ δοκέει εἴρηται.</w:t>
      </w:r>
    </w:p>
    <w:p w:rsidR="002E5455" w:rsidRPr="00593F0C" w:rsidRDefault="002E5455" w:rsidP="002E5455">
      <w:pPr>
        <w:rPr>
          <w:rFonts w:ascii="Times New Roman" w:hAnsi="Times New Roman" w:cs="Times New Roman"/>
          <w:lang w:val="el-GR"/>
        </w:rPr>
      </w:pPr>
    </w:p>
    <w:p w:rsidR="002E5455" w:rsidRPr="00593F0C" w:rsidRDefault="002E5455" w:rsidP="002E5455">
      <w:pPr>
        <w:rPr>
          <w:rFonts w:ascii="Times New Roman" w:hAnsi="Times New Roman" w:cs="Times New Roman"/>
          <w:lang w:val="el-GR"/>
        </w:rPr>
      </w:pPr>
    </w:p>
    <w:p w:rsidR="002E5455" w:rsidRPr="00593F0C" w:rsidRDefault="002E5455" w:rsidP="002E5455">
      <w:pPr>
        <w:rPr>
          <w:rFonts w:ascii="Times New Roman" w:eastAsia="Arial Unicode MS" w:hAnsi="Times New Roman" w:cs="Times New Roman"/>
          <w:sz w:val="24"/>
          <w:szCs w:val="24"/>
          <w:lang w:val="el-GR"/>
        </w:rPr>
      </w:pPr>
    </w:p>
    <w:p w:rsidR="002E5455" w:rsidRPr="00593F0C" w:rsidRDefault="002E5455" w:rsidP="002E5455">
      <w:pPr>
        <w:rPr>
          <w:rFonts w:ascii="Times New Roman" w:eastAsia="Arial Unicode MS" w:hAnsi="Times New Roman" w:cs="Times New Roman"/>
          <w:sz w:val="24"/>
          <w:szCs w:val="24"/>
          <w:lang w:val="el-GR"/>
        </w:rPr>
      </w:pPr>
    </w:p>
    <w:p w:rsidR="002E5455" w:rsidRPr="00593F0C" w:rsidRDefault="002E5455" w:rsidP="002E5455">
      <w:pPr>
        <w:rPr>
          <w:rFonts w:ascii="Times New Roman" w:hAnsi="Times New Roman" w:cs="Times New Roman"/>
          <w:lang w:val="el-GR"/>
        </w:rPr>
      </w:pPr>
    </w:p>
    <w:p w:rsidR="00172C8C" w:rsidRDefault="00172C8C"/>
    <w:sectPr w:rsidR="00172C8C" w:rsidSect="00C20FA6">
      <w:footerReference w:type="default" r:id="rI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5079"/>
      <w:docPartObj>
        <w:docPartGallery w:val="Page Numbers (Bottom of Page)"/>
        <w:docPartUnique/>
      </w:docPartObj>
    </w:sdtPr>
    <w:sdtEndPr/>
    <w:sdtContent>
      <w:p w:rsidR="00420E3A" w:rsidRDefault="00172C8C">
        <w:pPr>
          <w:pStyle w:val="a3"/>
          <w:jc w:val="center"/>
        </w:pPr>
        <w:r>
          <w:fldChar w:fldCharType="begin"/>
        </w:r>
        <w:r>
          <w:instrText xml:space="preserve"> PAGE   \* MERGEFORMAT </w:instrText>
        </w:r>
        <w:r>
          <w:fldChar w:fldCharType="separate"/>
        </w:r>
        <w:r w:rsidR="002E5455">
          <w:rPr>
            <w:noProof/>
          </w:rPr>
          <w:t>11</w:t>
        </w:r>
        <w:r>
          <w:fldChar w:fldCharType="end"/>
        </w:r>
      </w:p>
    </w:sdtContent>
  </w:sdt>
  <w:p w:rsidR="00420E3A" w:rsidRDefault="00172C8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E5455"/>
    <w:rsid w:val="00172C8C"/>
    <w:rsid w:val="002E54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E5455"/>
    <w:pPr>
      <w:tabs>
        <w:tab w:val="center" w:pos="4513"/>
        <w:tab w:val="right" w:pos="9026"/>
      </w:tabs>
      <w:spacing w:after="0" w:line="240" w:lineRule="auto"/>
    </w:pPr>
  </w:style>
  <w:style w:type="character" w:customStyle="1" w:styleId="Char">
    <w:name w:val="Υποσέλιδο Char"/>
    <w:basedOn w:val="a0"/>
    <w:link w:val="a3"/>
    <w:uiPriority w:val="99"/>
    <w:rsid w:val="002E54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5732</Words>
  <Characters>32673</Characters>
  <Application>Microsoft Office Word</Application>
  <DocSecurity>0</DocSecurity>
  <Lines>272</Lines>
  <Paragraphs>76</Paragraphs>
  <ScaleCrop>false</ScaleCrop>
  <Company/>
  <LinksUpToDate>false</LinksUpToDate>
  <CharactersWithSpaces>38329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2018-12-13T09:55:00Z</dcterms:created>
  <dcterms:modified xsi:type="dcterms:W3CDTF">2018-12-13T09:55:00Z</dcterms:modified>
</cp:coreProperties>
</file>