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Θουκυδίδου</w:t>
      </w:r>
    </w:p>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Βιβλίο 1</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[3]  Δηλοῖ δέ μοι καὶ τόδε τῶν παλαιῶν ἀσθένειαν οὐχ ἥκιστα· πρὸ γὰρ τῶν Τρωικῶν οὐδὲν φαίνεται πρότερον κοινῇ ἐργασαμένη ἡ Ἑλλάς· δοκεῖ δέ μοι, οὐδὲ τοὔνομα τοῦτο ξύμπασά πω εἶχεν, ἀλλὰ τὰ μὲν πρὸ Ἕλληνος τοῦ Δευκαλίωνος καὶ πάνυ οὐδὲ εἶναι ἡ ἐπίκλησις αὕτη, κατὰ ἔθνη δὲ ἄλλα τε καὶ τὸ Πελασγικὸν ἐπὶ πλεῖστον ἀφ' ἑαυτῶν τὴν ἐπωνυμίαν παρέχεσθαι, Ἕλληνος δὲ καὶ τῶν παίδων αὐτοῦ ἐν τῇ Φθιώτιδι ἰσχυσάντων, καὶ ἐπαγομένων αὐτοὺς ἐπ' ὠφελίᾳ ἐς τὰς ἄλλας πόλεις, καθ' ἑκάστους μὲν ἤδη τῇ ὁμιλίᾳ μᾶλλον καλεῖσθαι Ἕλληνας, οὐ μέντοι πολλοῦ γε χρόνου [ἐδύνατο] καὶ ἅπασιν ἐκνικῆσαι. τεκμηριοῖ δὲ μάλιστα Ὅμηρος· πολλῷ γὰρ ὕστερον ἔτι καὶ τῶν Τρωικῶν γενόμενος οὐδαμοῦ τοὺς ξύμπαντας ὠνόμασεν, οὐδ' ἄλλους ἢ τοὺς μετ' Ἀχιλλέως ἐκ τῆς Φθιώτιδος, οἵπερ καὶ πρῶτοι Ἕλληνες ἦσαν, Δαναοὺς δὲ ἐν τοῖς ἔπεσι καὶ Ἀργείους καὶ Ἀχαιοὺς ἀνακαλεῖ. οὐ μὴν οὐδὲ βαρβάρους εἴρηκε διὰ τὸ μηδὲ Ἕλληνάς πω, ὡς ἐμοὶ δοκεῖ, ἀντίπαλον ἐς ἓν ὄνομα ἀποκεκρίσθαι. οἱ δ' οὖν ὡς ἕκαστοι Ἕλληνες κατὰ πόλεις τε ὅσοι ἀλλήλων ξυνίεσαν καὶ ξύμπαντες ὕστερον κληθέντες οὐδὲν πρὸ τῶν Τρωικῶν δι' ἀσθένειαν καὶ ἀμειξίαν ἀλλήλων ἁθρόοι ἔπραξαν. ἀλλὰ καὶ ταύτην τὴν στρατείαν θαλάσσῃ ἤδη πλείω χρώμενοι ξυνεξῆλθον.</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[4]  Μίνως γὰρ παλαίτατος ὧν ἀκοῇ ἴσμεν ναυτικὸν ἐκτήσατο καὶ τῆς νῦν Ἑλληνικῆς θαλάσσης ἐπὶ πλεῖστον ἐκράτησε καὶ τῶν Κυκλάδων νήσων ἦρξέ τε καὶ οἰκιστὴς πρῶτος τῶν πλείστων ἐγένετο, Κᾶρας ἐξελάσας καὶ τοὺς ἑαυτοῦ παῖδας ἡγεμόνας ἐγκαταστήσας·  τό τε λῃστικόν, ὡς εἰκός, καθῄρει ἐκ τῆς θαλάσσης ἐφ' ὅσον ἐδύνατο, τοῦ τὰς προσόδους μᾶλλον ἰέναι αὐτῷ.  [5]  οἱ γὰρ Ἕλληνες τὸ πάλαι καὶ τῶν βαρβάρων οἵ τε ἐν τῇ ἠπείρῳ παραθαλάσσιοι καὶ ὅσοι νήσους εἶχον, ἐπειδὴ ἤρξαντο μᾶλλον περαιοῦσθαι ναυσὶν ἐπ' ἀλλήλους, ἐτράποντο πρὸς λῃστείαν, ἡγουμένων ἀνδρῶν οὐ τῶν ἀδυναωτάτων κέρδους τοῦ σφετέρου αὐτῶν ἕνεκα καὶ τοῖς ἀσθενέσι τροφῆς, καὶ προσπίπτοντες πόλεσιν ἀτειχίστοις καὶ κατὰ κώμας οἰκουμέναις ἥρπαζον καὶ τὸν πλεῖστον τοῦ βίου ἐντεῦθεν ἐποιοῦντο, οὐκ ἔχοντός πω αἰσχύνην τούτου τοῦ ἔργου, φέροντος δέ τι καὶ δόξης μᾶλλον· δηλοῦσι δὲ τῶν τε ἠπειρωτῶν τινὲς ἔτι καὶ νῦν, οἷς κόσμος καλῶς τοῦτο δρᾶν, καὶ οἱ παλαιοὶ τῶν ποιητῶν τὰς πύστεις τῶν καταπλεόντων πανταχοῦ ὁμοίως ἐρωτῶντες εἰ λῃσταί εἰσιν, ὡς οὔτε ὧν πυνθάνονται ἀπαξιούντων τὸ ἔργον, οἷς τε ἐπιμελὲς εἴη εἰδέναι οὐκ ὀνειδιζόντων. ἐλῄζοντο δὲ καὶ κατ' ἤπειρον ἀλλήλους. καὶ μέχρι τοῦδε πολλὰ τῆς Ἑλλάδος τῷ παλαιῷ τρόπῳ νέμεται περί τε Λοκροὺς τοὺς Ὀζόλας καὶ Αἰτωλοὺς καὶ Ἀκαρνᾶνας καὶ τὴν ταύτῃ ἤπειρον. τό τε σιδηροφορεῖσθαι τούτοις τοῖς ἠπειρώταις ἀπὸ τῆς παλαιᾶς λῃστείας ἐμμεμένηκεν·  [6] πᾶσα γὰρ ἡ Ἑλλὰς ἐσιδηροφόρει διὰ τὰς ἀφάρκτους τε οἰκήσεις καὶ οὐκ ἀσφαλεῖς παρ' ἀλλήλους ἐφόδους, καὶ ξυνήθη τὴν δίαιταν μεθ' ὅπλων ἐποιήσαντο ὥσπερ οἱ βάρβαροι. σημεῖον δ' ἐστὶ ταῦτα τῆς Ἑλλάδος ἔτι οὕτω νεμόμενα τῶν ποτὲ καὶ ἐς πάντας ὁμοίων διαιτημάτων.</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Ἐν τοῖς πρῶτοι δὲ Ἀθηναῖοι τόν τε σίδηρον κατέθεντο καὶ ἀνειμένῃ τῇ διαίτῃ ἐς τὸ τρυφερώτερον μετέστησαν. καὶ οἱ πρεσβύτεροι αὐτοῖς τῶν εὐδαιμόνων διὰ τὸ ἁβροδίαιτον οὐ πολὺς χρόνος ἐπειδὴ χιτῶνάς τε λινοῦς ἐπαύσαντο φοροῦντες καὶ χρυσῶν τεττίγων ἐνέρσει κρωβύλον ἀναδούμενοι τῶν ἐν τῇ κεφαλῇ τριχῶν·  ἀφ' οὗ καὶ Ἰώνων τοὺς πρεσβυτέρους κατὰ τὸ ξυγγενὲς ἐπὶ πολὺ αὕτη ἡ σκευὴ κατέσχεν. μετρίᾳ δ' αὖ ἐσθῆτι καὶ ἐς τὸν νῦν τρόπον πρῶτοι Λακεδαιμόνιοι ἐχρήσαντο καὶ ἐς τὰ ἄλλα πρὸς τοὺς πολλοὺς οἱ τὰ μείζω κεκτημένοι ἰσοδίαιτοι μάλιστα κατέστησαν. ἐγυμνώθησάν τε πρῶτοι καὶ ἐς τὸ φανερὸν ἀποδύντες λίπα μετὰ τοῦ γυμνάζεσθαι ἠλείψαντο·   τὸ δὲ πάλαι καὶ ἐν τῷ Ὀλυμπικῷ ἀγῶνι διαζώματα ἔχοντες περὶ τὰ αἰδοῖα οἱ ἀθληταὶ ἠγωνίζοντο, καὶ οὐ πολλὰ ἔτη ἐπειδὴ πέπαυται. ἔτι δὲ καὶ ἐν τοῖς βαρβάροις ἔστιν οἷς νῦν, καὶ μάλιστα τοῖς Ἀσιανοῖς, πυγμῆς καὶ πάλης ἆθλα τίθεται, καὶ διεζωμένοι τοῦτο δρῶσιν. πολλὰ δ' ἂν καὶ ἄλλα τις ἀποδείξειε τὸ παλαιὸν Ἑλληνικὸν ὁμοιότροπα τῷ νῦν βαρβαρικῷ διαιτώμενον.</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 xml:space="preserve">[7] Τῶν δὲ πόλεων ὅσαι μὲν νεώτατα ᾠκίσθησαν καὶ ἤδη πλωιμωτέρων ὄντων, περιουσίας μᾶλλον ἔχουσαι χρημάτων ἐπ' αὐτοῖς τοῖς αἰγιαλοῖς τείχεσιν ἐκτίζοντο καὶ τοὺς ἰσθμοὺς ἀπελάμβανον ἐμπορίας τε ἕνεκα καὶ τῆς πρὸς τοὺς προσοίκους ἕκαστοι ἰσχύος·  αἱ δὲ παλαιαὶ διὰ τὴν λῃστείαν ἐπὶ πολὺ ἀντίσχουσαν ἀπὸ θαλάσσης μᾶλλον ᾠκίσθησαν, αἵ τε ἐν ταῖς νήσοις καὶ ἐν ταῖς ἠπείροις (ἔφερον γὰρ ἀλλήλους τε καὶ τῶν ἄλλων ὅσοι ὄντες οὐ θαλάσσιοι κάτω ᾤκουν), καὶ μέχρι τοῦδε ἔτι ἀνῳκισμένοι εἰσίν. [8]  καὶ οὐχ ἧσσον λῃσταὶ ἦσαν οἱ νησιῶται, Κᾶρές τε ὄντες καὶ Φοίνικες· οὗτοι </w:t>
      </w:r>
      <w:r w:rsidRPr="00593F0C">
        <w:rPr>
          <w:rFonts w:ascii="Times New Roman" w:eastAsia="Arial Unicode MS" w:hAnsi="Times New Roman" w:cs="Times New Roman"/>
          <w:lang w:val="el-GR"/>
        </w:rPr>
        <w:lastRenderedPageBreak/>
        <w:t>γὰρ δὴ τὰς πλείστας τῶν νήσων ᾤκησαν. μαρτύριον δέ·  Δήλου γὰρ καθαιρομένης ὑπὸ Ἀθηναίων ἐν τῷδε τῷ πολέμῳ καὶ τῶν θηκῶν ἀναιρεθεισῶν ὅσαι ἦσαν τῶν τεθνεώτων ἐν τῇ νήσῳ, ὑπὲρ ἥμισυ Κᾶρες ἐφάνησαν, γνωσθέντες τῇ τε σκευῇ τῶν ὅπλων ξυντεθαμμένῃ καὶ τῷ τρόπῳ ᾧ νῦν ἔτι θάπτουσιν. καταστάντος δὲ τοῦ Μίνω ναυτικοῦ πλωιμώτερα ἐγένετο παρ' ἀλλήλους (οἱ γὰρ ἐκ τῶν νήσων κακοῦργοι ἀνέστησαν ὑπ' αὐτοῦ, ὅτεπερ καὶ τὰς πολλὰς αὐτῶν κατῴκιζε), καὶ οἱ παρὰ θάλασσαν ἄνθρωποι μᾶλλον ἤδη τὴν κτῆσιν τῶν χρημάτων ποιούμενοι βεβαιότερον ᾤκουν, καί τινες καὶ τείχη περιεβάλλοντο ὡς πλουσιώτεροι ἑαυτῶν γιγνόμενοι· ἐφιέμενοι γὰρ τῶν κερδῶν οἵ τε ἥσσους ὑπέμενον τὴν τῶν κρεισσόνων δουλείαν, οἵ τε δυνατώτεροι περιουσίας ἔχοντες προσεποιοῦντο ὑπηκόους τὰς ἐλάσσους πόλεις. καὶ ἐν τούτῳ τῷ τρόπῳ μᾶλλον ἤδη ὄντες ὕστερον χρόνῳ ἐπὶ Τροίαν ἐστράτευσαν.</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[9]  Ἀγαμέμνων τέ μοι δοκεῖ τῶν τότε δυνάμει προύχων καὶ οὐ τοσοῦτον τοῖς Τυνδάρεω ὅρκοις κατειλημμένους τοὺς Ἑλένης μνηστῆρας ἄγων τὸν στόλον ἀγεῖραι. λέγουσι δὲ καὶ οἱ τὰ σαφέστατα Πελοποννησίων μνήμῃ παρὰ τῶν πρότερον δεδεγμένοι Πέλοπά τε πρῶτον πλήθει χρημάτων, ἃ ἦλθεν ἐκ τῆς Ἀσίας ἔχων ἐς ἀνθρώπους ἀπόρους, δύναμιν περιποιησάμενον τὴν ἐπωνυμίαν τῆς χώρας ἔπηλυν ὄντα ὅμως σχεῖν, καὶ ὕστερον τοῖς ἐκγόνοις ἔτι μείζω ξυνενεχθῆναι, Εὐρυσθέως μὲν ἐν τῇ Ἀττικῇ ὑπὸ Ἡρακλειδῶν ἀποθανόντος, Ἀτρέως δὲ μητρὸς ἀδελφοῦ ὄντος αὐτῷ, καὶ ἐπιτρέψαντος Εὐρυσθέως, ὅτ' ἐστράτευε, Μυκήνας τε καὶ τὴν ἀρχὴν κατὰ τὸ οἰκεῖον Ἀτρεῖ (τυγχάνειν δὲ αὐτὸν φεύγοντα τὸν πατέρα διὰ τὸν Ξρυσίππου θάνατον), καὶ ὡς οὐκέτι ἀνεχώρησεν Εὐρυσθεύς, βουλομένων καὶ τῶν Μυκηναίων φόβῳ τῶν Ἡρακλειδῶν καὶ ἅμα δυνατὸν δοκοῦντα εἶναι καὶ τὸ πλῆθος τεθεραπευκότα τῶν Μυκηναίων τε καὶ ὅσων Εὐρυσθεὺς ἦρχε τὴν βασιλείαν Ἀτρέα παραλαβεῖν, καὶ τῶν Περσειδῶν τοὺς Πελοπίδας μείζους καταστῆναι. ἅ μοι δοκεῖ Ἀγαμέμνων παραλαβὼν καὶ ναυτικῷ [τε] ἅμα ἐπὶ πλέον τῶν ἄλλων ἰσχύσας, τὴν στρατείαν οὐ χάριτι τὸ πλέον ἢ φόβῳ ξυναγαγὼν ποιήσασθαι. φαίνεται γὰρ ναυσί τε πλείσταις αὐτὸς ἀφικόμενος καὶ Ἀρκάσι προσπαρασχών, ὡς Ὅμηρος τοῦτο δεδήλωκεν, εἴ τῳ ἱκανὸς τεκμηριῶσαι. καὶ ἐν τοῦ σκήπτρου ἅμα τῇ παραδόσει εἴρηκεν αὐτὸν πολλῇσι νήσοισι καὶ Ἄργεϊ παντὶ ἀνάσσειν·  οὐκ ἂν οὖν νήσων ἔξω τῶν περιοικίδων (αὗται δὲ οὐκ ἂν πολλαὶ εἶεν) ἠπειρώτης ὢν ἐκράτει, εἰ μή τι καὶ ναυτικὸν εἶχεν. εἰκάζειν δὲ χρὴ καὶ ταύτῃ τῇ στρατείᾳ οἷα ἦν τὰ πρὸ αὐτῆς.</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[10]  Καὶ ὅτι μὲν Μυκῆναι μικρὸν ἦν, ἢ εἴ τι τῶν τότε πόλισμα νῦν μὴ ἀξιόχρεων δοκεῖ εἶναι, οὐκ ἀκριβεῖ ἄν τις σημείῳ χρώμενος ἀπιστοίη μὴ γενέσθαι τὸν στόλον τοσοῦτον ὅσον οἵ τε ποιηταὶ εἰρήκασι καὶ ὁ λόγος κατέχει. Λακεδαιμονίων γὰρ εἰ ἡ πόλις ἐρημωθείη, λειφθείη δὲ τά τε ἱερὰ καὶ τῆς κατασκευῆς τὰ ἐδάφη, πολλὴν ἂν οἶμαι ἀπιστίαν τῆς δυνάμεως προελθόντος πολλοῦ χρόνου τοῖς ἔπειτα πρὸς τὸ κλέος αὐτῶν εἶναι (καίτοι Πελοποννήσου τῶν πέντε τὰς δύο μοίρας νέμονται, τῆς τε ξυμπάσης ἡγοῦνται καὶ τῶν ἔξω ξυμμάχων πολλῶν· ὅμως δὲ οὔτε ξυνοικισθείσης πόλεως οὔτε ἱεροῖς καὶ κατασκευαῖς πολυτελέσι χρησαμένης, κατὰ κώμας δὲ τῷ παλαιῷ τῆς Ἑλλάδος τρόπῳ οἰκισθείσης, φαίνοιτ' ἂν ὑποδεεστέρα), Ἀθηναίων δὲ τὸ αὐτὸ τοῦτο παθόντων διπλασίαν ἂν τὴν δύναμιν εἰκάζεσθαι ἀπὸ τῆς φανερᾶς ὄψεως τῆς πόλεως ἢ ἔστιν. οὔκουν ἀπιστεῖν εἰκός, οὐδὲ τὰς ὄψεις τῶν πόλεων μᾶλλον σκοπεῖν ἢ τὰς δυνάμεις, νομίζειν δὲ τὴν στρατείαν ἐκείνην μεγίστην μὲν γενέσθαι τῶν πρὸ αὑτῆς, λειπομένην δὲ τῶν νῦν, τῇ Ὁμήρου αὖ ποιήσει εἴ τι χρὴ κἀνταῦθα πιστεύειν, ἣν εἰκὸς ἐπὶ τὸ μεῖζον μὲν ποιητὴν ὄντα κοσμῆσαι, ὅμως δὲ φαίνεται καὶ οὕτως ἐνδεεστέρα. πεποίηκε γὰρ χιλίων καὶ διακοσίων νεῶν τὰς μὲν Βοιωτῶν εἴκοσι καὶ ἑκατὸν ἀνδρῶν, τὰς δὲ Φιλοκτήτου πεντήκοντα, δηλῶν, ὡς ἐμοὶ δοκεῖ, τὰς μεγίστας καὶ ἐλαχίστας·  ἄλλων γοῦν μεγέθους πέρι ἐν νεῶν καταλόγῳ οὐκ ἐμνήσθη. αὐτερέται δὲ ὅτι ἦσαν καὶ μάχιμοι πάντες, ἐν ταῖς Φιλοκτήτου ναυσὶ δεδήλωκεν·  τοξότας γὰρ πάντας πεποίηκε τοὺς προσκώπους. περίνεως δὲ οὐκ εἰκὸς πολλοὺς ξυμπλεῖν ἔξω τῶν βασιλέων καὶ τῶν μάλιστα ἐν τέλει, ἄλλως τε καὶ μέλλοντας πέλαγος περαιώσεσθαι μετὰ σκευῶν πολεμικῶν, οὐδ' αὖ τὰ πλοῖα κατάφαρκτα ἔχοντας, ἀλλὰ τῷ παλαιῷ τρόπῳ λῃστικώτερον παρεσκευασμένα. πρὸς τὰς μεγίστας δ' οὖν καὶ ἐλαχίστας ναῦς τὸ μέσον σκοποῦντι οὐ πολλοὶ φαίνονται ἐλθόντες, ὡς ἀπὸ πάσης τῆς Ἑλλάδος κοινῇ πεμπόμενοι.</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 xml:space="preserve">[11]  Αἴτιον δ' ἦν οὐχ ἡ ὀλιγανθρωπία τοσοῦτον ὅσον ἡ ἀχρηματία. τῆς γὰρ τροφῆς ἀπορίᾳ τόν τε στρατὸν ἐλάσσω ἤγαγον καὶ ὅσον ἤλπιζον αὐτόθεν πολεμοῦντα βιοτεύσειν, ἐπειδὴ δὲ ἀφικόμενοι μάχῃ ἐκράτησαν (δῆλον δέ·  τὸ γὰρ ἔρυμα τῷ στρατοπέδῳ οὐκ ἂν ἐτειχίσαντο), φαίνονται δ' οὐδ' ἐνταῦθα πάσῃ τῇ δυνάμει χρησάμενοι, ἀλλὰ πρὸς γεωργίαν τῆς Ξερσονήσου τραπόμενοι καὶ λῃστείαν τῆς τροφῆς ἀπορίᾳ. ᾗ καὶ μᾶλλον οἱ Τρῶες αὐτῶν διεσπαρμένων τὰ δέκα ἔτη ἀντεῖχον βίᾳ, </w:t>
      </w:r>
      <w:r w:rsidRPr="00593F0C">
        <w:rPr>
          <w:rFonts w:ascii="Times New Roman" w:eastAsia="Arial Unicode MS" w:hAnsi="Times New Roman" w:cs="Times New Roman"/>
          <w:lang w:val="el-GR"/>
        </w:rPr>
        <w:lastRenderedPageBreak/>
        <w:t>τοῖς αἰεὶ ὑπολειπομένοις ἀντίπαλοι ὄντες. περιουσίαν δὲ εἰ ἦλθον ἔχοντες τροφῆς καὶ ὄντες ἁθρόοι ἄνευ λῃστείας καὶ γεωργίας ξυνεχῶς τὸν πόλεμον διέφερον, ῥᾳδίως ἂν μάχῃ κρατοῦντες εἷλον, οἵ γε καὶ οὐχ ἁθρόοι, ἀλλὰ μέρει τῷ αἰεὶ παρόντι ἀντεῖχον, πολιορκίᾳ δ' ἂν προσκαθεζόμενοι ἐν ἐλάσσονί τε χρόνῳ καὶ ἀπονώτερον τὴν Τροίαν εἷλον. ἀλλὰ δι' ἀχρηματίαν τά τε πρὸ τούτων ἀσθενῆ ἦν καὶ αὐτά γε δὴ ταῦτα, ὀνομαστότατα τῶν πρὶν γενόμενα, δηλοῦται τοῖς ἔργοις ὑποδεέστερα ὄντα τῆς φήμης καὶ τοῦ νῦν περὶ αὐτῶν διὰ τοὺς ποιητὰς λόγου κατεσχηκότος·  [12]  ἐπεὶ καὶ μετὰ τὰ Τρωικὰ ἡ Ἑλλὰς ἔτι μετανίστατό τε καὶ κατῳκίζετο, ὥστε μὴ ἡσυχάσασαν αὐξηθῆναι. ἥ τε γὰρ ἀναχώρησις τῶν Ἑλλήνων ἐξ Ἰλίου χρονία γενομένη πολλὰ ἐνεόχμωσε, καὶ στάσεις ἐν ταῖς πόλεσιν ὡς ἐπὶ πολὺ ἐγίγνοντο, ἀφ' ὧν ἐκπίπτοντες τὰς πόλεις ἔκτιζον. Βοιωτοί τε γὰρ οἱ νῦν ἑξηκοστῷ ἔτει μετὰ Ἰλίου ἅλωσιν ἐξ Ἄρνης ἀναστάντες ὑπὸ Θεσσαλῶν τὴν νῦν μὲν Βοιωτίαν, πρότερον δὲ Καδμηίδα γῆν καλουμένην ᾤκισαν (ἦν δὲ αὐτῶν καὶ ἀποδασμὸς πρότερον ἐν τῇ γῇ ταύτῃ, ἀφ' ὧν καὶ ἐς Ἴλιον ἐστράτευσαν), Δωριῆς τε ὀγδοηκοστῷ ἔτει ξὺν Ἡρακλείδαις Πελοπόννησον ἔσχον. μόλις τε ἐν πολλῷ χρόνῳ ἡσυχάσασα ἡ Ἑλλὰς βεβαίως καὶ οὐκέτι ἀνισταμένη ἀποικίας ἐξέπεμψε, καὶ Ἴωνας μὲν Ἀθηναῖοι καὶ νησιωτῶν τοὺς πολλοὺς ᾤκισαν, Ἰταλίας δὲ καὶ Σικελίας τὸ πλεῖστον Πελοποννήσιοι τῆς τε ἄλλης Ἑλλάδος ἔστιν ἃ χωρία. πάντα δὲ ταῦτα ὕστερον τῶν Τρωικῶν ἐκτίσθη.</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[13]  Δυνατωτέρας δὲ γιγνομένης τῆς Ἑλλάδος καὶ τῶν χρημάτων τὴν κτῆσιν ἔτι μᾶλλον ἢ πρότερον ποιουμένης τὰ πολλὰ τυραννίδες ἐν ταῖς πόλεσι καθίσταντο, τῶν προσόδων μειζόνων γιγνομένων (πρότερον δὲ ἦσαν ἐπὶ ῥητοῖς γέρασι πατρικαὶ βασιλεῖαι), ναυτικά τε ἐξηρτύετο ἡ Ἑλλάς, καὶ τῆς θαλάσσης μᾶλλον ἀντείχοντο. πρῶτοι δὲ Κορίνθιοι λέγονται ἐγγύτατα τοῦ νῦν τρόπου μεταχειρίσαι τὰ περὶ τὰς ναῦς, καὶ τριήρεις ἐν Κορίνθῳ πρῶτον τῆς Ἑλλάδος ναυπηγηθῆναι. φαίνεται δὲ καὶ Σαμίοις Ἀμεινοκλῆς Κορίνθιος ναυπηγὸς ναῦς ποιήσας τέσσαρας·  ἔτη δ' ἐστὶ μάλιστα τριακόσια ἐς τὴν τελευτὴν τοῦδε τοῦ πολέμου ὅτε Ἀμεινοκλῆς Σαμίοις ἦλθεν. ναυμαχία τε παλαιτάτη ὧν ἴσμεν γίγνεται Κορινθίων πρὸς Κερκυραίους· ἔτη δὲ μάλιστα καὶ ταύτῃ ἑξήκοντα καὶ διακόσιά ἐστι μέχρι τοῦ αὐτοῦ χρόνου. οἰκοῦντες γὰρ τὴν πόλιν οἱ Κορίνθιοι ἐπὶ τοῦ Ἰσθμοῦ αἰεὶ δή ποτε ἐμπόριον εἶχον, τῶν Ἑλλήνων τὸ πάλαι κατὰ γῆν τὰ πλείω ἢ κατὰ θάλασσαν, τῶν τε ἐντὸς Πελοποννήσου καὶ τῶν ἔξω, διὰ τῆς ἐκείνων παρ' ἀλλήλους ἐπιμισγόντων, χρήμασί τε δυνατοὶ ἦσαν, ὡς καὶ τοῖς παλαιοῖς ποιηταῖς δεδήλωται· ἀφνειὸν γὰρ ἐπωνόμασαν τὸ χωρίον. ἐπειδή τε οἱ Ἕλληνες μᾶλλον ἔπλῳζον, τὰς ναῦς κτησάμενοι τὸ λῃστικὸν καθῄρουν, καὶ ἐμπόριον παρέχοντες ἀμφότερα δυνατὴν ἔσχον χρημάτων προσόδῳ τὴν πόλιν. καὶ Ἴωσιν ὕστερον πολὺ γίγνεται ναυτικὸν ἐπὶ Κύρου Περσῶν πρώτου βασιλεύοντος καὶ Καμβύσου τοῦ υἱέος αὐτοῦ, τῆς τε καθ' ἑαυτοὺς θαλάσσης Κύρῳ πολεμοῦντες ἐκράτησάν τινα χρόνον. καὶ Πολυκράτης Σάμου τυραννῶν ἐπὶ Καμβύσου ναυτικῷ ἰσχύων ἄλλας τε τῶν νήσων ὑπηκόους ἐποιήσατο καὶ Ῥήνειαν ἑλὼν ἀνέθηκε τῷ Ἀπόλλωνι τῷ Δηλίῳ. Φωκαῆς τε Μασσαλίαν οἰκίζοντες Καρχηδονίους ἐνίκων ναυμαχοῦντες· [14]  δυνατώτατα γὰρ ταῦτα τῶν ναυτικῶν ἦν. φαίνεται δὲ καὶ ταῦτα πολλαῖς γενεαῖς ὕστερα γενόμενα τῶν Τρωικῶν τριήρεσι μὲν ὀλίγαις χρώμενα, πεντηκοντόροις δ' ἔτι καὶ πλοίοις μακροῖς ἐξηρτυμένα ὥσπερ ἐκεῖνα. ὀλίγον τε πρὸ τῶν Μηδικῶν καὶ τοῦ Δαρείου θανάτου, ὃς μετὰ Καμβύσην Περσῶν ἐβασίλευσε, τριήρεις περί τε Σικελίαν τοῖς τυράννοις ἐς πλῆθος ἐγένοντο καὶ Κερκυραίοις· ταῦτα γὰρ τελευταῖα πρὸ τῆς Ξέρξου στρατείας ναυτικὰ ἀξιόλογα ἐν τῇ Ἑλλάδι κατέστη. Αἰγινῆται γὰρ καὶ Ἀθηναῖοι, καὶ εἴ τινες ἄλλοι, βραχέα ἐκέκτηντο, καὶ τούτων τὰ πολλὰ πεντηκοντόρους·  ὀψέ τε ἀφ' οὗ Ἀθηναίους Θεμιστοκλῆς ἔπεισεν Αἰγινήταις πολεμοῦντας, καὶ ἅμα τοῦ βαρβάρου προσδοκίμου ὄντος, τὰς ναῦς ποιήσασθαι αἷσπερ καὶ ἐναυμάχησαν·  καὶ αὗται οὔπω εἶχον διὰ πάσης καταστρώματα.</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 xml:space="preserve">[15]  Τὰ μὲν οὖν ναυτικὰ τῶν Ἑλλήνων τοιαῦτα ἦν, τά τε παλαιὰ καὶ τὰ ὕστερον γενόμενα. ἰσχὺν δὲ περιεποιήσαντο ὅμως οὐκ ἐλαχίστην οἱ προσσχόντες αὐτοῖς χρημάτων τε προσόδῳ καὶ ἄλλων ἀρχῇ· ἐπιπλέοντες γὰρ τὰς νήσους κατεστρέφοντο, καὶ μάλιστα ὅσοι μὴ διαρκῆ εἶχον χώραν. κατὰ γῆν δὲ πόλεμος, ὅθεν τις καὶ δύναμις παρεγένετο, οὐδεὶς ξυνέστη·  πάντες δὲ ἦσαν, ὅσοι καὶ ἐγένοντο, πρὸς ὁμόρους τοὺς σφετέρους ἑκάστοις, καὶ ἐκδήμους στρατείας πολὺ ἀπὸ τῆς ἑαυτῶν ἐπ' ἄλλων καταστροφῇ οὐκ ἐξῇσαν οἱ Ἕλληνες. οὐ γὰρ ξυνειστήκεσαν πρὸς τὰς μεγίστας πόλεις ὑπήκοοι, οὐδ' αὖ αὐτοὶ ἀπὸ τῆς ἴσης κοινὰς στρατείας ἐποιοῦντο, κατ' ἀλλήλους δὲ μᾶλλον ὡς ἕκαστοι οἱ ἀστυγείτονες ἐπολέμουν. μάλιστα δὲ ἐς τὸν πάλαι ποτὲ γενόμενον πόλεμον Ξαλκιδέων καὶ Ἐρετριῶν καὶ τὸ ἄλλο Ἑλληνικὸν ἐς ξυμμαχίαν ἑκατέρων διέστη.  [16]  ἐπεγένετο δὲ ἄλλοις τε ἄλλοθι κωλύματα μὴ αὐξηθῆναι, καὶ Ἴωσι προχωρησάντων ἐπὶ μέγα τῶν πραγμάτων Κῦρος καὶ ἡ Περσικὴ βασιλεία Κροῖσον καθελοῦσα καὶ ὅσα ἐντὸς Ἅλυος ποταμοῦ πρὸς θάλασσαν ἐπεστράτευσε καὶ τὰς ἐν τῇ ἠπείρῳ πόλεις ἐδούλωσε, Δαρεῖός τε ὕστερον τῷ Φοινίκων ναυτικῷ κρατῶν καὶ τὰς </w:t>
      </w:r>
      <w:r w:rsidRPr="00593F0C">
        <w:rPr>
          <w:rFonts w:ascii="Times New Roman" w:eastAsia="Arial Unicode MS" w:hAnsi="Times New Roman" w:cs="Times New Roman"/>
          <w:lang w:val="el-GR"/>
        </w:rPr>
        <w:lastRenderedPageBreak/>
        <w:t>νήσους.  [17]  τύραννοί τε ὅσοι ἦσαν ἐν ταῖς Ἑλληνικαῖς πόλεσι, τὸ ἐφ' ἑαυτῶν μόνον προορώμενοι ἔς τε τὸ σῶμα καὶ ἐς τὸ τὸν ἴδιον οἶκον αὔξειν δι' ἀσφαλείας ὅσον ἐδύναντο μάλιστα τὰς πόλεις ᾤκουν, ἐπράχθη δὲ οὐδὲν ἀπ' αὐτῶν ἔργον ἀξιόλογον, εἰ μὴ εἴ τι πρὸς περιοίκους τοὺς αὐτῶν ἑκάστοις·  οἱ γὰρ ἐν Σικελίᾳ ἐπὶ πλεῖστον ἐχώρησαν δυνάμεως. οὕτω πανταχόθεν ἡ Ἑλλὰς ἐπὶ πολὺν χρόνον κατείχετο μήτε κοινῇ φανερὸν μηδὲν κατεργάζεσθαι, κατὰ πόλεις τε ἀτολμοτέρα εἶναι.</w:t>
      </w:r>
    </w:p>
    <w:p w:rsidR="002E5455" w:rsidRPr="00593F0C" w:rsidRDefault="002E5455" w:rsidP="002E5455">
      <w:pPr>
        <w:spacing w:line="240" w:lineRule="auto"/>
        <w:rPr>
          <w:rFonts w:ascii="Times New Roman" w:eastAsia="Arial Unicode MS" w:hAnsi="Times New Roman" w:cs="Times New Roman"/>
          <w:lang w:val="el-GR"/>
        </w:rPr>
      </w:pPr>
      <w:r w:rsidRPr="00593F0C">
        <w:rPr>
          <w:rFonts w:ascii="Times New Roman" w:eastAsia="Arial Unicode MS" w:hAnsi="Times New Roman" w:cs="Times New Roman"/>
          <w:lang w:val="el-GR"/>
        </w:rPr>
        <w:tab/>
        <w:t>[18]  Ἐπειδὴ δὲ οἵ τε Ἀθηναίων τύραννοι καὶ οἱ ἐκ τῆς ἄλλης Ἑλλάδος ἐπὶ πολὺ καὶ πρὶν τυραννευθείσης οἱ πλεῖστοι καὶ τελευταῖοι πλὴν τῶν ἐν Σικελίᾳ ὑπὸ Λακεδαιμονίων κατελύθησαν (ἡ γὰρ Λακεδαίμων μετὰ τὴν κτίσιν τῶν νῦν ἐνοικούντων αὐτὴν Δωριῶν ἐπὶ πλεῖστον ὧν ἴσμεν χρόνον στασιάσασα ὅμως ἐκ παλαιτάτου καὶ ηὐνομήθη καὶ αἰεὶ ἀτυράννευτος ἦν· ἔτη γάρ ἐστι μάλιστα τετρακόσια καὶ ὀλίγῳ πλείω ἐς τὴν τελευτὴν τοῦδε τοῦ πολέμου ἀφ' οὗ Λακεδαιμόνιοι τῇ αὐτῇ πολιτείᾳ χρῶνται, καὶ δι' αὐτὸ δυνάμενοι καὶ τὰ ἐν ταῖς ἄλλαις πόλεσι καθίστασαν), μετὰ δὲ τὴν τῶν τυράννων κατάλυσιν ἐκ τῆς Ἑλλάδος οὐ πολλοῖς ἔτεσιν ὕστερον καὶ ἡ ἐν Μαραθῶνι μάχη Μήδων πρὸς Ἀθηναίους ἐγένετο. δεκάτῳ δὲ ἔτει μετ' αὐτὴν αὖθις ὁ βάρβαρος τῷ μεγάλῳ στόλῳ ἐπὶ τὴν Ἑλλάδα δουλωσόμενος ἦλθεν. καὶ μεγάλου κινδύνου ἐπικρεμασθέντος οἵ τε Λακεδαιμόνιοι τῶν ξυμπολεμησάντων Ἑλλήνων ἡγήσαντο δυνάμει προύχοντες, καὶ οἱ Ἀθηναῖοι ἐπιόντων τῶν Μήδων διανοηθέντες ἐκλιπεῖν τὴν πόλιν καὶ ἀνασκευασάμενοι ἐς τὰς ναῦς ἐσβάντες ναυτικοὶ ἐγένοντο. κοινῇ τε ἀπωσάμενοι τὸν βάρβαρον, ὕστερον οὐ πολλῷ διεκρίθησαν πρός τε Ἀθηναίους καὶ Λακεδαιμονίους οἵ τε ἀποστάντες βασιλέως Ἕλληνες καὶ οἱ ξυμπολεμήσαντες. δυνάμει γὰρ ταῦτα μέγιστα διεφάνη· ἴσχυον γὰρ οἱ μὲν κατὰ γῆν, οἱ δὲ ναυσίν. καὶ ὀλίγον μὲν χρόνον ξυνέμεινεν ἡ ὁμαιχμία, ἔπειτα διενεχθέντες οἱ Λακεδαιμόνιοι καὶ Ἀθηναῖοι ἐπολέμησαν μετὰ τῶν ξυμμάχων πρὸς ἀλλήλους·  καὶ τῶν ἄλλων Ἑλλήνων εἴ τινές που διασταῖεν, πρὸς τούτους ἤδη ἐχώρουν. ὥστε ἀπὸ τῶν Μηδικῶν ἐς τόνδε αἰεὶ τὸν πόλεμον τὰ μὲν σπενδόμενοι, τὰ δὲ πολεμοῦντες ἢ ἀλλήλοις ἢ τοῖς ἑαυτῶν ξυμμάχοις ἀφισταμένοις εὖ παρεσκευάσαντο τὰ πολέμια καὶ ἐμπειρότεροι ἐγένοντο μετὰ κινδύνων τὰς μελέτας ποιούμενοι.  [19]  καὶ οἱ μὲν Λακεδαιμόνιοι οὐχ ὑποτελεῖς ἔχοντες φόρου τοὺς ξυμμάχους ἡγοῦντο, κατ' ὀλιγαρχίαν δὲ σφίσιν αὐτοῖς μόνον ἐπιτηδείως ὅπως πολιτεύσουσι θεραπεύοντες, Ἀθηναῖοι δὲ ναῦς τε τῶν πόλεων τῷ χρόνῳ παραλαβόντες πλὴν Ξίων καὶ Λεσβίων, καὶ χρήματα τοῖς πᾶσι τάξαντες φέρειν.  καὶ ἐγένετο αὐτοῖς ἐς τόνδε τὸν πόλεμον ἡ ἰδία παρασκευὴ μείζων ἢ ὡς τὰ κράτιστά ποτε μετὰ ἀκραιφνοῦς τῆς ξυμμαχίας ἤνθησαν.</w:t>
      </w:r>
    </w:p>
    <w:p w:rsidR="002E5455" w:rsidRPr="00593F0C" w:rsidRDefault="002E5455" w:rsidP="002E5455">
      <w:pPr>
        <w:rPr>
          <w:rFonts w:ascii="Times New Roman" w:hAnsi="Times New Roman" w:cs="Times New Roman"/>
          <w:lang w:val="el-GR"/>
        </w:rPr>
      </w:pPr>
    </w:p>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Βιβλίο2</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[34]  ᾿Εν δὲ τῷ αὐτῷ χειμῶνι ᾿Αθηναῖοι τῷ πατρίῳ νόμῳ χρώμενοι δημοσίᾳ ταφὰς ἐποιήσαντο τῶν ἐν τῷδε τῷ πολέμῳ πρώτων ἀποθανόντων τρόπῳ τοιῷδε. τὰ μὲν ὀστᾶ προτίθενται τῶν ἀπογενομένων πρότριτα σκηνὴν ποιήσαντες, καὶ ἐπιφέρει τῷ αὑτοῦ ἕκαστος ἤν τι βούληται· ἐπειδὰν δὲ ἡ ἐκφορὰ ᾖ, λάρνακας κυπαρισσίνας ἄγουσιν ἅμαξαι, φυλῆς ἑκάστης μίαν· ἔνεστι δὲ τὰ ὀστᾶ ἧς ἕκαστος ἦν φυλῆς. μία δὲ κλίνη κενὴ φέρεται ἐστρωμένη τῶν ἀφανῶν, ο῏ ἂν μὴ εὑρεθῶσιν ἐς ἀναίρεσιν. ξυνεκφέρει δὲ ὁ βουλόμενος καὶ ἀστῶν καὶ ξένων, καὶ γυναῖκες πάρεισιν αἱ προσήκουσαι ἐπὶ τὸν τάφον ὀλοφυρόμεναι. τιθέασιν οὖν ἐς τὸ δημόσιον σῆμα, ὅ ἐστιν ἐπὶ τοῦ καλλίστου προαστείου τῆς πόλεως, καὶ αἰεὶ ἐν αὐτῷ θάπτουσι τοὺς ἐκ τῶν πολέμων, πλήν γε τοὺς ἐν Μαραθῶνι· ἐκείνων δὲ διαπρεπῆ τὴν ἀρετὴν κρίναντες αὐτοῦ καὶ τὸν τάφον ἐποίησαν. ἐπειδὰν δὲ κρύψωσι γῇ, ἀνὴρ ᾑρημένος ὑπὸ τῆς πόλεως, ὃς ἂν γνώμῃ τε δοκῇ μὴ ἀξύνετος εἶναι καὶ ἀξιώσει προήκῃ, λέγει ἐπ' αὐτοῖς ἔπαινον τὸν πρέποντα· μετὰ δὲ τοῦτο ἀπέρχονται. ὧδε μὲν θάπτουσιν· καὶ διὰ παντὸς τοῦ πολέμου, ὁπότε ξυμβαίη αὐτοῖς, ἐχρῶντο τῷ νόμῳ. ἐπὶ δ' οὖν τοῖς πρώτοις τοῖσδε Περικλῆς ὁ Ξανθίππου ᾑρέθη λέγειν. καὶ ἐπειδὴ καιρὸς ἐλάμβανε, προελθὼν ἀπὸ τοῦ σήματος ἐπὶ βῆμα ὑψηλὸν πεποιημένον, ὅπως ἀκούοιτο ὡς ἐπὶ πλεῖστον τοῦ ὁμίλου, ἔλεγε τοιάδε.</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lastRenderedPageBreak/>
        <w:tab/>
        <w:t>[35]  'Οἱ μὲν πολλοὶ τῶν ἐνθάδε ἤδη εἰρηκότων ἐπαινοῦσι τὸν προσθέντα τῷ νόμῳ τὸν λόγον τόνδε, ὡς καλὸν ἐπὶ τοῖς ἐκ τῶν πολέμων θαπτομένοις ἀγορεύεσθαι αὐτόν. ἐμοὶ δὲ ἀρκοῦν ἂν ἐδόκει εἶναι ἀνδρῶν ἀγαθῶν ἔργῳ γενομένων ἔργῳ καὶ δηλοῦσθαι τὰς τιμάς, οἷα καὶ νῦν περὶ τὸν τάφον τόνδε δημοσίᾳ παρασκευασθέντα ὁρᾶτε, καὶ μὴ ἐν ἑνὶ ἀνδρὶ πολλῶν ἀρετὰς κινδυνεύεσθαι εὖ τε καὶ χεῖρον εἰπόντι πιστευθῆναι. χαλεπὸν γὰρ τὸ μετρίως εἰπεῖν ἐν ᾧ μόλις καὶ ἡ δόκησις τῆς ἀληθείας βεβαιοῦται. ὅ τε γὰρ ξυνειδὼς καὶ εὔνους ἀκροατὴς τάχ' ἄν τι ἐνδεεστέρως πρὸς ἃ βούλεταί τε καὶ ἐπίσταται νομίσειε δηλοῦσθαι, ὅ τε ἄπειρος ἔστιν ἃ καὶ πλεονάζεσθαι, διὰ φθόνον, εἴ τι ὑπὲρ τὴν αὑτοῦ φύσιν ἀκούοι. μέχρι γὰρ τοῦδε ἀνεκτοὶ οἱ ἔπαινοί εἰσι περὶ ἑτέρων λεγόμενοι, ἐς ὅσον ἂν καὶ αὐτὸς ἕκαστος οἴηται ἱκανὸς εἶναι δρᾶσαί τι ὧν ἤκουσεν· τῷ δὲ ὑπερβάλλοντι αὐτῶν φθονοῦντες ἤδη καὶ ἀπιστοῦσιν. ἐπειδὴ δὲ τοῖς πάλαι οὕτως ἐδοκιμάσθη ταῦτα καλῶς ἔχειν, χρὴ καὶ ἐμὲ ἑπόμενον τῷ νόμῳ πειρᾶσθαι ὑμῶν τῆς ἑκάστου βουλήσεώς τε καὶ δόξης τυχεῖν ὡς ἐπὶ πλεῖστον.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[36]  '῎Αρξομαι δὲ ἀπὸ τῶν προγόνων πρῶτον· δίκαιον γὰρ αὐτοῖς καὶ πρέπον δὲ ἅμα ἐν τῷ τοιῷδε τὴν τιμὴν ταύτην τῆς μνήμης δίδοσθαι. τὴν γὰρ χώραν οἱ αὐτοὶ αἰεὶ οἰκοῦντες διαδοχῇ τῶν ἐπιγιγνομένων μέχρι τοῦδε ἐλευθέραν δι' ἀρετὴν παρέδοσαν. καὶ ἐκεῖνοί τε ἄξιοι ἐπαίνου καὶ ἔτι μᾶλλον οἱ πατέρες ἡμῶν· κτησάμενοι γὰρ πρὸς οἷς ἐδέξαντο ὅσην ἔχομεν ἀρχὴν οὐκ ἀπόνως ἡμῖν τοῖς νῦν προσκατέλιπον. τὰ δὲ πλείω αὐτῆς αὐτοὶ ἡμεῖς οἵδε οἱ νῦν ἔτι ὄντες μάλιστα ἐν τῇ καθεστηκυίᾳ ἡλικίᾳ ἐπηυξήσαμεν καὶ τὴν πόλιν τοῖς πᾶσι παρεσκευάσαμεν καὶ ἐς πόλεμον καὶ ἐς εἰρήνην αὐταρκεστάτην. ὧν ἐγὼ τὰ μὲν κατὰ πολέμους ἔργα, οἷς ἕκαστα ἐκτήθη, ἢ εἴ τι αὐτοὶ ἢ οἱ πατέρες ἡμῶν βάρβαρον ἢ ῞Ελληνα πολέμιον ἐπιόντα προθύμως ἠμυνάμεθα, μακρηγορεῖν ἐν εἰδόσιν οὐ βουλόμενος ἐάσω· ἀπὸ δὲ οἵας τε ἐπιτηδεύσεως ἤλθομεν ἐπ' αὐτὰ καὶ μεθ' οἵας πολιτείας καὶ τρόπων ἐξ οἵων μεγάλα ἐγένετο, ταῦτα δηλώσας πρῶτον εἶμι καὶ ἐπὶ τὸν τῶνδε ἔπαινον, νομίζων ἐπί τε τῷ παρόντι οὐκ ἂν ἀπρεπῆ λεχθῆναι αὐτὰ καὶ τὸν πάντα ὅμιλον καὶ ἀστῶν καὶ ξένων ξύμφορον εἶναι ἐπακοῦσαι αὐτῶν.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[37]  'Ξρώμεθα γὰρ πολιτείᾳ οὐ ζηλούσῃ τοὺς τῶν πέλας νόμους, παράδειγμα δὲ μᾶλλον αὐτοὶ ὄντες τισὶν ἢ μιμούμενοι ἑτέρους. καὶ ὄνομα μὲν διὰ τὸ μὴ ἐς ὀλίγους ἀλλ' ἐς πλείονας οἰκεῖν δημοκρατία κέκληται· μέτεστι δὲ κατὰ μὲν τοὺς νόμους πρὸς τὰ ἴδια διάφορα πᾶσι τὸ ἴσον, κατὰ δὲ τὴν ἀξίωσιν, ὡς ἕκαστος ἔν τῳ εὐδοκιμεῖ, οὐκ ἀπὸ μέρους τὸ πλέον ἐς τὰ κοινὰ ἢ ἀπ' ἀρετῆς προτιμᾶται, οὐδ' αὖ κατὰ πενίαν, ἔχων γέ τι ἀγαθὸν δρᾶσαι τὴν πόλιν, ἀξιώματος ἀφανείᾳ κεκώλυται. ἐλευθέρως δὲ τά τε πρὸς τὸ κοινὸν πολιτεύομεν καὶ ἐς τὴν πρὸς ἀλλήλους τῶν καθ' ἡμέραν ἐπιτηδευμάτων ὑποψίαν, οὐ δι' ὀργῆς τὸν πέλας, εἰ καθ' ἡδονήν τι δρᾷ, ἔχοντες, οὐδὲ ἀζημίους μέν, λυπηρὰς δὲ τῇ ὄψει ἀχθηδόνας προστιθέμενοι. ἀνεπαχθῶς δὲ τὰ ἴδια προσομιλοῦντες τὰ δημόσια διὰ δέος μάλιστα οὐ παρανομοῦμεν, τῶν τε αἰεὶ ἐν ἀρχῇ ὄντων ἀκροάσει καὶ τῶν νόμων, καὶ μάλιστα αὐτῶν ὅσοι τε ἐπ' ὠφελίᾳ τῶν ἀδικουμένων κεῖνται καὶ ὅσοι ἄγραφοι ὄντες αἰσχύνην ὁμολογουμένην φέρουσιν.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[38]  'Καὶ μὴν καὶ τῶν πόνων πλείστας ἀναπαύλας τῇ γνώμῃ ἐπορισάμεθα, ἀγῶσι μέν γε καὶ θυσίαις διετησίοις νομίζοντες, ἰδίαις δὲ κατασκευαῖς εὐπρεπέσιν, ὧν καθ' ἡμέραν ἡ τέρψις τὸ λυπηρὸν ἐκπλήσσει. ἐπεσέρχεται δὲ διὰ μέγεθος τῆς πόλεως ἐκ πάσης γῆς τὰ πάντα, καὶ ξυμβαίνει ἡμῖν μηδὲν οἰκειοτέρᾳ τῇ ἀπολαύσει τὰ αὐτοῦ ἀγαθὰ γιγνόμενα καρποῦσθαι ἢ καὶ τὰ τῶν ἄλλων ἀνθρώπων.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lastRenderedPageBreak/>
        <w:tab/>
        <w:t>[39]  'Διαφέρομεν δὲ καὶ ταῖς τῶν πολεμικῶν μελέταις τῶν ἐναντίων τοῖσδε. τήν τε γὰρ πόλιν κοινὴν παρέχομεν, καὶ οὐκ ἔστιν ὅτε ξενηλασίαις ἀπείργομέν τινα ἢ μαθήματος ἢ θεάματος, ὃ μὴ κρυφθὲν ἄν τις τῶν πολεμίων ἰδὼν ὠφεληθείη, πιστεύοντες οὐ ταῖς παρασκευαῖς τὸ πλέον καὶ ἀπάταις ἢ τῷ ἀφ' ἡμῶν αὐτῶν ἐς τὰ ἔργα εὐψύχῳ· καὶ ἐν ταῖς παιδείαις οἱ μὲν ἐπιπόνῳ ἀσκήσει εὐθὺς νέοι ὄντες τὸ ἀνδρεῖον μετέρχονται, ἡμεῖς δὲ ἀνειμένως διαιτώμενοι οὐδὲν ἧσσον ἐπὶ τοὺς ἰσοπαλεῖς κινδύνους χωροῦμεν. τεκμήριον δέ· οὔτε γὰρ Λακεδαιμόνιοι καθ' ἑαυτούς, μεθ' ἁπάντων δὲ ἐς τὴν γῆν ἡμῶν στρατεύουσι, τήν τε τῶν πέλας αὐτοὶ ἐπελθόντες οὐ χαλεπῶς ἐν τῇ ἀλλοτρίᾳ τοὺς περὶ τῶν οἰκείων ἀμυνομένους μαχόμενοι τὰ πλείω κρατοῦμεν. ἁθρόᾳ τε τῇ δυνάμει ἡμῶν οὐδείς πω πολέμιος ἐνέτυχε διὰ τὴν τοῦ ναυτικοῦ τε ἅμα ἐπιμέλειαν καὶ τὴν ἐν τῇ γῇ ἐπὶ πολλὰ ἡμῶν αὐτῶν ἐπίπεμψιν· ἢν δέ που μορίῳ τινὶ προσμείξωσι, κρατήσαντές τέ τινας ἡμῶν πάντας αὐχοῦσιν ἀπεῶσθαι καὶ νικηθέντες ὑφ' ἁπάντων ἡσσῆσθαι. καίτοι εἰ ῥᾳθυμίᾳ μᾶλλον ἢ πόνων μελέτῃ καὶ μὴ μετὰ νόμων τὸ πλέον ἢ τρόπων ἀνδρείας ἐθέλομεν κινδυνεύειν, περιγίγνεται ἡμῖν τοῖς τε μέλλουσιν ἀλγεινοῖς μὴ προκάμνειν, καὶ ἐς αὐτὰ ἐλθοῦσι μὴ ἀτολμοτέρους τῶν αἰεὶ μοχθούντων φαίνεσθαι, καὶ ἔν τε τούτοις τὴν πόλιν ἀξίαν εἶναι θαυμάζεσθαι καὶ ἔτι ἐν ἄλλοις.</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[40]  'Φιλοκαλοῦμέν τε γὰρ μετ' εὐτελείας καὶ φιλοσοφοῦμεν ἄνευ μαλακίας· πλούτῳ τε ἔργου μᾶλλον καιρῷ ἢ λόγου κόμπῳ χρώμεθα, καὶ τὸ πένεσθαι οὐχ ὁμολογεῖν τινὶ αἰσχρόν, ἀλλὰ μὴ διαφεύγειν ἔργῳ αἴσχιον. ἔνι τε τοῖς αὐτοῖς οἰκείων ἅμα καὶ πολιτικῶν ἐπιμέλεια, καὶ ἑτέροις πρὸς ἔργα τετραμμένοις τὰ πολιτικὰ μὴ ἐνδεῶς γνῶναι· μόνοι γὰρ τόν τε μηδὲν τῶνδε μετέχοντα οὐκ ἀπράγμονα, ἀλλ' ἀχρεῖον νομίζομεν, καὶ οἱ αὐτοὶ ἤτοι κρίνομέν γε ἢ ἐνθυμούμεθα ὀρθῶς τὰ πράγματα, οὐ τοὺς λόγους τοῖς ἔργοις βλάβην ἡγούμενοι, ἀλλὰ μὴ προδιδαχθῆναι μᾶλλον λόγῳ πρότερον ἢ ἐπὶ ἃ δεῖ ἔργῳ ἐλθεῖν. διαφερόντως γὰρ δὴ καὶ τόδε ἔχομεν ὥστε τολμᾶν τε οἱ αὐτοὶ μάλιστα καὶ περὶ ὧν ἐπιχειρήσομεν ἐκλογίζεσθαι· ὃ τοῖς ἄλλοις ἀμαθία μὲν θράσος, λογισμὸς δὲ ὄκνον φέρει. κράτιστοι δ' ἂν τὴν ψυχὴν δικαίως κριθεῖεν οἱ τά τε δεινὰ καὶ ἡδέα σαφέστατα γιγνώσκοντες καὶ διὰ ταῦτα μὴ ἀποτρεπόμενοι ἐκ τῶν κινδύνων. καὶ τὰ ἐς ἀρετὴν ἐνηντιώμεθα τοῖς πολλοῖς· οὐ γὰρ πάσχοντες εὖ, ἀλλὰ δρῶντες κτώμεθα τοὺς φίλους. βεβαιότερος δὲ ὁ δράσας τὴν χάριν ὥστε ὀφειλομένην δι' εὐνοίας ᾧ δέδωκε σῴζειν· ὁ δὲ ἀντοφείλων ἀμβλύτερος, εἰδὼς οὐκ ἐς χάριν, ἀλλ' ἐς ὀφείλημα τὴν ἀρετὴν ἀποδώσων. καὶ μόνοι οὐ τοῦ ξυμφέροντος μᾶλλον λογισμῷ ἢ τῆς ἐλευθερίας τῷ πιστῷ ἀδεῶς τινὰ ὠφελοῦμεν.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 xml:space="preserve">[41]  'Ξυνελών τε λέγω τήν τε πᾶσαν πόλιν τῆς ῾Ελλάδος παίδευσιν εἶναι καὶ καθ' ἕκαστον δοκεῖν ἄν μοι τὸν αὐτὸν ἄνδρα παρ' ἡμῶν ἐπὶ πλεῖστ' ἂν εἴδη καὶ μετὰ χαρίτων μάλιστ' ἂν εὐτραπέλως τὸ σῶμα αὔταρκες παρέχεσθαι. καὶ ὡς οὐ λόγων ἐν τῷ παρόντι κόμπος τάδε μᾶλλον ἢ ἔργων ἐστὶν ἀλήθεια, αὐτὴ ἡ δύναμις τῆς πόλεως, ἣν ἀπὸ τῶνδε τῶν τρόπων ἐκτησάμεθα, σημαίνει. μόνη γὰρ τῶν νῦν ἀκοῆς κρείσσων ἐς πεῖραν ἔρχεται, καὶ μόνη οὔτε τῷ πολεμίῳ ἐπελθόντι ἀγανάκτησιν ἔχει ὑφ' οἵων κακοπαθεῖ οὔτε τῷ ὑπηκόῳ κατάμεμψιν ὡς οὐχ ὑπ' ἀξίων ἄρχεται. μετὰ μεγάλων δὲ σημείων καὶ οὐ δή τοι ἀμάρτυρόν γε τὴν δύναμιν παρασχόμενοι τοῖς τε νῦν καὶ τοῖς ἔπειτα θαυμασθησόμεθα, καὶ οὐδὲν προσδεόμενοι οὔτε ῾Ομήρου ἐπαινέτου οὔτε ὅστις ἔπεσι μὲν τὸ αὐτίκα τέρψει, τῶν δ' ἔργων τὴν ὑπόνοιαν ἡ ἀλήθεια βλάψει, ἀλλὰ πᾶσαν μὲν θάλασσαν καὶ γῆν ἐσβατὸν τῇ ἡμετέρᾳ τόλμῃ καταναγκάσαντες γενέσθαι, πανταχοῦ δὲ μνημεῖα κακῶν τε κἀγαθῶν ἀίδια </w:t>
      </w:r>
      <w:r w:rsidRPr="00593F0C">
        <w:rPr>
          <w:rFonts w:ascii="Times New Roman" w:eastAsia="Arial Unicode MS" w:hAnsi="Times New Roman" w:cs="Times New Roman"/>
          <w:sz w:val="24"/>
          <w:szCs w:val="24"/>
          <w:lang w:val="el-GR"/>
        </w:rPr>
        <w:lastRenderedPageBreak/>
        <w:t>ξυγκατοικίσαντες. περὶ τοιαύτης οὖν πόλεως οἵδε τε γενναίως δικαιοῦντες μὴ ἀφαιρεθῆναι αὐτὴν μαχόμενοι ἐτελεύτησαν, καὶ τῶν λειπομένων πάντα τινὰ εἰκὸς ἐθέλειν ὑπὲρ αὐτῆς κάμνειν.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[42]  'Δι' ὃ δὴ καὶ ἐμήκυνα τὰ περὶ τῆς πόλεως, διδασκαλίαν τε ποιούμενος μὴ περὶ ἴσου ἡμῖν εἶναι τὸν ἀγῶνα καὶ οἷς τῶνδε μηδὲν ὑπάρχει ὁμοίως, καὶ τὴν εὐλογίαν ἅμα ἐφ' οἷς νῦν λέγω φανερὰν σημείοις καθιστάς. καὶ εἴρηται αὐτῆς τὰ μέγιστα· ἃ γὰρ τὴν πόλιν ὕμνησα, αἱ τῶνδε καὶ τῶν τοιῶνδε ἀρεταὶ ἐκόσμησαν, καὶ οὐκ ἂν πολλοῖς τῶν ῾Ελλήνων ἰσόρροπος ὥσπερ τῶνδε ὁ λόγος τῶν ἔργων φανείη. δοκεῖ δέ μοι δηλοῦν ἀνδρὸς ἀρετὴν πρώτη τε μηνύουσα καὶ τελευταία βεβαιοῦσα ἡ νῦν τῶνδε καταστροφή. καὶ γὰρ τοῖς τἆλλα χείροσι δίκαιον τὴν ἐς τοὺς πολέμους ὑπὲρ τῆς πατρίδος ἀνδραγαθίαν προτίθεσθαι· ἀγαθῷ γὰρ κακὸν ἀφανίσαντες κοινῶς μᾶλλον ὠφέλησαν ἢ ἐκ τῶν ἰδίων ἔβλαψαν. τῶνδε δὲ οὔτε πλούτου τις τὴν ἔτι ἀπόλαυσιν προτιμήσας ἐμαλακίσθη οὔτε πενίας ἐλπίδι, ὡς κἂν ἔτι διαφυγὼν αὐτὴν πλουτήσειεν, ἀναβολὴν τοῦ δεινοῦ ἐποιήσατο· τὴν δὲ τῶν ἐναντίων τιμωρίαν ποθεινοτέραν αὐτῶν λαβόντες καὶ κινδύνων ἅμα τόνδε κάλλιστον νομίσαντες ἐβουλήθησαν μετ' αὐτοῦ τοὺς μὲν τιμωρεῖσθαι, τῶν δὲ ἐφίεσθαι, ἐλπίδι μὲν τὸ ἀφανὲς τοῦ κατορθώσειν ἐπιτρέψαντες, ἔργῳ δὲ περὶ τοῦ ἤδη ὁρωμένου σφίσιν αὐτοῖς ἀξιοῦντες πεποιθέναι, καὶ ἐν αὐτῷ τῷ ἀμύνεσθαι καὶ παθεῖν μᾶλλον ἡγησάμενοι ἢ [τὸ] ἐνδόντες σῴζεσθαι, τὸ μὲν αἰσχρὸν τοῦ λόγου ἔφυγον, τὸ δ' ἔργον τῷ σώματι ὑπέμειναν καὶ δι' ἐλαχίστου καιροῦ τύχης ἅμα ἀκμῇ τῆς δόξης μᾶλλον ἢ τοῦ δέους ἀπηλλάγησαν.</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[43]  'Καὶ οἵδε μὲν προσηκόντως τῇ πόλει τοιοίδε ἐγένοντο· τοὺς δὲ λοιποὺς χρὴ ἀσφαλεστέραν μὲν εὔχεσθαι, ἀτολμοτέραν δὲ μηδὲν ἀξιοῦν τὴν ἐς τοὺς πολεμίους διάνοιαν ἔχειν, σκοποῦντας μὴ λόγῳ μόνῳ τὴν ὠφελίαν, ἣν ἄν τις πρὸς οὐδὲν χεῖρον αὐτοὺς ὑμᾶς εἰδότας μηκύνοι, λέγων ὅσα ἐν τῷ τοὺς πολεμίους ἀμύνεσθαι ἀγαθὰ ἔνεστιν, ἀλλὰ μᾶλλον τὴν τῆς πόλεως δύναμιν καθ' ἡμέραν ἔργῳ θεωμένους καὶ ἐραστὰς γιγνομένους αὐτῆς, καὶ ὅταν ὑμῖν μεγάλη δόξῃ εἶναι, ἐνθυμουμένους ὅτι τολμῶντες καὶ γιγνώσκοντες τὰ δέοντα καὶ ἐν τοῖς ἔργοις αἰσχυνόμενοι ἄνδρες αὐτὰ ἐκτήσαντο, καὶ ὁπότε καὶ πείρᾳ του σφαλεῖεν, οὐκ οὖν καὶ τὴν πόλιν γε τῆς σφετέρας ἀρετῆς ἀξιοῦντες στερίσκειν, κάλλιστον δὲ ἔρανον αὐτῇ προϊέμενοι. κοινῇ γὰρ τὰ σώματα διδόντες ἰδίᾳ τὸν ἀγήρων ἔπαινον ἐλάμβανον καὶ τὸν τάφον ἐπισημότατον, οὐκ ἐν ᾧ κεῖνται μᾶλλον, ἀλλ' ἐν ᾧ ἡ δόξα αὐτῶν παρὰ τῷ ἐντυχόντι αἰεὶ καὶ λόγου καὶ ἔργου καιρῷ αἰείμνηστος καταλείπεται. ἀνδρῶν γὰρ ἐπιφανῶν πᾶσα γῆ τάφος, καὶ οὐ στηλῶν μόνον ἐν τῇ οἰκείᾳ σημαίνει ἐπιγραφή, ἀλλὰ καὶ ἐν τῇ μὴ προσηκούσῃ ἄγραφος μνήμη παρ' ἑκάστῳ τῆς γνώμης μᾶλλον ἢ τοῦ ἔργου ἐνδιαιτᾶται. οὓς νῦν ὑμεῖς ζηλώσαντες καὶ τὸ εὔδαιμον τὸ ἐλεύθερον, τὸ δ' ἐλεύθερον τὸ εὔψυχον κρίναντες μὴ περιορᾶσθε τοὺς πολεμικοὺς κινδύνους. οὐ γὰρ οἱ κακοπραγοῦντες δικαιότερον ἀφειδοῖεν ἂν τοῦ βίου, οἷς ἐλπὶς οὐκ ἔστιν ἀγαθοῦ, ἀλλ' οἷς ἡ ἐναντία μεταβολὴ ἐν τῷ ζῆν ἔτι κινδυνεύεται καὶ ἐν οἷς μάλιστα μεγάλα τὰ διαφέροντα, ἤν τι πταίσωσιν. ἀλγεινοτέρα γὰρ ἀνδρί γε φρόνημα ἔχοντι ἡ μετὰ τοῦ [ἐν τῷ] μαλακισθῆναι κάκωσις ἢ ὁ μετὰ ῥώμης καὶ κοινῆς ἐλπίδος ἅμα γιγνόμενος ἀναίσθητος θάνατος.</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 xml:space="preserve">[44]  'Δι' ὅπερ καὶ τοὺς τῶνδε νῦν τοκέας, ὅσοι πάρεστε, οὐκ ὀλοφύρομαι μᾶλλον ἢ παραμυθήσομαι. ἐν πολυτρόποις γὰρ ξυμφοραῖς ἐπίστανται τραφέντες· τὸ δ' εὐτυχές, ο῏ ἂν τῆς εὐπρεπεστάτης λάχωσιν, ὥσπερ οἵδε μὲν νῦν, τελευτῆς, ὑμεῖς δὲ λύπης, καὶ οἷς ἐνευδαιμονῆσαί τε ὁ βίος ὁμοίως καὶ ἐντελευτῆσαι ξυνεμετρήθη. χαλεπὸν μὲν οὖν οἶδα </w:t>
      </w:r>
      <w:r w:rsidRPr="00593F0C">
        <w:rPr>
          <w:rFonts w:ascii="Times New Roman" w:eastAsia="Arial Unicode MS" w:hAnsi="Times New Roman" w:cs="Times New Roman"/>
          <w:sz w:val="24"/>
          <w:szCs w:val="24"/>
          <w:lang w:val="el-GR"/>
        </w:rPr>
        <w:lastRenderedPageBreak/>
        <w:t>πείθειν ὄν, ὧν καὶ πολλάκις ἕξετε ὑπομνήματα ἐν ἄλλων εὐτυχίαις, αἷς ποτὲ καὶ αὐτοὶ ἠγάλλεσθε· καὶ λύπη οὐχ ὧν ἄν τις μὴ πειρασάμενος ἀγαθῶν στερίσκηται, ἀλλ' οὗ ἂν ἐθὰς γενόμενος ἀφαιρεθῇ. καρτερεῖν δὲ χρὴ καὶ ἄλλων παίδων ἐλπίδι, οἷς ἔτι ἡλικία τέκνωσιν ποιεῖσθαι· ἰδίᾳ τε γὰρ τῶν οὐκ ὄντων λήθη οἱ ἐπιγιγνόμενοί τισιν ἔσονται, καὶ τῇ πόλει διχόθεν, ἔκ τε τοῦ μὴ ἐρημοῦσθαι καὶ ἀσφαλείᾳ, ξυνοίσει· οὐ γὰρ οἷόν τε ἴσον τι ἢ δίκαιον βουλεύεσθαι ο῏ ἂν μὴ καὶ παῖδας ἐκ τοῦ ὁμοίου παραβαλλόμενοι κινδυνεύωσιν. ὅσοι δ' αὖ παρηβήκατε, τόν τε πλέονα κέρδος ὃν ηὐτυχεῖτε βίον ἡγεῖσθε καὶ τόνδε βραχὺν ἔσεσθαι, καὶ τῇ τῶνδε εὐκλείᾳ κουφίζεσθε. τὸ γὰρ φιλότιμον ἀγήρων μόνον, καὶ οὐκ ἐν τῷ ἀχρείῳ τῆς ἡλικίας τὸ κερδαίνειν, ὥσπερ τινές φασι, μᾶλλον τέρπει, ἀλλὰ τὸ τιμᾶσθαι.  [45]  παισὶ δ' αὖ ὅσοι τῶνδε πάρεστε ἢ ἀδελφοῖς ὁρῶ μέγαν τὸν ἀγῶνα (τὸν γὰρ οὐκ ὄντα ἅπας εἴωθεν ἐπαινεῖν), καὶ μόλις ἂν καθ' ὑπερβολὴν ἀρετῆς οὐχ ὁμοῖοι, ἀλλ' ὀλίγῳ χείρους κριθεῖτε. φθόνος γὰρ τοῖς ζῶσι πρὸς τὸ ἀντίπαλον, τὸ δὲ μὴ ἐμποδὼν ἀνανταγωνίστῳ εὐνοίᾳ τετίμηται. εἰ δέ με δεῖ καὶ γυναικείας τι ἀρετῆς, ὅσαι νῦν ἐν χηρείᾳ ἔσονται, μνησθῆναι, βραχείᾳ παραινέσει ἅπαν σημανῶ. τῆς τε γὰρ ὑπαρχούσης φύσεως μὴ χείροσι γενέσθαι ὑμῖν μεγάλη ἡ δόξα καὶ ἧς ἂν ἐπ' ἐλάχιστον ἀρετῆς πέρι ἢ ψόγου ἐν τοῖς ἄρσεσι κλέος ᾖ.</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[46]  'Εἴρηται καὶ ἐμοὶ λόγῳ κατὰ τὸν νόμον ὅσα εἶχον πρόσφορα, καὶ ἔργῳ οἱ θαπτόμενοι τὰ μὲν ἤδη κεκόσμηνται, τὰ δὲ αὐτῶν τοὺς παῖδας τὸ ἀπὸ τοῦδε δημοσίᾳ ἡ πόλις μέχρι ἥβης θρέψει, ὠφέλιμον στέφανον τοῖσδέ τε καὶ τοῖς λειπομένοις τῶν τοιῶνδε ἀγώνων προτιθεῖσα· ἆθλα γὰρ οἷς κεῖται ἀρετῆς μέγιστα, τοῖς δὲ καὶ ἄνδρες ἄριστοι πολιτεύουσιν. νῦν δὲ ἀπολοφυράμενοι ὃν προσήκει ἑκάστῳ ἄπιτε.'</w:t>
      </w: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ab/>
        <w:t>[47]  Τοιόσδε μὲν ὁ τάφος ἐγένετο ἐν τῷ χειμῶνι τούτῳ· καὶ διελθόντος αὐτοῦ πρῶτον ἔτος τοῦ πολέμου τοῦδε ἐτελεύτα. τοῦ δὲ θέρους εὐθὺς ἀρχομένου Πελοποννήσιοι καὶ οἱ ξύμμαχοι τὰ δύο μέρη ὥσπερ καὶ τὸ πρῶτον ἐσέβαλον ἐς τὴν ᾿Αττικήν (ἡγεῖτο δὲ ᾿Αρχίδαμος ὁ Ζευξιδάμου Λακεδαιμονίων βασιλεύσ), καὶ καθεζόμενοι ἐδῄουν τὴν γῆν.</w:t>
      </w:r>
    </w:p>
    <w:p w:rsidR="002E5455" w:rsidRPr="00593F0C" w:rsidRDefault="002E5455" w:rsidP="002E5455">
      <w:pPr>
        <w:rPr>
          <w:rFonts w:ascii="Times New Roman" w:eastAsia="Arial Unicode MS" w:hAnsi="Times New Roman" w:cs="Times New Roman"/>
          <w:sz w:val="24"/>
          <w:szCs w:val="24"/>
          <w:lang w:val="el-GR"/>
        </w:rPr>
      </w:pP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Βιβλίο 3</w:t>
      </w:r>
    </w:p>
    <w:p w:rsidR="002E5455" w:rsidRPr="00593F0C" w:rsidRDefault="002E5455" w:rsidP="002E5455">
      <w:pPr>
        <w:jc w:val="both"/>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[104]  Τοῦ δ᾿ αὐτοῦ χειμῶνος καὶ Δῆλον ἐκάθηραν Ἀθηναῖοι κατὰ χρησμὸν δή τινα. ἐκάθηρε μὲν γὰρ καὶ Πεισίστρατος ὁ τύραννος πρότερον αὐτήν, οὐχ ἅπασαν, ἀλλ᾿ ὅσον ἀπὸ τοῦ ἱεροῦ ἐφεωρᾶτο τῆς νήσου· τότε δὲ πᾶσα ἐκαθάρθη τοιῷδε τρόπῳ. θῆκαι ὅσαι ἦσαν τῶν τεθνεώτων ἐν Δήλῳ, πάσας ἀνεῖλον, καὶ τὸ λοιπὸν προεῖπον μήτε ἐναποθνῄσκειν ἐν τῇ νήσῳ μήτε ἐντίκτειν, ἀλλ᾿ ἐς τὴν Ῥήνειαν διακομίζεσθαι. ἀπέχει δὲ ἡ Ῥήνεια τῆς Δήλου οὕτως ὀλίγον ὥστε Πολυκράτης ὁ Σαμίων τύραννος ἰσχύσας τινὰ χρόνον ναυτικῷ καὶ τῶν τε ἄλλων νήσων ἄρξας καὶ τὴν Ῥήνειαν ἑλὼν ἀνέθηκε τῷ Ἀπόλλωνι τῷ Δηλίῳ ἁλύσει δήσας πρὸς τὴν Δῆλον. καὶ τὴν πεντετηρίδα τότε πρῶτον μετὰ τὴν κάθαρσιν ἐποίησαν οἱ Ἀθηναῖοι τὰ Δήλια. ἦν δέ ποτε καὶ τὸ πάλαι μεγάλη ξύνοδος ἐς τὴν Δῆλον τῶν Ἰώνων τε καὶ περικτιόνων νησιωτῶν· ξύν τε γὰρ γυναιξὶ καὶ παισὶν ἐθεώρουν, ὥσπερ νῦν ἐς τὰ Ἐφέσια Ἴωνες, καὶ ἀγὼν ἐποιεῖτο αὐτόθι καὶ γυμνικὸς καὶ μουσικός, χορούς τε ἀνῆγον αἱ πόλεις. δηλοῖ δὲ μάλιστα Ὅμηρος ὅτι τοιαῦτα ἦν ἐν τοῖς ἔπεσι τοῖσδε, ἅ ἐστιν ἐκ προοιμίου Ἀπόλλωνος·</w:t>
      </w:r>
    </w:p>
    <w:p w:rsidR="002E5455" w:rsidRPr="00593F0C" w:rsidRDefault="002E5455" w:rsidP="002E5455">
      <w:pPr>
        <w:ind w:left="171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ἀλλ᾿ ὅτε Δήλῳ, Φοῖβε, μάλιστά γε θυμὸν ἐτέρφθης,</w:t>
      </w:r>
    </w:p>
    <w:p w:rsidR="002E5455" w:rsidRPr="00593F0C" w:rsidRDefault="002E5455" w:rsidP="002E5455">
      <w:pPr>
        <w:ind w:left="171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lastRenderedPageBreak/>
        <w:t>ἔνθα τοι ἑλκεχίτωνες Ἰάονες ἠγερέθονται</w:t>
      </w:r>
    </w:p>
    <w:p w:rsidR="002E5455" w:rsidRPr="00593F0C" w:rsidRDefault="002E5455" w:rsidP="002E5455">
      <w:pPr>
        <w:ind w:left="171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σὺν σφοῖσιν τεκέεσσι γυναιξί τε σὴν ἐς ἀγυιάν·</w:t>
      </w:r>
    </w:p>
    <w:p w:rsidR="002E5455" w:rsidRPr="00593F0C" w:rsidRDefault="002E5455" w:rsidP="002E5455">
      <w:pPr>
        <w:ind w:left="171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ἔνθα σε πυγμαχίῃ τε καὶ ὀρχηστυῖ καὶ ἀοιδῇ</w:t>
      </w:r>
    </w:p>
    <w:p w:rsidR="002E5455" w:rsidRPr="00593F0C" w:rsidRDefault="002E5455" w:rsidP="002E5455">
      <w:pPr>
        <w:ind w:left="171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 xml:space="preserve">μνησάμενοι τέρπουσιν, ὅταν καθέσωσιν ἀγῶνα. </w:t>
      </w:r>
    </w:p>
    <w:p w:rsidR="002E5455" w:rsidRPr="00593F0C" w:rsidRDefault="002E5455" w:rsidP="002E5455">
      <w:pPr>
        <w:jc w:val="both"/>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ὅτι δὲ καὶ μουσικῆς ἀγὼν ἦν καὶ ἀγωνιούμενοι ἐφοίτων ἐν τοῖσδε αὖ δηλοῖ, ἅ ἐστιν ἐκ τοῦ αὐτοῦ προοιμίου· τὸν γὰρ Δηλιακὸν χορὸν τῶν γυναικῶν ὑμνήσας ἐτελεύτα τοῦ ἐπαίνου ἐς τάδε τὰ ἔπη, ἐν οἷς καὶ ἑαυτοῦ ἐπεμνήσθη·</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ἀλλ᾿ ἄγεθ᾿, ἱλήκοι μὲν Ἀπόλλων Ἀρτέμιδι ξύν,</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χαίρετε δ᾿ ὑμεῖς πᾶσαι. ἐμεῖο δὲ καὶ μετόπισθε</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μνήσασθ᾿, ὁππότε κέν τις ἐπιχθονίων ἀνθρώπων</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ἐνθάδ᾿ ἀνείρηται ταλαπείριος ἄλλος ἐπελθών·</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᾿ὦ κοῦραι, τίς δ᾿ ὔμμιν ἀνὴρ ἥδιστος ἀοιδῶν</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ἐνθάδε πωλεῖται, καὶ τέῳ τέρπεσθε μάλιστα;᾿</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ὑμεῖς δ᾿ εὖ μάλα πᾶσαι ὑποκρίνασθαι ἀφήμως·</w:t>
      </w:r>
    </w:p>
    <w:p w:rsidR="002E5455" w:rsidRPr="00593F0C" w:rsidRDefault="002E5455" w:rsidP="002E5455">
      <w:pPr>
        <w:ind w:left="1800"/>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 xml:space="preserve">᾿τυφλὸς ἀνήρ, οἰκεῖ δὲ Χίῳ ἔνι παιπαλοέσσῃ.᾿ </w:t>
      </w:r>
    </w:p>
    <w:p w:rsidR="002E5455" w:rsidRPr="00593F0C" w:rsidRDefault="002E5455" w:rsidP="002E5455">
      <w:pPr>
        <w:jc w:val="both"/>
        <w:rPr>
          <w:rFonts w:ascii="Times New Roman" w:eastAsia="Arial Unicode MS" w:hAnsi="Times New Roman" w:cs="Times New Roman"/>
          <w:sz w:val="24"/>
          <w:lang w:val="el-GR"/>
        </w:rPr>
      </w:pPr>
      <w:r w:rsidRPr="00593F0C">
        <w:rPr>
          <w:rFonts w:ascii="Times New Roman" w:eastAsia="Arial Unicode MS" w:hAnsi="Times New Roman" w:cs="Times New Roman"/>
          <w:sz w:val="24"/>
          <w:lang w:val="el-GR"/>
        </w:rPr>
        <w:t>τοσαῦτα μὲν Ὅμηρος ἐτεκμηρίωσεν ὅτι ἦν καὶ τὸ πάλαι μεγάλη ξύνοδος καὶ ἑορτὴ ἐν τῇ Δήλῳ· ὕστερον δὲ τοὺς μὲν χοροὺς οἱ νησιῶται καὶ οἱ Ἀθηναῖοι μεθ᾿ ἱερῶν ἔπεμπον, τὰ δὲ περὶ τοὺς ἀγῶνας καὶ τὰ πλεῖστα κατελύθη ὑπὸ ξυμφορῶν, ὡς εἰκός, πρὶν δὴ οἱ Ἀθηναῖοι τότε τὸν ἀγῶνα ἐποίησαν καὶ ἱπποδρομίας, ὃ πρότερον οὐκ ἦν.</w:t>
      </w:r>
    </w:p>
    <w:p w:rsidR="002E5455" w:rsidRPr="00593F0C" w:rsidRDefault="002E5455" w:rsidP="002E5455">
      <w:pPr>
        <w:rPr>
          <w:rFonts w:ascii="Times New Roman" w:eastAsia="Arial Unicode MS" w:hAnsi="Times New Roman" w:cs="Times New Roman"/>
          <w:sz w:val="24"/>
          <w:szCs w:val="24"/>
          <w:lang w:val="el-GR"/>
        </w:rPr>
      </w:pPr>
    </w:p>
    <w:p w:rsidR="002E5455" w:rsidRPr="00593F0C" w:rsidRDefault="002E5455" w:rsidP="002E5455">
      <w:pPr>
        <w:rPr>
          <w:rFonts w:ascii="Times New Roman" w:eastAsia="Arial Unicode MS" w:hAnsi="Times New Roman" w:cs="Times New Roman"/>
          <w:sz w:val="24"/>
          <w:szCs w:val="24"/>
          <w:lang w:val="el-GR"/>
        </w:rPr>
      </w:pPr>
      <w:r w:rsidRPr="00593F0C">
        <w:rPr>
          <w:rFonts w:ascii="Times New Roman" w:eastAsia="Arial Unicode MS" w:hAnsi="Times New Roman" w:cs="Times New Roman"/>
          <w:sz w:val="24"/>
          <w:szCs w:val="24"/>
          <w:lang w:val="el-GR"/>
        </w:rPr>
        <w:t>Βιβλίο 6</w:t>
      </w:r>
    </w:p>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[6.1.1]</w:t>
      </w:r>
      <w:r w:rsidRPr="00593F0C">
        <w:rPr>
          <w:rFonts w:ascii="Times New Roman" w:hAnsi="Times New Roman" w:cs="Times New Roman"/>
        </w:rPr>
        <w:t>      </w:t>
      </w:r>
      <w:r w:rsidRPr="00593F0C">
        <w:rPr>
          <w:rFonts w:ascii="Times New Roman" w:hAnsi="Times New Roman" w:cs="Times New Roman"/>
          <w:lang w:val="el-GR"/>
        </w:rPr>
        <w:t xml:space="preserve">Τοῦ δ' αὐτοῦ χειμῶνος Ἀθηναῖοι ἐβούλοντο αὖθις μείζονι </w:t>
      </w:r>
      <w:r w:rsidRPr="00593F0C">
        <w:rPr>
          <w:rFonts w:ascii="Times New Roman" w:hAnsi="Times New Roman" w:cs="Times New Roman"/>
          <w:lang w:val="el-GR"/>
        </w:rPr>
        <w:br/>
        <w:t xml:space="preserve">παρασκευῇ τῆς μετὰ Λάχητος καὶ Εὐρυμέδοντος ἐπὶ Σικελίαν </w:t>
      </w:r>
      <w:r w:rsidRPr="00593F0C">
        <w:rPr>
          <w:rFonts w:ascii="Times New Roman" w:hAnsi="Times New Roman" w:cs="Times New Roman"/>
          <w:lang w:val="el-GR"/>
        </w:rPr>
        <w:br/>
        <w:t xml:space="preserve">πλεύσαντες καταστρέψασθαι, εἰ δύναιντο, ἄπειροι οἱ πολλοὶ </w:t>
      </w:r>
      <w:r w:rsidRPr="00593F0C">
        <w:rPr>
          <w:rFonts w:ascii="Times New Roman" w:hAnsi="Times New Roman" w:cs="Times New Roman"/>
          <w:lang w:val="el-GR"/>
        </w:rPr>
        <w:br/>
        <w:t xml:space="preserve">ὄντες τοῦ μεγέθους τῆς νήσου καὶ τῶν ἐνοικούντων τοῦ </w:t>
      </w:r>
      <w:r w:rsidRPr="00593F0C">
        <w:rPr>
          <w:rFonts w:ascii="Times New Roman" w:hAnsi="Times New Roman" w:cs="Times New Roman"/>
          <w:lang w:val="el-GR"/>
        </w:rPr>
        <w:br/>
        <w:t xml:space="preserve">πλήθους καὶ Ἑλλήνων καὶ βαρβάρων, καὶ ὅτι οὐ πολλῷ </w:t>
      </w:r>
      <w:r w:rsidRPr="00593F0C">
        <w:rPr>
          <w:rFonts w:ascii="Times New Roman" w:hAnsi="Times New Roman" w:cs="Times New Roman"/>
          <w:lang w:val="el-GR"/>
        </w:rPr>
        <w:br/>
        <w:t>τινὶ ὑποδεέστερον πόλεμον ἀνῃροῦντο ἢ τὸν πρὸς Πελο-</w:t>
      </w:r>
      <w:r w:rsidRPr="00593F0C">
        <w:rPr>
          <w:rFonts w:ascii="Times New Roman" w:hAnsi="Times New Roman" w:cs="Times New Roman"/>
          <w:lang w:val="el-GR"/>
        </w:rPr>
        <w:br/>
        <w:t>[6.1.2]</w:t>
      </w:r>
      <w:r w:rsidRPr="00593F0C">
        <w:rPr>
          <w:rFonts w:ascii="Times New Roman" w:hAnsi="Times New Roman" w:cs="Times New Roman"/>
        </w:rPr>
        <w:t>   </w:t>
      </w:r>
      <w:r w:rsidRPr="00593F0C">
        <w:rPr>
          <w:rFonts w:ascii="Times New Roman" w:hAnsi="Times New Roman" w:cs="Times New Roman"/>
          <w:lang w:val="el-GR"/>
        </w:rPr>
        <w:t xml:space="preserve">ποννησίους. Σικελίας γὰρ περίπλους μέν ἐστιν ὁλκάδι οὐ </w:t>
      </w:r>
      <w:r w:rsidRPr="00593F0C">
        <w:rPr>
          <w:rFonts w:ascii="Times New Roman" w:hAnsi="Times New Roman" w:cs="Times New Roman"/>
          <w:lang w:val="el-GR"/>
        </w:rPr>
        <w:br/>
        <w:t xml:space="preserve">πολλῷ τινὶ ἔλασσον ἢ ὀκτὼ ἡμερῶν, καὶ τοσαύτη οὖσα ἐν </w:t>
      </w:r>
      <w:r w:rsidRPr="00593F0C">
        <w:rPr>
          <w:rFonts w:ascii="Times New Roman" w:hAnsi="Times New Roman" w:cs="Times New Roman"/>
          <w:lang w:val="el-GR"/>
        </w:rPr>
        <w:br/>
        <w:t xml:space="preserve">εἰκοσισταδίῳ μάλιστα μέτρῳ τῆς θαλάσσης διείργεται τὸ μὴ </w:t>
      </w:r>
      <w:r w:rsidRPr="00593F0C">
        <w:rPr>
          <w:rFonts w:ascii="Times New Roman" w:hAnsi="Times New Roman" w:cs="Times New Roman"/>
          <w:lang w:val="el-GR"/>
        </w:rPr>
        <w:br/>
        <w:t>[6.2.1]</w:t>
      </w:r>
      <w:r w:rsidRPr="00593F0C">
        <w:rPr>
          <w:rFonts w:ascii="Times New Roman" w:hAnsi="Times New Roman" w:cs="Times New Roman"/>
        </w:rPr>
        <w:t>   </w:t>
      </w:r>
      <w:r w:rsidRPr="00593F0C">
        <w:rPr>
          <w:rFonts w:ascii="Times New Roman" w:hAnsi="Times New Roman" w:cs="Times New Roman"/>
          <w:lang w:val="el-GR"/>
        </w:rPr>
        <w:t xml:space="preserve">ἤπειρος εἶναι· ᾠκίσθη δὲ ὧδε τὸ ἀρχαῖον, καὶ τοσάδε ἔθνη </w:t>
      </w:r>
      <w:r w:rsidRPr="00593F0C">
        <w:rPr>
          <w:rFonts w:ascii="Times New Roman" w:hAnsi="Times New Roman" w:cs="Times New Roman"/>
          <w:lang w:val="el-GR"/>
        </w:rPr>
        <w:br/>
        <w:t xml:space="preserve">ἔσχε τὰ ξύμπαντα. παλαίτατοι μὲν λέγονται ἐν μέρει τινὶ </w:t>
      </w:r>
      <w:r w:rsidRPr="00593F0C">
        <w:rPr>
          <w:rFonts w:ascii="Times New Roman" w:hAnsi="Times New Roman" w:cs="Times New Roman"/>
          <w:lang w:val="el-GR"/>
        </w:rPr>
        <w:br/>
        <w:t xml:space="preserve">τῆς χώρας Κύκλωπες καὶ Λαιστρυγόνες οἰκῆσαι, ὧν ἐγὼ </w:t>
      </w:r>
      <w:r w:rsidRPr="00593F0C">
        <w:rPr>
          <w:rFonts w:ascii="Times New Roman" w:hAnsi="Times New Roman" w:cs="Times New Roman"/>
          <w:lang w:val="el-GR"/>
        </w:rPr>
        <w:br/>
        <w:t>οὔτε γένος ἔχω εἰπεῖν οὔτε ὁπόθεν ἐσῆλθον ἢ ὅποι ἀπε-</w:t>
      </w:r>
      <w:r w:rsidRPr="00593F0C">
        <w:rPr>
          <w:rFonts w:ascii="Times New Roman" w:hAnsi="Times New Roman" w:cs="Times New Roman"/>
          <w:lang w:val="el-GR"/>
        </w:rPr>
        <w:br/>
        <w:t xml:space="preserve">χώρησαν· ἀρκείτω δὲ ὡς ποιηταῖς τε εἴρηται καὶ ὡς ἕκαστός </w:t>
      </w:r>
      <w:r w:rsidRPr="00593F0C">
        <w:rPr>
          <w:rFonts w:ascii="Times New Roman" w:hAnsi="Times New Roman" w:cs="Times New Roman"/>
          <w:lang w:val="el-GR"/>
        </w:rPr>
        <w:br/>
      </w:r>
      <w:r w:rsidRPr="00593F0C">
        <w:rPr>
          <w:rFonts w:ascii="Times New Roman" w:hAnsi="Times New Roman" w:cs="Times New Roman"/>
          <w:lang w:val="el-GR"/>
        </w:rPr>
        <w:lastRenderedPageBreak/>
        <w:t>[6.2.2]</w:t>
      </w:r>
      <w:r w:rsidRPr="00593F0C">
        <w:rPr>
          <w:rFonts w:ascii="Times New Roman" w:hAnsi="Times New Roman" w:cs="Times New Roman"/>
        </w:rPr>
        <w:t>   </w:t>
      </w:r>
      <w:r w:rsidRPr="00593F0C">
        <w:rPr>
          <w:rFonts w:ascii="Times New Roman" w:hAnsi="Times New Roman" w:cs="Times New Roman"/>
          <w:lang w:val="el-GR"/>
        </w:rPr>
        <w:t xml:space="preserve">πῃ γιγνώσκει περὶ αὐτῶν. Σικανοὶ δὲ μετ' αὐτοὺς πρῶτοι </w:t>
      </w:r>
      <w:r w:rsidRPr="00593F0C">
        <w:rPr>
          <w:rFonts w:ascii="Times New Roman" w:hAnsi="Times New Roman" w:cs="Times New Roman"/>
          <w:lang w:val="el-GR"/>
        </w:rPr>
        <w:br/>
        <w:t xml:space="preserve">φαίνονται ἐνοικισάμενοι, ὡς μὲν αὐτοί φασι, καὶ πρότεροι </w:t>
      </w:r>
      <w:r w:rsidRPr="00593F0C">
        <w:rPr>
          <w:rFonts w:ascii="Times New Roman" w:hAnsi="Times New Roman" w:cs="Times New Roman"/>
          <w:lang w:val="el-GR"/>
        </w:rPr>
        <w:br/>
        <w:t xml:space="preserve">διὰ τὸ αὐτόχθονες εἶναι, ὡς δὲ ἡ ἀλήθεια εὑρίσκεται, Ἴβηρες </w:t>
      </w:r>
      <w:r w:rsidRPr="00593F0C">
        <w:rPr>
          <w:rFonts w:ascii="Times New Roman" w:hAnsi="Times New Roman" w:cs="Times New Roman"/>
          <w:lang w:val="el-GR"/>
        </w:rPr>
        <w:br/>
        <w:t xml:space="preserve">ὄντες καὶ ἀπὸ τοῦ Σικανοῦ ποταμοῦ τοῦ ἐν Ἰβηρίᾳ ὑπὸ Λιγύων </w:t>
      </w:r>
      <w:r w:rsidRPr="00593F0C">
        <w:rPr>
          <w:rFonts w:ascii="Times New Roman" w:hAnsi="Times New Roman" w:cs="Times New Roman"/>
          <w:lang w:val="el-GR"/>
        </w:rPr>
        <w:br/>
        <w:t xml:space="preserve">ἀναστάντες. καὶ ἀπ' αὐτῶν Σικανία τότε ἡ νῆσος ἐκαλεῖτο, </w:t>
      </w:r>
      <w:r w:rsidRPr="00593F0C">
        <w:rPr>
          <w:rFonts w:ascii="Times New Roman" w:hAnsi="Times New Roman" w:cs="Times New Roman"/>
          <w:lang w:val="el-GR"/>
        </w:rPr>
        <w:br/>
        <w:t xml:space="preserve">πρότερον Τρινακρία καλουμένη· οἰκοῦσι δὲ ἔτι καὶ νῦν τὰ </w:t>
      </w:r>
      <w:r w:rsidRPr="00593F0C">
        <w:rPr>
          <w:rFonts w:ascii="Times New Roman" w:hAnsi="Times New Roman" w:cs="Times New Roman"/>
          <w:lang w:val="el-GR"/>
        </w:rPr>
        <w:br/>
        <w:t>[6.2.3]</w:t>
      </w:r>
      <w:r w:rsidRPr="00593F0C">
        <w:rPr>
          <w:rFonts w:ascii="Times New Roman" w:hAnsi="Times New Roman" w:cs="Times New Roman"/>
        </w:rPr>
        <w:t>   </w:t>
      </w:r>
      <w:r w:rsidRPr="00593F0C">
        <w:rPr>
          <w:rFonts w:ascii="Times New Roman" w:hAnsi="Times New Roman" w:cs="Times New Roman"/>
          <w:lang w:val="el-GR"/>
        </w:rPr>
        <w:t xml:space="preserve">πρὸς ἑσπέραν τὴν Σικελίαν. Ἰλίου δὲ ἁλισκομένου τῶν  </w:t>
      </w:r>
      <w:r w:rsidRPr="00593F0C">
        <w:rPr>
          <w:rFonts w:ascii="Times New Roman" w:hAnsi="Times New Roman" w:cs="Times New Roman"/>
          <w:lang w:val="el-GR"/>
        </w:rPr>
        <w:br/>
        <w:t xml:space="preserve">Τρώων τινὲς διαφυγόντες Ἀχαιοὺς πλοίοις ἀφικνοῦνται πρὸς </w:t>
      </w:r>
      <w:r w:rsidRPr="00593F0C">
        <w:rPr>
          <w:rFonts w:ascii="Times New Roman" w:hAnsi="Times New Roman" w:cs="Times New Roman"/>
          <w:lang w:val="el-GR"/>
        </w:rPr>
        <w:br/>
        <w:t xml:space="preserve">τὴν Σικελίαν, καὶ ὅμοροι τοῖς Σικανοῖς οἰκήσαντες ξύμπαντες </w:t>
      </w:r>
      <w:r w:rsidRPr="00593F0C">
        <w:rPr>
          <w:rFonts w:ascii="Times New Roman" w:hAnsi="Times New Roman" w:cs="Times New Roman"/>
          <w:lang w:val="el-GR"/>
        </w:rPr>
        <w:br/>
        <w:t xml:space="preserve">μὲν Ἔλυμοι ἐκλήθησαν, πόλεις δ' αὐτῶν Ἔρυξ τε καὶ Ἔγεστα. </w:t>
      </w:r>
      <w:r w:rsidRPr="00593F0C">
        <w:rPr>
          <w:rFonts w:ascii="Times New Roman" w:hAnsi="Times New Roman" w:cs="Times New Roman"/>
          <w:lang w:val="el-GR"/>
        </w:rPr>
        <w:br/>
        <w:t xml:space="preserve">προσξυνῴκησαν δὲ αὐτοῖς καὶ Φωκέων τινὲς τῶν ἀπὸ Τροίας </w:t>
      </w:r>
      <w:r w:rsidRPr="00593F0C">
        <w:rPr>
          <w:rFonts w:ascii="Times New Roman" w:hAnsi="Times New Roman" w:cs="Times New Roman"/>
          <w:lang w:val="el-GR"/>
        </w:rPr>
        <w:br/>
        <w:t xml:space="preserve">τότε χειμῶνι ἐς Λιβύην πρῶτον, ἔπειτα ἐς Σικελίαν ἀπ' </w:t>
      </w:r>
      <w:r w:rsidRPr="00593F0C">
        <w:rPr>
          <w:rFonts w:ascii="Times New Roman" w:hAnsi="Times New Roman" w:cs="Times New Roman"/>
          <w:lang w:val="el-GR"/>
        </w:rPr>
        <w:br/>
        <w:t>[6.2.4]</w:t>
      </w:r>
      <w:r w:rsidRPr="00593F0C">
        <w:rPr>
          <w:rFonts w:ascii="Times New Roman" w:hAnsi="Times New Roman" w:cs="Times New Roman"/>
        </w:rPr>
        <w:t>   </w:t>
      </w:r>
      <w:r w:rsidRPr="00593F0C">
        <w:rPr>
          <w:rFonts w:ascii="Times New Roman" w:hAnsi="Times New Roman" w:cs="Times New Roman"/>
          <w:lang w:val="el-GR"/>
        </w:rPr>
        <w:t xml:space="preserve">αὐτῆς κατενεχθέντες. Σικελοὶ δ' ἐξ Ἰταλίας (ἐνταῦθα γὰρ </w:t>
      </w:r>
      <w:r w:rsidRPr="00593F0C">
        <w:rPr>
          <w:rFonts w:ascii="Times New Roman" w:hAnsi="Times New Roman" w:cs="Times New Roman"/>
          <w:lang w:val="el-GR"/>
        </w:rPr>
        <w:br/>
        <w:t xml:space="preserve">ᾤκουν) διέβησαν ἐς Σικελίαν, φεύγοντες Ὀπικούς, ὡς μὲν </w:t>
      </w:r>
      <w:r w:rsidRPr="00593F0C">
        <w:rPr>
          <w:rFonts w:ascii="Times New Roman" w:hAnsi="Times New Roman" w:cs="Times New Roman"/>
          <w:lang w:val="el-GR"/>
        </w:rPr>
        <w:br/>
        <w:t xml:space="preserve">εἰκὸς καὶ λέγεται, ἐπὶ σχεδιῶν, τηρήσαντες τὸν πορθμὸν </w:t>
      </w:r>
      <w:r w:rsidRPr="00593F0C">
        <w:rPr>
          <w:rFonts w:ascii="Times New Roman" w:hAnsi="Times New Roman" w:cs="Times New Roman"/>
          <w:lang w:val="el-GR"/>
        </w:rPr>
        <w:br/>
        <w:t>κατιόντος τοῦ ἀνέμου, τάχα ἂν δὲ καὶ ἄλλως πως ἐσπλεύ-</w:t>
      </w:r>
      <w:r w:rsidRPr="00593F0C">
        <w:rPr>
          <w:rFonts w:ascii="Times New Roman" w:hAnsi="Times New Roman" w:cs="Times New Roman"/>
          <w:lang w:val="el-GR"/>
        </w:rPr>
        <w:br/>
        <w:t xml:space="preserve">σαντες. εἰσὶ δὲ καὶ νῦν ἔτι ἐν τῇ Ἰταλίᾳ Σικελοί, καὶ ἡ </w:t>
      </w:r>
      <w:r w:rsidRPr="00593F0C">
        <w:rPr>
          <w:rFonts w:ascii="Times New Roman" w:hAnsi="Times New Roman" w:cs="Times New Roman"/>
          <w:lang w:val="el-GR"/>
        </w:rPr>
        <w:br/>
        <w:t xml:space="preserve">χώρα ἀπὸ Ἰταλοῦ βασιλέως τινὸς Σικελῶν, τοὔνομα τοῦτο </w:t>
      </w:r>
      <w:r w:rsidRPr="00593F0C">
        <w:rPr>
          <w:rFonts w:ascii="Times New Roman" w:hAnsi="Times New Roman" w:cs="Times New Roman"/>
          <w:lang w:val="el-GR"/>
        </w:rPr>
        <w:br/>
        <w:t>[6.2.5]</w:t>
      </w:r>
      <w:r w:rsidRPr="00593F0C">
        <w:rPr>
          <w:rFonts w:ascii="Times New Roman" w:hAnsi="Times New Roman" w:cs="Times New Roman"/>
        </w:rPr>
        <w:t>   </w:t>
      </w:r>
      <w:r w:rsidRPr="00593F0C">
        <w:rPr>
          <w:rFonts w:ascii="Times New Roman" w:hAnsi="Times New Roman" w:cs="Times New Roman"/>
          <w:lang w:val="el-GR"/>
        </w:rPr>
        <w:t xml:space="preserve">ἔχοντος, οὕτως Ἰταλία ἐπωνομάσθη. ἐλθόντες δὲ ἐς τὴν </w:t>
      </w:r>
      <w:r w:rsidRPr="00593F0C">
        <w:rPr>
          <w:rFonts w:ascii="Times New Roman" w:hAnsi="Times New Roman" w:cs="Times New Roman"/>
          <w:lang w:val="el-GR"/>
        </w:rPr>
        <w:br/>
        <w:t xml:space="preserve">Σικελίαν στρατὸς πολὺς τούς τε Σικανοὺς κρατοῦντες μάχῃ </w:t>
      </w:r>
      <w:r w:rsidRPr="00593F0C">
        <w:rPr>
          <w:rFonts w:ascii="Times New Roman" w:hAnsi="Times New Roman" w:cs="Times New Roman"/>
          <w:lang w:val="el-GR"/>
        </w:rPr>
        <w:br/>
        <w:t xml:space="preserve">ἀνέστειλαν πρὸς τὰ μεσημβρινὰ καὶ ἑσπέρια αὐτῆς καὶ ἀντὶ </w:t>
      </w:r>
      <w:r w:rsidRPr="00593F0C">
        <w:rPr>
          <w:rFonts w:ascii="Times New Roman" w:hAnsi="Times New Roman" w:cs="Times New Roman"/>
          <w:lang w:val="el-GR"/>
        </w:rPr>
        <w:br/>
        <w:t xml:space="preserve">Σικανίας Σικελίαν τὴν νῆσον ἐποίησαν καλεῖσθαι, καὶ τὰ </w:t>
      </w:r>
      <w:r w:rsidRPr="00593F0C">
        <w:rPr>
          <w:rFonts w:ascii="Times New Roman" w:hAnsi="Times New Roman" w:cs="Times New Roman"/>
          <w:lang w:val="el-GR"/>
        </w:rPr>
        <w:br/>
        <w:t xml:space="preserve">κράτιστα τῆς γῆς ᾤκησαν ἔχοντες, ἐπεὶ διέβησαν, ἔτη ἐγγὺς </w:t>
      </w:r>
      <w:r w:rsidRPr="00593F0C">
        <w:rPr>
          <w:rFonts w:ascii="Times New Roman" w:hAnsi="Times New Roman" w:cs="Times New Roman"/>
          <w:lang w:val="el-GR"/>
        </w:rPr>
        <w:br/>
        <w:t xml:space="preserve">τριακόσια πρὶν Ἕλληνας ἐς Σικελίαν ἐλθεῖν· ἔτι δὲ καὶ νῦν </w:t>
      </w:r>
      <w:r w:rsidRPr="00593F0C">
        <w:rPr>
          <w:rFonts w:ascii="Times New Roman" w:hAnsi="Times New Roman" w:cs="Times New Roman"/>
          <w:lang w:val="el-GR"/>
        </w:rPr>
        <w:br/>
        <w:t>[6.2.6]</w:t>
      </w:r>
      <w:r w:rsidRPr="00593F0C">
        <w:rPr>
          <w:rFonts w:ascii="Times New Roman" w:hAnsi="Times New Roman" w:cs="Times New Roman"/>
        </w:rPr>
        <w:t>   </w:t>
      </w:r>
      <w:r w:rsidRPr="00593F0C">
        <w:rPr>
          <w:rFonts w:ascii="Times New Roman" w:hAnsi="Times New Roman" w:cs="Times New Roman"/>
          <w:lang w:val="el-GR"/>
        </w:rPr>
        <w:t xml:space="preserve">τὰ μέσα καὶ τὰ πρὸς βορρᾶν τῆς νήσου ἔχουσιν. ᾤκουν δὲ </w:t>
      </w:r>
      <w:r w:rsidRPr="00593F0C">
        <w:rPr>
          <w:rFonts w:ascii="Times New Roman" w:hAnsi="Times New Roman" w:cs="Times New Roman"/>
          <w:lang w:val="el-GR"/>
        </w:rPr>
        <w:br/>
        <w:t xml:space="preserve">καὶ Φοίνικες περὶ πᾶσαν μὲν τὴν Σικελίαν ἄκρας τε ἐπὶ τῇ </w:t>
      </w:r>
      <w:r w:rsidRPr="00593F0C">
        <w:rPr>
          <w:rFonts w:ascii="Times New Roman" w:hAnsi="Times New Roman" w:cs="Times New Roman"/>
          <w:lang w:val="el-GR"/>
        </w:rPr>
        <w:br/>
        <w:t xml:space="preserve">θαλάσσῃ ἀπολαβόντες καὶ τὰ ἐπικείμενα νησίδια ἐμπορίας </w:t>
      </w:r>
      <w:r w:rsidRPr="00593F0C">
        <w:rPr>
          <w:rFonts w:ascii="Times New Roman" w:hAnsi="Times New Roman" w:cs="Times New Roman"/>
          <w:lang w:val="el-GR"/>
        </w:rPr>
        <w:br/>
        <w:t xml:space="preserve">ἕνεκεν τῆς πρὸς τοὺς Σικελούς· ἐπειδὴ δὲ οἱ Ἕλληνες </w:t>
      </w:r>
      <w:r w:rsidRPr="00593F0C">
        <w:rPr>
          <w:rFonts w:ascii="Times New Roman" w:hAnsi="Times New Roman" w:cs="Times New Roman"/>
          <w:lang w:val="el-GR"/>
        </w:rPr>
        <w:br/>
        <w:t xml:space="preserve">πολλοὶ κατὰ θάλασσαν ἐπεσέπλεον, ἐκλιπόντες τὰ πλείω </w:t>
      </w:r>
      <w:r w:rsidRPr="00593F0C">
        <w:rPr>
          <w:rFonts w:ascii="Times New Roman" w:hAnsi="Times New Roman" w:cs="Times New Roman"/>
          <w:lang w:val="el-GR"/>
        </w:rPr>
        <w:br/>
        <w:t xml:space="preserve">Μοτύην καὶ Σολόεντα καὶ Πάνορμον ἐγγὺς τῶν Ἐλύμων </w:t>
      </w:r>
      <w:r w:rsidRPr="00593F0C">
        <w:rPr>
          <w:rFonts w:ascii="Times New Roman" w:hAnsi="Times New Roman" w:cs="Times New Roman"/>
          <w:lang w:val="el-GR"/>
        </w:rPr>
        <w:br/>
        <w:t>ξυνοικήσαντες ἐνέμοντο, ξυμμαχίᾳ τε πίσυνοι τῇ τῶν Ἐλύ-</w:t>
      </w:r>
      <w:r w:rsidRPr="00593F0C">
        <w:rPr>
          <w:rFonts w:ascii="Times New Roman" w:hAnsi="Times New Roman" w:cs="Times New Roman"/>
          <w:lang w:val="el-GR"/>
        </w:rPr>
        <w:br/>
        <w:t>[6.2.6.8]</w:t>
      </w:r>
      <w:r w:rsidRPr="00593F0C">
        <w:rPr>
          <w:rFonts w:ascii="Times New Roman" w:hAnsi="Times New Roman" w:cs="Times New Roman"/>
        </w:rPr>
        <w:t>   </w:t>
      </w:r>
      <w:r w:rsidRPr="00593F0C">
        <w:rPr>
          <w:rFonts w:ascii="Times New Roman" w:hAnsi="Times New Roman" w:cs="Times New Roman"/>
          <w:lang w:val="el-GR"/>
        </w:rPr>
        <w:t xml:space="preserve">μων, καὶ ὅτι ἐντεῦθεν ἐλάχιστον πλοῦν Καρχηδὼν Σικελίας </w:t>
      </w:r>
      <w:r w:rsidRPr="00593F0C">
        <w:rPr>
          <w:rFonts w:ascii="Times New Roman" w:hAnsi="Times New Roman" w:cs="Times New Roman"/>
          <w:lang w:val="el-GR"/>
        </w:rPr>
        <w:br/>
        <w:t xml:space="preserve">ἀπέχει. βάρβαροι μὲν οὖν τοσοίδε Σικελίαν καὶ οὕτως </w:t>
      </w:r>
      <w:r w:rsidRPr="00593F0C">
        <w:rPr>
          <w:rFonts w:ascii="Times New Roman" w:hAnsi="Times New Roman" w:cs="Times New Roman"/>
          <w:lang w:val="el-GR"/>
        </w:rPr>
        <w:br/>
        <w:t xml:space="preserve">ᾤκησαν. </w:t>
      </w:r>
      <w:r w:rsidRPr="00593F0C">
        <w:rPr>
          <w:rFonts w:ascii="Times New Roman" w:hAnsi="Times New Roman" w:cs="Times New Roman"/>
          <w:lang w:val="el-GR"/>
        </w:rPr>
        <w:br/>
        <w:t>[6.3.1]</w:t>
      </w:r>
      <w:r w:rsidRPr="00593F0C">
        <w:rPr>
          <w:rFonts w:ascii="Times New Roman" w:hAnsi="Times New Roman" w:cs="Times New Roman"/>
        </w:rPr>
        <w:t>      </w:t>
      </w:r>
      <w:r w:rsidRPr="00593F0C">
        <w:rPr>
          <w:rFonts w:ascii="Times New Roman" w:hAnsi="Times New Roman" w:cs="Times New Roman"/>
          <w:lang w:val="el-GR"/>
        </w:rPr>
        <w:t xml:space="preserve">Ἑλλήνων δὲ πρῶτοι Χαλκιδῆς ἐξ Εὐβοίας πλεύσαντες </w:t>
      </w:r>
      <w:r w:rsidRPr="00593F0C">
        <w:rPr>
          <w:rFonts w:ascii="Times New Roman" w:hAnsi="Times New Roman" w:cs="Times New Roman"/>
          <w:lang w:val="el-GR"/>
        </w:rPr>
        <w:br/>
        <w:t xml:space="preserve">μετὰ Θουκλέους οἰκιστοῦ Νάξον ᾤκισαν, καὶ Ἀπόλλωνος </w:t>
      </w:r>
      <w:r w:rsidRPr="00593F0C">
        <w:rPr>
          <w:rFonts w:ascii="Times New Roman" w:hAnsi="Times New Roman" w:cs="Times New Roman"/>
          <w:lang w:val="el-GR"/>
        </w:rPr>
        <w:br/>
        <w:t>Ἀρχηγέτου βωμὸν ὅστις νῦν ἔξω τῆς πόλεώς ἐστιν ἱδρύ-</w:t>
      </w:r>
      <w:r w:rsidRPr="00593F0C">
        <w:rPr>
          <w:rFonts w:ascii="Times New Roman" w:hAnsi="Times New Roman" w:cs="Times New Roman"/>
          <w:lang w:val="el-GR"/>
        </w:rPr>
        <w:br/>
        <w:t xml:space="preserve">σαντο, ἐφ' ᾧ, ὅταν ἐκ Σικελίας θεωροὶ πλέωσι, πρῶτον  </w:t>
      </w:r>
      <w:r w:rsidRPr="00593F0C">
        <w:rPr>
          <w:rFonts w:ascii="Times New Roman" w:hAnsi="Times New Roman" w:cs="Times New Roman"/>
          <w:lang w:val="el-GR"/>
        </w:rPr>
        <w:br/>
        <w:t>[6.3.2]</w:t>
      </w:r>
      <w:r w:rsidRPr="00593F0C">
        <w:rPr>
          <w:rFonts w:ascii="Times New Roman" w:hAnsi="Times New Roman" w:cs="Times New Roman"/>
        </w:rPr>
        <w:t>   </w:t>
      </w:r>
      <w:r w:rsidRPr="00593F0C">
        <w:rPr>
          <w:rFonts w:ascii="Times New Roman" w:hAnsi="Times New Roman" w:cs="Times New Roman"/>
          <w:lang w:val="el-GR"/>
        </w:rPr>
        <w:t>θύουσιν.</w:t>
      </w:r>
    </w:p>
    <w:p w:rsidR="002E5455" w:rsidRPr="00593F0C" w:rsidRDefault="002E5455" w:rsidP="002E5455">
      <w:pPr>
        <w:rPr>
          <w:rFonts w:ascii="Times New Roman" w:hAnsi="Times New Roman" w:cs="Times New Roman"/>
          <w:lang w:val="el-GR"/>
        </w:rPr>
      </w:pPr>
    </w:p>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 xml:space="preserve">Ηρόδοτος </w:t>
      </w:r>
    </w:p>
    <w:p w:rsidR="002E5455" w:rsidRPr="00593F0C" w:rsidRDefault="002E5455" w:rsidP="002E5455">
      <w:pPr>
        <w:rPr>
          <w:rFonts w:ascii="Times New Roman" w:hAnsi="Times New Roman" w:cs="Times New Roman"/>
          <w:lang w:val="el-GR"/>
        </w:rPr>
      </w:pPr>
      <w:r w:rsidRPr="00593F0C">
        <w:rPr>
          <w:rFonts w:ascii="Times New Roman" w:hAnsi="Times New Roman" w:cs="Times New Roman"/>
          <w:lang w:val="el-GR"/>
        </w:rPr>
        <w:t>Βιβλίο 2</w:t>
      </w:r>
    </w:p>
    <w:p w:rsidR="002E5455" w:rsidRPr="00593F0C" w:rsidRDefault="002E5455" w:rsidP="002E5455">
      <w:pPr>
        <w:tabs>
          <w:tab w:val="left" w:pos="284"/>
        </w:tabs>
        <w:rPr>
          <w:rFonts w:ascii="Times New Roman" w:hAnsi="Times New Roman" w:cs="Times New Roman"/>
          <w:lang w:val="el-GR"/>
        </w:rPr>
      </w:pPr>
      <w:r w:rsidRPr="00593F0C">
        <w:rPr>
          <w:rFonts w:ascii="Times New Roman" w:hAnsi="Times New Roman" w:cs="Times New Roman"/>
          <w:b/>
          <w:lang w:val="el-GR"/>
        </w:rPr>
        <w:t>118</w:t>
      </w:r>
      <w:r w:rsidRPr="00593F0C">
        <w:rPr>
          <w:rFonts w:ascii="Times New Roman" w:hAnsi="Times New Roman" w:cs="Times New Roman"/>
          <w:lang w:val="el-GR"/>
        </w:rPr>
        <w:t xml:space="preserve">. εἰρομένου δέ μευ τοὺς ἱρέας εἰ μάταιον λόγον λέγουσι οἱ Ἕλληνες τὰ περὶ Ἴλιον γενέσθαι ἢ οὔ, ἔφασαν πρὸς ταῦτα τάδε, ἱστορίῃσι φάμενοι εἰδέναι παρ᾽ αὐτοῦ Μενέλεω. [2] ἐλθεῖν μὲν γὰρ μετὰ τὴν Ἑλένης ἁρπαγὴν ἐς τὴν Τευκρίδα γῆν Ἑλλήνων στρατιὴν πολλὴν βοηθεῦσαν Μενέλεῳ, ἐκβᾶσαν </w:t>
      </w:r>
      <w:r w:rsidRPr="00593F0C">
        <w:rPr>
          <w:rFonts w:ascii="Times New Roman" w:hAnsi="Times New Roman" w:cs="Times New Roman"/>
          <w:lang w:val="el-GR"/>
        </w:rPr>
        <w:lastRenderedPageBreak/>
        <w:t>δὲ ἐς γῆν καὶ ἱδρυθεῖσαν τὴν στρατιὴν πέμπειν ἐς τὸ Ἴλιον ἀγγέλους, σὺν δέ σφι ἰέναι καὶ αὐτὸν Μενέλεων· [3] τοὺς δ᾽ ἐπείτε ἐσελθεῖν ἐς τὸ τεῖχος, ἀπαιτέειν Ἑλένην τε καὶ τὰ χρήματα τά οἱ οἴχετο κλέψας Ἀλέξανδρος, τῶν τε ἀδικημάτων δίκας αἰτέειν· τοὺς δὲ Τευκροὺς τὸν αὐτὸν λόγον λέγειν τότε καὶ μετέπειτα, καὶ ὀμνύντας καὶ ἀνωμοτί, μὴ μὲν ἔχειν Ἑλένην μηδὲ τὰ ἐπικαλεύμενα χρήματα, ἀλλ᾽ εἶναι αὐτὰ πάντα ἐν Αἰγύπτῳ, καὶ οὐκ ἂν δικαίως αὐτοὶ δίκας ὑπέχειν τῶν Πρωτεὺς ὁ Αἰγύπτιος βασιλεὺς ἔχει. [4] οἱ δὲ Ἕλληνες καταγελᾶσθαι δοκέοντες ὑπ᾽ αὐτῶν οὕτω δὴ ἐπολιόρκεον, ἐς ὃ ἐξεῖλον· ἑλοῦσι δὲ τὸ τεῖχος ὡς οὐκ ἐφαίνετο ἡ Ἑλένη, ἀλλὰ τὸν αὐτὸν λόγου τῷ προτέρῳ ἐπυνθάνοντο, οὕτω δὴ πιστεύσαντες τῷ λόγῳ τῷ πρώτῳ οἱ Ἕλληνες αὐτὸν Μενέλεων ἀποστέλλουσι παρὰ Πρωτέα.</w:t>
      </w:r>
    </w:p>
    <w:p w:rsidR="002E5455" w:rsidRPr="00593F0C" w:rsidRDefault="002E5455" w:rsidP="002E5455">
      <w:pPr>
        <w:tabs>
          <w:tab w:val="left" w:pos="284"/>
        </w:tabs>
        <w:rPr>
          <w:rFonts w:ascii="Times New Roman" w:hAnsi="Times New Roman" w:cs="Times New Roman"/>
          <w:lang w:val="el-GR"/>
        </w:rPr>
      </w:pPr>
      <w:r w:rsidRPr="00593F0C">
        <w:rPr>
          <w:rFonts w:ascii="Times New Roman" w:hAnsi="Times New Roman" w:cs="Times New Roman"/>
          <w:b/>
          <w:lang w:val="el-GR"/>
        </w:rPr>
        <w:tab/>
        <w:t>119</w:t>
      </w:r>
      <w:r w:rsidRPr="00593F0C">
        <w:rPr>
          <w:rFonts w:ascii="Times New Roman" w:hAnsi="Times New Roman" w:cs="Times New Roman"/>
          <w:lang w:val="el-GR"/>
        </w:rPr>
        <w:t>. ἀπικόμενος δὲ ὁ Μενέλεως ἐς τὴν Αἴγυπτον καὶ ἀναπλώσας ἐς τὴν Μέμφιν, εἴπας τὴν ἀληθείην τῶν πρηγμάτων, καὶ ξεινίων ἤντησε μεγάλων καὶ Ἑλένην ἀπαθέα κακῶν ἀπέλαβε, πρὸς δὲ καὶ τὰ ἑωυτοῦ χρήματα πάντα. [2] τυχὼν μέντοι τούτων ἐγένετο Μενέλεως ἀνὴρ ἄδικος ἐς Αἰγυπτίους. ἀποπλέειν γὰρ ὁρμημένον αὐτὸν ἶσχον ἄπλοιαι· ἐπειδὴ δὲ τοῦτο ἐπὶ πολλὸν τοιοῦτον ἦν, ἐπιτεχνᾶται πρῆγμα οὐκ ὅσιον· [3] λαβὼν γὰρ δύο παιδία ἀνδρῶν ἐπιχωρίων ἔντομα σφέα ἐποίησε. μετὰ δὲ ὡς ἐπάιστος ἐγένετο τοῦτο ἐργασμένος, μισηθείς τε καὶ διωκόμενος οἴχετο φεύγων τῇσι νηυσὶ ἐπὶ Λιβύης· τὸ ἐνθεῦτεν δὲ ὅκου ἔτι ἐτράπετο οὐκ εἶχον εἰπεῖν Αἰγύπτιοι. τούτων δὲ τὰ μὲν ἱστορίῃσι ἔφασαν ἐπίστασθαι, τὰ δὲ παρ᾽ ἑωυτοῖσι γενόμενα ἀτρεκέως ἐπιστάμενοι λέγειν.</w:t>
      </w:r>
    </w:p>
    <w:p w:rsidR="002E5455" w:rsidRPr="00593F0C" w:rsidRDefault="002E5455" w:rsidP="002E5455">
      <w:pPr>
        <w:tabs>
          <w:tab w:val="left" w:pos="284"/>
        </w:tabs>
        <w:rPr>
          <w:rFonts w:ascii="Times New Roman" w:hAnsi="Times New Roman" w:cs="Times New Roman"/>
          <w:lang w:val="el-GR"/>
        </w:rPr>
      </w:pPr>
      <w:r w:rsidRPr="00593F0C">
        <w:rPr>
          <w:rFonts w:ascii="Times New Roman" w:hAnsi="Times New Roman" w:cs="Times New Roman"/>
          <w:b/>
          <w:lang w:val="el-GR"/>
        </w:rPr>
        <w:tab/>
        <w:t>120</w:t>
      </w:r>
      <w:r w:rsidRPr="00593F0C">
        <w:rPr>
          <w:rFonts w:ascii="Times New Roman" w:hAnsi="Times New Roman" w:cs="Times New Roman"/>
          <w:lang w:val="el-GR"/>
        </w:rPr>
        <w:t>. ταῦτα μὲν Αἰγυπτίων οἱ ἱρέες ἔλεγον· ἐγὼ δὲ τῷ λόγῳ τῷ περὶ Ἑλένης λεχθέντι καὶ αὐτὸς προστίθεμαι, τάδε ἐπιλεγόμενος, εἰ ἦν Ἑλένη ἐν Ἰλίῳ, ἀποδοθῆναι ἂν αὐτὴν τοῖσι Ἕλλησι ἤτοι ἑκόντος γε ἢ ἀέκοντος Ἀλεξάνδρου. [2] οὐ γὰρ δὴ οὕτω γε φρενοβλαβὴς ἦν ὁ Πρίαμος οὐδὲ οἱ ἄλλοι &lt;οἱ&gt; προσήκοντες αὐτῷ, ὥστε τοῖσι σφετέροισι σώμασι καὶ τοῖσι τέκνοισι καὶ τῇ πόλι κινδυνεύειν ἐβούλοντο, ὅκως Ἀλέξανδρος Ἑλένῃ συνοικέῃ. [3] εἰ δέ τοι καὶ ἐν τοῖσι πρώτοισι χρόνοισι ταῦτα ἐγίνωσκον, ἐπεὶ πολλοὶ μὲν τῶν ἄλλων Τρώων, ὁκότε συμμίσγοιεν τοῖσι Ἕλλησι, ἀπώλλυντο, αὐτοῦ δὲ Πριάμου οὐκ ἔστι ὅτε οὐ δύο ἢ τρεῖς ἢ καὶ ἔτι πλέους τῶν παίδων μάχης γινομένης ἀπέθνησκον, εἰ χρή τι τοῖσι ἐποποιοῖσι χρεώμενον λέγειν, τούτων δὲ τοιούτων συμβαινόντων ἐγὼ μὲν ἔλπομαι, εἰ καὶ αὐτὸς Πρίαμος συνοίκεε Ἑλένῃ, ἀποδοῦναι ἂν αὐτὴν τοῖσι Ἀχαιοῖσι, μέλλοντά γε δὴ τῶν παρεόντων κακῶν ἀπαλλαγήσεσθαι. [4] οὐ μὲν οὐδὲ ἡ βασιληίη ἐς Ἀλέξανδρον περιήιε, ὥστε γέροντος Πριάμου ἐόντος ἐπ᾽ ἐκείνῳ τὰ πρήγματα εἶναι, ἀλλὰ Ἕκτωρ καὶ πρεσβύτερος καὶ ἀνὴρ ἐκείνου μᾶλλον ἐὼν ἔμελλε αὐτὴν Πριάμου ἀποθανόντος παραλάμψεσθαι, τὸν οὐ προσῆκε ἀδικέοντι τῷ ἀδελφεῷ ἐπιτρέπειν, καὶ ταῦτα μεγάλων κακῶν δι᾽ αὐτὸν συμβαινόντων ἰδίῃ τε αὐτῷ καὶ τοῖσι ἄλλοισι πᾶσι Τρωσί. [5] ἀλλ᾽ οὐ γὰρ εἶχον Ἑλένην ἀποδοῦναι, οὐδὲ λέγουσι αὐτοῖσι τὴν ἀληθείην ἐπίστευον οἱ Ἕλληνες, ὡς μὲν ἐγὼ γνώμην ἀποφαίνομαι, τοῦ δαιμονίου παρασκευάζοντος, ὅκως πανωλεθρίῃ ἀπολόμενοι καταφανὲς τοῦτο τοῖσι ἀνθρώποισι ποιήσωσι, ὡς τῶν μεγάλων ἀδικημάτων μεγάλαι εἰσὶ καὶ αἱ τιμωρίαι παρὰ τῶν θεῶν. καὶ ταῦτα μὲν τῇ ἐμοὶ δοκέει εἴρηται.</w:t>
      </w:r>
    </w:p>
    <w:p w:rsidR="002E5455" w:rsidRPr="00593F0C" w:rsidRDefault="002E5455" w:rsidP="002E5455">
      <w:pPr>
        <w:rPr>
          <w:rFonts w:ascii="Times New Roman" w:hAnsi="Times New Roman" w:cs="Times New Roman"/>
          <w:lang w:val="el-GR"/>
        </w:rPr>
      </w:pPr>
    </w:p>
    <w:p w:rsidR="002E5455" w:rsidRPr="00593F0C" w:rsidRDefault="002E5455" w:rsidP="002E5455">
      <w:pPr>
        <w:rPr>
          <w:rFonts w:ascii="Times New Roman" w:hAnsi="Times New Roman" w:cs="Times New Roman"/>
          <w:lang w:val="el-GR"/>
        </w:rPr>
      </w:pPr>
    </w:p>
    <w:p w:rsidR="002E5455" w:rsidRPr="00593F0C" w:rsidRDefault="002E5455" w:rsidP="002E5455">
      <w:pPr>
        <w:rPr>
          <w:rFonts w:ascii="Times New Roman" w:eastAsia="Arial Unicode MS" w:hAnsi="Times New Roman" w:cs="Times New Roman"/>
          <w:sz w:val="24"/>
          <w:szCs w:val="24"/>
          <w:lang w:val="el-GR"/>
        </w:rPr>
      </w:pPr>
    </w:p>
    <w:p w:rsidR="002E5455" w:rsidRPr="00593F0C" w:rsidRDefault="002E5455" w:rsidP="002E5455">
      <w:pPr>
        <w:rPr>
          <w:rFonts w:ascii="Times New Roman" w:eastAsia="Arial Unicode MS" w:hAnsi="Times New Roman" w:cs="Times New Roman"/>
          <w:sz w:val="24"/>
          <w:szCs w:val="24"/>
          <w:lang w:val="el-GR"/>
        </w:rPr>
      </w:pPr>
    </w:p>
    <w:p w:rsidR="002E5455" w:rsidRPr="00593F0C" w:rsidRDefault="002E5455" w:rsidP="002E5455">
      <w:pPr>
        <w:rPr>
          <w:rFonts w:ascii="Times New Roman" w:hAnsi="Times New Roman" w:cs="Times New Roman"/>
          <w:lang w:val="el-GR"/>
        </w:rPr>
      </w:pPr>
    </w:p>
    <w:p w:rsidR="00172C8C" w:rsidRDefault="00172C8C"/>
    <w:sectPr w:rsidR="00172C8C" w:rsidSect="00C20FA6">
      <w:foot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5079"/>
      <w:docPartObj>
        <w:docPartGallery w:val="Page Numbers (Bottom of Page)"/>
        <w:docPartUnique/>
      </w:docPartObj>
    </w:sdtPr>
    <w:sdtEndPr/>
    <w:sdtContent>
      <w:p w:rsidR="00420E3A" w:rsidRDefault="00172C8C">
        <w:pPr>
          <w:pStyle w:val="a3"/>
          <w:jc w:val="center"/>
        </w:pPr>
        <w:r>
          <w:fldChar w:fldCharType="begin"/>
        </w:r>
        <w:r>
          <w:instrText xml:space="preserve"> PAGE   \* MERGEFORMAT </w:instrText>
        </w:r>
        <w:r>
          <w:fldChar w:fldCharType="separate"/>
        </w:r>
        <w:r w:rsidR="002E5455">
          <w:rPr>
            <w:noProof/>
          </w:rPr>
          <w:t>11</w:t>
        </w:r>
        <w:r>
          <w:fldChar w:fldCharType="end"/>
        </w:r>
      </w:p>
    </w:sdtContent>
  </w:sdt>
  <w:p w:rsidR="00420E3A" w:rsidRDefault="00172C8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E5455"/>
    <w:rsid w:val="00172C8C"/>
    <w:rsid w:val="002E54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E5455"/>
    <w:pPr>
      <w:tabs>
        <w:tab w:val="center" w:pos="4513"/>
        <w:tab w:val="right" w:pos="9026"/>
      </w:tabs>
      <w:spacing w:after="0" w:line="240" w:lineRule="auto"/>
    </w:pPr>
  </w:style>
  <w:style w:type="character" w:customStyle="1" w:styleId="Char">
    <w:name w:val="Υποσέλιδο Char"/>
    <w:basedOn w:val="a0"/>
    <w:link w:val="a3"/>
    <w:uiPriority w:val="99"/>
    <w:rsid w:val="002E54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5732</Words>
  <Characters>32673</Characters>
  <Application>Microsoft Office Word</Application>
  <DocSecurity>0</DocSecurity>
  <Lines>272</Lines>
  <Paragraphs>76</Paragraphs>
  <ScaleCrop>false</ScaleCrop>
  <Company/>
  <LinksUpToDate>false</LinksUpToDate>
  <CharactersWithSpaces>38329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2018-12-13T09:55:00Z</dcterms:created>
  <dcterms:modified xsi:type="dcterms:W3CDTF">2018-12-13T09:55:00Z</dcterms:modified>
</cp:coreProperties>
</file>