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0F49" w:rsidRPr="00AC0F49" w:rsidRDefault="00AC0F49" w:rsidP="00AC0F49">
      <w:pPr>
        <w:jc w:val="center"/>
        <w:rPr>
          <w:rFonts w:ascii="Times New Roman" w:hAnsi="Times New Roman" w:cs="Times New Roman"/>
          <w:i/>
          <w:lang w:val="el-GR"/>
        </w:rPr>
      </w:pPr>
      <w:r w:rsidRPr="00AC0F49">
        <w:rPr>
          <w:rFonts w:ascii="Times New Roman" w:hAnsi="Times New Roman" w:cs="Times New Roman"/>
          <w:lang w:val="el-GR"/>
        </w:rPr>
        <w:t xml:space="preserve">ΗΡΟΔΟΤΟΥ </w:t>
      </w:r>
      <w:r w:rsidRPr="00AC0F49">
        <w:rPr>
          <w:rFonts w:ascii="Times New Roman" w:hAnsi="Times New Roman" w:cs="Times New Roman"/>
          <w:i/>
          <w:lang w:val="el-GR"/>
        </w:rPr>
        <w:t>ΙΣΤΟΡΙΑΙ</w:t>
      </w:r>
    </w:p>
    <w:p w:rsidR="00AC0F49" w:rsidRPr="00AC0F49" w:rsidRDefault="00AC0F49" w:rsidP="00AC0F49">
      <w:pPr>
        <w:rPr>
          <w:rFonts w:ascii="Times New Roman" w:hAnsi="Times New Roman" w:cs="Times New Roman"/>
          <w:lang w:val="el-GR"/>
        </w:rPr>
      </w:pPr>
    </w:p>
    <w:p w:rsidR="00AC0F49" w:rsidRPr="00AC0F49" w:rsidRDefault="00AC0F49" w:rsidP="00AC0F49">
      <w:pPr>
        <w:jc w:val="both"/>
        <w:rPr>
          <w:rFonts w:ascii="Times New Roman" w:hAnsi="Times New Roman" w:cs="Times New Roman"/>
          <w:lang w:val="el-GR"/>
        </w:rPr>
      </w:pPr>
      <w:r w:rsidRPr="00AC0F49">
        <w:rPr>
          <w:rFonts w:ascii="Times New Roman" w:hAnsi="Times New Roman" w:cs="Times New Roman"/>
          <w:lang w:val="el-GR"/>
        </w:rPr>
        <w:t>Η δομή του έργου</w:t>
      </w:r>
    </w:p>
    <w:p w:rsidR="00AC0F49" w:rsidRPr="00AC0F49" w:rsidRDefault="00AC0F49" w:rsidP="00AC0F49">
      <w:pPr>
        <w:jc w:val="both"/>
        <w:rPr>
          <w:rFonts w:ascii="Times New Roman" w:hAnsi="Times New Roman" w:cs="Times New Roman"/>
          <w:lang w:val="el-GR"/>
        </w:rPr>
      </w:pPr>
    </w:p>
    <w:p w:rsidR="00AC0F49" w:rsidRPr="00AC0F49" w:rsidRDefault="00AC0F49" w:rsidP="00AC0F49">
      <w:pPr>
        <w:jc w:val="both"/>
        <w:rPr>
          <w:rFonts w:ascii="Times New Roman" w:hAnsi="Times New Roman" w:cs="Times New Roman"/>
          <w:lang w:val="el-GR"/>
        </w:rPr>
      </w:pPr>
      <w:r w:rsidRPr="00AC0F49">
        <w:rPr>
          <w:rFonts w:ascii="Times New Roman" w:hAnsi="Times New Roman" w:cs="Times New Roman"/>
          <w:lang w:val="el-GR"/>
        </w:rPr>
        <w:t>-Βιβλίο 1 (</w:t>
      </w:r>
      <w:r w:rsidRPr="00AC0F49">
        <w:rPr>
          <w:rFonts w:ascii="Times New Roman" w:hAnsi="Times New Roman" w:cs="Times New Roman"/>
          <w:i/>
          <w:lang w:val="el-GR"/>
        </w:rPr>
        <w:t>Κλειώ</w:t>
      </w:r>
      <w:r w:rsidRPr="00AC0F49">
        <w:rPr>
          <w:rFonts w:ascii="Times New Roman" w:hAnsi="Times New Roman" w:cs="Times New Roman"/>
          <w:lang w:val="el-GR"/>
        </w:rPr>
        <w:t>)</w:t>
      </w:r>
    </w:p>
    <w:p w:rsidR="00AC0F49" w:rsidRPr="00AC0F49" w:rsidRDefault="00AC0F49" w:rsidP="00AC0F49">
      <w:pPr>
        <w:ind w:left="360"/>
        <w:jc w:val="both"/>
        <w:rPr>
          <w:rFonts w:ascii="Times New Roman" w:hAnsi="Times New Roman" w:cs="Times New Roman"/>
          <w:lang w:val="el-GR"/>
        </w:rPr>
      </w:pPr>
      <w:r w:rsidRPr="00AC0F49">
        <w:rPr>
          <w:rFonts w:ascii="Times New Roman" w:hAnsi="Times New Roman" w:cs="Times New Roman"/>
          <w:lang w:val="el-GR"/>
        </w:rPr>
        <w:t>1.1-5: προοίμιο-απόψεις των λογίων Περσών για τα αίτια της έχθρας Ελλήνων και βαρβάρων.</w:t>
      </w:r>
    </w:p>
    <w:p w:rsidR="00AC0F49" w:rsidRPr="00AC0F49" w:rsidRDefault="00AC0F49" w:rsidP="00AC0F49">
      <w:pPr>
        <w:ind w:left="360"/>
        <w:jc w:val="both"/>
        <w:rPr>
          <w:rFonts w:ascii="Times New Roman" w:hAnsi="Times New Roman" w:cs="Times New Roman"/>
          <w:i/>
          <w:lang w:val="el-GR"/>
        </w:rPr>
      </w:pPr>
      <w:r w:rsidRPr="00AC0F49">
        <w:rPr>
          <w:rFonts w:ascii="Times New Roman" w:hAnsi="Times New Roman" w:cs="Times New Roman"/>
          <w:lang w:val="el-GR"/>
        </w:rPr>
        <w:t xml:space="preserve">1.6-94: Λυδικός </w:t>
      </w:r>
      <w:r w:rsidRPr="00AC0F49">
        <w:rPr>
          <w:rFonts w:ascii="Times New Roman" w:hAnsi="Times New Roman" w:cs="Times New Roman"/>
          <w:i/>
          <w:lang w:val="el-GR"/>
        </w:rPr>
        <w:t>Λόγος</w:t>
      </w:r>
    </w:p>
    <w:p w:rsidR="00AC0F49" w:rsidRPr="00AC0F49" w:rsidRDefault="00AC0F49" w:rsidP="00AC0F49">
      <w:pPr>
        <w:ind w:left="360"/>
        <w:jc w:val="both"/>
        <w:rPr>
          <w:rFonts w:ascii="Times New Roman" w:hAnsi="Times New Roman" w:cs="Times New Roman"/>
          <w:lang w:val="el-GR"/>
        </w:rPr>
      </w:pPr>
      <w:r w:rsidRPr="00AC0F49">
        <w:rPr>
          <w:rFonts w:ascii="Times New Roman" w:hAnsi="Times New Roman" w:cs="Times New Roman"/>
          <w:lang w:val="el-GR"/>
        </w:rPr>
        <w:t>1.95-216: Βασιλεία του Κύρου</w:t>
      </w:r>
    </w:p>
    <w:p w:rsidR="00AC0F49" w:rsidRPr="00AC0F49" w:rsidRDefault="00AC0F49" w:rsidP="00AC0F49">
      <w:pPr>
        <w:ind w:left="360"/>
        <w:jc w:val="both"/>
        <w:rPr>
          <w:rFonts w:ascii="Times New Roman" w:hAnsi="Times New Roman" w:cs="Times New Roman"/>
          <w:lang w:val="el-GR"/>
        </w:rPr>
      </w:pPr>
    </w:p>
    <w:p w:rsidR="00AC0F49" w:rsidRPr="00AC0F49" w:rsidRDefault="00AC0F49" w:rsidP="00AC0F49">
      <w:pPr>
        <w:jc w:val="both"/>
        <w:rPr>
          <w:rFonts w:ascii="Times New Roman" w:hAnsi="Times New Roman" w:cs="Times New Roman"/>
          <w:lang w:val="el-GR"/>
        </w:rPr>
      </w:pPr>
      <w:r w:rsidRPr="00AC0F49">
        <w:rPr>
          <w:rFonts w:ascii="Times New Roman" w:hAnsi="Times New Roman" w:cs="Times New Roman"/>
          <w:lang w:val="el-GR"/>
        </w:rPr>
        <w:t>-Βιβλίο 2 (</w:t>
      </w:r>
      <w:r w:rsidRPr="00AC0F49">
        <w:rPr>
          <w:rFonts w:ascii="Times New Roman" w:hAnsi="Times New Roman" w:cs="Times New Roman"/>
          <w:i/>
          <w:lang w:val="el-GR"/>
        </w:rPr>
        <w:t>Ευτέρπη</w:t>
      </w:r>
      <w:r w:rsidRPr="00AC0F49">
        <w:rPr>
          <w:rFonts w:ascii="Times New Roman" w:hAnsi="Times New Roman" w:cs="Times New Roman"/>
          <w:lang w:val="el-GR"/>
        </w:rPr>
        <w:t>)-Βιβλίο 3 (</w:t>
      </w:r>
      <w:r w:rsidRPr="00AC0F49">
        <w:rPr>
          <w:rFonts w:ascii="Times New Roman" w:hAnsi="Times New Roman" w:cs="Times New Roman"/>
          <w:i/>
          <w:lang w:val="el-GR"/>
        </w:rPr>
        <w:t>Θάλεια</w:t>
      </w:r>
      <w:r w:rsidRPr="00AC0F49">
        <w:rPr>
          <w:rFonts w:ascii="Times New Roman" w:hAnsi="Times New Roman" w:cs="Times New Roman"/>
          <w:lang w:val="el-GR"/>
        </w:rPr>
        <w:t xml:space="preserve">) 1-60: Αιγυπτίων </w:t>
      </w:r>
      <w:r w:rsidRPr="00AC0F49">
        <w:rPr>
          <w:rFonts w:ascii="Times New Roman" w:hAnsi="Times New Roman" w:cs="Times New Roman"/>
          <w:i/>
          <w:lang w:val="el-GR"/>
        </w:rPr>
        <w:t xml:space="preserve">Λόγος </w:t>
      </w:r>
      <w:r w:rsidRPr="00AC0F49">
        <w:rPr>
          <w:rFonts w:ascii="Times New Roman" w:hAnsi="Times New Roman" w:cs="Times New Roman"/>
          <w:lang w:val="el-GR"/>
        </w:rPr>
        <w:t>(εκστρατεία των Περσών στην Αίγυπτο).</w:t>
      </w:r>
    </w:p>
    <w:p w:rsidR="00AC0F49" w:rsidRPr="00AC0F49" w:rsidRDefault="00AC0F49" w:rsidP="00AC0F49">
      <w:pPr>
        <w:jc w:val="both"/>
        <w:rPr>
          <w:rFonts w:ascii="Times New Roman" w:hAnsi="Times New Roman" w:cs="Times New Roman"/>
          <w:lang w:val="el-GR"/>
        </w:rPr>
      </w:pPr>
    </w:p>
    <w:p w:rsidR="00AC0F49" w:rsidRPr="00AC0F49" w:rsidRDefault="00AC0F49" w:rsidP="00AC0F49">
      <w:pPr>
        <w:jc w:val="both"/>
        <w:rPr>
          <w:rFonts w:ascii="Times New Roman" w:hAnsi="Times New Roman" w:cs="Times New Roman"/>
          <w:lang w:val="el-GR"/>
        </w:rPr>
      </w:pPr>
      <w:r w:rsidRPr="00AC0F49">
        <w:rPr>
          <w:rFonts w:ascii="Times New Roman" w:hAnsi="Times New Roman" w:cs="Times New Roman"/>
          <w:lang w:val="el-GR"/>
        </w:rPr>
        <w:t>-Βιβλίο 3.61 κ.ε.-Βιβλίο 4 (</w:t>
      </w:r>
      <w:r w:rsidRPr="00AC0F49">
        <w:rPr>
          <w:rFonts w:ascii="Times New Roman" w:hAnsi="Times New Roman" w:cs="Times New Roman"/>
          <w:i/>
          <w:lang w:val="el-GR"/>
        </w:rPr>
        <w:t>Μελπομένη</w:t>
      </w:r>
      <w:r w:rsidRPr="00AC0F49">
        <w:rPr>
          <w:rFonts w:ascii="Times New Roman" w:hAnsi="Times New Roman" w:cs="Times New Roman"/>
          <w:lang w:val="el-GR"/>
        </w:rPr>
        <w:t>)-Βιβλίο 5 (</w:t>
      </w:r>
      <w:r w:rsidRPr="00AC0F49">
        <w:rPr>
          <w:rFonts w:ascii="Times New Roman" w:hAnsi="Times New Roman" w:cs="Times New Roman"/>
          <w:i/>
          <w:lang w:val="el-GR"/>
        </w:rPr>
        <w:t>Τερψιχόρη</w:t>
      </w:r>
      <w:r w:rsidRPr="00AC0F49">
        <w:rPr>
          <w:rFonts w:ascii="Times New Roman" w:hAnsi="Times New Roman" w:cs="Times New Roman"/>
          <w:lang w:val="el-GR"/>
        </w:rPr>
        <w:t>)-Βιβλίο 6 (</w:t>
      </w:r>
      <w:r w:rsidRPr="00AC0F49">
        <w:rPr>
          <w:rFonts w:ascii="Times New Roman" w:hAnsi="Times New Roman" w:cs="Times New Roman"/>
          <w:i/>
          <w:lang w:val="el-GR"/>
        </w:rPr>
        <w:t>Ερατώ</w:t>
      </w:r>
      <w:r w:rsidRPr="00AC0F49">
        <w:rPr>
          <w:rFonts w:ascii="Times New Roman" w:hAnsi="Times New Roman" w:cs="Times New Roman"/>
          <w:lang w:val="el-GR"/>
        </w:rPr>
        <w:t>)-Βιβλίο 7 (</w:t>
      </w:r>
      <w:r w:rsidRPr="00AC0F49">
        <w:rPr>
          <w:rFonts w:ascii="Times New Roman" w:hAnsi="Times New Roman" w:cs="Times New Roman"/>
          <w:i/>
          <w:lang w:val="el-GR"/>
        </w:rPr>
        <w:t>Πολύμνια</w:t>
      </w:r>
      <w:r w:rsidRPr="00AC0F49">
        <w:rPr>
          <w:rFonts w:ascii="Times New Roman" w:hAnsi="Times New Roman" w:cs="Times New Roman"/>
          <w:lang w:val="el-GR"/>
        </w:rPr>
        <w:t>) 1-4: Βασιλεία του Δαρείου [βιβλίο 6. 48-140 πρώτη εκστρατεία του Δαρείου εναντίον των Ελλήνων (492 π.Χ.)].</w:t>
      </w:r>
    </w:p>
    <w:p w:rsidR="00AC0F49" w:rsidRPr="00AC0F49" w:rsidRDefault="00AC0F49" w:rsidP="00AC0F49">
      <w:pPr>
        <w:jc w:val="both"/>
        <w:rPr>
          <w:rFonts w:ascii="Times New Roman" w:hAnsi="Times New Roman" w:cs="Times New Roman"/>
          <w:lang w:val="el-GR"/>
        </w:rPr>
      </w:pPr>
    </w:p>
    <w:p w:rsidR="00AC0F49" w:rsidRPr="00AC0F49" w:rsidRDefault="00AC0F49" w:rsidP="00AC0F49">
      <w:pPr>
        <w:jc w:val="both"/>
        <w:rPr>
          <w:rFonts w:ascii="Times New Roman" w:hAnsi="Times New Roman" w:cs="Times New Roman"/>
          <w:lang w:val="el-GR"/>
        </w:rPr>
      </w:pPr>
      <w:r w:rsidRPr="00AC0F49">
        <w:rPr>
          <w:rFonts w:ascii="Times New Roman" w:hAnsi="Times New Roman" w:cs="Times New Roman"/>
          <w:lang w:val="el-GR"/>
        </w:rPr>
        <w:t>-Βιβλίο 7.5 κ.ε.-Βιβλίο 8 (</w:t>
      </w:r>
      <w:r w:rsidRPr="00AC0F49">
        <w:rPr>
          <w:rFonts w:ascii="Times New Roman" w:hAnsi="Times New Roman" w:cs="Times New Roman"/>
          <w:i/>
          <w:lang w:val="el-GR"/>
        </w:rPr>
        <w:t>Ουρανία</w:t>
      </w:r>
      <w:r w:rsidRPr="00AC0F49">
        <w:rPr>
          <w:rFonts w:ascii="Times New Roman" w:hAnsi="Times New Roman" w:cs="Times New Roman"/>
          <w:lang w:val="el-GR"/>
        </w:rPr>
        <w:t>)-Βιβλίο 9 (</w:t>
      </w:r>
      <w:r w:rsidRPr="00AC0F49">
        <w:rPr>
          <w:rFonts w:ascii="Times New Roman" w:hAnsi="Times New Roman" w:cs="Times New Roman"/>
          <w:i/>
          <w:lang w:val="el-GR"/>
        </w:rPr>
        <w:t>Καλλιόπη</w:t>
      </w:r>
      <w:r w:rsidRPr="00AC0F49">
        <w:rPr>
          <w:rFonts w:ascii="Times New Roman" w:hAnsi="Times New Roman" w:cs="Times New Roman"/>
          <w:lang w:val="el-GR"/>
        </w:rPr>
        <w:t>): βασιλεία του Ξέρξη-οι εκστρατείες εναντίον των Ελλήνων (490 και 480-479 π.Χ.).</w:t>
      </w:r>
    </w:p>
    <w:p w:rsidR="00AC0F49" w:rsidRPr="00AC0F49" w:rsidRDefault="00AC0F49" w:rsidP="00AC0F49">
      <w:pPr>
        <w:jc w:val="both"/>
        <w:rPr>
          <w:rFonts w:ascii="Times New Roman" w:hAnsi="Times New Roman" w:cs="Times New Roman"/>
          <w:lang w:val="el-GR"/>
        </w:rPr>
      </w:pPr>
      <w:r w:rsidRPr="00AC0F49">
        <w:rPr>
          <w:rFonts w:ascii="Times New Roman" w:hAnsi="Times New Roman" w:cs="Times New Roman"/>
          <w:lang w:val="el-GR"/>
        </w:rPr>
        <w:t>__________</w:t>
      </w:r>
    </w:p>
    <w:p w:rsidR="00AC0F49" w:rsidRPr="00AC0F49" w:rsidRDefault="00AC0F49" w:rsidP="00AC0F49">
      <w:pPr>
        <w:jc w:val="both"/>
        <w:rPr>
          <w:rFonts w:ascii="Times New Roman" w:hAnsi="Times New Roman" w:cs="Times New Roman"/>
          <w:lang w:val="el-GR"/>
        </w:rPr>
      </w:pPr>
    </w:p>
    <w:p w:rsidR="00AC0F49" w:rsidRPr="00AC0F49" w:rsidRDefault="00AC0F49" w:rsidP="00AC0F49">
      <w:pPr>
        <w:jc w:val="both"/>
        <w:rPr>
          <w:rFonts w:ascii="Times New Roman" w:hAnsi="Times New Roman" w:cs="Times New Roman"/>
          <w:lang w:val="el-GR"/>
        </w:rPr>
      </w:pPr>
      <w:r w:rsidRPr="00AC0F49">
        <w:rPr>
          <w:rFonts w:ascii="Times New Roman" w:hAnsi="Times New Roman" w:cs="Times New Roman"/>
          <w:i/>
          <w:lang w:val="el-GR"/>
        </w:rPr>
        <w:t xml:space="preserve">παρενθήκες </w:t>
      </w:r>
      <w:r w:rsidRPr="00AC0F49">
        <w:rPr>
          <w:rFonts w:ascii="Times New Roman" w:hAnsi="Times New Roman" w:cs="Times New Roman"/>
          <w:lang w:val="el-GR"/>
        </w:rPr>
        <w:t xml:space="preserve">και </w:t>
      </w:r>
      <w:r w:rsidRPr="00AC0F49">
        <w:rPr>
          <w:rFonts w:ascii="Times New Roman" w:hAnsi="Times New Roman" w:cs="Times New Roman"/>
          <w:i/>
          <w:lang w:val="el-GR"/>
        </w:rPr>
        <w:t>προσθήκες</w:t>
      </w:r>
      <w:r w:rsidRPr="00AC0F49">
        <w:rPr>
          <w:rFonts w:ascii="Times New Roman" w:hAnsi="Times New Roman" w:cs="Times New Roman"/>
          <w:lang w:val="el-GR"/>
        </w:rPr>
        <w:t xml:space="preserve"> (νουβέλες, ανέκδοτα, γεωγραφικές και εθνογραφικές αποκλίσεις).</w:t>
      </w:r>
    </w:p>
    <w:p w:rsidR="00AC0F49" w:rsidRPr="00AC0F49" w:rsidRDefault="00AC0F49" w:rsidP="00AC0F49">
      <w:pPr>
        <w:rPr>
          <w:rFonts w:ascii="Times New Roman" w:hAnsi="Times New Roman" w:cs="Times New Roman"/>
          <w:i/>
          <w:lang w:val="el-GR"/>
        </w:rPr>
      </w:pPr>
    </w:p>
    <w:p w:rsidR="00AC0F49" w:rsidRPr="00AC0F49" w:rsidRDefault="00AC0F49" w:rsidP="00AC0F49">
      <w:pPr>
        <w:jc w:val="both"/>
        <w:rPr>
          <w:rFonts w:ascii="Times New Roman" w:hAnsi="Times New Roman" w:cs="Times New Roman"/>
          <w:lang w:val="el-GR"/>
        </w:rPr>
      </w:pPr>
      <w:r w:rsidRPr="00AC0F49">
        <w:rPr>
          <w:rFonts w:ascii="Times New Roman" w:hAnsi="Times New Roman" w:cs="Times New Roman"/>
          <w:lang w:val="el-GR"/>
        </w:rPr>
        <w:t>7. 171. ἀλλὰ τὰ μὲν κατὰ ῾Ρηγίνους τε καὶ Ταραντίνους τοῦ λόγου μοι παρενθήκη γέγονε· ἐς δὲ τὴν Κρήτην ἐρημωθεῖσαν, ὡς λέγουσι Πραίσιοι, ἐσοικίζεσθαι ἄλλους τε ἀνθρώπους καὶ μάλιστα Ἕλληνας, τρίτῃ δὲ γενεῇ μετὰ Μίνων τελευτήσαντα γενέσθαι τὰ Τρωικά, ἐν τοῖσι οὐ φλαυροτάτους φαίνεσθαι ἐόντας Κρῆτας τιμωροὺς Μενέλεῳ. [2] ἀπὸ τούτων δέ σφι ἀπονοστήσασι ἐκ Τροίης λιμόν τε καὶ λοιμὸν γενέσθαι καὶ αὐτοῖσι καὶ τοῖσι προβάτοισι, ἔστε τὸ δεύτερον ἐρημωθείσης Κρήτης μετὰ τῶν ὑπολοίπων τρίτους αὐτὴν νῦν νέμεσθαι Κρῆτας. ἡ μὲν δὴ Πυθίη ὑπομνήσασα ταῦτα ἔσχε βουλομένους τιμωρέειν τοῖσι Ἕλλησι.</w:t>
      </w:r>
    </w:p>
    <w:p w:rsidR="00AC0F49" w:rsidRPr="00AC0F49" w:rsidRDefault="00AC0F49" w:rsidP="00AC0F49">
      <w:pPr>
        <w:jc w:val="both"/>
        <w:rPr>
          <w:rFonts w:ascii="Times New Roman" w:hAnsi="Times New Roman" w:cs="Times New Roman"/>
          <w:lang w:val="el-GR"/>
        </w:rPr>
      </w:pPr>
    </w:p>
    <w:p w:rsidR="00AC0F49" w:rsidRPr="00AC0F49" w:rsidRDefault="00AC0F49" w:rsidP="00AC0F49">
      <w:pPr>
        <w:jc w:val="both"/>
        <w:rPr>
          <w:rFonts w:ascii="Times New Roman" w:hAnsi="Times New Roman" w:cs="Times New Roman"/>
          <w:lang w:val="el-GR"/>
        </w:rPr>
      </w:pPr>
      <w:r w:rsidRPr="00AC0F49">
        <w:rPr>
          <w:rFonts w:ascii="Times New Roman" w:hAnsi="Times New Roman" w:cs="Times New Roman"/>
          <w:lang w:val="el-GR"/>
        </w:rPr>
        <w:t xml:space="preserve">4. 30. Ἐνθαῦτα μέν νυν διὰ τὰ ψύχεα γίνεται ταῦτα. θωμάζω δέ (προσθήκας γὰρ δή μοι ὁ λόγος ἐξ ἀρχῆς ἐδίζητο) ὅτι ἐν τῇ Ἠλείῃ πάσῃ χώρῃ οὐ δυνέαται γίνεσθαι ἡμίονοι, οὔτε ψυχροῦ τοῦ χώρου ἐόντος οὔτε ἄλλου φανεροῦ αἰτίου οὐδενός. φασὶ δὲ αὐτοὶ Ἠλεῖοι ἐκ κατάρης τευ οὐ γίνεσθαι σφίσι ἡμιόνους, [2] ἀλλ᾽ ἐπεὰν προσίῃ ἡ ὥρη κυΐσκεσθαι τὰς ἵππους, ἐξελαύνουσι ἐς τοὺς πλησιοχώρους </w:t>
      </w:r>
      <w:r w:rsidRPr="00AC0F49">
        <w:rPr>
          <w:rFonts w:ascii="Times New Roman" w:hAnsi="Times New Roman" w:cs="Times New Roman"/>
          <w:lang w:val="el-GR"/>
        </w:rPr>
        <w:lastRenderedPageBreak/>
        <w:t xml:space="preserve">αὐτάς, καὶ ἔπειτά σφι ἐν τῇ τῶν πέλας ἐπιεῖσι τοὺς ὄνους, ἐς οὗ ἂν σχῶσι αἱ ἵπποι ἐν γαστρί· ἔπειτα δὲ ἀπελαύνουσι. </w:t>
      </w:r>
    </w:p>
    <w:p w:rsidR="00AC0F49" w:rsidRPr="00AC0F49" w:rsidRDefault="00AC0F49" w:rsidP="00AC0F49">
      <w:pPr>
        <w:jc w:val="both"/>
        <w:rPr>
          <w:rFonts w:ascii="Times New Roman" w:hAnsi="Times New Roman" w:cs="Times New Roman"/>
          <w:lang w:val="el-GR"/>
        </w:rPr>
      </w:pPr>
    </w:p>
    <w:p w:rsidR="00AC0F49" w:rsidRPr="00AC0F49" w:rsidRDefault="00AC0F49" w:rsidP="00AC0F49">
      <w:pPr>
        <w:jc w:val="both"/>
        <w:rPr>
          <w:rFonts w:ascii="Times New Roman" w:hAnsi="Times New Roman" w:cs="Times New Roman"/>
          <w:lang w:val="el-GR"/>
        </w:rPr>
      </w:pPr>
    </w:p>
    <w:p w:rsidR="00AC0F49" w:rsidRPr="00AC0F49" w:rsidRDefault="00AC0F49" w:rsidP="00AC0F49">
      <w:pPr>
        <w:rPr>
          <w:rFonts w:ascii="Times New Roman" w:hAnsi="Times New Roman" w:cs="Times New Roman"/>
          <w:i/>
          <w:lang w:val="el-GR"/>
        </w:rPr>
      </w:pPr>
      <w:r w:rsidRPr="00AC0F49">
        <w:rPr>
          <w:rFonts w:ascii="Times New Roman" w:hAnsi="Times New Roman" w:cs="Times New Roman"/>
          <w:lang w:val="el-GR"/>
        </w:rPr>
        <w:t xml:space="preserve">1.6-94 Λυδικός </w:t>
      </w:r>
      <w:r w:rsidRPr="00AC0F49">
        <w:rPr>
          <w:rFonts w:ascii="Times New Roman" w:hAnsi="Times New Roman" w:cs="Times New Roman"/>
          <w:i/>
          <w:lang w:val="el-GR"/>
        </w:rPr>
        <w:t>Λόγος</w:t>
      </w:r>
    </w:p>
    <w:p w:rsidR="00AC0F49" w:rsidRPr="00AC0F49" w:rsidRDefault="00AC0F49" w:rsidP="00AC0F49">
      <w:pPr>
        <w:rPr>
          <w:rFonts w:ascii="Times New Roman" w:hAnsi="Times New Roman" w:cs="Times New Roman"/>
          <w:lang w:val="el-GR"/>
        </w:rPr>
      </w:pPr>
    </w:p>
    <w:p w:rsidR="00AC0F49" w:rsidRPr="00AC0F49" w:rsidRDefault="00AC0F49" w:rsidP="00AC0F49">
      <w:pPr>
        <w:tabs>
          <w:tab w:val="left" w:pos="284"/>
        </w:tabs>
        <w:jc w:val="both"/>
        <w:rPr>
          <w:rFonts w:ascii="Times New Roman" w:hAnsi="Times New Roman" w:cs="Times New Roman"/>
          <w:lang w:val="el-GR"/>
        </w:rPr>
      </w:pPr>
      <w:r w:rsidRPr="00AC0F49">
        <w:rPr>
          <w:rFonts w:ascii="Times New Roman" w:hAnsi="Times New Roman" w:cs="Times New Roman"/>
          <w:lang w:val="el-GR"/>
        </w:rPr>
        <w:t>6. Κροῖσος ἦν Λυδὸς μὲν γένος, παῖς δὲ Ἀλυάττεω, τύραννος δὲ ἐθνέων τῶν ἐντός Ἅλυος ποταμοῦ, ὃς ῥέων ἀπὸ μεσαμβρίης μεταξὺ Συρίων τε καὶ Παφλαγόνων ἐξιεῖ πρὸς βορέην ἄνεμον ἐς τὸν Εὔξεινον καλεόμενον πόντον. [2] οὗτος ὁ Κροῖσος βαρβάρων πρῶτος τῶν ἡμεῖς ἴδμεν τοὺς μὲν κατεστρέψατο Ἑλλήνων ἐς φόρου ἀπαγωγήν, τοὺς δὲ φίλους προσεποιήσατο. κατεστρέψατο μὲν Ἴωνάς τε καὶ Αἰολέας καὶ Δωριέας τοὺς ἐν τῇ Ἀσίῃ, φίλους δὲ προσεποιήσατο Λακεδαιμονίους. [3] πρὸ δὲ τῆς Κροίσου ἀρχῆς πάντες Ἕλληνες ἦσαν ἐλεύθεροι· τὸ γὰρ Κιμμερίων στράτευμα τὸ ἐπὶ τὴν Ἰωνίην ἀπικόμενον, Κροίσου ἐὸν πρεσβύτερον, οὐ καταστροφὴ ἐγένετο τῶν πολίων ἀλλ᾽ ἐξ ἐπιδρομῆς ἁρπαγή.</w:t>
      </w:r>
    </w:p>
    <w:p w:rsidR="00AC0F49" w:rsidRPr="00AC0F49" w:rsidRDefault="00AC0F49" w:rsidP="00AC0F49">
      <w:pPr>
        <w:tabs>
          <w:tab w:val="left" w:pos="284"/>
        </w:tabs>
        <w:jc w:val="both"/>
        <w:rPr>
          <w:rFonts w:ascii="Times New Roman" w:hAnsi="Times New Roman" w:cs="Times New Roman"/>
          <w:lang w:val="el-GR"/>
        </w:rPr>
      </w:pPr>
      <w:r w:rsidRPr="00AC0F49">
        <w:rPr>
          <w:rFonts w:ascii="Times New Roman" w:hAnsi="Times New Roman" w:cs="Times New Roman"/>
          <w:lang w:val="el-GR"/>
        </w:rPr>
        <w:tab/>
        <w:t>7. Ἡ δὲ ἡγεμονίη οὕτω περιῆλθε, ἐοῦσα Ἡρακλειδέων, ἐς τὸ γένος τὸ Κροίσου, καλεομένους δὲ Μερμνάδας. [2] ἦν Κανδαύλης, τὸν οἱ Ἕλληνές Μυρσίλον ὀνομάζουσι, τύραννος Σαρδίων, ἀπόγονος δὲ Ἀλκαίου τοῦ Ἡρακλέος. Ἄγρων μὲν γὰρ ὁ Νίνου τοῦ Βήλου τοῦ Ἀλκαίου πρῶτος Ἡρακλειδέων βασιλεὺς ἐγένετο Σαρδίων, Κανδαύλης δὲ ὁ Μύρσου ὕστατος. [3] οἱ δὲ πρότερον Ἄγρωνος βασιλεύσαντες ταύτης τῆς χώρης ἦσαν ἀπόγονοὶ Λυδοῦ τοῦ Ἄτυος, ἀπ᾽ ὅτευ ὁ δῆμος Λύδιος ἐκλήθη ὁ πᾶς οὗτος, πρότερον Μηίων καλεόμενος. [4] παρὰ τούτων Ἡρακλεῖδαι ἐπιτραφθέντες ἔσχον τὴν ἀρχήν ἐκ θεοπροπίου, ἐκ δούλης τε τῆς Ἰαρδάνου γεγονότες καὶ Ἡρακλέος, ἄρξαντες μὲν ἐπὶ δύο τε καὶ εἴκοσι γενεᾶς ἀνδρῶν ἔτεα πέντε τε καὶ πεντακόσια, παῖς παρὰ πατρὸς ἐκδεκόμενος τὴν ἀρχήν, μέχρι Κανδαύλεω τοῦ Μύρσου.</w:t>
      </w:r>
    </w:p>
    <w:p w:rsidR="00AC0F49" w:rsidRPr="00AC0F49" w:rsidRDefault="00AC0F49" w:rsidP="00AC0F49">
      <w:pPr>
        <w:tabs>
          <w:tab w:val="left" w:pos="284"/>
        </w:tabs>
        <w:jc w:val="both"/>
        <w:rPr>
          <w:rFonts w:ascii="Times New Roman" w:hAnsi="Times New Roman" w:cs="Times New Roman"/>
          <w:lang w:val="el-GR"/>
        </w:rPr>
      </w:pPr>
      <w:r w:rsidRPr="00AC0F49">
        <w:rPr>
          <w:rFonts w:ascii="Times New Roman" w:hAnsi="Times New Roman" w:cs="Times New Roman"/>
          <w:lang w:val="el-GR"/>
        </w:rPr>
        <w:tab/>
        <w:t>8. οὗτος δὴ ὦν ὁ Κανδαύλης ἠράσθη τῆς ἑωυτοῦ γυναικός, ἐρασθεὶς δὲ ἐνόμιζέ οἱ εἶναι γυναῖκα πολλὸν πασέων καλλίστην. ὥστε δὲ ταῦτα νομίζων, ἦν γάρ οἱ τῶν αἰχμοφόρων Γύγης ὁ Δασκύλου ἀρεσκόμενος μάλιστα, τούτῳ τῷ Γύγῃ καὶ τὰ σπουδαιέστερα τῶν πρηγμάτων ὑπερετίθετο ὁ Κανδαύλης καὶ δὴ καὶ τὸ εἶδος τῆς γυναικὸς ὑπερεπαινέων. [2] χρόνου δὲ οὐ πολλοῦ διελθόντος (χρῆν γὰρ Κανδαύλῃ γενέσθαι κακῶς) ἔλεγε πρὸς τὸν Γύγην τοιάδε. "Γύγη, οὐ γὰρ σε δοκέω πείθεσθαι μοι λέγοντι περὶ τοῦ εἴδεος τῆς γυναικός (ὦτα γὰρ τυγχάνει ἀνθρώποισι ἐόντα ἀπιστότερα ὀφθαλμῶν), ποίεε ὅκως ἐκείνην θεήσεαι γυμνήν." [3] ὃ δ᾽ ἀμβώσας εἶπε "δέσποτα, τίνα λέγεις λόγον οὐκ ὑγιέα, κελεύων με δέσποιναν τὴν ἐμὴν θεήσασθαι γυμνήν; ἅμα δὲ κιθῶνι ἐκδυομένῳ συνεκδύεται καὶ τὴν αἰδῶ γυνή. [4] πάλαι δὲ τὰ καλὰ ἀνθρώποισι ἐξεύρηται, ἐκ τῶν μανθάνειν δεῖ· ἐν τοῖσι ἓν τόδε ἐστί, σκοπέειν τινὰ τὰ ἑωυτοῦ. ἐγὼ δὲ πείθομαι ἐκείνην εἶναι πασέων γυναικῶν καλλίστην, καὶ σέο δέομαι μὴ δέεσθαι ἀνόμων."</w:t>
      </w:r>
    </w:p>
    <w:p w:rsidR="00AC0F49" w:rsidRPr="00AC0F49" w:rsidRDefault="00AC0F49" w:rsidP="00AC0F49">
      <w:pPr>
        <w:tabs>
          <w:tab w:val="left" w:pos="284"/>
        </w:tabs>
        <w:jc w:val="both"/>
        <w:rPr>
          <w:rFonts w:ascii="Times New Roman" w:hAnsi="Times New Roman" w:cs="Times New Roman"/>
          <w:lang w:val="el-GR"/>
        </w:rPr>
      </w:pPr>
      <w:r w:rsidRPr="00AC0F49">
        <w:rPr>
          <w:rFonts w:ascii="Times New Roman" w:hAnsi="Times New Roman" w:cs="Times New Roman"/>
          <w:lang w:val="el-GR"/>
        </w:rPr>
        <w:tab/>
        <w:t>9. Ὃ μὲν δὴ λέγων τοιαῦτα ἀπεμάχετο, ἀρρωδέων μὴ τί οἱ ἐξ αὐτῶν γένηται κακόν, ὃ δ᾽ ἀμείβετο τοῖσιδε. "θάρσεε, Γύγη, καὶ μὴ φοβεῦ μήτε ἐμέ, ὡς σέο πειρώμενος λέγω λόγον τόνδε, μήτε γυναῖκα τὴν ἐμήν, μὴ τὶ τοι ἐξ αὐτῆς γένηται βλάβος. ἀρχήν γὰρ ἐγὼ μηχανήσομαι οὕτω ὥστε μηδέ μαθεῖν μιν ὀφθεῖσαν ὑπὸ σεῦ. [2] ἐγὼ γάρ σε ἐς τὸ οἴκημα ἐν τῷ κοιμώμεθα ὄπισθε τῆς ἀνοιγομένης θύρης στήσω. μετὰ δ᾽ ἐμὲ ἐσελθόντα παρέσται καὶ ἡ γυνὴ ἡ ἐμὴ ἐς κοῖτον. κεῖται δὲ ἀγχοῦ τῆς ἐσόδου θρόνος· ἐπὶ τοῦτον τῶν ἱματίων κατὰ ἕν ἕκαστον ἐκδύνουσα θήσει, καὶ κατ᾽ ἡσυχίην πολλὴν παρέξει τοι θεήσασθαι. [3] ἐπεὰν δέ ἀπὸ τοῦ θρόνου στείχῃ ἐπὶ τὴν εὐνήν κατὰ νώτου τε αὐτῆς γένῃ, σοὶ μελέτω τὸ ἐνθεῦτεν ὅκως μὴ σε ὄψεται ἰόντα διὰ θυρέων."</w:t>
      </w:r>
    </w:p>
    <w:p w:rsidR="00AC0F49" w:rsidRPr="00AC0F49" w:rsidRDefault="00AC0F49" w:rsidP="00AC0F49">
      <w:pPr>
        <w:tabs>
          <w:tab w:val="left" w:pos="284"/>
        </w:tabs>
        <w:jc w:val="both"/>
        <w:rPr>
          <w:rFonts w:ascii="Times New Roman" w:hAnsi="Times New Roman" w:cs="Times New Roman"/>
          <w:lang w:val="el-GR"/>
        </w:rPr>
      </w:pPr>
      <w:r w:rsidRPr="00AC0F49">
        <w:rPr>
          <w:rFonts w:ascii="Times New Roman" w:hAnsi="Times New Roman" w:cs="Times New Roman"/>
          <w:lang w:val="el-GR"/>
        </w:rPr>
        <w:lastRenderedPageBreak/>
        <w:tab/>
        <w:t>10. Ὃ μὲν δὴ ὡς οὐκ ἐδύνατο διαφυγεῖν, ἦν ἕτοιμος· ὁ δὲ Κανδαύλης, ἐπεὶ ἐδόκεε ὥρη τῆς κοίτης εἶναι, ἤγαγε τὸν Γύγεα ἐς τὸ οἴκημα. καὶ μετὰ ταῦτα αὐτίκα παρῆν καὶ ἡ γυνή. ἐσελθοῦσαν δὲ καὶ τιθεῖσαν τὰ εἵματα ἐθηεῖτο ὁ Γύγης. [2] ὡς δὲ κατὰ νώτου ἐγένετο ἰούσης τῆς γυναικός ἐς τὴν κοίτην, ὑπεκδὺς ἐχώρεε ἔξω, καὶ ἡ γυνὴ ἐπορᾷ μιν ἐξιόντα. μαθοῦσὰ δὲ τὸ ποιηθέν ἐκ τοῦ ἀνδρὸς οὔτε ἀνέβωσε αἰσχυνθεῖσα οὔτε ἔδοξε μαθεῖν, ἐν νοῶ ἔχουσα τίσεσθαι τὸν Κανδαύλεα. [3] παρὰ γὰρ τοῖσι Λυδοῖσι, σχεδὸν δὲ καὶ παρὰ τοῖσι ἄλλοισι βαρβάροισι καὶ ἄνδρα ὀφθῆναι γυμνόν ἐς αἰσχύνην μεγάλην φέρει.</w:t>
      </w:r>
    </w:p>
    <w:p w:rsidR="00AC0F49" w:rsidRPr="00AC0F49" w:rsidRDefault="00AC0F49" w:rsidP="00AC0F49">
      <w:pPr>
        <w:tabs>
          <w:tab w:val="left" w:pos="284"/>
        </w:tabs>
        <w:jc w:val="both"/>
        <w:rPr>
          <w:rFonts w:ascii="Times New Roman" w:hAnsi="Times New Roman" w:cs="Times New Roman"/>
          <w:lang w:val="el-GR"/>
        </w:rPr>
      </w:pPr>
      <w:r w:rsidRPr="00AC0F49">
        <w:rPr>
          <w:rFonts w:ascii="Times New Roman" w:hAnsi="Times New Roman" w:cs="Times New Roman"/>
          <w:lang w:val="el-GR"/>
        </w:rPr>
        <w:tab/>
        <w:t>11. τότε μὲν δὴ οὕτω οὐδέν δηλώσασα ἡσυχίην εἶχε. ὡς δὲ ἡμέρη τάχιστα ἐγεγόνεε, τῶν οἰκετέων τοὺς μάλιστα ὥρα πιστοὺς ἐόντας ἑωυτῇ, ἑτοίμους ποιησαμένη ἐκάλεε τὸν Γύγεα. ὁ δὲ οὐδὲν δοκέων αὐτήν τῶν πρηχθέντων ἐπίστασθαι ἦλθε καλεόμενος· ἐώθεε γὰρ καὶ πρόσθε, ὅκως ἡ βασίλεια καλέοι, φοιτᾶν. [2] ὡς δὲ ὁ Γύγης ἀπίκετο, ἔλεγε ἡ γυνὴ τάδε. "νῦν τοί δυῶν ὁδῶν παρεουσέων Γύγη δίδωμί αἵρεσιν, ὁκοτέρην βούλεαι τραπέσθαι. ἢ γὰρ Κανδαύλεα ἀποκτείνας ἐμέ τε καὶ τὴν βασιληίην ἔχε τὴν Λυδῶν, ἢ αὐτόν σε αὐτίκα οὕτω ἀποθνήσκειν δεῖ, ὡς ἂν μὴ πάντα πειθόμενος Κανδαύλῃ τοῦ λοιποῦ ἴδῃς τὰ μὴ σε δεῖ. [3] ἀλλ᾽ ἤτοι κεῖνόν γε τὸν ταῦτα βουλεύσαντα δεῖ ἀπόλλυσθαι, ἢ σε τὸν ἐμὲ γυμνήν θεησάμενον καὶ ποιήσαντα οὐ νομιζόμενα." ὁ δὲ Γύγης τέως μὲν ἀπεθώμαζε τὰ λεγόμενα, μετὰ δὲ ἱκέτευε μὴ μιν ἀναγκαίῃ ἐνδέειν διακρῖναι τοιαύτην αἵρεσιν. [4] οὔκων δὴ ἔπειθε, ἀλλ᾽ ὥρα ἀναγκαίην ἀληθέως προκειμένην ἢ τὸν δεσπότεα ἀπολλύναι ἢ αὐτὸν ὑπ᾽ ἄλλων ἀπόλλυσθαι· αἱρέεται αὐτὸς περιεῖναι. ἐπειρώτα δὴ λέγων τάδε. "ἐπεί με ἀναγκάζεις δεσπότεα τὸν ἐμὸν κτείνειν οὐκ ἐθέλοντα, φέρε ἀκούσω τέῳ καὶ τρόπῳ ἐπιχειρήσομεν αὐτῷ." [5] ἣ δὲ ὑπολαβοῦσα ἔφη "ἐκ τοῦ αὐτοῦ μὲν χωρίου ἡ ὁρμή ἔσται ὅθεν περ καὶ ἐκεῖνος ἐμέ ἐπεδέξατο γυμνήν, ὑπνωμένῳ δὲ ἡ ἐπιχείρησις ἔσται."</w:t>
      </w:r>
    </w:p>
    <w:p w:rsidR="00AC0F49" w:rsidRPr="00AC0F49" w:rsidRDefault="00AC0F49" w:rsidP="00AC0F49">
      <w:pPr>
        <w:tabs>
          <w:tab w:val="left" w:pos="284"/>
        </w:tabs>
        <w:jc w:val="both"/>
        <w:rPr>
          <w:rFonts w:ascii="Times New Roman" w:hAnsi="Times New Roman" w:cs="Times New Roman"/>
          <w:lang w:val="el-GR"/>
        </w:rPr>
      </w:pPr>
      <w:r w:rsidRPr="00AC0F49">
        <w:rPr>
          <w:rFonts w:ascii="Times New Roman" w:hAnsi="Times New Roman" w:cs="Times New Roman"/>
          <w:lang w:val="el-GR"/>
        </w:rPr>
        <w:tab/>
        <w:t>12. ὡς δὲ ἤρτυσαν τὴν ἐπιβουλήν, νυκτὸς γενομένης (οὐ γὰρ ἐμετίετο ὁ Γύγης, οὐδέ οἱ ἦν ἀπαλλαγὴ οὐδεμία, ἀλλ᾽ ἔδεε ἤ αὐτὸν ἀπολωλέναι ἢ Κανδαύλεα) εἵπετο ἐς τὸν θάλαμον τῇ γυναικί, καί μιν ἐκείνη, ἐγχειρίδιον δοῦσα, κατακρύπτει ὑπὸ τὴν αὐτὴν θύρην. [2] καὶ μετὰ ταῦτα ἀναπαυομένου Κανδαύλεω ὑπεκδύς τε καὶ ἀποκτείνας αὐτὸν ἔσχε καὶ τὴν γυναῖκα καὶ τὴν βασιληίην Γύγης τοῦ καὶ Ἀρχίλοχος ὁ Πάριος κατὰ τὸν αὐτὸν χρόνον γενόμενος ἐν ἰάμβῳ τριμέτρῳ ἐπεμνήσθη.</w:t>
      </w:r>
    </w:p>
    <w:p w:rsidR="00AC0F49" w:rsidRPr="00AC0F49" w:rsidRDefault="00AC0F49" w:rsidP="00AC0F49">
      <w:pPr>
        <w:tabs>
          <w:tab w:val="left" w:pos="284"/>
        </w:tabs>
        <w:jc w:val="both"/>
        <w:rPr>
          <w:rFonts w:ascii="Times New Roman" w:hAnsi="Times New Roman" w:cs="Times New Roman"/>
          <w:lang w:val="el-GR"/>
        </w:rPr>
      </w:pPr>
      <w:r w:rsidRPr="00AC0F49">
        <w:rPr>
          <w:rFonts w:ascii="Times New Roman" w:hAnsi="Times New Roman" w:cs="Times New Roman"/>
          <w:lang w:val="el-GR"/>
        </w:rPr>
        <w:tab/>
        <w:t>13. ἔσχε δὲ τὴν βασιληίην καὶ ἐκρατύνθη ἐκ τοῦ ἐν Δελφοῖσι χρηστηρίου. ὡς γὰρ δὴ οἱ Λυδοὶ δεινόν ἐποιεῦντο τὸ Κανδαύλεω πάθος καὶ ἐν ὅπλοισι ἦσαν, συνέβησαν ἐς τὠυτὸ οἳ τε τοῦ Γύγεω στασιῶται καί οἱ λοιποὶ Λυδοί, ἤν μὲν τὸ χρηστήριον ἀνέλῃ μιν βασιλέα εἶναι Λυδῶν, τόν δὲ βασιλεύειν, ἤν δὲ μή, ἀποδοῦναι ὀπίσω ἐς Ἡρακλείδας τὴν ἀρχήν. [2] ἀνεῖλέ τε δὴ τὸ χρηστήριον καὶ ἐβασίλευσε οὕτω Γύγης. τοσόνδε μέντοι εἶπε ἡ Πυθίη, ὡς Ἡρακλείδῃσι τίσις ἥξει ἐς τὸν πέμπτον ἀπόγονον Γύγεω. τούτου τοῦ ἔπεος Λυδοί τε καί οἱ βασιλέες αὐτῶν λόγον οὐδένα ἐποιεῦντο, πρὶν δὴ ἐπετελέσθη.</w:t>
      </w:r>
    </w:p>
    <w:p w:rsidR="00AC0F49" w:rsidRPr="00AC0F49" w:rsidRDefault="00AC0F49" w:rsidP="00AC0F49">
      <w:pPr>
        <w:tabs>
          <w:tab w:val="left" w:pos="284"/>
        </w:tabs>
        <w:jc w:val="both"/>
        <w:rPr>
          <w:rFonts w:ascii="Times New Roman" w:hAnsi="Times New Roman" w:cs="Times New Roman"/>
          <w:lang w:val="el-GR"/>
        </w:rPr>
      </w:pPr>
      <w:r w:rsidRPr="00AC0F49">
        <w:rPr>
          <w:rFonts w:ascii="Times New Roman" w:hAnsi="Times New Roman" w:cs="Times New Roman"/>
          <w:lang w:val="el-GR"/>
        </w:rPr>
        <w:tab/>
        <w:t>14. τὴν μὲν δὴ τυραννίδα οὕτω ἔσχον οἱ Μερμνάδαι τοὺς Ἡρακλείδας ἀπελόμενοι, Γύγης δὲ τυραννεύσας ἀπέπεμψε ἀναθήματα ἐς Δελφοὺς οὐκ ὀλίγα, ἀλλ᾽ ὅσα μὲν ἀργύρου ἀναθήματα, ἔστι οἱ πλεῖστα ἐν Δελφοῖσι, πάρεξ δὲ τοῦ ἀργύρου χρυσὸν ἄπλετον ἀνέθηκε ἄλλον τε καὶ τοῦ μάλιστα μνήμην ἄξιον ἔχειν ἐστί, κρητῆρες οἱ ἀριθμὸν ἓξ χρύσεοι ἀνακέαται. [2] ἑστᾶσι δὲ οὗτοι ἐν τῷ Κορινθίων θησαυρῷ, σταθμὸν ἔχοντες τριήκοντα τάλαντα· ἀληθέι δὲ λόγῳ χρεωμένῳ οὐ Κορινθίων τοῦ δημοσίου ἐστὶ ὁ θησαυρός, ἀλλὰ Κυψέλου τοῦ Ἠετίωνος. οὗτος δὲ ὁ Γύγης πρῶτος βαρβάρων τῶν ἡμεῖς ἴδμεν ἐς Δελφοὺς ἀνέθηκε ἀναθήματα μετὰ Μίδην τὸν Γορδίεω Φρυγίης βασιλέα. [3] ἀνέθηκε γὰρ δὴ καὶ Μίδης τὸν βασιλήιον θρόνον ἐς τὸν προκατίζων ἐδίκαζε, ἐόντα ἀξιοθέητον· κεῖται δὲ ὁ θρόνος οὗτος ἔνθα περ οἱ τοῦ Γύγεω κρητῆρες. ὁ δὲ χρυσός οὗτος καὶ ὁ ἄργυρος τὸν ὁ Γύγης ἀνέθηκε, ὑπὸ Δελφῶν καλέεται Γυγάδας ἐπὶ τοῦ ἀναθέντος ἐπωνυμίην.</w:t>
      </w:r>
    </w:p>
    <w:p w:rsidR="00AC0F49" w:rsidRPr="00AC0F49" w:rsidRDefault="00AC0F49" w:rsidP="00AC0F49">
      <w:pPr>
        <w:tabs>
          <w:tab w:val="left" w:pos="284"/>
        </w:tabs>
        <w:jc w:val="both"/>
        <w:rPr>
          <w:rFonts w:ascii="Times New Roman" w:hAnsi="Times New Roman" w:cs="Times New Roman"/>
          <w:lang w:val="el-GR"/>
        </w:rPr>
      </w:pPr>
      <w:r w:rsidRPr="00AC0F49">
        <w:rPr>
          <w:rFonts w:ascii="Times New Roman" w:hAnsi="Times New Roman" w:cs="Times New Roman"/>
          <w:lang w:val="el-GR"/>
        </w:rPr>
        <w:lastRenderedPageBreak/>
        <w:tab/>
        <w:t>15. ἐσέβαλε μέν νυν στρατιὴν καὶ οὗτος ἐπείτε ἦρξε ἔς τε Μίλητον καὶ ἐς Σμύρνην, καὶ Κολοφῶνος τὸ ἄστυ εἷλε· ἀλλ᾽ οὐδὲν γὰρ μέγα ἀπ᾽ αὐτοῦ ἄλλο ἔργον ἐγένετο βασιλεύσαντος δυῶν δέοντα τεσσεράκοντα ἔτεα, τοῦτον μὲν παρήσομεν τοσαῦτα ἐπιμνησθέντες, Ἄρδυος δὲ τοῦ Γύγεω μετὰ Γύγην βασιλεύσαντος μνήμην ποιήσομαι. οὗτος δὲ Πριηνέας τε εἷλε ἐς Μίλητόν τε ἐσέβαλε, ἐπὶ τούτου τε τυραννεύοντος Σαρδίων Κιμμέριοι ἐξ ἠθέων ὑπὸ Σκυθέων τῶν νομάδων ἐξαναστάντες ἀπίκοντο ἐς τὴν Ἀσίην καὶ Σάρδις πλὴν τῆς ἀκροπόλιος εἷλον.</w:t>
      </w:r>
    </w:p>
    <w:p w:rsidR="00AC0F49" w:rsidRPr="00AC0F49" w:rsidRDefault="00AC0F49" w:rsidP="00AC0F49">
      <w:pPr>
        <w:tabs>
          <w:tab w:val="left" w:pos="284"/>
        </w:tabs>
        <w:jc w:val="both"/>
        <w:rPr>
          <w:rFonts w:ascii="Times New Roman" w:hAnsi="Times New Roman" w:cs="Times New Roman"/>
          <w:lang w:val="el-GR"/>
        </w:rPr>
      </w:pPr>
      <w:r w:rsidRPr="00AC0F49">
        <w:rPr>
          <w:rFonts w:ascii="Times New Roman" w:hAnsi="Times New Roman" w:cs="Times New Roman"/>
          <w:lang w:val="el-GR"/>
        </w:rPr>
        <w:tab/>
        <w:t>16. Ἄρδυος δὲ βασιλεύσαντος ἑνὸς δέοντα πεντήκοντα ἔτεα ἐξεδέξατο Σαδυάττης ὁ Ἄρδυος, καὶ ἐβασίλευσε ἔτεα δυώδεκα, Σαδυάττεω δὲ Ἀλυάττης. [2] οὗτος δὲ Κυαξάρῃ τε τῷ Δηιόκεω ἀπογόνῳ ἐπολέμησε καὶ Μήδοισι, Κιμμερίους τε ἐκ τῆς Ἀσίης ἐξήλασε, Σμύρνην τε τὴν ἀπὸ Κολοφῶνος κτισθεῖσαν εἷλε, ἐς Κλαζομενάς τε ἐσέβαλε. ἀπὸ μέν νυν τούτων οὐκ ὡς ἤθελε ἀπήλλαξε, ἀλλὰ προσπταίσας μεγάλως· ἄλλα δὲ ἔργα ἀπεδέξατο ἐὼν ἐν τῇ ἀρχῇ ἀξιαπηγητότατα τάδε.</w:t>
      </w:r>
    </w:p>
    <w:p w:rsidR="00AC0F49" w:rsidRPr="00AC0F49" w:rsidRDefault="00AC0F49" w:rsidP="00AC0F49">
      <w:pPr>
        <w:tabs>
          <w:tab w:val="left" w:pos="284"/>
        </w:tabs>
        <w:jc w:val="both"/>
        <w:rPr>
          <w:rFonts w:ascii="Times New Roman" w:hAnsi="Times New Roman" w:cs="Times New Roman"/>
          <w:lang w:val="el-GR"/>
        </w:rPr>
      </w:pPr>
      <w:r w:rsidRPr="00AC0F49">
        <w:rPr>
          <w:rFonts w:ascii="Times New Roman" w:hAnsi="Times New Roman" w:cs="Times New Roman"/>
          <w:lang w:val="el-GR"/>
        </w:rPr>
        <w:tab/>
        <w:t>17. ἐπολέμησε Μιλησίοισι, παραδεξάμενος τὸν πόλεμον παρὰ τοῦ πατρός. ἐπελαύνων γὰρ ἐπολιόρκεε τὴν Μίλητον τρόπῳ τοιῷδε· ὅκως μὲν εἴη ἐν τῇ γῇ καρπὸς ἁδρός, τηνικαῦτα ἐσέβαλλε τὴν στρατιήν· ἐστρατεύετο δὲ ὑπὸ συρίγγων τε καὶ πηκτίδων καὶ αὐλοῦ γυναικηίου τε καὶ ἀνδρηίου. [2] ὡς δὲ ἐς τὴν Μιλησίην ἀπίκοιτο, οἰκήματα μὲν τὰ ἐπὶ τῶν ἀγρῶν οὔτε κατέβαλλε οὔτε ἐνεπίμπρη οὔτε θύρας ἀπέσπα, ἔα δὲ κατὰ χώρην ἑστάναι· ὁ δὲ τὰ τε δένδρεα καὶ τὸν καρπὸν τὸν ἐν τῇ γῇ ὅκως διαφθείρειε, ἀπαλλάσσετο ὀπίσω. [3] τῆς γὰρ θαλάσσης οἱ Μιλήσιοι ἐπεκράτεον, ὥστε ἐπέδρης μὴ εἶναι ἔργον τῇ στρατιῇ. τὰς δὲ οἰκίας οὐ κατέβαλλε ὁ Λυδὸς τῶνδε εἵνεκα, ὅκως ἔχοιεν ἐνθεῦτεν ὁρμώμενοι τὴν γῆν σπείρειν τε καὶ ἐργάζεσθαι οἱ Μιλήσιοι, αὐτὸς δὲ ἐκείνων ἐργαζομένων ἔχοι τι καὶ σίνεσθαι ἐσβάλλων.</w:t>
      </w:r>
    </w:p>
    <w:p w:rsidR="00AC0F49" w:rsidRPr="00AC0F49" w:rsidRDefault="00AC0F49" w:rsidP="00AC0F49">
      <w:pPr>
        <w:tabs>
          <w:tab w:val="left" w:pos="284"/>
        </w:tabs>
        <w:jc w:val="both"/>
        <w:rPr>
          <w:rFonts w:ascii="Times New Roman" w:hAnsi="Times New Roman" w:cs="Times New Roman"/>
          <w:lang w:val="el-GR"/>
        </w:rPr>
      </w:pPr>
      <w:r w:rsidRPr="00AC0F49">
        <w:rPr>
          <w:rFonts w:ascii="Times New Roman" w:hAnsi="Times New Roman" w:cs="Times New Roman"/>
          <w:lang w:val="el-GR"/>
        </w:rPr>
        <w:tab/>
        <w:t>18. ταῦτα ποιέων ἐπολέμεε ἔτεα ἕνδεκα, ἐν τοῖσι τρώματα μεγάλα διφάσια Μιλησίων ἐγένετο, ἔν τε Λιμενηίῳ χώρης τῆς σφετέρης μαχεσαμένων καὶ ἐν Μαιάνδρου πεδίῳ. [2] τὰ μέν νυν ἓξ ἔτεα τῶν ἕνδεκα Σαδυάττης ὁ Ἄρδυος ἔτι Λυδῶν ἦρχε, ὁ καὶ ἐσβάλλων τηνικαῦτα ἐς τὴν Μιλησίην τὴν στρατιήν· Σαδυάττης οὗτος γὰρ καὶ ὁ τὸν πόλεμον ἦν συνάψας· τὰ δὲ πέντε τῶν ἐτέων τὰ ἑπόμενα τοῖσι ἓξ Ἀλυάττης ὁ Σαδυάττεω ἐπολέμεε, ὃς παραδεξάμενος, ὡς καὶ πρότερον μοι δεδήλωται, παρὰ τοῦ πατρὸς τὸν πόλεμον προσεῖχε ἐντεταμένως. [3] τοῖσι δὲ Μιλησίοισι οὐδαμοὶ Ἰώνων τὸν πόλεμον τοῦτον συνεπελάφρυνον ὅτι μὴ Χῖοι μοῦνοι. οὗτοι δὲ τὸ ὅμοιον ἀνταποδιδόντες ἐτιμώρεον· καὶ γὰρ δὴ πρότερον οἱ Μιλήσιοι τοῖσι Χίοισι τὸν πρὸς Ἐρυθραίους πόλεμον συνδιήνεικαν.</w:t>
      </w:r>
    </w:p>
    <w:p w:rsidR="00AC0F49" w:rsidRPr="00AC0F49" w:rsidRDefault="00AC0F49" w:rsidP="00AC0F49">
      <w:pPr>
        <w:tabs>
          <w:tab w:val="left" w:pos="284"/>
        </w:tabs>
        <w:jc w:val="both"/>
        <w:rPr>
          <w:rFonts w:ascii="Times New Roman" w:hAnsi="Times New Roman" w:cs="Times New Roman"/>
          <w:lang w:val="el-GR"/>
        </w:rPr>
      </w:pPr>
      <w:r w:rsidRPr="00AC0F49">
        <w:rPr>
          <w:rFonts w:ascii="Times New Roman" w:hAnsi="Times New Roman" w:cs="Times New Roman"/>
          <w:lang w:val="el-GR"/>
        </w:rPr>
        <w:tab/>
        <w:t>19. τῷ δὲ δυωδεκάτῳ ἔτεϊ ληίου ἐμπιπραμένου ὑπὸ τῆς στρατιῆς συνηνείχθη τι τοιόνδε γενέσθαι πρῆγμα· ὡς ἅφθη τάχιστα τὸ λήιον, ἀνέμῳ βιώμενον ἅψατο νηοῦ Ἀθηναίης ἐπίκλησιν Ἀσσησίης, ἁφθεὶς δὲ ὁ νηὸς κατεκαύθη. [2] καὶ τὸ παραυτίκα μὲν λόγος οὐδεὶς ἐγένετο, μετὰ δὲ τῆς στρατιῆς ἀπικομένης ἐς Σάρδις ἐνόσησε ὁ Ἀλυάττης. μακροτέρης δέ οἱ γινομένης τῆς νούσου πέμπει ἐς Δελφοὺς θεοπρόπους, εἴτε δὴ συμβουλεύσαντός τευ, εἴτε καὶ αὐτῷ ἔδοξε πέμψαντα τὸν θεὸν ἐπειρέσθαι περὶ τῆς νούσου. [3] τοῖσι δὲ ἡ Πυθίη ἀπικομένοισι ἐς Δελφοὺς οὐκ ἔφη χρήσειν πρὶν ἢ τὸν νηὸν τῆς Ἀθηναίης ἀνορθώσωσι, τὸν ἐνέπρησαν χώρης τῆς Μιλησίης ἐν Ἀσσησῷ.</w:t>
      </w:r>
    </w:p>
    <w:p w:rsidR="00AC0F49" w:rsidRPr="00AC0F49" w:rsidRDefault="00AC0F49" w:rsidP="00AC0F49">
      <w:pPr>
        <w:tabs>
          <w:tab w:val="left" w:pos="284"/>
        </w:tabs>
        <w:jc w:val="both"/>
        <w:rPr>
          <w:rFonts w:ascii="Times New Roman" w:hAnsi="Times New Roman" w:cs="Times New Roman"/>
          <w:lang w:val="el-GR"/>
        </w:rPr>
      </w:pPr>
      <w:r w:rsidRPr="00AC0F49">
        <w:rPr>
          <w:rFonts w:ascii="Times New Roman" w:hAnsi="Times New Roman" w:cs="Times New Roman"/>
          <w:lang w:val="el-GR"/>
        </w:rPr>
        <w:tab/>
        <w:t>20. Δελφῶν οἶδα ἐγὼ οὕτω ἀκούσας γενέσθαι· Μιλήσιοι δὲ τάδε προστιθεῖσι τούτοισι, Περίανδρον τὸν Κυψέλου ἐόντα Θρασυβούλῳ τῷ τότε Μιλήτου τυραννεύοντι ξεῖνον ἐς τὰ μάλιστα, πυθόμενον τὸ χρηστήριον τὸ τῷ Ἀλυάττῃ γενόμενον, πέμψαντα ἄγγελον κατειπεῖν, ὅκως ἄν τι προειδὼς πρὸς τὸ παρεὸν βουλεύηται.</w:t>
      </w:r>
    </w:p>
    <w:p w:rsidR="00AC0F49" w:rsidRPr="00AC0F49" w:rsidRDefault="00AC0F49" w:rsidP="00AC0F49">
      <w:pPr>
        <w:tabs>
          <w:tab w:val="left" w:pos="284"/>
        </w:tabs>
        <w:jc w:val="both"/>
        <w:rPr>
          <w:rFonts w:ascii="Times New Roman" w:hAnsi="Times New Roman" w:cs="Times New Roman"/>
          <w:lang w:val="el-GR"/>
        </w:rPr>
      </w:pPr>
      <w:r w:rsidRPr="00AC0F49">
        <w:rPr>
          <w:rFonts w:ascii="Times New Roman" w:hAnsi="Times New Roman" w:cs="Times New Roman"/>
          <w:lang w:val="el-GR"/>
        </w:rPr>
        <w:tab/>
        <w:t xml:space="preserve">21. Μιλήσιοι μέν νυν οὕτω λέγουσι γενέσθαι. Ἀλυάττης δέ, ὡς οἱ ταῦτα ἐξαγγέλθη, αὐτίκα ἔπεμπε κήρυκα ἐς Μίλητον βουλόμενος σπονδὰς ποιήσασθαι Θρασυβούλῳ τε καὶ Μιλησίοισι χρόνον ὅσον ἂν τὸν νηὸν οἰκοδομέῃ. ὃ μὲν δὴ ἀπόστολος ἐς τὴν Μίλητον ἦν, Θρασύβουλος δὲ σαφέως προπεπυσμένος πάντα λόγον, καὶ εἰδὼς τὰ Ἀλυάττης μέλλοι ποιήσειν, μηχανᾶται τοιάδε· [2] ὅσος ἦν </w:t>
      </w:r>
      <w:r w:rsidRPr="00AC0F49">
        <w:rPr>
          <w:rFonts w:ascii="Times New Roman" w:hAnsi="Times New Roman" w:cs="Times New Roman"/>
          <w:lang w:val="el-GR"/>
        </w:rPr>
        <w:lastRenderedPageBreak/>
        <w:t>ἐν τῷ ἄστεϊ σῖτος καὶ ἑωυτοῦ καὶ ἰδιωτικός, τοῦτον πάντα συγκομίσας ἐς τὴν ἀγορὴν προεῖπε Μιλησίοισι, ἐπεὰν αὐτὸς σημήνῃ, τότε πίνειν τε πάντας καὶ κώμῳ χρᾶσθαι ἐς ἀλλήλους.</w:t>
      </w:r>
    </w:p>
    <w:p w:rsidR="00AC0F49" w:rsidRPr="00AC0F49" w:rsidRDefault="00AC0F49" w:rsidP="00AC0F49">
      <w:pPr>
        <w:tabs>
          <w:tab w:val="left" w:pos="284"/>
        </w:tabs>
        <w:jc w:val="both"/>
        <w:rPr>
          <w:rFonts w:ascii="Times New Roman" w:hAnsi="Times New Roman" w:cs="Times New Roman"/>
          <w:lang w:val="el-GR"/>
        </w:rPr>
      </w:pPr>
      <w:r w:rsidRPr="00AC0F49">
        <w:rPr>
          <w:rFonts w:ascii="Times New Roman" w:hAnsi="Times New Roman" w:cs="Times New Roman"/>
          <w:lang w:val="el-GR"/>
        </w:rPr>
        <w:tab/>
        <w:t>22. ταῦτα δὲ ἐποίεέ τε καὶ προηγόρευε Θρασύβουλος τῶνδε εἵνεκεν, ὅκως ἂν δὴ ὁ κῆρυξ ὁ Σαρδιηνὸς ἰδών τε σωρὸν μέγαν σίτου κεχυμένον καὶ τοὺς ἀνθρώπους ἐν εὐπαθείῃσι ἐόντας ἀγγείλῃ Ἀλυάττῃ· [2] τὰ δὴ καὶ ἐγένετο. ὡς γὰρ δὴ ἰδών τε ἐκεῖνα ὁ κῆρυξ καὶ εἶπας πρὸς Θρασύβουλον τοῦ Λυδοῦ τὰς ἐντολὰς ἀπῆλθε ἐς τὰς Σάρδις, ὡς ἐγὼ πυνθάνομαι, δι᾽ οὐδὲν ἄλλο ἐγένετο ἡ διαλλαγή. [3] ἐλπίζων γὰρ ὁ Ἀλυάττης σιτοδείην τε εἶναι ἰσχυρὴν ἐν τῇ Μιλήτῳ καὶ τὸν λεὼν τετρῦσθαι ἐς τὸ ἔσχατον κακοῦ, ἤκουε τοῦ κήρυκος νοστήσαντος ἐκ τῆς Μιλήτου τοὺς ἐναντίους λόγους ἢ ὡς αὐτὸς κατεδόκεε. [4] μετὰ δὲ ἥ τε διαλλαγή σφι ἐγένετο ἐπ᾽ ᾧ τε ξείνους ἀλλήλοισι εἶναι καὶ συμμάχους, καὶ δύο τε ἀντὶ ἑνὸς νηοὺς τῇ Ἀθηναίῃ οἰκοδόμησε ὁ Ἀλυάττης ἐν τῇ Ἀσσησῷ, αὐτός τε ἐκ τῆς νούσου ἀνέστη. κατὰ μέν τὸν πρὸς Μιλησίους τε καὶ Θρασύβουλον πόλεμον Ἀλυάττῃ ὧδε ἔσχε.</w:t>
      </w:r>
    </w:p>
    <w:p w:rsidR="00AC0F49" w:rsidRPr="00AC0F49" w:rsidRDefault="00AC0F49" w:rsidP="00AC0F49">
      <w:pPr>
        <w:tabs>
          <w:tab w:val="left" w:pos="284"/>
        </w:tabs>
        <w:jc w:val="both"/>
        <w:rPr>
          <w:rFonts w:ascii="Times New Roman" w:hAnsi="Times New Roman" w:cs="Times New Roman"/>
          <w:lang w:val="el-GR"/>
        </w:rPr>
      </w:pPr>
      <w:r w:rsidRPr="00AC0F49">
        <w:rPr>
          <w:rFonts w:ascii="Times New Roman" w:hAnsi="Times New Roman" w:cs="Times New Roman"/>
          <w:lang w:val="el-GR"/>
        </w:rPr>
        <w:tab/>
        <w:t>23. Περίανδρος δὲ ἦν Κυψέλου παῖς οὗτος ὁ τῷ Θρασυβούλῳ τὸ χρηστήριον μηνύσας· ἐτυράννευε δὲ ὁ Περίανδρος Κορίνθου· τῷ δὴ λέγουσι Κορίνθιοι (ὁμολογέουσι δέ σφι Λέσβιοι) ἐν τῷ βίῳ θῶμα μέγιστον παραστῆναι, Ἀρίονα τὸν Μηθυμναῖον ἐπὶ δελφῖνος ἐξενειχθέντα ἐπὶ Ταίναρον, ἐόντα κιθαρῳδὸν τῶν τότε ἐόντων οὐδενὸς δεύτερον, καὶ διθύραμβον πρῶτον ἀνθρώπων τῶν ἡμεῖς ἴδμεν ποιήσαντά τε καὶ ὀνομάσαντα καὶ διδάξαντα ἐν Κορίνθῳ.</w:t>
      </w:r>
    </w:p>
    <w:p w:rsidR="00AC0F49" w:rsidRPr="00AC0F49" w:rsidRDefault="00AC0F49" w:rsidP="00AC0F49">
      <w:pPr>
        <w:tabs>
          <w:tab w:val="left" w:pos="284"/>
        </w:tabs>
        <w:jc w:val="both"/>
        <w:rPr>
          <w:rFonts w:ascii="Times New Roman" w:hAnsi="Times New Roman" w:cs="Times New Roman"/>
          <w:lang w:val="el-GR"/>
        </w:rPr>
      </w:pPr>
      <w:r w:rsidRPr="00AC0F49">
        <w:rPr>
          <w:rFonts w:ascii="Times New Roman" w:hAnsi="Times New Roman" w:cs="Times New Roman"/>
          <w:lang w:val="el-GR"/>
        </w:rPr>
        <w:tab/>
        <w:t>24. τοῦτον τὸν Ἀρίονα λέγουσι, τὸν πολλὸν τοῦ χρόνου διατρίβοντα παρὰ Περιάνδρῳ ἐπιθυμῆσαι πλῶσαι ἐς Ἰταλίην τε καὶ Σικελίην, ἐργασάμενον δὲ χρήματα μεγάλα θελῆσαι ὀπίσω ἐς Κόρινθον ἀπικέσθαι. [2] ὁρμᾶσθαι μέν νυν ἐκ Τάραντος, πιστεύοντα δὲ οὐδαμοῖσι μᾶλλον ἢ Κορινθίοισι μισθώσασθαι πλοῖον ἀνδρῶν Κορινθίων. τοὺς δὲ ἐν τῷ πελάγεϊ ἐπιβουλεύειν τὸν Ἀρίονα ἐκβαλόντας ἔχειν τὰ χρήματα. τὸν δὲ συνέντα τοῦτο λίσσεσθαι, χρήματα μὲν σφι προϊέντα, ψυχὴν δὲ παραιτεόμενον. [3] οὔκων δὴ πείθειν αὐτὸν τούτοισι, ἀλλὰ κελεύειν τοὺς πορθμέας ἢ αὐτὸν διαχρᾶσθαί μιν, ὡς ἂν ταφῆς ἐν γῇ τύχῃ, ἢ ἐκπηδᾶν ἐς τὴν θάλασσαν τὴν ταχίστην· [4] ἀπειληθέντα δὴ τὸν Ἀρίονα ἐς ἀπορίην παραιτήσασθαι, ἐπειδή σφι οὕτω δοκέοι, περιιδεῖν αὐτὸν ἐν τῇ σκευῇ πάσῃ στάντα ἐν τοῖσι ἑδωλίοισι ἀεῖσαι· ἀείσας δὲ ὑπεδέκετο ἑωυτὸν κατεργάσασθαι. [5] καὶ τοῖσι ἐσελθεῖν γὰρ ἡδονὴν εἰ μέλλοιεν ἀκούσεσθαι τοῦ ἀρίστου ἀνθρώπων ἀοιδοῦ, ἀναχωρῆσαι ἐκ τῆς πρύμνης ἐς μέσην νέα. τὸν δὲ ἐνδύντα τε πᾶσαν τὴν σκευὴν καὶ λαβόντα τὴν κιθάρην, στάντα ἐν τοῖσι ἑδωλίοισι διεξελθεῖν νόμον τὸν ὄρθιον, τελευτῶντος δὲ τοῦ νόμου ῥῖψαί μιν ἐς τὴν θάλασσαν ἑωυτὸν ὡς εἶχε σὺν τῇ σκευῇ πάσῃ. [6] καὶ τοὺς μὲν ἀποπλέειν ἐς Κόρινθον, τὸν δὲ δελφῖνα λέγουσι ὑπολαβόντα ἐξενεῖκαι ἐπὶ Ταίναρον. ἀποβάντα δέ αὐτὸν χωρέειν ἐς Κόρινθον σὺν τῇ σκευῇ, καὶ ἀπικόμενον ἀπηγέεσθαι πᾶν τὸ γεγονός. [7] Περίανδρον δὲ ὑπὸ ἀπιστίης Ἀρίονα μὲν ἐν φυλακῇ ἔχειν οὐδαμῇ μετιέντα, ἀνακῶς δὲ ἔχειν τῶν πορθμέων. ὡς δὲ ἄρα παρεῖναι αὐτούς, κληθέντας ἱστορέεσθαι εἴ τι λέγοιεν περὶ Ἀρίονος. φαμένων δὲ ἐκείνων ὡς εἴη τε σῶς περὶ Ἰταλίην καί μιν εὖ πρήσσοντα λίποιεν ἐν Τάραντι, ἐπιφανῆναί σφι τὸν Ἀρίονα ὥσπερ ἔχων ἐξεπήδησε· καὶ τοὺς ἐκπλαγέντας οὐκ ἔχειν ἔτι ἐλεγχομένους ἀρνέεσθαι. [8] ταῦτα μέν νυν Κορίνθιοί τε καὶ Λέσβιοι λέγουσι, καὶ Ἀρίονος ἐστὶ ἀνάθημα χάλκεον οὐ μέγα ἐπὶ Ταινάρῳ, ἐπὶ δελφῖνος ἐπὲων ἄνθρωπος.</w:t>
      </w:r>
    </w:p>
    <w:p w:rsidR="00AC0F49" w:rsidRPr="00AC0F49" w:rsidRDefault="00AC0F49" w:rsidP="00AC0F49">
      <w:pPr>
        <w:tabs>
          <w:tab w:val="left" w:pos="284"/>
        </w:tabs>
        <w:jc w:val="both"/>
        <w:rPr>
          <w:rFonts w:ascii="Times New Roman" w:hAnsi="Times New Roman" w:cs="Times New Roman"/>
          <w:lang w:val="el-GR"/>
        </w:rPr>
      </w:pPr>
      <w:r w:rsidRPr="00AC0F49">
        <w:rPr>
          <w:rFonts w:ascii="Times New Roman" w:hAnsi="Times New Roman" w:cs="Times New Roman"/>
          <w:lang w:val="el-GR"/>
        </w:rPr>
        <w:tab/>
        <w:t>25. Ἀλυάττης δὲ ὁ Λυδὸς τὸν πρὸς Μιλησίους πόλεμον διενείκας μετέπειτα τελευτᾷ, βασιλεύσας ἔτεα ἑπτὰ καὶ πεντήκοντα. [2] ἀνέθηκε δὲ ἐκφυγὼν τὴν νοῦσον δεύτερος οὗτος τῆς οἰκίης ταύτης ἐς Δελφοὺς κρητῆρά τε ἀργύρεον μέγαν καὶ ὑποκρητηρίδιον σιδήρεον κολλητόν, θέης ἄξιον διὰ πάντων τῶν ἐν Δελφοῖσι ἀναθημάτων, Γλαύκου τοῦ Χίου ποίημα, ὃς μοῦνος δὴ πάντων ἀνθρώπων σιδήρου κόλλησιν ἐξεῦρε.</w:t>
      </w:r>
    </w:p>
    <w:p w:rsidR="00AC0F49" w:rsidRPr="00AC0F49" w:rsidRDefault="00AC0F49" w:rsidP="00AC0F49">
      <w:pPr>
        <w:tabs>
          <w:tab w:val="left" w:pos="284"/>
        </w:tabs>
        <w:jc w:val="both"/>
        <w:rPr>
          <w:rFonts w:ascii="Times New Roman" w:hAnsi="Times New Roman" w:cs="Times New Roman"/>
          <w:lang w:val="el-GR"/>
        </w:rPr>
      </w:pPr>
      <w:r w:rsidRPr="00AC0F49">
        <w:rPr>
          <w:rFonts w:ascii="Times New Roman" w:hAnsi="Times New Roman" w:cs="Times New Roman"/>
          <w:lang w:val="el-GR"/>
        </w:rPr>
        <w:tab/>
        <w:t xml:space="preserve">26. τελευτήσαντος δὲ Ἀλυάττεω ἐξεδέξατο τὴν βασιληίην Κροῖσος ὁ Ἀλυάττεω, ἐτέων ἐὼν ἡλικίην πέντε καὶ τριήκοντα· ὃς δὴ Ἑλλήνων πρώτοισι ἐπεθήκατο Ἐφεσίοισι. [2] ἔνθα δὴ οἱ Ἐφέσιοι πολιορκεόμενοι ὑπ᾽ αὐτοῦ ἀνέθεσαν τὴν πόλιν τῇ Ἀρτέμιδι, ἐξάψαντες ἐκ τοῦ νηοῦ σχοινίον ἐς τὸ </w:t>
      </w:r>
      <w:r w:rsidRPr="00AC0F49">
        <w:rPr>
          <w:rFonts w:ascii="Times New Roman" w:hAnsi="Times New Roman" w:cs="Times New Roman"/>
          <w:lang w:val="el-GR"/>
        </w:rPr>
        <w:lastRenderedPageBreak/>
        <w:t>τεῖχος. ἔστι δὲ μεταξὺ τῆς τε παλαιῆς πόλιος, ἣ τότε ἐπολιορκέετο, καὶ τοῦ νηοῦ ἑπτὰ στάδιοι. [3] πρώτοισι μὲν δὴ τούτοισι ἐπεχείρησε ὁ Κροῖσος, μετὰ δὲ ἐν μέρεϊ ἑκάστοισι Ἰώνων τε καὶ Αἰολέων, ἄλλοισι ἄλλας αἰτίας ἐπιφέρων, τῶν μὲν ἐδύνατο μέζονας παρευρίσκειν, μέζονα ἐπαιτιώμενος, τοῖσι δὲ αὐτῶν καὶ φαῦλα ἐπιφέρων.</w:t>
      </w:r>
    </w:p>
    <w:p w:rsidR="00AC0F49" w:rsidRPr="00AC0F49" w:rsidRDefault="00AC0F49" w:rsidP="00AC0F49">
      <w:pPr>
        <w:tabs>
          <w:tab w:val="left" w:pos="284"/>
        </w:tabs>
        <w:jc w:val="both"/>
        <w:rPr>
          <w:rFonts w:ascii="Times New Roman" w:hAnsi="Times New Roman" w:cs="Times New Roman"/>
          <w:lang w:val="el-GR"/>
        </w:rPr>
      </w:pPr>
      <w:r w:rsidRPr="00AC0F49">
        <w:rPr>
          <w:rFonts w:ascii="Times New Roman" w:hAnsi="Times New Roman" w:cs="Times New Roman"/>
          <w:lang w:val="el-GR"/>
        </w:rPr>
        <w:tab/>
        <w:t>27. ὡς δὲ ἄρα οἱ ἐν τῇ Ἀσίῃ Ἕλληνες κατεστράφατο ἐς φόρου ἀπαγωγήν, τὸ ἐνθεῦτεν ἐπενόεε νέας ποιησάμενος ἐπιχειρέειν τοῖσι νησιώτῃσι. [2] ἐόντων δέ οἱ πάντων ἑτοίμων ἐς τὴν ναυπηγίην, οἳ μὲν Βίαντα λέγουσι τὸν Πριηνέα ἀπικόμενον ἐς Σάρδις, οἳ δὲ Πιττακὸν τὸν Μυτιληναῖον, εἰρομένου Κροίσου εἴ τι εἴη νεώτερον περὶ τὴν Ἑλλάδα, εἰπόντα τάδε καταπαῦσαι τὴν ναυπηγίην· [3] "ὦ βασιλεῦ, νησιῶται ἵππον συνωνέονται μυρίην, ἐς Σάρδις τε καὶ ἐπὶ σὲ ἐν νόῳ ἔχοντες στρατεύεσθαι." Κροῖσον δὲ ἐλπίσαντα λέγειν ἐκεῖνον ἀληθέα εἰπεῖν "αἲ γὰρ τοῦτο θεοὶ ποιήσειαν ἐπὶ νόον νησιώτῃσι, ἐλθεῖν ἐπὶ Λυδῶν παῖδας σὺν ἵπποισι. [4] τὸν δὲ ὑπολαβόντα φάναι "ὦ βασιλεῦ, προθύμως μοι φαίνεαι εὔξασθαι νησιώτας ἱππευομένους λαβεῖν ἐν ἠπείρῳ, οἰκότα ἐλπίζων. νησιώτας δὲ τί δοκέεις εὔχεσθαι ἄλλο ἤ, ἐπείτε τάχιστα ἐπύθοντό σε μέλλοντα ἐπὶ σφίσι ναυπηγέεσθαι νέας, λαβεῖν ἀρώμενοι Λυδούς ἐν θαλάσσῃ, ἵνα ὓπερ τῶν ἐν τῇ ἠπείρῳ οἰκημένων Ἑλλήνων τίσωνταί σε, τοὺς σὺ δουλώσας ἔχεις;" [5] κάρτα τε ἡσθῆναι Κροῖσον τῷ ἐπιλόγῳ καί οἱ, προσφυέως γὰρ δόξαι λέγειν, πειθόμενον παύσασθαι τῆς ναυπηγίης. καὶ οὕτω τοῖσι τὰς νήσους οἰκημένοισι Ἴωσι ξεινίην συνεθήκατο.</w:t>
      </w:r>
    </w:p>
    <w:p w:rsidR="00AC0F49" w:rsidRPr="00AC0F49" w:rsidRDefault="00AC0F49" w:rsidP="00AC0F49">
      <w:pPr>
        <w:tabs>
          <w:tab w:val="left" w:pos="284"/>
        </w:tabs>
        <w:jc w:val="both"/>
        <w:rPr>
          <w:rFonts w:ascii="Times New Roman" w:hAnsi="Times New Roman" w:cs="Times New Roman"/>
          <w:lang w:val="el-GR"/>
        </w:rPr>
      </w:pPr>
      <w:r w:rsidRPr="00AC0F49">
        <w:rPr>
          <w:rFonts w:ascii="Times New Roman" w:hAnsi="Times New Roman" w:cs="Times New Roman"/>
          <w:lang w:val="el-GR"/>
        </w:rPr>
        <w:tab/>
        <w:t>28. χρόνου δὲ ἐπιγινομένου καὶ κατεστραμμένων σχεδὸν πάντων τῶν ἐντὸς Ἅλυος ποταμοῦ οἰκημένων· πλὴν γὰρ Κιλίκων καὶ Λυκίων τοὺς ἄλλους πάντας ὑπ᾽ ἑωυτῷ εἶχε καταστρεψάμενος ὁ Κροῖσος. εἰσὶ δὲ οἵδε, Λυδοί, Φρύγες, Μυσοί, Μαριανδυνοί, Χάλυβες, Παφλαγόνες, Θρήικες οἱ Θυνοί τε καὶ Βιθυνοί, Κᾶρες, Ἴωνες, Δωριέες, Αἰολέες, Πάμφυλοι κατεστραμμένων δὲ τούτων καὶ προσεπικτωμένου Κροίσου Λυδοῖσι,</w:t>
      </w:r>
    </w:p>
    <w:p w:rsidR="00AC0F49" w:rsidRPr="00AC0F49" w:rsidRDefault="00AC0F49" w:rsidP="00AC0F49">
      <w:pPr>
        <w:tabs>
          <w:tab w:val="left" w:pos="284"/>
        </w:tabs>
        <w:jc w:val="both"/>
        <w:rPr>
          <w:rFonts w:ascii="Times New Roman" w:hAnsi="Times New Roman" w:cs="Times New Roman"/>
          <w:lang w:val="el-GR"/>
        </w:rPr>
      </w:pPr>
      <w:r w:rsidRPr="00AC0F49">
        <w:rPr>
          <w:rFonts w:ascii="Times New Roman" w:hAnsi="Times New Roman" w:cs="Times New Roman"/>
          <w:lang w:val="el-GR"/>
        </w:rPr>
        <w:tab/>
        <w:t>29. ἀπικνέονται ἐς Σάρδις ἀκμαζούσας πλούτῳ ἄλλοι τε οἱ πάντες ἐκ τῆς Ἑλλάδος σοφισταί, οἳ τοῦτον τὸν χρόνον ἐτύγχανον ἐόντες, ὡς ἕκαστος αὐτῶν ἀπικνέοιτο, καὶ δὴ καὶ Σόλων ἀνὴρ Ἀθηναῖος, ὃς Ἀθηναίοισι νόμους κελεύσασι ποιήσας ἀπεδήμησε ἔτεα δέκα κατά θεωρίης πρόφασιν ἐκπλώσας,ἵνα δὴ μή τινα τῶν νόμων ἀναγκασθῇ, λῦσαι τῶν ἔθετο. [2] αὐτοὶ γὰρ οὐκ οἷοί τε ἦσαν αὐτὸ ποιῆσαι Ἀθηναῖοι· ὁρκίοισι γὰρ μεγάλοισι κατείχοντο δέκα ἔτεα χρήσεσθαι νόμοισι τοὺς ἄν σφι Σόλων θῆται.</w:t>
      </w:r>
    </w:p>
    <w:p w:rsidR="00AC0F49" w:rsidRPr="00AC0F49" w:rsidRDefault="00AC0F49" w:rsidP="00AC0F49">
      <w:pPr>
        <w:tabs>
          <w:tab w:val="left" w:pos="284"/>
        </w:tabs>
        <w:jc w:val="both"/>
        <w:rPr>
          <w:rFonts w:ascii="Times New Roman" w:hAnsi="Times New Roman" w:cs="Times New Roman"/>
          <w:lang w:val="el-GR"/>
        </w:rPr>
      </w:pPr>
      <w:r w:rsidRPr="00AC0F49">
        <w:rPr>
          <w:rFonts w:ascii="Times New Roman" w:hAnsi="Times New Roman" w:cs="Times New Roman"/>
          <w:lang w:val="el-GR"/>
        </w:rPr>
        <w:tab/>
        <w:t>30. αὐτῶν δὴ ὦν τούτων καὶ τῆς θεωρίης ἐκδημήσας ὁ Σόλων εἵνεκεν ἐς Αἴγυπτον ἀπίκετο παρὰ Ἄμασιν καὶ δὴ καὶ ἐς Σάρδις παρὰ Κροῖσον. ἀπικόμενος δὲ ἐξεινίζετο ἐν τοῖσι βασιληίοισι ὑπὸ τοῦ Κροίσου· μετὰ δὲ ἡμέρῃ τρίτῃ ἢ τετάρτῃ κελεύσαντος Κροίσου τὸν Σόλωνα θεράποντες περιῆγον κατὰ τοὺς θησαυρούς, καὶ ἐπεδείκνυσαν πάντα ἐόντα μεγάλα τε καὶ ὄλβια. [2] θεησάμενον δέ μιν τὰ πάντα καὶ σκεψάμενον ὥς οἱ κατὰ καιρὸν ἦν, εἴρετο ὁ Κροῖσος τάδε. "ξεῖνε Ἀθηναῖε, παρ᾽ ἡμέας γὰρ περὶ σέο λόγος ἀπῖκται πολλὸς καὶ σοφίης εἵνεκεν τῆς σῆς καὶ πλάνης, ὡς φιλοσοφέων γῆν πολλὴν θεωρίης εἵνεκεν ἐπελήλυθας· νῦν ὦν ἐπειρέσθαι με ἵμερος ἐπῆλθέ σε εἴ τινα ἤδη πάντων εἶδες ὀλβιώτατον." [3] ὃ μὲν ἐλπίζων εἶναι ἀνθρώπων ὀλβιώτατος ταῦτα ἐπειρώτα· Σόλων δὲ οὐδὲν ὑποθωπεύσας ἀλλὰ τῷ ἐόντι χρησάμενος λέγει "ὦ βασιλεῦ, Τέλλον Ἀθηναῖον." [4] ἀποθωμάσας δὲ Κροῖσος τὸ λεχθὲν εἴρετο ἐπιστρεφέως· "κοίῃ δὴ κρίνεις Τέλλον εἶναι ὀλβιώτατον;" ὁ δὲ εἶπε Τέλλῳ τοῦτο μὲν τῆς πόλιος εὖ ἡκούσης παῖδες ἦσαν καλοί τε κἀγαθοί, καί σφι εἶδε ἅπασι τέκνα ἐκγενόμενα καὶ πάντα παραμείναντα· τοῦτο δὲ τοῦ βίου εὖ ἥκοντι, ὡς τὰ παρ᾽ ἡμῖν, τελευτὴ τοῦ βίου λαμπροτάτη ἐπεγένετο· [5] γενομένης γὰρ Ἀθηναίοισι μάχης πρὸς τοὺς ἀστυγείτονας ἐν Ἐλευσῖνι, βοηθήσας καὶ τροπὴν ποιήσας τῶν πολεμίων ἀπέθανε κάλλιστα, καί μιν Ἀθηναῖοι δημοσίῃ τε ἔθαψαν αὐτοῦ τῇ περ ἔπεσε καὶ ἐτίμησαν μεγάλως."</w:t>
      </w:r>
    </w:p>
    <w:p w:rsidR="00AC0F49" w:rsidRPr="00AC0F49" w:rsidRDefault="00AC0F49" w:rsidP="00AC0F49">
      <w:pPr>
        <w:tabs>
          <w:tab w:val="left" w:pos="284"/>
        </w:tabs>
        <w:jc w:val="both"/>
        <w:rPr>
          <w:rFonts w:ascii="Times New Roman" w:hAnsi="Times New Roman" w:cs="Times New Roman"/>
          <w:lang w:val="el-GR"/>
        </w:rPr>
      </w:pPr>
      <w:r w:rsidRPr="00AC0F49">
        <w:rPr>
          <w:rFonts w:ascii="Times New Roman" w:hAnsi="Times New Roman" w:cs="Times New Roman"/>
          <w:lang w:val="el-GR"/>
        </w:rPr>
        <w:lastRenderedPageBreak/>
        <w:tab/>
        <w:t>31. ὣς δὲ τὰ κατὰ τὸν Τέλλον προετρέψατο ὁ Σόλων τὸν Κροῖσον εἴπας πολλά τε καὶ ὀλβία, ἐπειρώτα τίνα δεύτερον μετ᾽ ἐκεῖνον ἴδοι, δοκέων πάγχυ δευτερεῖα γῶν οἴσεσθαι. ὃ δ᾽ εἶπε "Κλέοβίν τε καὶ Βίτωνα. [2] τούτοισι γὰρ ἐοῦσι γένος Ἀργείοισι βίος τε ἀρκέων ὑπῆν, καὶ πρὸς τούτῳ ῥώμη σώματος τοιήδε· ἀεθλοφόροι τε ἀμφότεροι ὁμοίως ἦσαν, καὶ δὴ καὶ λέγεται ὅδε ὁ λόγος. ἐούσης ὁρτῆς τῇ Ἥρῃ τοῖσι Ἀργείοισι ἔδεε πάντως τὴν μητέρα αὐτῶν ζεύγεϊ κομισθῆναι ἐς τὸ ἱρόν, οἱ δέ σφι βόες ἐκ τοῦ ἀγροῦ οὐ παρεγίνοντο ἐν ὥρῃ· ἐκκληιόμενοι δὲ τῇ ὥρῃ οἱ νεηνίαι ὑποδύντες αὐτοὶ ὑπὸ τὴν ζεύγλην εἷλκον τὴν ἅμαξαν, ἐπὶ τῆς ἁμάξης δέ σφι ὠχέετο ἡ μήτηρ· σταδίους δὲ πέντε καὶ τεσσεράκοντα διακομίσαντες ἀπίκοντο ἐς τὸ ἱρόν. [3] ταῦτα δέ σφι ποιήσασι καὶ ὀφθεῖσι ὑπὸ τῆς πανηγύριος τελευτὴ τοῦ βίου ἀρίστη ἐπεγένετο, διέδεξέ τε ἐν τούτοισι ὁ θεὸς ὡς ἄμεινον εἴη ἀνθρώπῳ τεθνάναι μᾶλλον ἢ ζώειν. Ἀργεῖοι μὲν γὰρ περιστάντες ἐμακάριζον τῶν νεηνιέων τὴν ῥώμην, αἱ δὲ Ἀργεῖαι τὴν μητέρα αὐτῶν, οἵων τέκνων ἐκύρησε· [4] ἡ δὲ μήτηρ περιχαρής ἐοῦσα τῷ τε ἔργῳ καὶ τῇ φήμῃ, στᾶσα ἀντίον τοῦ ἀγάλματος εὔχετο Κλεόβι τε καὶ Βίτωνι τοῖσι ἑωυτῆς τέκνοισι, οἵ μιν ἐτίμησαν μεγάλως, τὴν θεὸν δοῦναι τὸ ἀνθρώπῳ τυχεῖν ἄριστον ἐστί. [5] μετὰ ταύτην δὲ τὴν εὐχὴν ὡς ἔθυσάν τε καὶ εὐωχήθησαν, κατακοιμηθέντες ἐν αὐτῷ τῷ ἱρῷ οἱ νεηνίαι οὐκέτι ἀνέστησαν ἀλλ᾽ ἐν τέλεϊ τούτῳ ἔσχοντο. Ἀργεῖοι δὲ σφέων εἰκόνας ποιησάμενοι ἀνέθεσαν ἐς Δελφοὺς ὡς ἀριστῶν γενομένων."</w:t>
      </w:r>
    </w:p>
    <w:p w:rsidR="00AC0F49" w:rsidRPr="00AC0F49" w:rsidRDefault="00AC0F49" w:rsidP="00AC0F49">
      <w:pPr>
        <w:tabs>
          <w:tab w:val="left" w:pos="284"/>
        </w:tabs>
        <w:jc w:val="both"/>
        <w:rPr>
          <w:rFonts w:ascii="Times New Roman" w:hAnsi="Times New Roman" w:cs="Times New Roman"/>
          <w:lang w:val="el-GR"/>
        </w:rPr>
      </w:pPr>
      <w:r w:rsidRPr="00AC0F49">
        <w:rPr>
          <w:rFonts w:ascii="Times New Roman" w:hAnsi="Times New Roman" w:cs="Times New Roman"/>
          <w:lang w:val="el-GR"/>
        </w:rPr>
        <w:tab/>
        <w:t>32. Σόλων μὲν δὴ εὐδαιμονίης δευτερεῖα ἔνεμε τούτοισι, Κροῖσος δὲ σπερχθεὶς εἶπε "ὦ ξεῖνε Ἀθηναῖε, ἡ δ᾽ ἡμετέρη εὐδαιμονίη οὕτω τοι ἀπέρριπται ἐς τὸ μηδὲν ὥστε οὐδὲ ἰδιωτέων ἀνδρῶν ἀξίους ἡμέας ἐποίησας;" ὁ δὲ εἶπε "ὦ Κροῖσε, ἐπιστάμενόν με τὸ θεῖον πᾶν ἐὸν φθονερόν τε καὶ ταραχῶδες ἐπειρωτᾷς ἀνθρωπηίων πρηγμάτων πέρι. [2] ἐν γὰρ τῷ μακρῷ χρόνῳ πολλὰ μὲν ἐστὶ ἰδεῖν τὰ μή τις ἐθέλει, πολλὰ δὲ καὶ παθεῖν. ἐς γὰρ ἑβδομήκοντα ἔτεα οὖρον τῆς ζόης ἀνθρώπῳ προτίθημι. [3] οὗτοι ἐόντες ἐνιαυτοὶ ἑβδομήκοντα παρέχονται ἡμέρας διηκοσίας καὶ πεντακισχιλίας καὶ δισμυρίας, ἐμβολίμου μηνὸς μὴ γινομένου· εἰ δὲ δὴ ἐθελήσει τοὔτερον τῶν ἐτέων μηνὶ μακρότερον γίνεσθαι, ἵνα δὴ αἱ ὧραι συμβαίνωσι παραγινόμεναι ἐς τὸ δέον, μῆνες μὲν παρὰ τὰ ἑβδομήκοντα ἔτεα οἱ ἐμβόλιμοι γίνονται τριήκοντα πέντε, ἡμέραι δὲ ἐκ τῶν μηνῶν τούτων χίλιαι πεντήκοντα. [4] τουτέων τῶν ἁπασέων ἡμερέων τῶν ἐς τὰ ἑβδομήκοντα ἔτεα, ἐουσέων πεντήκοντα καὶ διηκοσιέων καὶ ἑξακισχιλιέων καὶ δισμυριέων, ἡ ἑτέρη αὐτέων τῇ ἑτέρῃ ἡμέρῃ τὸ παράπαν οὐδὲν ὅμοιον προσάγει πρῆγμα. οὕτω ὦν Κροῖσε πᾶν ἐστὶ ἄνθρωπος συμφορή. [5] ἐμοὶ δὲ σὺ καὶ πλουτέειν μέγα φαίνεαι καὶ βασιλεὺς πολλῶν εἶναι ἀνθρώπων· ἐκεῖνο δὲ τὸ εἴρεό με, οὔκω σε ἐγὼ λέγω, πρὶν τελευτήσαντα καλῶς τὸν αἰῶνα πύθωμαι. οὐ γάρ τι ὁ μέγα πλούσιος μᾶλλον τοῦ ἐπ᾽ ἡμέρην ἔχοντος ὀλβιώτερος ἐστί, εἰ μή οἱ τύχη ἐπίσποιτο πάντα καλὰ ἔχοντα εὖ τελευτῆσαὶ τὸν βίον. πολλοὶ μὲν γὰρ ζάπλουτοι ἀνθρώπων ἀνόλβιοι εἰσί, πολλοὶ δὲ μετρίως ἔχοντες βίου εὐτυχέες. [6] ὁ μὲν δὴ μέγα πλούσιος ἀνόλβιος δὲ δυοῖσι προέχει τοῦ εὐτυχέος μοῦνον, οὗτος δὲ τοῦ πλουσίου καὶ ἀνόλβου πολλοῖσι· ὃ μὲν ἐπιθυμίην ἐκτελέσαι καί ἄτην μεγάλην προσπεσοῦσαν ἐνεῖκαι δυνατώτερος, ὁ δὲ τοῖσιδε προέχει ἐκείνου· ἄτην μὲν καὶ ἐπιθυμίην οὐκ ὁμοίως δυνατὸς ἐκείνῳ ἐνεῖκαι, ταῦτα δὲ ἡ εὐτυχίη οἱ ἀπερύκει, ἄπηρος δὲ ἐστί, ἄνουσος, ἀπαθὴς κακῶν, εὔπαις, εὐειδής. [7] εἰ δὲ πρὸς τούτοισι ἔτι τελευτήσῃ τὸν βίον εὖ, οὗτος ἐκεῖνος τὸν σὺ ζητέεις, ὁ ὄλβιος κεκλῆσθαι ἄξιος ἐστί· πρὶν δ᾽ ἂν τελευτήσῃ, ἐπισχεῖν, μηδὲ καλέειν κω ὄλβιον ἀλλ᾽ εὐτυχέα. [8] τὰ πάντα μέν νυν ταῦτα συλλαβεῖν ἄνθρωπον ἐόντα ἀδύνατον ἐστί, ὥσπερ χωρῇ οὐδεμία καταρκέει πάντα ἑωυτῇ παρέχουσα, ἀλλὰ ἄλλο μὲν ἔχει ἑτέρου δὲ ἐπιδέεται· ἣ δὲ ἂν τὰ πλεῖστα ἔχῃ, αὕτη ἀρίστη. ὣς δὲ καὶ ἀνθρώπου σῶμα ἓν οὐδὲν αὔταρκες ἐστί· τὸ μὲν γὰρ ἔχει, ἄλλου δὲ ἐνδεές ἐστι· [9] ὃς δ᾽ ἂν αὐτῶν πλεῖστα ἔχων διατελέῃ καὶ ἔπειτα τελευτήσῃ εὐχαρίστως τὸν βίον, οὗτος παρ᾽ ἐμοὶ τὸ οὔνομα τοῦτο ὦ βασιλεῦ δίκαιος ἐστὶ φέρεσθαι. σκοπέειν δὲ χρὴ παντὸς χρήματος τὴν τελευτήν, κῇ ἀποβήσεται· πολλοῖσι γὰρ δὴ ὑποδέξας ὄλβον ὁ θεὸς προρρίζους ἀνέτρεψε."</w:t>
      </w:r>
    </w:p>
    <w:p w:rsidR="00AC0F49" w:rsidRPr="00AC0F49" w:rsidRDefault="00AC0F49" w:rsidP="00AC0F49">
      <w:pPr>
        <w:tabs>
          <w:tab w:val="left" w:pos="284"/>
        </w:tabs>
        <w:jc w:val="both"/>
        <w:rPr>
          <w:rFonts w:ascii="Times New Roman" w:hAnsi="Times New Roman" w:cs="Times New Roman"/>
          <w:lang w:val="el-GR"/>
        </w:rPr>
      </w:pPr>
      <w:r w:rsidRPr="00AC0F49">
        <w:rPr>
          <w:rFonts w:ascii="Times New Roman" w:hAnsi="Times New Roman" w:cs="Times New Roman"/>
          <w:lang w:val="el-GR"/>
        </w:rPr>
        <w:lastRenderedPageBreak/>
        <w:tab/>
        <w:t>33. ταῦτα λέγων τῷ Κροίσῳ οὔ κως οὔτε ἐχαρίζετο, οὔτε λόγου μιν ποιησάμενος οὐδενὸς ἀποπέμπεται, κάρτα δόξας ἀμαθέα εἶναι, ὃς τὰ παρεόντα ἀγαθὰ μετεὶς τὴν τελευτὴν παντὸς χρήματος ὁρᾶν ἐκέλευε.</w:t>
      </w:r>
    </w:p>
    <w:p w:rsidR="00AC0F49" w:rsidRPr="00AC0F49" w:rsidRDefault="00AC0F49" w:rsidP="00AC0F49">
      <w:pPr>
        <w:tabs>
          <w:tab w:val="left" w:pos="284"/>
        </w:tabs>
        <w:jc w:val="both"/>
        <w:rPr>
          <w:rFonts w:ascii="Times New Roman" w:hAnsi="Times New Roman" w:cs="Times New Roman"/>
          <w:lang w:val="el-GR"/>
        </w:rPr>
      </w:pPr>
      <w:r w:rsidRPr="00AC0F49">
        <w:rPr>
          <w:rFonts w:ascii="Times New Roman" w:hAnsi="Times New Roman" w:cs="Times New Roman"/>
          <w:lang w:val="el-GR"/>
        </w:rPr>
        <w:tab/>
        <w:t>34. μετὰ δὲ Σόλωνα οἰχόμενον ἔλαβέ ἐκ θεοῦ νέμεσις μεγάλη Κροῖσον, ὡς εἰκάσαι, ὅτι ἐνόμισε ἑωυτὸν εἶναι ἀνθρώπων ἁπάντων ὀλβιώτατον. αὐτίκα δέ οἱ εὕδοντι ἐπέστη ὄνειρος, ὅς οἱ τὴν ἀληθείην ἔφαινε τῶν μελλόντων γενέσθαι κακῶν κατὰ τὸν παῖδα. [2] ἦσαν δὲ τῷ Κροίσῳ δύο παῖδες, τῶν οὕτερος μὲν διέφθαρτο, ἦν γὰρ δὴ κωφός, ὁ δὲ ἕτερος τῶν ἡλίκων μακρῷ τὰ πάντα πρῶτος· οὔνομα δέ οἱ ἦν Ἄτυς. τοῦτον δὴ ὦν τὸν Ἄτυν σημαίνει τῷ Κροίσῳ ὁ ὄνειρος, ὡς ἀπολέει μιν αἰχμῇ σιδηρέῃ βληθέντα. [3] ὃ δ᾽ ἐπείτε ἐξηγέρθη καὶ ἑωυτῷ λόγον ἔδωκε, καταρρωδήσας τὸν ὄνειρον ἄγεται μὲν τῷ παιδὶ γυναῖκα, ἐωθότα δὲ στρατηγέειν μιν τῶν Λυδῶν οὐδαμῇ ἔτι ἐπὶ τοιοῦτο πρῆγμα ἐξέπεμπε· ἀκόντια δὲ καὶ δοράτια καὶ τά τοιαῦτα πάντα τοῖσι χρέωνται ἐς πόλεμον ἄνθρωποι, ἐκ τῶν ἀνδρεώνων ἐκκομίσας ἐς τοὺς θαλάμους συνένησε, μή τί οἱ κρεμάμενον τῷ παιδὶ ἐμπέσῃ.</w:t>
      </w:r>
    </w:p>
    <w:p w:rsidR="00AC0F49" w:rsidRPr="00AC0F49" w:rsidRDefault="00AC0F49" w:rsidP="00AC0F49">
      <w:pPr>
        <w:tabs>
          <w:tab w:val="left" w:pos="284"/>
        </w:tabs>
        <w:jc w:val="both"/>
        <w:rPr>
          <w:rFonts w:ascii="Times New Roman" w:hAnsi="Times New Roman" w:cs="Times New Roman"/>
          <w:lang w:val="el-GR"/>
        </w:rPr>
      </w:pPr>
      <w:r w:rsidRPr="00AC0F49">
        <w:rPr>
          <w:rFonts w:ascii="Times New Roman" w:hAnsi="Times New Roman" w:cs="Times New Roman"/>
          <w:lang w:val="el-GR"/>
        </w:rPr>
        <w:tab/>
        <w:t>35. ἔχοντι δέ οἱ ἐν χερσὶ τοῦ παιδὸς τὸν γάμον, ἀπικνέεται ἐς τὰς Σάρδις ἀνὴρ συμφορῇ ἐχόμενος καὶ οὐ καθαρὸς χεῖρας, ἐὼν Φρὺξ μὲν γενεῇ, γένεος δὲ τοῦ βασιληίου. παρελθὼν δὲ οὗτος ἐς τὰ Κροίσου οἰκία κατὰ νόμους τοὺς ἐπιχωρίους καθαρσίου ἐδέετο κυρῆσαι, Κροῖσος δέ μιν ἐκάθηρε. [2] ἔστι δὲ παραπλησίη ἡ κάθαρσις τοῖσι Λυδοῖσι καὶ τοῖσι Ἕλλησι. ἐπείτε δὲ τὰ νομιζόμενα ἐποίησε ὁ Κροῖσος, ἐπυνθάνετο ὁκόθεν τε καὶ τίς εἴη, λέγων τάδε· [3] "ὤνθρωπε, τίς τε ἐὼν καὶ κόθεν τῆς Φρυγίης ἥκων ἐπίστιός μοι ἐγένεο; τίνα τε ἀνδρῶν ἢ γυναικῶν ἐφόνευσας;" ὁ δὲ ἀμείβετο "ὦ βασιλεῦ, Γορδίεω μὲν τοῦ Μίδεω εἰμὶ παῖς, ὀνομάζομαι δὲ Ἄδρηστος, φονεύσας δὲ ἀδελφεὸν ἐμεωυτοῦ ἀέκων πάρειμι ἐξεληλαμένος τε ὑπὸ τοῦ πατρὸς καὶ ἐστερημένος πάντων." [4] Κροῖσος δέ μιν ἀμείβετο τοῖσιδε· "ἀνδρῶν τε φίλων τυγχάνεις ἔκγονος ἐὼν καὶ ἐλήλυθας ἐς φίλους, ἔνθα ἀμηχανήσεις χρήματος οὐδενὸς μένων ἐν ἡμετέρου, συμφορήν τε ταύτην ὡς κουφότατα φέρων κερδανέεις πλεῖστον."</w:t>
      </w:r>
    </w:p>
    <w:p w:rsidR="00AC0F49" w:rsidRPr="00AC0F49" w:rsidRDefault="00AC0F49" w:rsidP="00AC0F49">
      <w:pPr>
        <w:tabs>
          <w:tab w:val="left" w:pos="284"/>
        </w:tabs>
        <w:jc w:val="both"/>
        <w:rPr>
          <w:rFonts w:ascii="Times New Roman" w:hAnsi="Times New Roman" w:cs="Times New Roman"/>
          <w:lang w:val="el-GR"/>
        </w:rPr>
      </w:pPr>
      <w:r w:rsidRPr="00AC0F49">
        <w:rPr>
          <w:rFonts w:ascii="Times New Roman" w:hAnsi="Times New Roman" w:cs="Times New Roman"/>
          <w:lang w:val="el-GR"/>
        </w:rPr>
        <w:tab/>
        <w:t>36. ὃ μὲν δὴ δίαιταν εἶχε ἐν Κροίσου. ἐν δὲ τῷ αὐτῷ χρόνῳ τούτῳ ἐν τῷ Μυσίῳ Ὀλύμπῳ ὑὸς χρῆμα γίνεται μέγα· ὁρμώμενος δὲ οὗτος ἐκ τοῦ ὄρεος τούτου τὰ τῶν Μυσῶν ἔργα διαφθείρεσκε. πολλάκις δὲ οἱ Μυσοὶ ἐπ᾽ αὐτὸν ἐξελθόντες ποιέεσκον μὲν κακὸν οὐδέν, ἔπασχον δὲ πρὸς αὐτοῦ. [2] τέλος δὲ ἀπικόμενοι παρὰ τὸν Κροῖσον τῶν Μυσῶν ἄγγελοι ἔλεγον τάδε. "ὦ βασιλεῦ, ὑὸς χρῆμα μέγιστον ἀνεφάνη ἡμῖν ἐν τῇ χώρῃ, ὃς τὰ ἔργα διαφθείρει. τοῦτον προθυμεόμενοι ἑλεῖν οὐ δυνάμεθα. νῦν ὦν προσδεόμεθά σευ τὸν παῖδα καὶ λογάδας νεηνίας καὶ κύνας συμπέμψαι ἡμῖν, ὡς ἄν μιν ἐξέλωμεν ἐκ τῆς χώρης." [3] οἳ μὲν δὴ τούτων ἐδέοντο, Κροῖσος δὲ μνημονεύων τοῦ ὀνείρου τὰ ἔπεα ἔλεγέ σφι τάδε. "παιδὸς μὲν πέρι τοῦ ἐμοῦ μὴ μνησθῆτε ἔτι· οὐ γὰρ ἂν ὑμῖν συμπέμψαιμι· νεόγαμός τε γὰρ ἐστὶ καὶ ταῦτά οἱ νῦν μέλει. Λυδῶν μέντοι λογάδας καὶ τὸ κυνηγέσιον πᾶν συμπέμψω, καὶ διακελεύσομαι τοῖσι ἰοῦσι εἶναι ὡς προθυμοτάτοισι συνεξελεῖν ὑμῖν τὸ θηρίον ἐκ τῆς χώρης."</w:t>
      </w:r>
    </w:p>
    <w:p w:rsidR="00AC0F49" w:rsidRPr="00AC0F49" w:rsidRDefault="00AC0F49" w:rsidP="00AC0F49">
      <w:pPr>
        <w:tabs>
          <w:tab w:val="left" w:pos="284"/>
        </w:tabs>
        <w:jc w:val="both"/>
        <w:rPr>
          <w:rFonts w:ascii="Times New Roman" w:hAnsi="Times New Roman" w:cs="Times New Roman"/>
          <w:lang w:val="el-GR"/>
        </w:rPr>
      </w:pPr>
      <w:r w:rsidRPr="00AC0F49">
        <w:rPr>
          <w:rFonts w:ascii="Times New Roman" w:hAnsi="Times New Roman" w:cs="Times New Roman"/>
          <w:lang w:val="el-GR"/>
        </w:rPr>
        <w:tab/>
        <w:t>37. ταῦτα ἀμείψατο· ἀποχρεωμένων δὲ τούτοισι τῶν Μυσῶν, ἐπεσέρχεται ὁ τοῦ Κροίσου παῖς ἀκηκοὼς τῶν ἐδέοντο οἱ Μυσοί. οὐ φαμένου δὲ τοῦ Κροίσου τόν γε παῖδά σφι συμπέμψειν, λέγει πρὸς αὐτὸν ὁ νεηνίης τάδε. [2] "ὦ πάτερ, τὰ κάλλιστα πρότερον κοτὲ καὶ γενναιότατα ἡμῖν ἦν ἔς τε πολέμους καὶ ἐς ἄγρας φοιτέοντας εὐδοκιμέειν· νῦν δὲ ἀμφοτέρων με τούτων ἀποκληίσας ἔχεις, οὔτε τινὰ δειλίην μοι παριδὼν οὔτε ἀθυμίην νῦν τε τέοισί με χρὴ ὄμμασι ἔς τε ἀγορὴν καὶ ἐξ ἀγορῆς φοιτέοντα φαίνεσθαι; [3] κοῖος μέν τις τοῖσι πολιήτῃσι δόξω εἶναι, κοῖος δέ τις τῇ νεογάμῳ γυναικί; κοίῳ δὲ ἐκείνη δόξει ἀνδρὶ συνοικέειν; ἐμὲ ὦν σὺ ἢ μέτες ἰέναι ἐπὶ τὴν θήρην, ἢ λόγῳ ἀνάπεισον ὅκως μοι ἀμείνω ἐστὶ ταῦτα οὕτω ποιεόμενα."</w:t>
      </w:r>
    </w:p>
    <w:p w:rsidR="00AC0F49" w:rsidRPr="00AC0F49" w:rsidRDefault="00AC0F49" w:rsidP="00AC0F49">
      <w:pPr>
        <w:tabs>
          <w:tab w:val="left" w:pos="284"/>
        </w:tabs>
        <w:jc w:val="both"/>
        <w:rPr>
          <w:rFonts w:ascii="Times New Roman" w:hAnsi="Times New Roman" w:cs="Times New Roman"/>
          <w:lang w:val="el-GR"/>
        </w:rPr>
      </w:pPr>
      <w:r w:rsidRPr="00AC0F49">
        <w:rPr>
          <w:rFonts w:ascii="Times New Roman" w:hAnsi="Times New Roman" w:cs="Times New Roman"/>
          <w:lang w:val="el-GR"/>
        </w:rPr>
        <w:tab/>
        <w:t xml:space="preserve">38. ἀμείβεται Κροῖσος τοῖσιδε. "ὦ παῖ, οὔτε δειλίην οὔτε ἄλλο οὐδὲν ἄχαρι παριδών, τοι ποιέω ταῦτα, ἀλλά μοι ὄψις ὀνείρου ἐν τῷ ὕπνῳ ἐπιστᾶσα ἔφη σε ὀλιγοχρόνιον ἔσεσθαι· ὑπὸ γὰρ αἰχμῆς σιδηρέης ἀπολέεσθαι. [2] πρὸς ὧν τὴν ὄψιν ταύτην τόν τε γάμον τοι τοῦτον ἔσπευσα καὶ ἐπὶ τὰ </w:t>
      </w:r>
      <w:r w:rsidRPr="00AC0F49">
        <w:rPr>
          <w:rFonts w:ascii="Times New Roman" w:hAnsi="Times New Roman" w:cs="Times New Roman"/>
          <w:lang w:val="el-GR"/>
        </w:rPr>
        <w:lastRenderedPageBreak/>
        <w:t>παραλαμβανόμενα οὐκ ἀποπέμπω, φυλακὴν ἔχων, εἴ κως δυναίμην ἐπὶ τῆς ἐμῆς σε ζόης διακλέψαι. εἷς γὰρ μοι μοῦνος τυγχάνεις ἐὼν παῖς· τὸν γὰρ δὴ ἕτερον διεφθαρμένον τὴν ἀκοὴν οὐκ εἶναί μοι λογίζομαι."</w:t>
      </w:r>
    </w:p>
    <w:p w:rsidR="00AC0F49" w:rsidRPr="00AC0F49" w:rsidRDefault="00AC0F49" w:rsidP="00AC0F49">
      <w:pPr>
        <w:tabs>
          <w:tab w:val="left" w:pos="284"/>
        </w:tabs>
        <w:jc w:val="both"/>
        <w:rPr>
          <w:rFonts w:ascii="Times New Roman" w:hAnsi="Times New Roman" w:cs="Times New Roman"/>
          <w:lang w:val="el-GR"/>
        </w:rPr>
      </w:pPr>
      <w:r w:rsidRPr="00AC0F49">
        <w:rPr>
          <w:rFonts w:ascii="Times New Roman" w:hAnsi="Times New Roman" w:cs="Times New Roman"/>
          <w:lang w:val="el-GR"/>
        </w:rPr>
        <w:tab/>
        <w:t>39. ἀμείβεται ὁ νεηνίης τοῖσιδε. "συγγνώμη μὲν ὦ πάτερ τοι, ἰδόντι γε ὄψιν τοιαύτην, περὶ ἐμὲ φυλακὴν ἔχειν· τὸ δὲ οὐ μανθάνεις ἀλλὰ λέληθέ σε τὸ ὄνειρον, ἐμέ τοί δίκαιον ἐστί φράζειν. [2] φής τοι τὸ ὄνειρον ὑπὸ αἰχμῆς σιδηρέης φάναι ἐμὲ τελευτήσειν. ὑὸς δὲ κοῖαι μὲν εἰσὶ χεῖρες, κοίη δὲ αἰχμὴ σιδηρέη τὴν σὺ φοβέαι; εἰ μὲν γὰρ ὑπὸ ὀδόντος τοι εἶπε τελευτήσειν με, ἢ ἄλλου τευ ὅ τι τούτῳ ἔοικε, χρῆν δή σε ποιέειν τὰ ποιέεις· νῦν δὲ ὑπὸ αἰχμῆς. ἐπείτε ὦν οὐ πρὸς ἄνδρας ἡμῖν γίνεται ἡ μάχη, μέτες με."</w:t>
      </w:r>
    </w:p>
    <w:p w:rsidR="00AC0F49" w:rsidRPr="00AC0F49" w:rsidRDefault="00AC0F49" w:rsidP="00AC0F49">
      <w:pPr>
        <w:tabs>
          <w:tab w:val="left" w:pos="284"/>
        </w:tabs>
        <w:jc w:val="both"/>
        <w:rPr>
          <w:rFonts w:ascii="Times New Roman" w:hAnsi="Times New Roman" w:cs="Times New Roman"/>
          <w:lang w:val="el-GR"/>
        </w:rPr>
      </w:pPr>
      <w:r w:rsidRPr="00AC0F49">
        <w:rPr>
          <w:rFonts w:ascii="Times New Roman" w:hAnsi="Times New Roman" w:cs="Times New Roman"/>
          <w:lang w:val="el-GR"/>
        </w:rPr>
        <w:tab/>
        <w:t>40. ἀμείβεται Κροῖσος "ὦ παῖ, ἔστι τῇ με νικᾷς γνώμην ἀποφαίνων περὶ τοῦ ἐνυπνίου. ὡς ὦν νενικημένος ὑπὸ σέο μεταγινώσκω, μετίημί τε σὲ ἰέναι ἐπὶ τὴν ἄγρην."</w:t>
      </w:r>
    </w:p>
    <w:p w:rsidR="00AC0F49" w:rsidRPr="00AC0F49" w:rsidRDefault="00AC0F49" w:rsidP="00AC0F49">
      <w:pPr>
        <w:tabs>
          <w:tab w:val="left" w:pos="284"/>
        </w:tabs>
        <w:jc w:val="both"/>
        <w:rPr>
          <w:rFonts w:ascii="Times New Roman" w:hAnsi="Times New Roman" w:cs="Times New Roman"/>
          <w:lang w:val="el-GR"/>
        </w:rPr>
      </w:pPr>
      <w:r w:rsidRPr="00AC0F49">
        <w:rPr>
          <w:rFonts w:ascii="Times New Roman" w:hAnsi="Times New Roman" w:cs="Times New Roman"/>
          <w:lang w:val="el-GR"/>
        </w:rPr>
        <w:tab/>
        <w:t>41. εἴπας δὲ ταῦτα ὁ Κροῖσος μεταπέμπεται τὸν Φρύγα Ἄδρηστον, ἀπικομένῳ δέ οἱ λέγει τάδε. "Ἄδρηστε, ἐγώ σε συμφορῇ, πεπληγμένον ἀχάρι, τήν τοι οὐκ ὀνειδίζω, ἐκάθηρα καὶ οἰκίοισι ὑποδεξάμενος ἔχω, παρέχων πᾶσαν δαπάνην. [2] νῦν ὤν (ὀφείλεις γὰρ ἐμοῦ προποιήσαντος χρηστὰ ἐς σὲ χρηστοῖσί με ἀμείβεσθαι) φύλακα παιδός σε τοῦ ἐμοῦ χρηίζω γενέσθαι ἐς ἄγρην ὁρμωμένου, μή τινες κατ᾽ ὁδὸν κλῶπες κακοῦργοι ἐπὶ δηλήσι φανέωσι ὑμῖν. [3] πρὸς δὲ τούτῳ καὶ σέ τοι χρεόν ἐστι ἰέναι ἔνθα ἀπολαμπρυνέαι τοῖσι χρεόν πατρώιόν τε γάρ τοι ἐστὶ καὶ προσέτι ῥώμη ὑπάρχει."</w:t>
      </w:r>
    </w:p>
    <w:p w:rsidR="00AC0F49" w:rsidRPr="00AC0F49" w:rsidRDefault="00AC0F49" w:rsidP="00AC0F49">
      <w:pPr>
        <w:tabs>
          <w:tab w:val="left" w:pos="284"/>
        </w:tabs>
        <w:jc w:val="both"/>
        <w:rPr>
          <w:rFonts w:ascii="Times New Roman" w:hAnsi="Times New Roman" w:cs="Times New Roman"/>
          <w:lang w:val="el-GR"/>
        </w:rPr>
      </w:pPr>
      <w:r w:rsidRPr="00AC0F49">
        <w:rPr>
          <w:rFonts w:ascii="Times New Roman" w:hAnsi="Times New Roman" w:cs="Times New Roman"/>
          <w:lang w:val="el-GR"/>
        </w:rPr>
        <w:tab/>
        <w:t>42. ἀμείβεται ὁ Ἄδρηστος "ὦ βασιλεῦ, ἄλλως μὲν ἔγωγε ἂν οὐκ ἤια ἐς ἄεθλον τοιόνδε· οὔτε γὰρ συμφορῇ τοιῇδε κεχρημένον οἰκός ἐστι ἐς ὁμήλικας εὖ πρήσσοντας ἰέναι, οὔτε τὸ βούλεσθαι πάρα, πολλαχῇ τε ἂν ἶσχον ἐμεωυτόν. [2] νῦν δέ, ἐπείτε σὺ σπεύδεις καὶ δεῖ τοί χαρίζεσθαι (ὀφείλω γάρ σε ἀμείβεσθαι χρηστοῖσι), ποιέειν εἰμὶ ἕτοιμος ταῦτα, παῖδα τε σόν, τὸν διακελεύεαι φυλάσσειν, ἀπήμονα τοῦ φυλάσσοντος εἵνεκεν προσδόκα τοι ἀπονοστήσειν."</w:t>
      </w:r>
    </w:p>
    <w:p w:rsidR="00AC0F49" w:rsidRPr="00AC0F49" w:rsidRDefault="00AC0F49" w:rsidP="00AC0F49">
      <w:pPr>
        <w:tabs>
          <w:tab w:val="left" w:pos="284"/>
        </w:tabs>
        <w:jc w:val="both"/>
        <w:rPr>
          <w:rFonts w:ascii="Times New Roman" w:hAnsi="Times New Roman" w:cs="Times New Roman"/>
          <w:lang w:val="el-GR"/>
        </w:rPr>
      </w:pPr>
      <w:r w:rsidRPr="00AC0F49">
        <w:rPr>
          <w:rFonts w:ascii="Times New Roman" w:hAnsi="Times New Roman" w:cs="Times New Roman"/>
          <w:lang w:val="el-GR"/>
        </w:rPr>
        <w:tab/>
        <w:t>43. τοιούτοισι ἐπείτε οὗτος ἀμείψατο Κροῖσον, ἤισαν μετὰ ταῦτα ἐξηρτυμένοι λογάσι τε νεηνίῃσι καὶ κυσί. ἀπικόμενοι δὲ ἐς τὸν Ὄλυμπον τὸ ὄρος ἐζήτεον τὸ θηρίον, εὑρόντες δὲ καὶ περιστάντες αὐτὸ κύκλῳ ἐσηκόντιζον. [2] ἔνθα δὴ ὁ ξεῖνος, οὗτος δὴ ὁ καθαρθεὶς τὸν φόνον, καλεόμενος δὲ Ἄδρηστος, ἀκοντίζων τὸν ὗν τοῦ μὲν ἁμαρτάνει, τυγχάνει δὲ τοῦ Κροίσου παιδός. [3] ὃ μὲν δὴ βληθεὶς τῇ αἰχμῇ ἐξέπλησε τοῦ ὀνείρου τὴν φήμην, ἔθεε δέ τις ἀγγελέων τῷ Κροίσῳ τὸ γεγονός, ἀπικόμενος δὲ ἐς τὰς Σάρδις τὴν τε μάχην καὶ τὸν τοῦ παιδὸς μόρον ἐσήμηνέ οἱ.</w:t>
      </w:r>
    </w:p>
    <w:p w:rsidR="00AC0F49" w:rsidRPr="00AC0F49" w:rsidRDefault="00AC0F49" w:rsidP="00AC0F49">
      <w:pPr>
        <w:tabs>
          <w:tab w:val="left" w:pos="284"/>
        </w:tabs>
        <w:jc w:val="both"/>
        <w:rPr>
          <w:rFonts w:ascii="Times New Roman" w:hAnsi="Times New Roman" w:cs="Times New Roman"/>
          <w:lang w:val="el-GR"/>
        </w:rPr>
      </w:pPr>
      <w:r w:rsidRPr="00AC0F49">
        <w:rPr>
          <w:rFonts w:ascii="Times New Roman" w:hAnsi="Times New Roman" w:cs="Times New Roman"/>
          <w:lang w:val="el-GR"/>
        </w:rPr>
        <w:tab/>
        <w:t>44. ὁ δὲ Κροῖσος τῳ θανάτῳ τοῦ παιδὸς συντεταραγμένος μᾶλλον τι ἐδεινολογέετο ὅτι μιν ἀπέκτεινε τὸν αὐτὸς φόνου ἐκάθηρε· [2] περιημεκτέων δὲ τῇ συμφορῇ δεινῶς ἐκάλεε μὲν Δία καθάρσιον μαρτυρόμενος τὰ ὑπὸ τοῦ ξείνου πεπονθὼς εἴη ἐκάλεε δὲ ἐπίστιόν τε καὶ ἑταιρήιον, τὸν αὐτὸν τοῦτον ὀνομάζων θεόν, τὸν μὲν ἐπίστιον καλέων, διότι δὴ οἰκίοισι ὑποδεξάμενος τὸν ξεῖνον φονέα τοῦ παιδὸς ἐλάνθανε βόσκων, τὸν δὲ ἑταιρήιον, ὡς φύλακα συμπέμψας αὐτὸν εὑρήκοι πολεμιώτατον.</w:t>
      </w:r>
    </w:p>
    <w:p w:rsidR="00AC0F49" w:rsidRPr="00AC0F49" w:rsidRDefault="00AC0F49" w:rsidP="00AC0F49">
      <w:pPr>
        <w:tabs>
          <w:tab w:val="left" w:pos="284"/>
        </w:tabs>
        <w:jc w:val="both"/>
        <w:rPr>
          <w:rFonts w:ascii="Times New Roman" w:hAnsi="Times New Roman" w:cs="Times New Roman"/>
          <w:lang w:val="el-GR"/>
        </w:rPr>
      </w:pPr>
      <w:r w:rsidRPr="00AC0F49">
        <w:rPr>
          <w:rFonts w:ascii="Times New Roman" w:hAnsi="Times New Roman" w:cs="Times New Roman"/>
          <w:lang w:val="el-GR"/>
        </w:rPr>
        <w:tab/>
        <w:t xml:space="preserve">45. παρῆσαν δὲ μετὰ τοῦτο οἱ Λυδοὶ φέροντες τὸν νεκρόν, ὄπισθε δὲ εἵπετό οἱ ὁ φονεύς. στὰς δὲ οὗτος πρὸ τοῦ νεκροῦ παρεδίδου ἑωυτὸν Κροίσῳ προτείνων τὰς χεῖρας, ἐπικατασφάξαι μιν κελεύων τῷ νεκρῷ, λέγων τήν τε προτέρην ἑωυτοῦ συμφορήν, καὶ ὡς ἐπ᾽ ἐκείνῃ τὸν καθήραντα ἀπολωλεκὼς εἴη, οὐδέ οἱ εἴη βιώσιμον. [2] Κροῖσος δὲ τούτων ἀκούσας τόν τε Ἄδρηστον κατοικτείρει, καίπερ ἐὼν ἐν κακῷ οἰκηίῳ τοσούτῳ καὶ λέγει πρὸς αὐτόν "ἔχω ὦ ξεῖνε παρὰ σεῦ πᾶσαν τὴν δίκην, ἐπειδὴ σεωυτοῦ καταδικάζεις θάνατον. εἶς δὲ οὐ σύ μοι τοῦδε τοῦ κακοῦ αἴτιος, εἰ μὴ ὅσον ἀέκων ἐξεργάσαο, ἀλλὰ θεῶν κού τις, ὅς μοι καὶ πάλαι προεσήμαινε τὰ μέλλοντα ἔσεσθαι." [3] Κροῖσος μέν νυν ἔθαψε ὡς οἰκὸς ἦν τὸν ἑωυτοῦ παῖδα· Ἄδρηστος δὲ ὁ Γορδίεω τοῦ Μίδεω, οὗτος δὴ ὁ φονεὺς μὲν τοῦ ἑωυτοῦ ἀδελφεοῦ γενόμενος φονεὺς δὲ τοῦ καθήραντος, ἐπείτε ἡσυχίη τῶν ἀνθρώπων ἐγένετο </w:t>
      </w:r>
      <w:r w:rsidRPr="00AC0F49">
        <w:rPr>
          <w:rFonts w:ascii="Times New Roman" w:hAnsi="Times New Roman" w:cs="Times New Roman"/>
          <w:lang w:val="el-GR"/>
        </w:rPr>
        <w:lastRenderedPageBreak/>
        <w:t>περὶ τὸ σῆμα, συγγινωσκόμενος ἀνθρώπων εἶναι τῶν αὐτὸς ᾔδεε βαρυσυμφορώτατος, ἐπικατασφάζει τῷ τύμβῳ ἑωυτόν.</w:t>
      </w:r>
    </w:p>
    <w:p w:rsidR="00AC0F49" w:rsidRPr="00AC0F49" w:rsidRDefault="00AC0F49" w:rsidP="00AC0F49">
      <w:pPr>
        <w:tabs>
          <w:tab w:val="left" w:pos="284"/>
        </w:tabs>
        <w:jc w:val="both"/>
        <w:rPr>
          <w:rFonts w:ascii="Times New Roman" w:hAnsi="Times New Roman" w:cs="Times New Roman"/>
          <w:lang w:val="el-GR"/>
        </w:rPr>
      </w:pPr>
      <w:r w:rsidRPr="00AC0F49">
        <w:rPr>
          <w:rFonts w:ascii="Times New Roman" w:hAnsi="Times New Roman" w:cs="Times New Roman"/>
          <w:lang w:val="el-GR"/>
        </w:rPr>
        <w:tab/>
        <w:t>46. Κροῖσος δὲ ἐπὶ δύο ἔτεα ἐν πένθεϊ μεγάλῳ κατῆστο τοῦ παιδὸς ἐστερημένος. μετὰ δὲ ἡ Ἀστυάγεος τοῦ Κυαξάρεω ἡγεμονίη καταιρεθεῖσα ὑπὸ Κύρου τοῦ Καμβύσεω καὶ τὰ τῶν Περσέων πρήγματα αὐξανόμενα πένθεος μὲν Κροῖσον ἀπέπαυσε, ἐνέβησε δὲ ἐς φροντίδα, εἴ κως δύναιτο, πρὶν μεγάλους γενέσθαι τοὺς Πέρσας, καταλαβεῖν αὐτῶν αὐξανομένην τὴν δύναμιν. [2] μετὰ ὦν τὴν διάνοιαν ταύτην αὐτίκα ἀπεπειρᾶτο τῶν μαντείων τῶν τε ἐν Ἕλλησι καὶ τοῦ ἐν Λιβύῃ, διαπέμψας ἄλλους ἄλλῃ, τοὺς μὲν ἐς Δελφοὺς ἰέναι, τοὺς δὲ ἐς Ἄβας τὰς Φωκέων, τοὺς δὲ ἐς Δωδώνην· οἳ δὲ τινὲς ἐπέμποντο παρὰ τε Ἀμφιάρεων καὶ παρὰ Τροφώνιον, οἳ δὲ τῆς Μιλησίης ἐς Βραγχίδας. [3] ταῦτα μέν νυν τὰ Ἑλληνικὰ μαντήια ἐς τὰ ἀπέπεμψε μαντευσόμενος Κροῖσος· Λιβύης δὲ παρὰ Ἄμμωνα ἀπέστελλε ἄλλους χρησομένους. διέπεμπε δὲ πειρώμενος τῶν μαντηίων ὅ τι φρονέοιεν, ὡς εἰ φρονέοντα τὴν ἀληθείην εὑρεθείη, ἐπείρηται σφέα δεύτερα πέμπων εἰ ἐπιχειρέοι ἐπὶ Πέρσας στρατεύεσθαι.</w:t>
      </w:r>
    </w:p>
    <w:p w:rsidR="00AC0F49" w:rsidRPr="00AC0F49" w:rsidRDefault="00AC0F49" w:rsidP="00AC0F49">
      <w:pPr>
        <w:tabs>
          <w:tab w:val="left" w:pos="284"/>
        </w:tabs>
        <w:jc w:val="both"/>
        <w:rPr>
          <w:rFonts w:ascii="Times New Roman" w:hAnsi="Times New Roman" w:cs="Times New Roman"/>
          <w:lang w:val="el-GR"/>
        </w:rPr>
      </w:pPr>
      <w:r w:rsidRPr="00AC0F49">
        <w:rPr>
          <w:rFonts w:ascii="Times New Roman" w:hAnsi="Times New Roman" w:cs="Times New Roman"/>
          <w:lang w:val="el-GR"/>
        </w:rPr>
        <w:tab/>
        <w:t xml:space="preserve">47. ἐντειλάμενος δὲ τοῖσι Λυδοῖσι τάδε ἀπέπεμπε ἐς τὴν διάπειραν τῶν χρηστηρίων, ἀπ᾽ ἧς ἂν ἡμέρης ὁρμηθέωσι ἐκ Σαρδίων, ἀπὸ ταύτης ἡμερολογέοντας τὸν λοιπὸν χρόνον ἑκατοστῇ ἡμέρῃ χρᾶσθαι τοῖσι χρηστηρίοισι, ἐπειρωτῶντας ὅ τι ποιέων τυγχάνοι ὁ Λυδῶν βασιλεὺς Κροῖσος ὁ Ἀλυάττεω· ἅσσα δ᾽ ἂν ἕκαστα τῶν χρηστηρίων θεσπίσῃ, συγγραψαμένους ἀναφέρειν παρ᾽ ἑωυτόν. [2] ὅ τι μέν νυν τὰ λοιπὰ τῶν χρηστηρίων ἐθέσπισε, οὐ λέγεται πρὸς οὐδαμῶν· ἐν δὲ Δελφοῖσι ὡς ἐσῆλθον τάχιστα ἐς τὸ μέγαρον οἱ Λυδοὶ χρησόμενοι τῷ θεῷ καὶ ἐπειρώτων τὸ ἐντεταλμένον, ἡ Πυθίη ἐν ἑξαμέτρῳ τόνῳ λέγει τάδε. </w:t>
      </w:r>
    </w:p>
    <w:p w:rsidR="00AC0F49" w:rsidRPr="00AC0F49" w:rsidRDefault="00AC0F49" w:rsidP="00AC0F49">
      <w:pPr>
        <w:tabs>
          <w:tab w:val="left" w:pos="284"/>
        </w:tabs>
        <w:jc w:val="both"/>
        <w:rPr>
          <w:rFonts w:ascii="Times New Roman" w:hAnsi="Times New Roman" w:cs="Times New Roman"/>
          <w:i/>
          <w:lang w:val="el-GR"/>
        </w:rPr>
      </w:pPr>
      <w:r w:rsidRPr="00AC0F49">
        <w:rPr>
          <w:rFonts w:ascii="Times New Roman" w:hAnsi="Times New Roman" w:cs="Times New Roman"/>
          <w:i/>
          <w:lang w:val="el-GR"/>
        </w:rPr>
        <w:tab/>
      </w:r>
      <w:r w:rsidRPr="00AC0F49">
        <w:rPr>
          <w:rFonts w:ascii="Times New Roman" w:hAnsi="Times New Roman" w:cs="Times New Roman"/>
          <w:i/>
          <w:lang w:val="el-GR"/>
        </w:rPr>
        <w:tab/>
        <w:t>[3] οἶδα δ᾽ ἐγὼ ψάμμου τ᾽ ἀριθμὸν καὶ μέτρα θαλάσσης,</w:t>
      </w:r>
    </w:p>
    <w:p w:rsidR="00AC0F49" w:rsidRPr="00AC0F49" w:rsidRDefault="00AC0F49" w:rsidP="00AC0F49">
      <w:pPr>
        <w:tabs>
          <w:tab w:val="left" w:pos="284"/>
        </w:tabs>
        <w:jc w:val="both"/>
        <w:rPr>
          <w:rFonts w:ascii="Times New Roman" w:hAnsi="Times New Roman" w:cs="Times New Roman"/>
          <w:i/>
          <w:lang w:val="el-GR"/>
        </w:rPr>
      </w:pPr>
      <w:r w:rsidRPr="00AC0F49">
        <w:rPr>
          <w:rFonts w:ascii="Times New Roman" w:hAnsi="Times New Roman" w:cs="Times New Roman"/>
          <w:i/>
          <w:lang w:val="el-GR"/>
        </w:rPr>
        <w:tab/>
      </w:r>
      <w:r w:rsidRPr="00AC0F49">
        <w:rPr>
          <w:rFonts w:ascii="Times New Roman" w:hAnsi="Times New Roman" w:cs="Times New Roman"/>
          <w:i/>
          <w:lang w:val="el-GR"/>
        </w:rPr>
        <w:tab/>
        <w:t>καὶ κωφοῦ συνίημι, καὶ οὐ φωνεῦντος ἀκούω.</w:t>
      </w:r>
    </w:p>
    <w:p w:rsidR="00AC0F49" w:rsidRPr="00AC0F49" w:rsidRDefault="00AC0F49" w:rsidP="00AC0F49">
      <w:pPr>
        <w:tabs>
          <w:tab w:val="left" w:pos="284"/>
        </w:tabs>
        <w:jc w:val="both"/>
        <w:rPr>
          <w:rFonts w:ascii="Times New Roman" w:hAnsi="Times New Roman" w:cs="Times New Roman"/>
          <w:i/>
          <w:lang w:val="el-GR"/>
        </w:rPr>
      </w:pPr>
      <w:r w:rsidRPr="00AC0F49">
        <w:rPr>
          <w:rFonts w:ascii="Times New Roman" w:hAnsi="Times New Roman" w:cs="Times New Roman"/>
          <w:i/>
          <w:lang w:val="el-GR"/>
        </w:rPr>
        <w:tab/>
      </w:r>
      <w:r w:rsidRPr="00AC0F49">
        <w:rPr>
          <w:rFonts w:ascii="Times New Roman" w:hAnsi="Times New Roman" w:cs="Times New Roman"/>
          <w:i/>
          <w:lang w:val="el-GR"/>
        </w:rPr>
        <w:tab/>
        <w:t>ὀδμή μ᾽ ἐς φρένας ἦλθε κραταιρίνοιο χελώνης</w:t>
      </w:r>
    </w:p>
    <w:p w:rsidR="00AC0F49" w:rsidRPr="00AC0F49" w:rsidRDefault="00AC0F49" w:rsidP="00AC0F49">
      <w:pPr>
        <w:tabs>
          <w:tab w:val="left" w:pos="284"/>
        </w:tabs>
        <w:jc w:val="both"/>
        <w:rPr>
          <w:rFonts w:ascii="Times New Roman" w:hAnsi="Times New Roman" w:cs="Times New Roman"/>
          <w:i/>
          <w:lang w:val="el-GR"/>
        </w:rPr>
      </w:pPr>
      <w:r w:rsidRPr="00AC0F49">
        <w:rPr>
          <w:rFonts w:ascii="Times New Roman" w:hAnsi="Times New Roman" w:cs="Times New Roman"/>
          <w:i/>
          <w:lang w:val="el-GR"/>
        </w:rPr>
        <w:tab/>
      </w:r>
      <w:r w:rsidRPr="00AC0F49">
        <w:rPr>
          <w:rFonts w:ascii="Times New Roman" w:hAnsi="Times New Roman" w:cs="Times New Roman"/>
          <w:i/>
          <w:lang w:val="el-GR"/>
        </w:rPr>
        <w:tab/>
        <w:t>ἑψομένης ἐν χαλκῷ ἅμ᾽ ἀρνείοισι κρέεσσιν,</w:t>
      </w:r>
    </w:p>
    <w:p w:rsidR="00AC0F49" w:rsidRPr="00AC0F49" w:rsidRDefault="00AC0F49" w:rsidP="00AC0F49">
      <w:pPr>
        <w:tabs>
          <w:tab w:val="left" w:pos="284"/>
        </w:tabs>
        <w:jc w:val="both"/>
        <w:rPr>
          <w:rFonts w:ascii="Times New Roman" w:hAnsi="Times New Roman" w:cs="Times New Roman"/>
          <w:i/>
          <w:lang w:val="el-GR"/>
        </w:rPr>
      </w:pPr>
      <w:r w:rsidRPr="00AC0F49">
        <w:rPr>
          <w:rFonts w:ascii="Times New Roman" w:hAnsi="Times New Roman" w:cs="Times New Roman"/>
          <w:i/>
          <w:lang w:val="el-GR"/>
        </w:rPr>
        <w:tab/>
      </w:r>
      <w:r w:rsidRPr="00AC0F49">
        <w:rPr>
          <w:rFonts w:ascii="Times New Roman" w:hAnsi="Times New Roman" w:cs="Times New Roman"/>
          <w:i/>
          <w:lang w:val="el-GR"/>
        </w:rPr>
        <w:tab/>
        <w:t>ᾗ χαλκὸς μὲν ὑπέστρωται, χαλκὸν δ᾽ ἐπιέσται.</w:t>
      </w:r>
    </w:p>
    <w:p w:rsidR="00AC0F49" w:rsidRPr="00AC0F49" w:rsidRDefault="00AC0F49" w:rsidP="00AC0F49">
      <w:pPr>
        <w:tabs>
          <w:tab w:val="left" w:pos="284"/>
        </w:tabs>
        <w:jc w:val="both"/>
        <w:rPr>
          <w:rFonts w:ascii="Times New Roman" w:hAnsi="Times New Roman" w:cs="Times New Roman"/>
          <w:lang w:val="el-GR"/>
        </w:rPr>
      </w:pPr>
      <w:r w:rsidRPr="00AC0F49">
        <w:rPr>
          <w:rFonts w:ascii="Times New Roman" w:hAnsi="Times New Roman" w:cs="Times New Roman"/>
          <w:lang w:val="el-GR"/>
        </w:rPr>
        <w:tab/>
        <w:t>48. ταῦτα οἱ Λυδοὶ θεσπισάσης τῆς Πυθίης συγγραψάμενοι οἴχοντο ἀπιόντες ἐς τὰς Σάρδις. ὡς δὲ καὶ ὧλλοι οἱ περιπεμφθέντες παρῆσαν φέροντες τοὺς χροησμούς, ἐνθαῦτα ὁ Κροῖσος ἕκαστα ἀναπτύσσων ἐπώρα τῶν συγγραμμάτων, τῶν μὲν δὴ οὐδὲν προσίετό μιν· ὁ δὲ ὡς τὸ ἐκ Δελφῶν ἤκουσε, αὐτίκα προσεύχετό τε καὶ προσεδέξατο, νομίσας μοῦνον εἶναι μαντήιον τὸ ἐν Δελφοῖσι, ὅτι οἱ ἐξευρήκεε τὰ αὐτὸς ἐποίησε. [2] ἐπείτε γὰρ δὴ διέπεμψε παρὰ τὰ χρηστήρια τοὺς θεοπρόπους, φυλάξας τὴν κυρίην τῶν ἡμερέων ἐμηχανᾶτο τοιάδε· ἐπινοήσας τὰ ἦν ἀμήχανον ἐξευρεῖν τε καὶ ἐπιφράσασθαι, χελώνην καὶ ἄρνα κατακόψας ὁμοῦ ἧψε αὐτὸς ἐν λέβητι χαλκέῳ, χάλκεον ἐπίθημα ἐπιθείς.</w:t>
      </w:r>
    </w:p>
    <w:p w:rsidR="00AC0F49" w:rsidRPr="00AC0F49" w:rsidRDefault="00AC0F49" w:rsidP="00AC0F49">
      <w:pPr>
        <w:tabs>
          <w:tab w:val="left" w:pos="284"/>
        </w:tabs>
        <w:jc w:val="both"/>
        <w:rPr>
          <w:rFonts w:ascii="Times New Roman" w:hAnsi="Times New Roman" w:cs="Times New Roman"/>
          <w:lang w:val="el-GR"/>
        </w:rPr>
      </w:pPr>
      <w:r w:rsidRPr="00AC0F49">
        <w:rPr>
          <w:rFonts w:ascii="Times New Roman" w:hAnsi="Times New Roman" w:cs="Times New Roman"/>
          <w:lang w:val="el-GR"/>
        </w:rPr>
        <w:tab/>
        <w:t>49. τὰ μὲν δὴ ἐκ Δελφῶν οὕτω τῷ, Κροίσῳ ἐχρήσθη· κατὰ δὲ τὴν Ἀμφιάρεω τοῦ μαντηίου ὑπόκρισιν, οὐκ ἔχω εἰπεῖν ὅ τι τοῖσι Λυδοῖσι ἔχρησε ποιήσασι περὶ τὸ ἱρὸν τὰ νομιζόμενα (οὐ γὰρ ὦν οὐδὲ τοῦτο λέγεται), ἄλλο γε ἢ ὅτι καὶ τοῦτο ἐνόμισε μαντήιον ἀψευδὲς ἐκτῆσθαι.</w:t>
      </w:r>
    </w:p>
    <w:p w:rsidR="00AC0F49" w:rsidRPr="00AC0F49" w:rsidRDefault="00AC0F49" w:rsidP="00AC0F49">
      <w:pPr>
        <w:tabs>
          <w:tab w:val="left" w:pos="284"/>
        </w:tabs>
        <w:jc w:val="both"/>
        <w:rPr>
          <w:rFonts w:ascii="Times New Roman" w:hAnsi="Times New Roman" w:cs="Times New Roman"/>
          <w:lang w:val="el-GR"/>
        </w:rPr>
      </w:pPr>
      <w:r w:rsidRPr="00AC0F49">
        <w:rPr>
          <w:rFonts w:ascii="Times New Roman" w:hAnsi="Times New Roman" w:cs="Times New Roman"/>
          <w:lang w:val="el-GR"/>
        </w:rPr>
        <w:tab/>
        <w:t xml:space="preserve">50. μετὰ δὲ ταῦτα θυσίῃσι μεγάλῃσι τὸν ἐν Δελφοῖσι θεὸν ἱλάσκετο· κτήνεά τε γὰρ τὰ θύσιμα πάντα τρισχίλια ἔθυσε, κλίνας τε ἐπιχρύσους καὶ ἐπαργύρους καὶ φιάλας χρυσέας καὶ εἵματα πορφύρεα καὶ κιθῶνας, νήσας πυρὴν μεγάλην, κατέκαιε, ἐλπίζων τὸν θεὸν μᾶλλον τι τούτοισι ἀνακτήσεσθαι· Λυδοῖσι τε πᾶσι προεῖπε θύειν πάντα τινὰ αὐτῶν τούτῳ ὅ τι ἔχοι ἕκαστος. [2] ὡς δὲ ἐκ τῆς θυσίης ἐγένετο, καταχεάμενος χρυσὸν ἄπλετον ἡμιπλίνθια ἐξ αὐτοῦ ἐξήλαυνε, ἐπὶ μὰν τὰ </w:t>
      </w:r>
      <w:r w:rsidRPr="00AC0F49">
        <w:rPr>
          <w:rFonts w:ascii="Times New Roman" w:hAnsi="Times New Roman" w:cs="Times New Roman"/>
          <w:lang w:val="el-GR"/>
        </w:rPr>
        <w:lastRenderedPageBreak/>
        <w:t>μακρότερα ποιέων ἑξαπάλαιστα, ἐπὶ δὲ τὰ βραχύτερα τριπάλαιστα, ὕψος δὲ παλαιστιαῖα. ἀριθμὸν δὲ ἑπτακαίδεκα καὶ ἑκατόν, καὶ τούτων ἀπέφθου χρυσοῦ τέσσερα, τρίτον ἡμιτάλαντον ἕκαστον ἕλκοντα, τὰ δὲ ἄλλα ἡμιπλίνθια λευκοῦ χρυσοῦ, σταθμὸν διτάλαντα. [3] ἐποιέετο δὲ καὶ λέοντος εἰκόνα χρυσοῦ ἀπέφθου ἕλκουσαν σταθμὸν τάλαντα δέκα. οὗτος ὁ λέων, ἐπείτε κατεκαίετο ὁ ἐν Δελφοῖσι νηός, κατέπεσε ἀπὸ τῶν ἡμιπλινθίων (ἐπὶ γὰρ τούτοισι ἵδρυτο), καὶ νῦν κεῖται ἐν τῷ Κορινθίων θησαυρῷ, ἕλκων σταθμὸν ἕβδομον ἡμιτάλαντον· ἀπετάκη γὰρ αὐτοῦ τέταρτον ἡμιτάλαντον.</w:t>
      </w:r>
    </w:p>
    <w:p w:rsidR="00AC0F49" w:rsidRPr="00AC0F49" w:rsidRDefault="00AC0F49" w:rsidP="00AC0F49">
      <w:pPr>
        <w:tabs>
          <w:tab w:val="left" w:pos="284"/>
        </w:tabs>
        <w:jc w:val="both"/>
        <w:rPr>
          <w:rFonts w:ascii="Times New Roman" w:hAnsi="Times New Roman" w:cs="Times New Roman"/>
          <w:lang w:val="el-GR"/>
        </w:rPr>
      </w:pPr>
      <w:r w:rsidRPr="00AC0F49">
        <w:rPr>
          <w:rFonts w:ascii="Times New Roman" w:hAnsi="Times New Roman" w:cs="Times New Roman"/>
          <w:lang w:val="el-GR"/>
        </w:rPr>
        <w:tab/>
        <w:t>51. ἐπιτελέσας δὲ ὁ Κροῖσος ταῦτα ἀπέπεμπε ἐς Δελφούς, καὶ τάδε ἄλλα ἅμα τοῖσι, κρητῆρας δύο μεγάθεϊ μεγάλους, χρύσεον καὶ ἀργύρεον, τῶν ὁ μὲν χρύσεος ἔκειτο ἐπὶ δεξιὰ ἐσιόντι ἐς τὸν νηόν, ὁ δὲ ἀργύρεος ἐπ᾽ ἀριστερά. [2] μετεκινήθησαν δὲ καὶ οὗτοι ὑπὸ τὸν νηὸν κατακαέντα καὶ ὁ μὲν χρύσεος κεῖται ἐν τῷ Κλαζομενίων θησαυρῷ, ἕλκων σταθμὸν εἴνατον ἡμιτάλαντον καὶ ἔτι δυώδεκα μνέας, ὁ δὲ ἀργύρεος ἐπὶ τοῦ προνηίου τῆς γωνίης, χωρέων ἀμφορέας ἑξακοσίους· ἐπικίρναται γὰρ ὑπὸ Δελφῶν Θεοφανίοισι. [3] φασὶ δὲ μιν Δελφοὶ Θεοδώρου τοῦ Σαμίου ἔργον εἶναι, καὶ ἐγὼ δοκέω· οὐ γὰρ τὸ συντυχὸν φαίνεταί μοι ἔργον εἶναι. καὶ πίθους τε ἀργυρέους τέσσερας ἀπέπεμψε, οἳ ἐν τῷ Κορινθίων θησαυρῷ ἑστᾶσι, καὶ περιρραντήρια δύο ἀνέθηκε, χρύσεόν τε καὶ ἀργύρεον, τῶν τῷ χρυσέῳ ἐπιγέγραπται Λακεδαιμονίων φαμένων εἶναι ἀνάθημα, οὐκ ὀρθῶς λέγοντες· [4] ἔστι γὰρ καὶ τοῦτο Κροίσου, ἐπέγραψε δὲ τῶν τις Δελφῶν Λακεδαιμονίοισι βουλόμενος χαρίζεσθαι, τοῦ ἐπιστάμενος τὸ οὔνομα οὐκ ἐπιμνήσομαι. ἀλλ᾽ ὁ μὲν παῖς, δι᾽ οὗ τῆς χειρὸς ῥέει τὸ ὕδωρ, Λακεδαιμονίων ἐστί, οὐ μέντοι τῶν γε περιρραντηρίων οὐδέτερον. [5] ἄλλα τε ἀναθήματα οὐκ ἐπίσημα πολλὰ ἀπέπεμψε ἅμα τούτοισι ὁ Κροῖσος, καὶ χεύματα ἀργύρεα κυκλοτερέα, καὶ δὴ καὶ γυναικὸς εἴδωλον χρύσεον τρίπηχυ, τὸ Δελφοὶ τῆς ἀρτοκόπου τῆς Κροίσου εἰκόνα λέγουσι εἶναι. πρὸς δὲ καὶ τῆς ἑωυτοῦ γυναικὸς τὰ ἀπὸ τῆς δειρῆς ἀνέθηκε ὁ Κροῖσος καὶ τὰς ζώνας.</w:t>
      </w:r>
    </w:p>
    <w:p w:rsidR="00AC0F49" w:rsidRPr="00AC0F49" w:rsidRDefault="00AC0F49" w:rsidP="00AC0F49">
      <w:pPr>
        <w:tabs>
          <w:tab w:val="left" w:pos="284"/>
        </w:tabs>
        <w:jc w:val="both"/>
        <w:rPr>
          <w:rFonts w:ascii="Times New Roman" w:hAnsi="Times New Roman" w:cs="Times New Roman"/>
          <w:lang w:val="el-GR"/>
        </w:rPr>
      </w:pPr>
      <w:r w:rsidRPr="00AC0F49">
        <w:rPr>
          <w:rFonts w:ascii="Times New Roman" w:hAnsi="Times New Roman" w:cs="Times New Roman"/>
          <w:lang w:val="el-GR"/>
        </w:rPr>
        <w:tab/>
        <w:t>52. ταῦτα μὲν ἐς Δελφοὺς ἀπέπεμψε, τῷ δὲ Ἀμφιάρεῳ, πυθόμενος αὐτοῦ τήν τε ἀρετὴν καὶ τὴν πάθην, ἀνέθηκε σάκος τε χρύσεον πᾶν ὁμοίως καὶ αἰχμὴν στερεὴν πᾶσαν χρυσέην, τὸ ξυστὸν τῇσι λόγχῃσι ἐὸν ὁμοίως χρύσεον· τὰ ἔτι καὶ ἀμφότερα ἐς ἐμὲ ἦν κείμενα ἐν Θήβῃσι καὶ Θηβέων ἐν τῳ νηῷ τοῦ Ἰσμηνίου Ἀπόλλωνος.</w:t>
      </w:r>
    </w:p>
    <w:p w:rsidR="00AC0F49" w:rsidRPr="00AC0F49" w:rsidRDefault="00AC0F49" w:rsidP="00AC0F49">
      <w:pPr>
        <w:tabs>
          <w:tab w:val="left" w:pos="284"/>
        </w:tabs>
        <w:jc w:val="both"/>
        <w:rPr>
          <w:rFonts w:ascii="Times New Roman" w:hAnsi="Times New Roman" w:cs="Times New Roman"/>
          <w:lang w:val="el-GR"/>
        </w:rPr>
      </w:pPr>
      <w:r w:rsidRPr="00AC0F49">
        <w:rPr>
          <w:rFonts w:ascii="Times New Roman" w:hAnsi="Times New Roman" w:cs="Times New Roman"/>
          <w:lang w:val="el-GR"/>
        </w:rPr>
        <w:tab/>
        <w:t>53. τοῖσι δὲ ἄγειν μέλλουσι τῶν Λυδῶν ταῦτα τὰ δῶρα ἐς τὰ ἱρὰ ἐνετέλλετο ὁ Κροῖσος ἐπειρωτᾶν τὰ χρηστήρια εἰ στρατεύηται ἐπὶ Πέρσας Κροῖσος καὶ εἴ τινα στρατὸν ἀνδρῶν προσθέοιτο φίλον, [2] ὡς δὲ ἀπικόμενοι ἐς τὰ ἀπεπέμφθησαν, οἱ Λυδοὶ ἀνέθεσαν τὰ ἀναθήματα, ἐχρέωντο τοῖσι χρηστηρίοισι λέγοντες "Κροῖσος ὁ Λυδῶν τε καὶ ἄλλων ἐθνέων βασιλεύς, νομίσας τάδε μαντήια εἶναι μοῦνα ἐν ἀνθρώποισι, ὑμῖν τε ἄξια δῶρα ἔδωκε τῶν ἐξευρημάτων, καὶ νῦν ὑμέας ἐπειρωτᾷ εἰ στρατεύηται ἐπὶ Πέρσας καὶ εἴ τινα στρατὸν ἀνδρῶν προσθέοιτο σύμμαχον." [3] οἳ μὲν ταῦτα ἐπειρώτων, τῶν δὲ μαντηίων ἀμφοτέρων ἐς τὠυτὸ αἱ γνῶμαι συνέδραμον, προλέγουσαι Κροίσῳ, ἢν στρατεύηται ἐπὶ Πέρσας, μεγάλην ἀρχὴν μιν καταλύσειν· τοὺς δὲ Ἑλλήνων δυνατωτάτους συνεβούλευόν οἱ ἐξευρόντα φίλους προσθέσθαι.</w:t>
      </w:r>
    </w:p>
    <w:p w:rsidR="00AC0F49" w:rsidRPr="00AC0F49" w:rsidRDefault="00AC0F49" w:rsidP="00AC0F49">
      <w:pPr>
        <w:tabs>
          <w:tab w:val="left" w:pos="284"/>
        </w:tabs>
        <w:jc w:val="both"/>
        <w:rPr>
          <w:rFonts w:ascii="Times New Roman" w:hAnsi="Times New Roman" w:cs="Times New Roman"/>
          <w:lang w:val="el-GR"/>
        </w:rPr>
      </w:pPr>
      <w:r w:rsidRPr="00AC0F49">
        <w:rPr>
          <w:rFonts w:ascii="Times New Roman" w:hAnsi="Times New Roman" w:cs="Times New Roman"/>
          <w:lang w:val="el-GR"/>
        </w:rPr>
        <w:tab/>
        <w:t>54. ἐπείτε δὲ ἀνενειχθέντα τὰ θεοπρόπια ἐπύθετο ὁ Κροῖσος, ὑπερήσθη τε τοῖσι χρηστηρίοισι, πάγχυ τε ἐλπίσας καταλύσειν τὴν Κύρου βασιληίην, πέμψας αὖτις ἐς Πυθὼ Δελφοὺς δωρέεται, πυθόμενος αὐτῶν τὸ πλῆθος, κατ᾽ ἄνδρα δύο στατῆρσι ἕκαστον χρυσοῦ. [2] Δελφοὶ δὲ ἀντὶ τούτων ἔδοσαν Κροίσῳ καὶ Λυδοῖσι προμαντηίην καὶ ἀτελείην καὶ προεδρίην, καὶ ἐξεῖναι τῷ βουλομένῳ αὐτῶν γίνεσθαι Δελφὸν ἐς τὸν αἰεὶ χρόνον.</w:t>
      </w:r>
    </w:p>
    <w:p w:rsidR="00AC0F49" w:rsidRPr="00AC0F49" w:rsidRDefault="00AC0F49" w:rsidP="00AC0F49">
      <w:pPr>
        <w:tabs>
          <w:tab w:val="left" w:pos="284"/>
        </w:tabs>
        <w:jc w:val="both"/>
        <w:rPr>
          <w:rFonts w:ascii="Times New Roman" w:hAnsi="Times New Roman" w:cs="Times New Roman"/>
          <w:lang w:val="el-GR"/>
        </w:rPr>
      </w:pPr>
      <w:r w:rsidRPr="00AC0F49">
        <w:rPr>
          <w:rFonts w:ascii="Times New Roman" w:hAnsi="Times New Roman" w:cs="Times New Roman"/>
          <w:lang w:val="el-GR"/>
        </w:rPr>
        <w:tab/>
        <w:t xml:space="preserve">55. δωρησάμενος δὲ τοὺς Δελφοὺς ὁ Κροῖσος ἐχρηστηριάζετο τὸ τρίτον· ἐπείτε γὰρ δὴ παρέλαβε τοῦ μαντείου ἀληθείην, ἐνεφορέετο αὐτοῦ. ἐπειρώτα δὲ τάδε χρηστηριαζόμενος, εἴ οἱ πολυχρόνιος ἔσται ἡ μουναρχίη. [2] ἡ δὲ Πυθίη οἱ χρᾷ τάδε. </w:t>
      </w:r>
    </w:p>
    <w:p w:rsidR="00AC0F49" w:rsidRPr="00AC0F49" w:rsidRDefault="00AC0F49" w:rsidP="00AC0F49">
      <w:pPr>
        <w:tabs>
          <w:tab w:val="left" w:pos="284"/>
        </w:tabs>
        <w:jc w:val="both"/>
        <w:rPr>
          <w:rFonts w:ascii="Times New Roman" w:hAnsi="Times New Roman" w:cs="Times New Roman"/>
          <w:i/>
          <w:lang w:val="el-GR"/>
        </w:rPr>
      </w:pPr>
      <w:r w:rsidRPr="00AC0F49">
        <w:rPr>
          <w:rFonts w:ascii="Times New Roman" w:hAnsi="Times New Roman" w:cs="Times New Roman"/>
          <w:i/>
          <w:lang w:val="el-GR"/>
        </w:rPr>
        <w:tab/>
      </w:r>
      <w:r w:rsidRPr="00AC0F49">
        <w:rPr>
          <w:rFonts w:ascii="Times New Roman" w:hAnsi="Times New Roman" w:cs="Times New Roman"/>
          <w:i/>
          <w:lang w:val="el-GR"/>
        </w:rPr>
        <w:tab/>
        <w:t>ἀλλ᾽ ὅταν ἡμίονος βασιλεὺς Μήδοισι γένηται,</w:t>
      </w:r>
    </w:p>
    <w:p w:rsidR="00AC0F49" w:rsidRPr="00AC0F49" w:rsidRDefault="00AC0F49" w:rsidP="00AC0F49">
      <w:pPr>
        <w:tabs>
          <w:tab w:val="left" w:pos="284"/>
        </w:tabs>
        <w:jc w:val="both"/>
        <w:rPr>
          <w:rFonts w:ascii="Times New Roman" w:hAnsi="Times New Roman" w:cs="Times New Roman"/>
          <w:i/>
          <w:lang w:val="el-GR"/>
        </w:rPr>
      </w:pPr>
      <w:r w:rsidRPr="00AC0F49">
        <w:rPr>
          <w:rFonts w:ascii="Times New Roman" w:hAnsi="Times New Roman" w:cs="Times New Roman"/>
          <w:i/>
          <w:lang w:val="el-GR"/>
        </w:rPr>
        <w:lastRenderedPageBreak/>
        <w:tab/>
      </w:r>
      <w:r w:rsidRPr="00AC0F49">
        <w:rPr>
          <w:rFonts w:ascii="Times New Roman" w:hAnsi="Times New Roman" w:cs="Times New Roman"/>
          <w:i/>
          <w:lang w:val="el-GR"/>
        </w:rPr>
        <w:tab/>
        <w:t>καὶ τότε, Λυδὲ ποδαβρέ, πολυψήφιδα παρ᾽ Ἕρμον</w:t>
      </w:r>
    </w:p>
    <w:p w:rsidR="00AC0F49" w:rsidRPr="00AC0F49" w:rsidRDefault="00AC0F49" w:rsidP="00AC0F49">
      <w:pPr>
        <w:tabs>
          <w:tab w:val="left" w:pos="284"/>
        </w:tabs>
        <w:jc w:val="both"/>
        <w:rPr>
          <w:rFonts w:ascii="Times New Roman" w:hAnsi="Times New Roman" w:cs="Times New Roman"/>
          <w:i/>
          <w:lang w:val="el-GR"/>
        </w:rPr>
      </w:pPr>
      <w:r w:rsidRPr="00AC0F49">
        <w:rPr>
          <w:rFonts w:ascii="Times New Roman" w:hAnsi="Times New Roman" w:cs="Times New Roman"/>
          <w:i/>
          <w:lang w:val="el-GR"/>
        </w:rPr>
        <w:tab/>
      </w:r>
      <w:r w:rsidRPr="00AC0F49">
        <w:rPr>
          <w:rFonts w:ascii="Times New Roman" w:hAnsi="Times New Roman" w:cs="Times New Roman"/>
          <w:i/>
          <w:lang w:val="el-GR"/>
        </w:rPr>
        <w:tab/>
        <w:t>φεύγειν μηδὲ μένειν μηδ᾽ αἰδεῖσθαι κακός εἶναι.</w:t>
      </w:r>
    </w:p>
    <w:p w:rsidR="00AC0F49" w:rsidRPr="00AC0F49" w:rsidRDefault="00AC0F49" w:rsidP="00AC0F49">
      <w:pPr>
        <w:tabs>
          <w:tab w:val="left" w:pos="284"/>
        </w:tabs>
        <w:jc w:val="both"/>
        <w:rPr>
          <w:rFonts w:ascii="Times New Roman" w:hAnsi="Times New Roman" w:cs="Times New Roman"/>
          <w:lang w:val="el-GR"/>
        </w:rPr>
      </w:pPr>
      <w:r w:rsidRPr="00AC0F49">
        <w:rPr>
          <w:rFonts w:ascii="Times New Roman" w:hAnsi="Times New Roman" w:cs="Times New Roman"/>
          <w:lang w:val="el-GR"/>
        </w:rPr>
        <w:tab/>
        <w:t>56. τούτοισι ἐλθοῦσι τοῖσι ἔπεσι ὁ Κροῖσος πολλόν τι μάλιστα πάντων ἥσθη, ἐλπίζων ἡμίονον οὐδαμὰ ἀντ᾽ ἀνδρὸς βασιλεύσειν Μήδων, οὐδ᾽ ὦν αὐτὸς οὐδὲ οἱ ἐξ αὐτοῦ παύσεσθαι κοτὲ τῆς ἀρχῆς. μετὰ δὲ ταῦτα ἐφρόντιζε ἱστορέων τοὺς ἂν Ἑλλήνων δυνατωτάτους ἐόντας προσκτήσαιτο φίλους, [2] ἱστορέων δὲ εὕρισκε Λακεδαιμονίους καὶ Ἀθηναίους προέχοντας τοὺς μὲν τοῦ Δωρικοῦ γένεος τοὺς δὲ τοῦ Ἰωνικοῦ. ταῦτα γὰρ ἦν τὰ προκεκριμένα, ἐόντα τὸ ἀρχαῖον τὸ μὲν Πελασγικὸν τὸ δὲ Ἑλληνικὸν ἔθνος. καὶ τὸ μὲν οὐδαμῇ κω ἐξεχώρησε, τὸ δὲ πολυπλάνητον κάρτα. [3] ἐπὶ μὲν γὰρ Δευκαλίωνος βασιλέος οἴκεε γῆν τὴν Φθιῶτιν, ἐπὶ δὲ Δώρου τοῦ Ἕλληνος τὴν ὑπὸ τὴν Ὄσσαν τε καὶ τὸν Ὄλυμπον χώρην, καλεομένην δὲ Ἱστιαιῶτιν· ἐκ δὲ τῆς Ἱστιαιώτιδος ὡς ἐξανέστη ὑπὸ Καδμείων, οἴκεε ἐν Πίνδῳ Μακεδνὸν καλεόμενον· ἐνθεῦτεν δὲ αὖτις ἐς τὴν Δρυοπίδα μετέβη καὶ ἐκ τῆς Δρυοπίδος οὕτω ἐς Πελοπόννησον ἐλθὸν Δωρικὸν ἐκλήθη.</w:t>
      </w:r>
    </w:p>
    <w:p w:rsidR="00AC0F49" w:rsidRPr="00AC0F49" w:rsidRDefault="00AC0F49" w:rsidP="00AC0F49">
      <w:pPr>
        <w:tabs>
          <w:tab w:val="left" w:pos="284"/>
        </w:tabs>
        <w:jc w:val="both"/>
        <w:rPr>
          <w:rFonts w:ascii="Times New Roman" w:hAnsi="Times New Roman" w:cs="Times New Roman"/>
          <w:lang w:val="el-GR"/>
        </w:rPr>
      </w:pPr>
      <w:r w:rsidRPr="00AC0F49">
        <w:rPr>
          <w:rFonts w:ascii="Times New Roman" w:hAnsi="Times New Roman" w:cs="Times New Roman"/>
          <w:lang w:val="el-GR"/>
        </w:rPr>
        <w:tab/>
        <w:t>57. ἥντινα δὲ γλῶσσαν ἵεσαν οἱ Πελασγοί, οὐκ ἔχω ἀτρεκέως εἰπεῖν. εἰ δὲ χρεόν ἐστι τεκμαιρόμενον λέγειν τοῖσι νῦν ἔτι ἐοῦσι Πελασγῶν τῶν ὑπὲρ Τυρσηνῶν Κρηστῶνα πόλιν οἰκεόντων, οἳ ὅμουροι κοτὲ ἦσαν τοῖσι νῦν Δωριεῦσι καλεομένοισι (οἴκεον δὲ τηνικαῦτα γῆν τὴν νῦν Θεσσαλιῶτιν καλεομένην), [2] καὶ τῶν Πλακίην τε καὶ Σκυλάκην Πελασγῶν οἰκησάντων ἐν Ἑλλησπόντῳ, οἳ σύνοικοι ἐγένοντο Ἀθηναίοισι, καὶ ὅσα ἄλλα Πελασγικὰ ἐόντα πολίσματα τὸ οὔνομα μετέβαλε· εἰ τούτοισι τεκμαιρόμενον δεῖ λέγειν, ἦσαν οἱ Πελασγοὶ βάρβαρον γλῶσσαν ἱέντες. [3] εἰ τοίνυν ἦν καὶ πᾶν τοιοῦτο τὸ Πελασγικόν, τὸ Ἀττικὸν ἔθνος ἐὸν Πελασγικὸν ἅμα τῇ μεταβολῇ τῇ ἐς Ἕλληνας καὶ τὴν γλῶσσαν μετέμαθε. καὶ γὰρ δὴ οὔτε οἱ Κρηστωνιῆται οὐδαμοῖσι τῶν νῦν σφέας περιοικεόντων εἰσὶ ὁμόγλωσσοι οὔτε οἱ Πλακιηνοί, σφίσι δὲ ὁμόγλωσσοι· δηλοῦσί τε ὅτι τὸν ἠνείκαντο γλώσσης χαρακτῆρα μεταβαίνοντες ἐς ταῦτα τὰ χωρία, τοῦτον ἔχουσι ἐν φυλακῇ.</w:t>
      </w:r>
    </w:p>
    <w:p w:rsidR="00AC0F49" w:rsidRPr="00AC0F49" w:rsidRDefault="00AC0F49" w:rsidP="00AC0F49">
      <w:pPr>
        <w:tabs>
          <w:tab w:val="left" w:pos="284"/>
        </w:tabs>
        <w:jc w:val="both"/>
        <w:rPr>
          <w:rFonts w:ascii="Times New Roman" w:hAnsi="Times New Roman" w:cs="Times New Roman"/>
          <w:lang w:val="el-GR"/>
        </w:rPr>
      </w:pPr>
      <w:r w:rsidRPr="00AC0F49">
        <w:rPr>
          <w:rFonts w:ascii="Times New Roman" w:hAnsi="Times New Roman" w:cs="Times New Roman"/>
          <w:lang w:val="el-GR"/>
        </w:rPr>
        <w:tab/>
        <w:t>58. τὸ δὲ Ἑλληνικὸν γλώσσῃ μὲν ἐπείτε ἐγένετο αἰεί κοτε τῇ αὐτῇ διαχρᾶται, ὡς ἐμοὶ καταφαίνεται εἶναι· ἀποσχισθὲν μέντοι ἀπὸ τοῦ Πελασγικοῦ ἐόν ἀσθενές, ἀπό σμικροῦ τεο τὴν ἀρχὴν ὁρμώμενον αὔξηται ἐς πλῆθος τῶν ἐθνέων, Πελασγῶν μάλιστα προσκεχωρηκότων αὐτῷ καὶ ἄλλων ἐθνέων βαρβάρων συχνῶν. πρόσθε δὲ ὦν ἔμοιγε δοκέει οὐδὲ τὸ Πελασγικὸν ἔθνος, ἐὸν βάρβαρον, οὐδαμὰ μεγάλως αὐξηθῆναι.</w:t>
      </w:r>
    </w:p>
    <w:p w:rsidR="00AC0F49" w:rsidRPr="00AC0F49" w:rsidRDefault="00AC0F49" w:rsidP="00AC0F49">
      <w:pPr>
        <w:tabs>
          <w:tab w:val="left" w:pos="284"/>
        </w:tabs>
        <w:jc w:val="both"/>
        <w:rPr>
          <w:rFonts w:ascii="Times New Roman" w:hAnsi="Times New Roman" w:cs="Times New Roman"/>
          <w:lang w:val="el-GR"/>
        </w:rPr>
      </w:pPr>
      <w:r w:rsidRPr="00AC0F49">
        <w:rPr>
          <w:rFonts w:ascii="Times New Roman" w:hAnsi="Times New Roman" w:cs="Times New Roman"/>
          <w:lang w:val="el-GR"/>
        </w:rPr>
        <w:tab/>
        <w:t xml:space="preserve">59. τούτων δὴ ὦν τῶν ἐθνέων τὸ μὲν Ἀττικὸν κατεχόμενόν τε καὶ διεσπασμένον ἐπυνθάνετο ὁ Κροῖσος ὑπὸ Πεισιστράτου τοῦ Ἱπποκράτεος τοῦτον τὸν χρόνον τυραννεύοντος Ἀθηναίων. Ἱπποκράτεϊ γὰρ ἐόντι ἰδιώτῃ καὶ θεωρέοντι τὰ Ὀλύμπια τέρας ἐγένετο μέγα· θύσαντος γὰρ αὐτοῦ τὰ ἱρὰ οἱ λέβητες ἐπεστεῶτες καὶ κρεῶν τε ἐόντες ἔμπλεοι καὶ ὕδατος ἄνευ πυρὸς ἔζεσαν καὶ ὑπερέβαλον. [2] Χίλων δὲ ὁ Λακεδαιμόνιος παρατυχὼν καὶ θεησάμενος τὸ τέρας συνεβούλευε Ἱπποκράτεϊ πρῶτα μὲν γυναῖκα μὴ ἄγεσθαι τεκνοποιὸν ἐς τὰ οἰκία, εἰ δὲ τυγχάνει ἔχων, δευτέρα τὴν γυναῖκα ἐκπέμπειν, καὶ εἴ τίς οἱ τυγχάνει ἐὼν παῖς, τοῦτον ἀπείπασθαι. [3] οὔκων ταῦτα παραινέσαντος Χίλωνος πείθεσθαι θέλειν τὸν Ἱπποκράτεα· γενέσθαι οἱ μετὰ ταῦτα τὸν Πεισίστρατον τοῦτον, ὃς στασιαζόντων τῶν παράλων καὶ τῶν ἐκ τοῦ πεδίου Ἀθηναίων, καὶ τῶν μὲν προεστεῶτος Μεγακλέος τοῦ Ἀλκμέωνος, τῶν δὲ ἐκ τοῦ πεδίου Λυκούργου Ἀριστολαΐδεω, καταφρονήσας τὴν τυραννίδα ἤγειρε τρίτην στάσιν· συλλέξας δὲ στασιώτας καὶ τῷ λόγῳ τῶν ὑπερακρίων προστὰς μηχανᾶται τοιάδε. [4] τρωματίσας ἑωυτόν τε καὶ ἡμιόνους ἤλασε ἐς τὴν ἀγορὴν τὸ ζεῦγος ὡς ἐκπεφευγὼς τοὺς ἐχθρούς, οἵ μιν ἐλαύνοντα ἐς ἀγρὸν ἠθέλησαν ἀπολέσαι δῆθεν, ἐδέετό τε τοῦ δήμου φυλακῆς τινος πρὸς αὐτοῦ κυρῆσαι, πρότερον εὐδοκιμήσας ἐν τῇ πρὸς Μεγαρέας γενομένῃ στρατηγίῃ, Νίσαιάν τε ἑλὼν καὶ ἄλλα ἀποδεξάμενος μεγάλα ἔργα. [5] ὁ δὲ δῆμος ὁ τῶν Ἀθηναίων ἐξαπατηθεὶς ἔδωκέ οἱ τῶν ἀστῶν καταλέξας ἄνδρας τούτους οἳ δορυφόροι μὲν οὐκ ἐγένοντο Πεισιστράτου, κορυνηφόροι δέ· ξύλων γὰρ κορύνας ἔχοντες εἵποντό οἱ ὄπισθε. [6] συνεπαναστάντες </w:t>
      </w:r>
      <w:r w:rsidRPr="00AC0F49">
        <w:rPr>
          <w:rFonts w:ascii="Times New Roman" w:hAnsi="Times New Roman" w:cs="Times New Roman"/>
          <w:lang w:val="el-GR"/>
        </w:rPr>
        <w:lastRenderedPageBreak/>
        <w:t>δὲ οὗτοι ἅμα Πεισιστράτῳ ἔσχον τὴν ἀκρόπολιν. ἔνθα δὴ ὁ Πεισίστρατος ἦρχε Ἀθηναίων, οὔτε τιμὰς τὰς ἐούσας συνταράξας οὔτε θέσμια μεταλλάξας, ἐπί τε τοῖσι κατεστεῶσι ἔνεμε τὴν πόλιν κοσμέων καλῶς τε καὶ εὖ.</w:t>
      </w:r>
    </w:p>
    <w:p w:rsidR="00AC0F49" w:rsidRPr="00AC0F49" w:rsidRDefault="00AC0F49" w:rsidP="00AC0F49">
      <w:pPr>
        <w:tabs>
          <w:tab w:val="left" w:pos="284"/>
        </w:tabs>
        <w:jc w:val="both"/>
        <w:rPr>
          <w:rFonts w:ascii="Times New Roman" w:hAnsi="Times New Roman" w:cs="Times New Roman"/>
          <w:lang w:val="el-GR"/>
        </w:rPr>
      </w:pPr>
      <w:r w:rsidRPr="00AC0F49">
        <w:rPr>
          <w:rFonts w:ascii="Times New Roman" w:hAnsi="Times New Roman" w:cs="Times New Roman"/>
          <w:lang w:val="el-GR"/>
        </w:rPr>
        <w:tab/>
        <w:t>60. μετὰ δὲ οὐ πολλὸν χρόνον τὠυτὸ φρονήσαντες οἵ τε τοῦ Μεγακλέος στασιῶται καὶ οἱ τοῦ Λυκούργου ἐξελαύνουσί μιν. οὕτω μὲν Πεισίστρατος ἔσχε τὸ πρῶτον Ἀθήνας, καὶ τὴν τυραννίδα οὔκω κάρτα ἐρριζωμένην ἔχων ἀπέβαλε. οἳ δὲ ἐξελάσαντες Πεισίστρατον αὖτις ἐκ νέης ἐπ᾽ ἀλλήλοισι ἐστασίασαν. [2] περιελαυνόμενος δὲ τῇ στάσι ὁ Μεγακλέης ἐπεκηρυκεύετο Πεισιστράτῳ, εἰ βούλοιτό οἱ τὴν θυγατέρα ἔχειν γυναῖκα ἐπὶ τῇ τυραννίδι. [3] ἐνδεξαμένου δὲ τὸν λόγον καὶ ὁμολογήσαντος ἐπὶ τούτοισι Πεισιστράτου, μηχανῶνται δὴ ἐπὶ τῇ κατόδῳ πρῆγμα εὐηθέστατον, ὡς ἐγὼ εὑρίσκω, μακρῷ, ἐπεί γε ἀπεκρίθη ἐκ παλαιτέρου τοῦ βαρβάρου ἔθνεος τὸ Ἑλληνικὸν ἐὸν καὶ δεξιώτερον καὶ εὐηθείης ἠλιθίου ἀπηλλαγμένον μᾶλλον, εἰ καὶ τότε γε οὗτοι ἐν Ἀθηναίοισι τοῖσι πρώτοισι λεγομένοισι εἶναι Ἑλλήνων σοφίην μηχανῶνται τοιάδε. [4] ἐν τῷ δήμῳ τῷ Παιανιέι ἦν γυνὴ τῇ οὔνομα ἦν Φύη, μέγαθος ἀπὸ τεσσέρων πηχέων ἀπολείπουσα τρεῖς δακτύλους καὶ ἄλλως εὐειδής· ταύτην τὴν γυναῖκα σκευάσαντες πανοπλίῃ, ἐς ἅρμα ἐσβιβάσαντες καὶ προδέξαντες σχῆμα οἷόν τι ἔμελλε εὐπρεπέστατον φανέεσθαι ἔχουσα, ἤλαυνον ἐς τὸ ἄστυ, προδρόμους κήρυκας προπέμψαντες· οἳ τὰ ἐντεταλμένα ἠγόρευον ἀπικόμενοι ἐς τὸ ἄστυ, λέγοντες τοιάδε· [5] "ὦ Ἀθηναῖοι, δέκεσθε ἀγαθῷ νόῳ Πεισίστρατον, τὸν αὐτὴ ἡ Ἀηθναίη τιμήσασα ἀνθρώπων μάλιστα κατάγει ἐς τὴν ἑωυτῆς ἀκρόπολιν. οἳ μὲν δὴ ταῦτα διαφοιτέοντες ἔλεγον· αὐτίκα δὲ ἔς τε τοὺς δήμους φάτις ἀπίκετο ὡς Ἀθηναίη Πεισίστρατον κατάγει, καὶ οἱ ἐν τῷ ἄστεϊ πειθόμενοι τὴν γυναῖκα εἶναι αὐτὴν τὴν θεὸν προσεύχοντό τε τὴν ἄνθρωπον καὶ ἐδέκοντο Πεισίστρατον.</w:t>
      </w:r>
    </w:p>
    <w:p w:rsidR="00AC0F49" w:rsidRPr="00AC0F49" w:rsidRDefault="00AC0F49" w:rsidP="00AC0F49">
      <w:pPr>
        <w:tabs>
          <w:tab w:val="left" w:pos="284"/>
        </w:tabs>
        <w:jc w:val="both"/>
        <w:rPr>
          <w:rFonts w:ascii="Times New Roman" w:hAnsi="Times New Roman" w:cs="Times New Roman"/>
          <w:lang w:val="el-GR"/>
        </w:rPr>
      </w:pPr>
      <w:r w:rsidRPr="00AC0F49">
        <w:rPr>
          <w:rFonts w:ascii="Times New Roman" w:hAnsi="Times New Roman" w:cs="Times New Roman"/>
          <w:lang w:val="el-GR"/>
        </w:rPr>
        <w:tab/>
        <w:t>61. ἀπολαβὼν δὲ τὴν τυραννίδα τρόπῳ τῷ εἰρημένῳ ὁ Πεισίστρατος κατὰ τὴν ὁμολογίην τὴν πρὸς Μεγακλέα γενομένην γαμέει τοῦ Μεγακλέος τὴν θυγατέρα. οἷα δὲ παίδων τέ οἱ ὑπαρχόντων νεηνιέων καὶ λεγομένων ἐναγέων εἶναι τῶν Ἀλκμεωνιδέων, οὐ βουλόμενός οἱ γενέσθαι ἐκ τῆς νεογάμου γυναικὸς τέκνα ἐμίσγετό οἱ οὐ κατὰ νόμον. [2] τὰ μέν νυν πρῶτα ἔκρυπτε ταῦτα ἡ γυνή, μετὰ δὲ εἴτε ἱστορεύσῃ εἴτε καὶ οὒ φράζει τῇ ἑωυτῆς μητρί, ἣ δὲ τῷ ἀνδρί. ὀργῇ δὲ ὡς εἶχε καταλλάσσετο τὴν ἔχθρην τοῖσι στασιώτῃσι. μαθὼν δὲ ὁ Πεισίστρατος τὰ ποιεύμενα ἐπ᾽ ἑωυτῷ ἀπαλλάσσετο ἐκ τῆς χώρης τὸ παράπαν, ἀπικόμενος δὲ ἐς Ἐρέτριαν ἐβουλεύετο ἅμα τοῖσι παισί. [3] Ἱππίεω δὲ γνώμῃ νικήσαντος ἀνακτᾶσθαι ὀπίσω τὴν τυραννίδα, ἐνθαῦτα ἤγειρον δωτίνας ἐκ τῶν πολίων αἵτινές σφι προαιδέοντό κού τι. πολλῶν δὲ μεγάλα παρασχόντων χρήματα, Θηβαῖοι ὑπερεβάλοντο τῇ δόσι τῶν χρημάτων. [4] μετὰ δέ, οὐ πολλῷ λόγῳ εἰπεῖν, χρόνος διέφυ καὶ πάντα σφι ἐξήρτυτο ἐς τὴν κάτοδον· καὶ γὰρ Ἀργεῖοι μισθωτοὶ ἀπίκοντο ἐκ Πελοποννήσου, καὶ Νάξιός σφι ἀνὴρ ἀπιγμένος ἐθελοντής, τῷ οὔνομα ἦν Λύγδαμις, προθυμίην πλείστην παρείχετο, κομίσας καὶ χρήματα καὶ ἄνδρας.</w:t>
      </w:r>
    </w:p>
    <w:p w:rsidR="00AC0F49" w:rsidRPr="00AC0F49" w:rsidRDefault="00AC0F49" w:rsidP="00AC0F49">
      <w:pPr>
        <w:tabs>
          <w:tab w:val="left" w:pos="284"/>
        </w:tabs>
        <w:jc w:val="both"/>
        <w:rPr>
          <w:rFonts w:ascii="Times New Roman" w:hAnsi="Times New Roman" w:cs="Times New Roman"/>
          <w:lang w:val="el-GR"/>
        </w:rPr>
      </w:pPr>
      <w:r w:rsidRPr="00AC0F49">
        <w:rPr>
          <w:rFonts w:ascii="Times New Roman" w:hAnsi="Times New Roman" w:cs="Times New Roman"/>
          <w:lang w:val="el-GR"/>
        </w:rPr>
        <w:tab/>
        <w:t xml:space="preserve">62. ἐξ Ἐρετρίης δὲ ὁρμηθέντες διὰ ἑνδεκάτου ἔτεος ἀπίκοντο ὀπίσω, καὶ πρῶτον τῆς Ἀττικῆς ἴσχουσι Μαραθῶνα. ἐν δὲ τούτῳ τῷ χώρῳ σφι στρατοπεδευομένοισι οἵ τε ἐκ τοῦ ἄστεος στασιῶται ἀπίκοντο ἄλλοι τε ἐκ τῶν δήμων προσέρρεον, τοῖσι ἡ τυραννὶς πρὸ ἐλευθερίης ἦν ἀσπαστότερον. [2] οὗτοι μὲν δὴ συνηλίζοντο, Ἀθηναίων δὲ οἱ ἐκ τοῦ ἄστεος, ἕως μὲν Πεισίστρατος τὰ χρήματα ἤγειρε, καὶ μεταῦτις ὡς ἔσχε Μαραθῶνα, λόγον οὐδένα εἶχον· ἐπείτε δὲ ἐπύθοντο ἐκ τοῦ Μαραθῶνος αὐτὸν πορεύεσθαι ἐπὶ τὸ ἄστυ, οὕτω δὴ βοηθέουσι ἐπ᾽ αὐτόν. [3] καὶ οὗτοί τε πανστρατιῇ ἤισαν ἐπὶ τοὺς κατιόντας καὶ οἱ ἀμφὶ Πεισίστρατον, ὡς ὁρμηθέντες ἐκ Μαραθῶνος ἤισαν ἐπὶ τὸ ἄστυ, ἐς τὠυτὸ συνιόντες ἀπικνέονται ἐπὶ Παλληνίδος Ἀθηναίης ἱρόν, καὶ ἀντία ἔθεντο τὰ ὅπλα. [4] ἐνθαῦτα θείῃ πομπῇ χρεώμενος παρίσταται Πεισιστράτῳ Ἀμφίλυτος ὁ Ἀκαρνὰν χρησμολόγος ἀνήρ, ὅς οἱ προσιὼν χρᾷ ἐν ἑξαμέτρῳ τόνῳ τάδε λέγων· </w:t>
      </w:r>
    </w:p>
    <w:p w:rsidR="00AC0F49" w:rsidRPr="00AC0F49" w:rsidRDefault="00AC0F49" w:rsidP="00AC0F49">
      <w:pPr>
        <w:tabs>
          <w:tab w:val="left" w:pos="284"/>
        </w:tabs>
        <w:jc w:val="both"/>
        <w:rPr>
          <w:rFonts w:ascii="Times New Roman" w:hAnsi="Times New Roman" w:cs="Times New Roman"/>
          <w:i/>
          <w:lang w:val="el-GR"/>
        </w:rPr>
      </w:pPr>
      <w:r w:rsidRPr="00AC0F49">
        <w:rPr>
          <w:rFonts w:ascii="Times New Roman" w:hAnsi="Times New Roman" w:cs="Times New Roman"/>
          <w:i/>
          <w:lang w:val="el-GR"/>
        </w:rPr>
        <w:tab/>
      </w:r>
      <w:r w:rsidRPr="00AC0F49">
        <w:rPr>
          <w:rFonts w:ascii="Times New Roman" w:hAnsi="Times New Roman" w:cs="Times New Roman"/>
          <w:i/>
          <w:lang w:val="el-GR"/>
        </w:rPr>
        <w:tab/>
        <w:t>"ἔρριπται δ᾽ ὁ βόλος, τὸ δὲ δίκτυον ἐκπεπέτασται,</w:t>
      </w:r>
    </w:p>
    <w:p w:rsidR="00AC0F49" w:rsidRPr="00AC0F49" w:rsidRDefault="00AC0F49" w:rsidP="00AC0F49">
      <w:pPr>
        <w:tabs>
          <w:tab w:val="left" w:pos="284"/>
        </w:tabs>
        <w:jc w:val="both"/>
        <w:rPr>
          <w:rFonts w:ascii="Times New Roman" w:hAnsi="Times New Roman" w:cs="Times New Roman"/>
          <w:i/>
          <w:lang w:val="el-GR"/>
        </w:rPr>
      </w:pPr>
      <w:r w:rsidRPr="00AC0F49">
        <w:rPr>
          <w:rFonts w:ascii="Times New Roman" w:hAnsi="Times New Roman" w:cs="Times New Roman"/>
          <w:i/>
          <w:lang w:val="el-GR"/>
        </w:rPr>
        <w:tab/>
      </w:r>
      <w:r w:rsidRPr="00AC0F49">
        <w:rPr>
          <w:rFonts w:ascii="Times New Roman" w:hAnsi="Times New Roman" w:cs="Times New Roman"/>
          <w:i/>
          <w:lang w:val="el-GR"/>
        </w:rPr>
        <w:tab/>
        <w:t>θύννοι δ᾽ οἰμήσουσι σεληναίης διὰ νυκτός."</w:t>
      </w:r>
    </w:p>
    <w:p w:rsidR="00AC0F49" w:rsidRPr="00AC0F49" w:rsidRDefault="00AC0F49" w:rsidP="00AC0F49">
      <w:pPr>
        <w:tabs>
          <w:tab w:val="left" w:pos="284"/>
        </w:tabs>
        <w:jc w:val="both"/>
        <w:rPr>
          <w:rFonts w:ascii="Times New Roman" w:hAnsi="Times New Roman" w:cs="Times New Roman"/>
          <w:lang w:val="el-GR"/>
        </w:rPr>
      </w:pPr>
      <w:r w:rsidRPr="00AC0F49">
        <w:rPr>
          <w:rFonts w:ascii="Times New Roman" w:hAnsi="Times New Roman" w:cs="Times New Roman"/>
          <w:lang w:val="el-GR"/>
        </w:rPr>
        <w:lastRenderedPageBreak/>
        <w:tab/>
        <w:t>63. ὃ μὲν δή οἱ ἐνθεάζων χρᾷ τάδε, Πεισίστρατος δὲ συλλαβὼν τὸ χρηστήριον καὶ φὰς δέκεσθαι τὸ χρησθὲν ἐπῆγε τὴν στρατιήν. Ἀθηναῖοι δὲ οἱ ἐκ τοῦ ἄστεος πρὸς ἄριστον τετραμμένοι ἦσαν δὴ τηνικαῦτα, καὶ μετὰ τὸ ἄριστον μετεξέτεροι αὐτῶν οἳ μὲν πρὸς κύβους οἳ δὲ πρὸς ὕπνον. οἱ δὲ ἀμφὶ Πεισίστρατον ἐσπεσόντες τοὺς Ἀθηναίους τρέπουσι. [2] φευγόντων δὲ τούτων βουλὴν ἐνθαῦτα σοφωτάτην Πεισίστρατος ἐπιτεχνᾶται, ὅκως μήτε ἁλισθεῖεν ἔτι οἱ Ἀθηναῖοι διεσκεδασμένοι τε εἶεν· ἀναβιβάσας τοὺς παῖδας ἐπὶ ἵππους προέπεμπε, οἳ δὲ καταλαμβάνοντες τοὺς φεύγοντας ἔλεγον τὰ ἐντεταλμένα ὑπὸ Πεισιστράτου, θαρσέειν τε κελεύοντες καὶ ἀπιέναι ἕκαστον ἐπὶ τὰ ἑωυτοῦ.</w:t>
      </w:r>
    </w:p>
    <w:p w:rsidR="00AC0F49" w:rsidRPr="00AC0F49" w:rsidRDefault="00AC0F49" w:rsidP="00AC0F49">
      <w:pPr>
        <w:tabs>
          <w:tab w:val="left" w:pos="284"/>
        </w:tabs>
        <w:jc w:val="both"/>
        <w:rPr>
          <w:rFonts w:ascii="Times New Roman" w:hAnsi="Times New Roman" w:cs="Times New Roman"/>
          <w:lang w:val="el-GR"/>
        </w:rPr>
      </w:pPr>
      <w:r w:rsidRPr="00AC0F49">
        <w:rPr>
          <w:rFonts w:ascii="Times New Roman" w:hAnsi="Times New Roman" w:cs="Times New Roman"/>
          <w:lang w:val="el-GR"/>
        </w:rPr>
        <w:tab/>
        <w:t>64. πειθομένων δὲ τῶν Ἀθηναίων, οὕτω δὴ Πεισίστρατος τὸ τρίτον σχὼν Ἀθήνας ἐρρίζωσε τὴν τυραννίδα ἐπικούροισί τε πολλοῖσι καὶ χρημάτων συνόδοισι, τῶν μὲν αὐτόθεν τῶν δὲ ἀπὸ Στρυμόνος ποταμοῦ συνιόντων, ὁμήρους τε τῶν παραμεινάντων Ἀθηναίων καὶ μὴ αὐτίκα φυγόντων παῖδας λαβὼν καὶ καταστήσας ἐς Νάξον [2] (καὶ γὰρ ταύτην ὁ Πεισίστρατος κατεστρέψατο πολέμῳ καὶ ἐπέτρεψε Λυγδάμι) πρὸς τε ἔτι τούτοισι τὴν νῆσον Δῆλον καθήρας ἐκ τῶν λογίων καθήρας δὲ ὧδε· ἐπ᾽ ὅσον ἔποψις τοῦ ἱροῦ εἶχε, ἐκ τούτου τοῦ χώρου παντὸς ἐξορύξας τοὺς νεκροὺς μετεφόρεε ἐς ἄλλον χῶρον τῆς Δήλου. [3] καὶ Πεισίστρατος μὲν ἐτυράννευε Ἀθηνέων, Ἀθηναίων δὲ οἳ μὲν ἐν τῇ μάχη ἐπεπτώκεσαν, οἳ δὲ αὐτῶν μετ᾽ Ἀλκμεωνιδέων ἔφευγον ἐκ τῆς οἰκηίης.</w:t>
      </w:r>
    </w:p>
    <w:p w:rsidR="00AC0F49" w:rsidRPr="00AC0F49" w:rsidRDefault="00AC0F49" w:rsidP="00AC0F49">
      <w:pPr>
        <w:tabs>
          <w:tab w:val="left" w:pos="284"/>
        </w:tabs>
        <w:jc w:val="both"/>
        <w:rPr>
          <w:rFonts w:ascii="Times New Roman" w:hAnsi="Times New Roman" w:cs="Times New Roman"/>
          <w:lang w:val="el-GR"/>
        </w:rPr>
      </w:pPr>
      <w:r w:rsidRPr="00AC0F49">
        <w:rPr>
          <w:rFonts w:ascii="Times New Roman" w:hAnsi="Times New Roman" w:cs="Times New Roman"/>
          <w:lang w:val="el-GR"/>
        </w:rPr>
        <w:tab/>
        <w:t xml:space="preserve">65. τοὺς μέν νυν Ἀθηναίους τοιαῦτα τὸν χρόνον τοῦτον ἐπυνθάνετο ὁ Κροῖσος κατέχοντα, τοὺς δὲ Λακεδαιμονίους ἐκ κακῶν τε μεγάλων πεφευγότας καὶ ἐόντας ἤδη τῷ πολέμῳ κατυπερτέρους Τεγεητέων. ἐπὶ γὰρ Λέοντος βασιλεύοντος καὶ Ἡγησικλέος ἐν Σπάρτῃ τοὺς ἄλλους πολέμους εὐτυχέοντες οἱ Λακεδαιμόνιοι πρὸς Τεγεήτας μούνους προσέπταιον. [2] τὸ δὲ ἔτι πρότερον τούτων καί κακονομώτατοι ἦσαν σχεδὸν πάντων Ἑλλήνων κατά τε σφέας αὐτοὺς καὶ ξείνοισι ἀπρόσμικτοι· μετέβαλον δὲ ὧδε ἐς εὐνομίην. Λυκούργου τῶν Σπαρτιητέων δοκίμου ἀνδρὸς ἐλθόντος ἐς Δελφοὺς ἐπὶ τὸ χρηστήριον, ὡς ἐσήιε ἐς τὸ μέγαρον, εὐθὺς ἡ Πυθίη λέγει τάδε. </w:t>
      </w:r>
    </w:p>
    <w:p w:rsidR="00AC0F49" w:rsidRPr="00AC0F49" w:rsidRDefault="00AC0F49" w:rsidP="00AC0F49">
      <w:pPr>
        <w:tabs>
          <w:tab w:val="left" w:pos="284"/>
        </w:tabs>
        <w:rPr>
          <w:rFonts w:ascii="Times New Roman" w:hAnsi="Times New Roman" w:cs="Times New Roman"/>
          <w:i/>
          <w:lang w:val="el-GR"/>
        </w:rPr>
      </w:pPr>
      <w:r w:rsidRPr="00AC0F49">
        <w:rPr>
          <w:rFonts w:ascii="Times New Roman" w:hAnsi="Times New Roman" w:cs="Times New Roman"/>
          <w:i/>
          <w:lang w:val="el-GR"/>
        </w:rPr>
        <w:tab/>
      </w:r>
      <w:r w:rsidRPr="00AC0F49">
        <w:rPr>
          <w:rFonts w:ascii="Times New Roman" w:hAnsi="Times New Roman" w:cs="Times New Roman"/>
          <w:i/>
          <w:lang w:val="el-GR"/>
        </w:rPr>
        <w:tab/>
        <w:t>[3] "ἥκεις ὦ Λυκόοργε ἐμὸν ποτὶ πίονα νηόν</w:t>
      </w:r>
      <w:r w:rsidRPr="00AC0F49">
        <w:rPr>
          <w:rFonts w:ascii="Times New Roman" w:hAnsi="Times New Roman" w:cs="Times New Roman"/>
          <w:i/>
          <w:lang w:val="el-GR"/>
        </w:rPr>
        <w:br/>
      </w:r>
      <w:r w:rsidRPr="00AC0F49">
        <w:rPr>
          <w:rFonts w:ascii="Times New Roman" w:hAnsi="Times New Roman" w:cs="Times New Roman"/>
          <w:i/>
          <w:lang w:val="el-GR"/>
        </w:rPr>
        <w:tab/>
      </w:r>
      <w:r w:rsidRPr="00AC0F49">
        <w:rPr>
          <w:rFonts w:ascii="Times New Roman" w:hAnsi="Times New Roman" w:cs="Times New Roman"/>
          <w:i/>
          <w:lang w:val="el-GR"/>
        </w:rPr>
        <w:tab/>
        <w:t>Ζηνὶ φίλος καὶ πᾶσιν Ὀλύμπια δώματ᾽ ἔχουσι.</w:t>
      </w:r>
      <w:r w:rsidRPr="00AC0F49">
        <w:rPr>
          <w:rFonts w:ascii="Times New Roman" w:hAnsi="Times New Roman" w:cs="Times New Roman"/>
          <w:i/>
          <w:lang w:val="el-GR"/>
        </w:rPr>
        <w:br/>
      </w:r>
      <w:r w:rsidRPr="00AC0F49">
        <w:rPr>
          <w:rFonts w:ascii="Times New Roman" w:hAnsi="Times New Roman" w:cs="Times New Roman"/>
          <w:i/>
          <w:lang w:val="el-GR"/>
        </w:rPr>
        <w:tab/>
      </w:r>
      <w:r w:rsidRPr="00AC0F49">
        <w:rPr>
          <w:rFonts w:ascii="Times New Roman" w:hAnsi="Times New Roman" w:cs="Times New Roman"/>
          <w:i/>
          <w:lang w:val="el-GR"/>
        </w:rPr>
        <w:tab/>
        <w:t>δίζω ἤ σε θεὸν μαντεύσομαι ἢ ἄνθρωπον.</w:t>
      </w:r>
      <w:r w:rsidRPr="00AC0F49">
        <w:rPr>
          <w:rFonts w:ascii="Times New Roman" w:hAnsi="Times New Roman" w:cs="Times New Roman"/>
          <w:i/>
          <w:lang w:val="el-GR"/>
        </w:rPr>
        <w:br/>
      </w:r>
      <w:r w:rsidRPr="00AC0F49">
        <w:rPr>
          <w:rFonts w:ascii="Times New Roman" w:hAnsi="Times New Roman" w:cs="Times New Roman"/>
          <w:i/>
          <w:lang w:val="el-GR"/>
        </w:rPr>
        <w:tab/>
      </w:r>
      <w:r w:rsidRPr="00AC0F49">
        <w:rPr>
          <w:rFonts w:ascii="Times New Roman" w:hAnsi="Times New Roman" w:cs="Times New Roman"/>
          <w:i/>
          <w:lang w:val="el-GR"/>
        </w:rPr>
        <w:tab/>
        <w:t>ἀλλ᾽ ἔτι καὶ μᾶλλον θεὸν ἔλπομαι, ὦ Λυκόοργε."</w:t>
      </w:r>
    </w:p>
    <w:p w:rsidR="00AC0F49" w:rsidRPr="00AC0F49" w:rsidRDefault="00AC0F49" w:rsidP="00AC0F49">
      <w:pPr>
        <w:tabs>
          <w:tab w:val="left" w:pos="284"/>
        </w:tabs>
        <w:jc w:val="both"/>
        <w:rPr>
          <w:rFonts w:ascii="Times New Roman" w:hAnsi="Times New Roman" w:cs="Times New Roman"/>
          <w:lang w:val="el-GR"/>
        </w:rPr>
      </w:pPr>
      <w:r w:rsidRPr="00AC0F49">
        <w:rPr>
          <w:rFonts w:ascii="Times New Roman" w:hAnsi="Times New Roman" w:cs="Times New Roman"/>
          <w:lang w:val="el-GR"/>
        </w:rPr>
        <w:t>[4] οἳ μὲν δή τινες πρὸς τούτοισι λέγουσι καὶ φράσαι αὐτῷ τὴν Πυθίην τὸν νῦν κατεστεῶτα κόσμον Σπαρτιήτῃσι. ὡς δ᾽ αὐτοὶ Λακεδαιμόνιοι λέγουσι, Λυκοῦργον ἐπιτροπεύσαντα Λεωβώτεω, ἀδελφιδέου μὲν ἑωυτοῦ βασιλεύοντος δὲ Σπαρτιητέων, ἐκ Κρήτης ἀγαγέσθαι ταῦτα. [5] ὡς γὰρ ἐπετρόπευσε τάχιστα, μετέστησε τὰ νόμιμα πάντα, καὶ ἐφύλαξε ταῦτα μὴ παραβαίνειν· μετὰ δὲ τὰ ἐς πόλεμον ἔχοντα, ἐνωμοτίας καὶ τριηκάδας καὶ συσσίτια, πρός τε τούτοισι τοὺς ἐφόρους καὶ γέροντας ἔστησε Λυκοῦργος.</w:t>
      </w:r>
    </w:p>
    <w:p w:rsidR="00AC0F49" w:rsidRPr="00AC0F49" w:rsidRDefault="00AC0F49" w:rsidP="00AC0F49">
      <w:pPr>
        <w:tabs>
          <w:tab w:val="left" w:pos="284"/>
        </w:tabs>
        <w:jc w:val="both"/>
        <w:rPr>
          <w:rFonts w:ascii="Times New Roman" w:hAnsi="Times New Roman" w:cs="Times New Roman"/>
          <w:lang w:val="el-GR"/>
        </w:rPr>
      </w:pPr>
      <w:r w:rsidRPr="00AC0F49">
        <w:rPr>
          <w:rFonts w:ascii="Times New Roman" w:hAnsi="Times New Roman" w:cs="Times New Roman"/>
          <w:lang w:val="el-GR"/>
        </w:rPr>
        <w:tab/>
        <w:t xml:space="preserve">66. οὕτω μὲν μεταβαλόντες εὐνομήθησαν, τῷ δὲ Λυκούργῳ τελευτήσαντι ἱρὸν εἱσάμενοι σέβονται μεγάλως. οἷα δὲ ἐν τε χώρῃ ἀγαθῇ καὶ πλήθεϊ οὐκ ὀλίγων ἀνδρῶν, ἀνά τε ἔδραμον αὐτίκα καὶ εὐθηνήθησαν, καὶ δή σφι οὐκέτι ἀπέχρα ἡσυχίην ἄγειν, ἀλλὰ καταφρονήσαντες Ἀρκάδων κρέσσονες εἶναι ἐχρηστηριάζοντο ἐν Δελφοῖσι ἐπὶ πάσῃ τῇ Ἀρκάδων χωρῇ. [2] ἡ δὲ Πυθίη σφι χρᾷ τάδε. </w:t>
      </w:r>
    </w:p>
    <w:p w:rsidR="00AC0F49" w:rsidRPr="00AC0F49" w:rsidRDefault="00AC0F49" w:rsidP="00AC0F49">
      <w:pPr>
        <w:tabs>
          <w:tab w:val="left" w:pos="284"/>
        </w:tabs>
        <w:rPr>
          <w:rFonts w:ascii="Times New Roman" w:hAnsi="Times New Roman" w:cs="Times New Roman"/>
          <w:i/>
          <w:lang w:val="el-GR"/>
        </w:rPr>
      </w:pPr>
      <w:r w:rsidRPr="00AC0F49">
        <w:rPr>
          <w:rFonts w:ascii="Times New Roman" w:hAnsi="Times New Roman" w:cs="Times New Roman"/>
          <w:i/>
          <w:lang w:val="el-GR"/>
        </w:rPr>
        <w:tab/>
      </w:r>
      <w:r w:rsidRPr="00AC0F49">
        <w:rPr>
          <w:rFonts w:ascii="Times New Roman" w:hAnsi="Times New Roman" w:cs="Times New Roman"/>
          <w:i/>
          <w:lang w:val="el-GR"/>
        </w:rPr>
        <w:tab/>
        <w:t>"Ἀρκαδίην μ᾽ αἰτεῖς· μέγα μ᾽ αἰτεῖς· οὐ τοι δώσω.</w:t>
      </w:r>
      <w:r w:rsidRPr="00AC0F49">
        <w:rPr>
          <w:rFonts w:ascii="Times New Roman" w:hAnsi="Times New Roman" w:cs="Times New Roman"/>
          <w:i/>
          <w:lang w:val="el-GR"/>
        </w:rPr>
        <w:br/>
      </w:r>
      <w:r w:rsidRPr="00AC0F49">
        <w:rPr>
          <w:rFonts w:ascii="Times New Roman" w:hAnsi="Times New Roman" w:cs="Times New Roman"/>
          <w:i/>
          <w:lang w:val="el-GR"/>
        </w:rPr>
        <w:tab/>
      </w:r>
      <w:r w:rsidRPr="00AC0F49">
        <w:rPr>
          <w:rFonts w:ascii="Times New Roman" w:hAnsi="Times New Roman" w:cs="Times New Roman"/>
          <w:i/>
          <w:lang w:val="el-GR"/>
        </w:rPr>
        <w:tab/>
        <w:t>πολλοὶ ἐν Ἀρκαδίῃ βαλανηφάγοι ἄνδρες ἔασιν,</w:t>
      </w:r>
      <w:r w:rsidRPr="00AC0F49">
        <w:rPr>
          <w:rFonts w:ascii="Times New Roman" w:hAnsi="Times New Roman" w:cs="Times New Roman"/>
          <w:i/>
          <w:lang w:val="el-GR"/>
        </w:rPr>
        <w:br/>
      </w:r>
      <w:r w:rsidRPr="00AC0F49">
        <w:rPr>
          <w:rFonts w:ascii="Times New Roman" w:hAnsi="Times New Roman" w:cs="Times New Roman"/>
          <w:i/>
          <w:lang w:val="el-GR"/>
        </w:rPr>
        <w:tab/>
      </w:r>
      <w:r w:rsidRPr="00AC0F49">
        <w:rPr>
          <w:rFonts w:ascii="Times New Roman" w:hAnsi="Times New Roman" w:cs="Times New Roman"/>
          <w:i/>
          <w:lang w:val="el-GR"/>
        </w:rPr>
        <w:tab/>
        <w:t>οἵ σ᾽ ἀποκωλύσουσιν. ἐγὼ δὲ τοι οὔτι μεγαίρω·</w:t>
      </w:r>
      <w:r w:rsidRPr="00AC0F49">
        <w:rPr>
          <w:rFonts w:ascii="Times New Roman" w:hAnsi="Times New Roman" w:cs="Times New Roman"/>
          <w:i/>
          <w:lang w:val="el-GR"/>
        </w:rPr>
        <w:br/>
      </w:r>
      <w:r w:rsidRPr="00AC0F49">
        <w:rPr>
          <w:rFonts w:ascii="Times New Roman" w:hAnsi="Times New Roman" w:cs="Times New Roman"/>
          <w:i/>
          <w:lang w:val="el-GR"/>
        </w:rPr>
        <w:tab/>
      </w:r>
      <w:r w:rsidRPr="00AC0F49">
        <w:rPr>
          <w:rFonts w:ascii="Times New Roman" w:hAnsi="Times New Roman" w:cs="Times New Roman"/>
          <w:i/>
          <w:lang w:val="el-GR"/>
        </w:rPr>
        <w:tab/>
        <w:t>δώσω τοί Τεγέην ποσσίκροτον ὀρχήσασθαι</w:t>
      </w:r>
      <w:r w:rsidRPr="00AC0F49">
        <w:rPr>
          <w:rFonts w:ascii="Times New Roman" w:hAnsi="Times New Roman" w:cs="Times New Roman"/>
          <w:i/>
          <w:lang w:val="el-GR"/>
        </w:rPr>
        <w:br/>
      </w:r>
      <w:r w:rsidRPr="00AC0F49">
        <w:rPr>
          <w:rFonts w:ascii="Times New Roman" w:hAnsi="Times New Roman" w:cs="Times New Roman"/>
          <w:i/>
          <w:lang w:val="el-GR"/>
        </w:rPr>
        <w:tab/>
      </w:r>
      <w:r w:rsidRPr="00AC0F49">
        <w:rPr>
          <w:rFonts w:ascii="Times New Roman" w:hAnsi="Times New Roman" w:cs="Times New Roman"/>
          <w:i/>
          <w:lang w:val="el-GR"/>
        </w:rPr>
        <w:tab/>
        <w:t>καὶ καλὸν πεδίον σχοίνῳ διαμετρήσασθαι."</w:t>
      </w:r>
    </w:p>
    <w:p w:rsidR="00AC0F49" w:rsidRPr="00AC0F49" w:rsidRDefault="00AC0F49" w:rsidP="00AC0F49">
      <w:pPr>
        <w:tabs>
          <w:tab w:val="left" w:pos="284"/>
        </w:tabs>
        <w:jc w:val="both"/>
        <w:rPr>
          <w:rFonts w:ascii="Times New Roman" w:hAnsi="Times New Roman" w:cs="Times New Roman"/>
          <w:lang w:val="el-GR"/>
        </w:rPr>
      </w:pPr>
      <w:r w:rsidRPr="00AC0F49">
        <w:rPr>
          <w:rFonts w:ascii="Times New Roman" w:hAnsi="Times New Roman" w:cs="Times New Roman"/>
          <w:lang w:val="el-GR"/>
        </w:rPr>
        <w:t xml:space="preserve">[3] ταῦτα ὡς ἀπενειχθέντα ἤκουσαν οἱ Λακεδαιμόνιοι,Ἀρκάδων μὲν τῶν ἄλλων ἀπείχοντο, οἳ δὲ πέδας φερόμενοι ἐπὶ Τεγεήτας ἐστρατεύοντο, χρησμῷ κιβδήλῳ πίσυνοι, ὡς δὴ ἐξανδραποδιούμενοι </w:t>
      </w:r>
      <w:r w:rsidRPr="00AC0F49">
        <w:rPr>
          <w:rFonts w:ascii="Times New Roman" w:hAnsi="Times New Roman" w:cs="Times New Roman"/>
          <w:lang w:val="el-GR"/>
        </w:rPr>
        <w:lastRenderedPageBreak/>
        <w:t>τοὺς Τεγεήτας. [4] ἑσσωθέντες δὲ τῇ συμβολῇ, ὅσοι αὐτῶν ἐζωγρήθησαν, πέδας τε ἔχοντες τὰς ἐφέροντο αὐτοὶ καὶ σχοίνῳ διαμετρησάμενοι τὸ πεδίον τὸ Τεγεητέων ἐργάζοντο. αἱ δὲ πέδαι αὗται ἐν τῇσι ἐδεδέατο ἔτι καὶ ἐς ἐμὲ ἦσαν σόαι ἐν Τεγέῃ περὶ τὸν νηὸν τῆς Ἀλέης Ἀθηναίης κρεμάμεναι.</w:t>
      </w:r>
    </w:p>
    <w:p w:rsidR="00AC0F49" w:rsidRPr="00AC0F49" w:rsidRDefault="00AC0F49" w:rsidP="00AC0F49">
      <w:pPr>
        <w:tabs>
          <w:tab w:val="left" w:pos="284"/>
        </w:tabs>
        <w:jc w:val="both"/>
        <w:rPr>
          <w:rFonts w:ascii="Times New Roman" w:hAnsi="Times New Roman" w:cs="Times New Roman"/>
          <w:lang w:val="el-GR"/>
        </w:rPr>
      </w:pPr>
      <w:r w:rsidRPr="00AC0F49">
        <w:rPr>
          <w:rFonts w:ascii="Times New Roman" w:hAnsi="Times New Roman" w:cs="Times New Roman"/>
          <w:lang w:val="el-GR"/>
        </w:rPr>
        <w:tab/>
        <w:t xml:space="preserve">67. κατὰ μὲν δὴ τὸν πρότερον πόλεμον συνεχέως αἰεὶ κακῶς ἀέθλεον πρὸς τοὺς Τεγεήτας, κατὰ δὲ τὸν κατὰ Κροῖσον χρόνον καὶ τὴν Ἀναξανδρίδεώ τε καὶ Ἀρίστωνος βασιληίην ἐν Λακεδαίμονι ἤδη οἱ Σπαρτιῆται κατυπέρτεροι τῷ πολέμῳ ἐγεγόνεσαν, τρόπῳ τοιῷδε γενόμενοι. [2] ἐπειδὴ αἰεὶ τῷ πολέμῳ ἑσσοῦντο ὑπὸ Τεγεητέων, πέμψαντες θεοπρόπους ἐς Δελφοὺς ἐπειρώτων τίνα ἂν θεῶν ἱλασάμενοι κατύπερθε τῷ πολέμῳ Τεγεητέων γενοίατο. ἡ δὲ Πυθίη σφι ἔχρησε τὰ Ὀρέστεω τοῦ Ἀγαμέμνονος ὀστέα ἐπαγαγομένους. [3] ὡς δὲ ἀνευρεῖν οὐκ οἷοί τε ἐγίνοντο τὴν θήκην τοῦ Ὀρέστεω ἔπεμπον αὖτις τὴν ἐς θεὸν ἐπειρησομένους τὸν χῶρον ἐν τῷ κέοιτο Ὀρέστης. εἰρωτῶσι δὲ ταῦτα τοῖσι θεοπρόποισι λέγει ἡ Πυθίη τάδε. </w:t>
      </w:r>
    </w:p>
    <w:p w:rsidR="00AC0F49" w:rsidRPr="00AC0F49" w:rsidRDefault="00AC0F49" w:rsidP="00AC0F49">
      <w:pPr>
        <w:tabs>
          <w:tab w:val="left" w:pos="284"/>
        </w:tabs>
        <w:rPr>
          <w:rFonts w:ascii="Times New Roman" w:hAnsi="Times New Roman" w:cs="Times New Roman"/>
          <w:i/>
          <w:lang w:val="el-GR"/>
        </w:rPr>
      </w:pPr>
      <w:r w:rsidRPr="00AC0F49">
        <w:rPr>
          <w:rFonts w:ascii="Times New Roman" w:hAnsi="Times New Roman" w:cs="Times New Roman"/>
          <w:lang w:val="el-GR"/>
        </w:rPr>
        <w:tab/>
        <w:t xml:space="preserve">[4] </w:t>
      </w:r>
      <w:r w:rsidRPr="00AC0F49">
        <w:rPr>
          <w:rFonts w:ascii="Times New Roman" w:hAnsi="Times New Roman" w:cs="Times New Roman"/>
          <w:i/>
          <w:lang w:val="el-GR"/>
        </w:rPr>
        <w:t>"ἔστι τις Ἀρκαδίης Τεγέη λευρῷ ἐνὶ χώρῳ,</w:t>
      </w:r>
      <w:r w:rsidRPr="00AC0F49">
        <w:rPr>
          <w:rFonts w:ascii="Times New Roman" w:hAnsi="Times New Roman" w:cs="Times New Roman"/>
          <w:i/>
          <w:lang w:val="el-GR"/>
        </w:rPr>
        <w:br/>
      </w:r>
      <w:r w:rsidRPr="00AC0F49">
        <w:rPr>
          <w:rFonts w:ascii="Times New Roman" w:hAnsi="Times New Roman" w:cs="Times New Roman"/>
          <w:i/>
          <w:lang w:val="el-GR"/>
        </w:rPr>
        <w:tab/>
        <w:t>ἔνθ᾽ ἄνεμοι πνείουσι δύω κρατερῆς ὑπ᾽ ἀνάγκης,</w:t>
      </w:r>
      <w:r w:rsidRPr="00AC0F49">
        <w:rPr>
          <w:rFonts w:ascii="Times New Roman" w:hAnsi="Times New Roman" w:cs="Times New Roman"/>
          <w:i/>
          <w:lang w:val="el-GR"/>
        </w:rPr>
        <w:br/>
      </w:r>
      <w:r w:rsidRPr="00AC0F49">
        <w:rPr>
          <w:rFonts w:ascii="Times New Roman" w:hAnsi="Times New Roman" w:cs="Times New Roman"/>
          <w:i/>
          <w:lang w:val="el-GR"/>
        </w:rPr>
        <w:tab/>
        <w:t>καὶ τύπος ἀντίτυπος, καὶ πῆμ᾽ ἐπὶ πήματι κεῖται.</w:t>
      </w:r>
      <w:r w:rsidRPr="00AC0F49">
        <w:rPr>
          <w:rFonts w:ascii="Times New Roman" w:hAnsi="Times New Roman" w:cs="Times New Roman"/>
          <w:i/>
          <w:lang w:val="el-GR"/>
        </w:rPr>
        <w:br/>
      </w:r>
      <w:r w:rsidRPr="00AC0F49">
        <w:rPr>
          <w:rFonts w:ascii="Times New Roman" w:hAnsi="Times New Roman" w:cs="Times New Roman"/>
          <w:i/>
          <w:lang w:val="el-GR"/>
        </w:rPr>
        <w:tab/>
        <w:t>ἔνθ᾽ Ἀγαμεμνονίδην κατέχει φυσίζοος αἶα,</w:t>
      </w:r>
      <w:r w:rsidRPr="00AC0F49">
        <w:rPr>
          <w:rFonts w:ascii="Times New Roman" w:hAnsi="Times New Roman" w:cs="Times New Roman"/>
          <w:i/>
          <w:lang w:val="el-GR"/>
        </w:rPr>
        <w:br/>
      </w:r>
      <w:r w:rsidRPr="00AC0F49">
        <w:rPr>
          <w:rFonts w:ascii="Times New Roman" w:hAnsi="Times New Roman" w:cs="Times New Roman"/>
          <w:i/>
          <w:lang w:val="el-GR"/>
        </w:rPr>
        <w:tab/>
        <w:t>τὸν σὺ κομισσάμενος Τεγέης ἐπιτάρροθος ἔσσῃ."</w:t>
      </w:r>
    </w:p>
    <w:p w:rsidR="00AC0F49" w:rsidRPr="00AC0F49" w:rsidRDefault="00AC0F49" w:rsidP="00AC0F49">
      <w:pPr>
        <w:tabs>
          <w:tab w:val="left" w:pos="284"/>
        </w:tabs>
        <w:jc w:val="both"/>
        <w:rPr>
          <w:rFonts w:ascii="Times New Roman" w:hAnsi="Times New Roman" w:cs="Times New Roman"/>
          <w:lang w:val="el-GR"/>
        </w:rPr>
      </w:pPr>
      <w:r w:rsidRPr="00AC0F49">
        <w:rPr>
          <w:rFonts w:ascii="Times New Roman" w:hAnsi="Times New Roman" w:cs="Times New Roman"/>
          <w:lang w:val="el-GR"/>
        </w:rPr>
        <w:t>[5] ὡς δὲ καὶ ταῦτα ἤκουσαν οἱ Λακεδαιμόνιοι, ἀπεῖχον τῆς ἐξευρέσιος οὐδὲν ἔλασσον, πάντα διζήμενοι, ἐς οὗ δὴ Λίχης τῶν ἀγαθοεργῶν καλεομένων Σπαρτιητέων ἀνεῦρε, οἱ δὲ ἀγαθοεργοὶ εἰσὶ τῶν ἀστῶν, ἐξιόντες ἐκ τῶν ἱππέων αἰεὶ οἱ πρεσβύτατοι, πέντε ἔτεος ἑκάστου· τοὺς δεῖ τοῦτὸν τὸν ἐνιαυτόν, τὸν ἂν ἐξίωσι ἐκ τῶν ἱππέων, Σπαρτιητέων τῷ κοινῷ διαπεμπομένους μὴ ἐλινύειν ἄλλους ἄλλῃ.</w:t>
      </w:r>
    </w:p>
    <w:p w:rsidR="00AC0F49" w:rsidRPr="00AC0F49" w:rsidRDefault="00AC0F49" w:rsidP="00AC0F49">
      <w:pPr>
        <w:tabs>
          <w:tab w:val="left" w:pos="284"/>
        </w:tabs>
        <w:jc w:val="both"/>
        <w:rPr>
          <w:rFonts w:ascii="Times New Roman" w:hAnsi="Times New Roman" w:cs="Times New Roman"/>
          <w:lang w:val="el-GR"/>
        </w:rPr>
      </w:pPr>
      <w:r w:rsidRPr="00AC0F49">
        <w:rPr>
          <w:rFonts w:ascii="Times New Roman" w:hAnsi="Times New Roman" w:cs="Times New Roman"/>
          <w:lang w:val="el-GR"/>
        </w:rPr>
        <w:tab/>
        <w:t>68. τούτων ὦν τῶν ἀνδρῶν Λίχης ἀνεῦρε ἐν Τεγέῃ καὶ συντυχίῃ χρησάμενος καὶ σοφίῃ. ἐούσης γὰρ τοῦτον τὸν χρόνον ἐπιμιξίης πρὸς τοὺς Τεγεήτας, ἐλθὼν ἐς χαλκήιον ἐθηεῖτο σίδηρον ἐξελαυνόμενον, καὶ ἐν θώματι ἦν ὀρέων τὸ ποιεόμενον. [2] μαθὼν, δέ μιν ὁ χαλκεὺς ἀποθωμάζοντα εἶπε παυσάμενος τοῦ ἔργου "ἦ κου ἄν, ὦ ξεῖνε Λάκων εἴ περ εἶδες τό περ ἐγώ, κάρτα ἂν ἐθώμαζες, ὅκου νῦν οὕτω τυγχάνεις θῶμα ποιεύμενος τὴν ἐργασίην τοῦ σιδήρου. [3] ἐγὼ γὰρ ἐν τῇδε θέλων τῇ αὐλῇ φρέαρ ποιήσασθαι, ὀρύσσων ἐπέτυχον σορῷ ἑπταπήχεϊ· ὑπὸ δὲ ἀπιστίης μὴ μὲν γενέσθαι μηδαμὰ μέζονας ἀνθρώπους τῶν νῦν ἄνοιξα αὐτὴν καὶ εἶδον τὸν νεκρὸν μήκεϊ ἴσον ἐόντα τῇ σορῷ· μετρήσας δὲ συνέχωσα ὀπίσω." ὃ μὲν δή οἱ ἔλεγε τά περ ὀπώπεε, ὁ δὲ ἐννώσας τὰ λεγόμενα συνεβάλλετο τὸν Ὀρέστεα κατὰ τὸ θεοπρόπιον τοῦτον εἶναι, τῇδε συμβαλλόμενος· [4] τοῦ χαλκέος δύο ὁρέων φύσας τοὺς ἀνέμους εὕρισκε ἐόντας, τὸν δὲ ἄκμονα καὶ τὴν σφῦραν τόν τε τύπον καὶ τὸν ἀντίτυπον, τὸν δὲ ἐξελαυνόμενον σίδηρον τὸ πῆμα ἐπὶ πήματι κείμενον, κατὰ τοιόνδε τι εἰκάζων, ὡς ἐπὶ κακῷ ἀνθρώπου σίδηρος ἀνεύρηται. [5] συμβαλόμενος δὲ ταῦτα καὶ ἀπελθὼν ἐς Σπάρτην ἔφραζε Λακεδαιμονίοσσι πᾶν τὸ πρῆγμα. οἳ δὲ ἐκ λόγου πλαστοῦ ἐπενείκαντὲς οἱ αἰτίην ἐδίωξαν. ὁ δὲ ἀπικόμενος ἐς Τεγέην καὶ φράζων τὴν ἑωυτοῦ συμφορὴν πρὸς τὸν χαλκέα ἐμισθοῦτο παρ᾽ οὐκ ἐκδιδόντος τὴν αὐλήν· [6] χρόνῳ δὲ ὡς ἀνέγνωσε, ἐνοικίσθη, ἀνορύξας δὲ τὸν τάφον καὶ τὰ ὀστέα συλλέξας οἴχετο φέρων ἐς Σπάρτην. καὶ ἀπὸ τούτου τοῦ χρόνου, ὅκως πειρῴατο ἀλλήλων, πολλῷ κατυπέρτεροι τῷ πολέμῳ ἐγίνοντο οἱ Λακεδαιμόνιοι· ἤδη δέ σφι καὶ ἡ πολλὴ τῆς Πελοποννήσου ἦν κατεστραμμένη.</w:t>
      </w:r>
    </w:p>
    <w:p w:rsidR="00AC0F49" w:rsidRPr="00AC0F49" w:rsidRDefault="00AC0F49" w:rsidP="00AC0F49">
      <w:pPr>
        <w:tabs>
          <w:tab w:val="left" w:pos="284"/>
        </w:tabs>
        <w:jc w:val="both"/>
        <w:rPr>
          <w:rFonts w:ascii="Times New Roman" w:hAnsi="Times New Roman" w:cs="Times New Roman"/>
          <w:lang w:val="el-GR"/>
        </w:rPr>
      </w:pPr>
      <w:r w:rsidRPr="00AC0F49">
        <w:rPr>
          <w:rFonts w:ascii="Times New Roman" w:hAnsi="Times New Roman" w:cs="Times New Roman"/>
          <w:lang w:val="el-GR"/>
        </w:rPr>
        <w:tab/>
        <w:t xml:space="preserve">69. ταῦτα δὴ ὦν πάντα πυνθανόμενος ὁ Κροῖσος ἔπεμπε ἐς Σπάρτην ἀγγέλους δῶρά τε φέροντας καὶ δεησομένους συμμαχίης, ἐντειλάμενός τε τὰ λέγειν χρῆν. οἳ δὲ ἐλθόντες ἔλεγον [2] "ἔπεμψε ἡμέας Κροῖσος ὁ Λυδῶν τε καὶ ἄλλων ἐθνέων βασιλεύς, λέγων τάδε. ὦ Λακεδαιμόνιοι, χρήσαντος τοῦ θεοῦ τὸν Ἕλληνα φίλον προσθέσθαι, ὑμέας γὰρ πυνθάνομαι προεστάναι τῆς Ἑλλάδος, ὑμέας ὦν κατὰ τὸ χρηστήριον προσκαλέομαι φίλος τε θέλων γενέσθαι καὶ σύμμαχος ἄνευ τε δόλου καὶ </w:t>
      </w:r>
      <w:r w:rsidRPr="00AC0F49">
        <w:rPr>
          <w:rFonts w:ascii="Times New Roman" w:hAnsi="Times New Roman" w:cs="Times New Roman"/>
          <w:lang w:val="el-GR"/>
        </w:rPr>
        <w:lastRenderedPageBreak/>
        <w:t>ἀπάτης." [3] Κροῖσος μὲν δὴ ταῦτα δι᾽ ἀγγέλων ἐπεκηρυκεύετο, Λακεδαιμόνιοι δὲ ἀκηκοότες καὶ αὐτοὶ τὸ θεοπρόπιον τὸ Κροίσῳ γενόμενον ἥσθησάν τε τῇ ἀπίξι τῶν Λυδῶν καὶ ἐποιήσαντο ὅρκια ξεινίης πέρι καὶ συμμαχίης· καὶ γὰρ τινὲς αὐτοὺς εὐεργεσίαι εἶχον ἐκ Κροίσου πρότερον ἔτι γεγονυῖαι. [4] πέμψαντες γὰρ οἱ Λακεδαιμόνιοι ἐς Σάρδις χρυσὸν ὠνέοντο, ἐς ἄγαλμα βουλόμενοι χρήσασθαι τοῦτο τὸ νῦν τῆς Λακωνικῆς ἐν Θόρνακι ἵδρυται Ἀπόλλωνος· Κροῖσος δέ σφι ὠνεομένοισι ἔδωκε δωτίνην.</w:t>
      </w:r>
    </w:p>
    <w:p w:rsidR="00AC0F49" w:rsidRPr="00AC0F49" w:rsidRDefault="00AC0F49" w:rsidP="00AC0F49">
      <w:pPr>
        <w:tabs>
          <w:tab w:val="left" w:pos="284"/>
        </w:tabs>
        <w:jc w:val="both"/>
        <w:rPr>
          <w:rFonts w:ascii="Times New Roman" w:hAnsi="Times New Roman" w:cs="Times New Roman"/>
          <w:lang w:val="el-GR"/>
        </w:rPr>
      </w:pPr>
      <w:r w:rsidRPr="00AC0F49">
        <w:rPr>
          <w:rFonts w:ascii="Times New Roman" w:hAnsi="Times New Roman" w:cs="Times New Roman"/>
          <w:lang w:val="el-GR"/>
        </w:rPr>
        <w:tab/>
        <w:t>70. τούτων τε ὦν εἵνεκεν οἱ Λακεδαιμόνιοι τὴν συμμαχίην ἐδέξαντο, καὶ ὅτι ἐκ πάντων σφέας προκρίνας Ἑλλήνων αἱρέετο φίλους. καὶ τοῦτο μὲν αὐτοὶ ἦσαν ἕτοιμοι ἐπαγγείλαντι, τοῦτο δὲ ποιησάμενοι κρητῆρα χάλκεον ζῳδίων τε ἔξωθεν πλήσαντες περὶ τὸ χεῖλος καὶ μεγάθεϊ τριηκοσίους ἀμφορέας χωρέοντα ἦγον, δῶρον βουλόμενοι ἀντιδοῦναι Κροίσῳ. [2] οὗτος ὁ κρητὴρ οὐκ ἀπίκετο ἐς Σάρδις δι᾽ αἰτίας διφασίας λεγομένας τάσδε· οἱ μὲν Λακεδαιμόνιοι λέγουσι ὡς ἐπείτε ἀγόμενος ἐς τὰς Σάρδις ὁ κρητὴρ ἐγίνετο κατὰ τὴν Σαμίην, πυθόμενοι Σάμιοι ἀπελοίατο αὐτὸν νηυσὶ μακρῇσι ἐπιπλώσαντες· [3] αὐτοὶ δὲ Σάμιοι λέγουσι ὡς ἐπείτε ὑστέρησαν οἱ ἄγοντες τῶν Λακεδαιμονίων τὸν κρητῆρα, ἐπυνθάνοντο δὲ Σάρδις τε καὶ Κροῖσον ἡλωκέναι, ἀπέδοντο τὸν κρητῆρα ἐν Σάμῳ, ἰδιώτας δὲ ἄνδρας πριαμένους ἀναθεῖναί μιν ἐς τὸ Ἥραιον. τάχα δὲ ἂν καὶ οἱ ἀποδόμενοι λέγοιεν ἀπικόμενοι ἐς Σπάρτην ὡς ἀπαιρεθείησαν ὑπὸ Σαμίων. κατὰ μέν νυν τὸν κρητῆρα οὕτω ἔσχε.</w:t>
      </w:r>
    </w:p>
    <w:p w:rsidR="00AC0F49" w:rsidRPr="00AC0F49" w:rsidRDefault="00AC0F49" w:rsidP="00AC0F49">
      <w:pPr>
        <w:tabs>
          <w:tab w:val="left" w:pos="284"/>
        </w:tabs>
        <w:jc w:val="both"/>
        <w:rPr>
          <w:rFonts w:ascii="Times New Roman" w:hAnsi="Times New Roman" w:cs="Times New Roman"/>
          <w:lang w:val="el-GR"/>
        </w:rPr>
      </w:pPr>
      <w:r w:rsidRPr="00AC0F49">
        <w:rPr>
          <w:rFonts w:ascii="Times New Roman" w:hAnsi="Times New Roman" w:cs="Times New Roman"/>
          <w:lang w:val="el-GR"/>
        </w:rPr>
        <w:tab/>
        <w:t>71. Κροῖσος δὲ ἁμαρτὼν τοῦ χρησμοῦ ἐποιέετο στρατηίην ἐς Καππαδοκίην, ἐλπίσας καταιρήσειν Κῦρόν τε καὶ τὴν Περσέων δύναμιν. [2] παρασκευαζομένου δὲ Κροίσου στρατεύεσθαι ἐπὶ Πέρσας, τῶν τις Λυδῶν νομιζόμενος καὶ πρόσθε εἶναι σοφός, ἀπὸ δὲ ταύτης τῆς γνώμης καὶ τὸ κάρτα οὔνομα ἐν Λυδοῖσι ἔχων, συνεβούλευσε Κροίσῳ τάδε· οὔνομά οἱ ἦν Σάνδανις. "ὦ βασιλεῦ, ἐπ᾽ ἄνδρας τοιούτους στρατεύεσθαι παρασκευάζεαι, οἳ σκυτίνας μὲν ἀναξυρίδας σκυτίνην δὲ τὴν ἄλλην ἐσθῆτα φορέουσι, σιτέονται δὲ οὐκ ὅσα ἐθέλουσι ἀλλ᾽ ὅσα ἔχουσι, χώρην ἔχοντες τρηχέαν. [3] πρὸς δὲ οὐκ οἴνῳ διαχρέωνται ἀλλὰ ὑδροποτέουσι, οὐ σῦκα δὲ ἔχουσι τρώγειν, οὐκ ἄλλο ἀγαθὸν οὐδέν. τοῦτο μὲν δή, εἰ νικήσεις, τί σφέας ἀπαιρήσεαι, τοῖσί γε μὴ ἔστι μηδέν; τοῦτο δέ, ἢν νικηθῇς, μάθε ὅσα ἀγαθὰ ἀποβαλέεις· γευσάμενοι γὰρ τῶν ἡμετέρων ἀγαθῶν περιέξονται οὐδὲ ἀπωστοὶ ἔσονται. [4] ἐγὼ μέν νυν θεοῖσι ἔχω χάριν, οἳ οὐκ ἐπὶ νόον ποιέουσι Πέρσῃσι στρατεύεσθαι ἐπὶ Λυδούς." ταῦτα λέγων οὐκ ἔπειθε τὸν Κροῖσον. Πέρσῃσι γάρ, πρὶν Λυδοὺς καταστρέψασθαι, ἦν οὔτε ἁβρὸν οὔτε ἀγαθὸν οὐδέν.</w:t>
      </w:r>
    </w:p>
    <w:p w:rsidR="00AC0F49" w:rsidRPr="00AC0F49" w:rsidRDefault="00AC0F49" w:rsidP="00AC0F49">
      <w:pPr>
        <w:tabs>
          <w:tab w:val="left" w:pos="284"/>
        </w:tabs>
        <w:jc w:val="both"/>
        <w:rPr>
          <w:rFonts w:ascii="Times New Roman" w:hAnsi="Times New Roman" w:cs="Times New Roman"/>
          <w:lang w:val="el-GR"/>
        </w:rPr>
      </w:pPr>
      <w:r w:rsidRPr="00AC0F49">
        <w:rPr>
          <w:rFonts w:ascii="Times New Roman" w:hAnsi="Times New Roman" w:cs="Times New Roman"/>
          <w:lang w:val="el-GR"/>
        </w:rPr>
        <w:tab/>
        <w:t>72. οἱ δὲ Καππαδόκαι ὑπὸ Ἑλλήνων Σύριοι ὀνομάζονται· ἦσαν δὲ οἱ Σύριοι οὗτοι τὸ μὲν πρότερον ἢ Πέρσας ἄρξαι Μήδων κατήκοοι, τότε δὲ Κύρου. [2] ὁ γὰρ οὖρος ἦν τῆς τε Μηδικῆς ἀρχῆς καὶ τῆς Λυδικῆς ὁ Ἅλυς ποταμός, ὃς ῥέει ἐξ Ἀρμενίου ὄρεος διὰ Κιλίκων, μετὰ δὲ Ματιηνοὺς μὲν ἐν δεξιῇ ἔχει ῥέων, ἐκ δὲ τοῦ ἑτέρου Φρύγας· παραμειβόμενος δὲ τούτους καὶ ῥέων ἄνω πρὸς βορέην ἄνεμον ἔνθεν μὲν Συρίους Καππαδόκας ἀπέργει, ἐξ εὐωνύμου δὲ Παφλαγόνας. [3] οὕτω ὁ Ἅλυς ποταμὸς ἀποτάμνει σχεδὸν πάντα τῆς Ἀσίης τὰ κάτω ἐκ θαλάσσης τῆς ἀντίον Κύπρου ἐς τὸν Εὔξεινον πόντον. ἔστι δὲ αὐχὴν οὗτος τῆς χώρης ταύτης ἁπάσης· μῆκος ὁδοῦ εὐζώνῳ ἀνδρὶ πέντε ἡμέραι ἀναισιμοῦνται.</w:t>
      </w:r>
    </w:p>
    <w:p w:rsidR="00AC0F49" w:rsidRPr="00AC0F49" w:rsidRDefault="00AC0F49" w:rsidP="00AC0F49">
      <w:pPr>
        <w:tabs>
          <w:tab w:val="left" w:pos="284"/>
        </w:tabs>
        <w:jc w:val="both"/>
        <w:rPr>
          <w:rFonts w:ascii="Times New Roman" w:hAnsi="Times New Roman" w:cs="Times New Roman"/>
          <w:lang w:val="el-GR"/>
        </w:rPr>
      </w:pPr>
      <w:r w:rsidRPr="00AC0F49">
        <w:rPr>
          <w:rFonts w:ascii="Times New Roman" w:hAnsi="Times New Roman" w:cs="Times New Roman"/>
          <w:lang w:val="el-GR"/>
        </w:rPr>
        <w:tab/>
        <w:t xml:space="preserve">73. ἐστρατεύετο δὲ ὁ Κροῖσος ἐπὶ τὴν Καππαδοκίην τῶνδε εἵνεκα, καὶ γῆς ἱμέρῳ προσκτήσασθαι πρὸς τὴν ἑωυτοῦ μοῖραν βουλόμενος, καὶ μάλιστα τῷ χρηστηρίῳ πίσυνος ἐὼν καὶ τίσασθαι θέλων ὑπὲρ Ἀστυάγεος Κῦρον. [2] Ἀστυάγεα γὰρ τὸν Κυαξάρεω, ἐόντα Κροίσου μὲν γαμβρὸν Μήδων δὲ βασιλέα, Κῦρος ὁ Καμβύσεω καταστρεψάμενος εἶχε, γενόμενον γαμβρὸν Κροίσῳ ὧδε. [3] Σκυθέων τῶν νομάδων εἴλῃ ἀνδρῶν στασιάσασα ὑπεξῆλθε ἐς γῆν τὴν Μηδικήν· ἐτυράννευε δὲ τὸν χρόνον τοῦτον Μήδων Κυαξάρης ὁ Φραόρτεω τοῦ Δηιόκεω, ὃς τοὺς Σκύθας τούτους τὸ μὲν πρῶτον περιεῖπε εὖ ὡς ἐόντας ἱκέτας· ὥστε δὲ περὶ πολλοῦ ποιεόμενος αὐτούς, παῖδάς σφι παρέδωκε τὴν γλῶσσάν τε ἐκμαθεῖν καὶ τὴν τέχνην τῶν τόξων. [4] χρόνου δὲ γενομένου, καὶ αἰεὶ φοιτεόντων τῶν Σκυθέων ἐπ᾽ ἄγρην καὶ αἰεί τι φερόντων, καὶ κοτε συνήνεικε ἑλεῖν σφεας μηδέν· νοστήσαντας δὲ αὐτοὺς κεινῇσι χερσὶ ὁ Κυαξάρης (ἦν γάρ, ὡς διέδεξε, ὀργὴν ἄκρος) τρηχέως κάρτα περιέσπε ἀεικείῃ. [5] οἳ δὲ ταῦτα </w:t>
      </w:r>
      <w:r w:rsidRPr="00AC0F49">
        <w:rPr>
          <w:rFonts w:ascii="Times New Roman" w:hAnsi="Times New Roman" w:cs="Times New Roman"/>
          <w:lang w:val="el-GR"/>
        </w:rPr>
        <w:lastRenderedPageBreak/>
        <w:t>πρὸς Κυαξάρεω παθόντες, ὥστε ἀνάξια σφέων αὐτῶν πεπονθότες, ἐβούλευσαν τῶν παρὰ σφίσι διδασκομένων παίδων ἕνα κατακόψαι, σκευάσαντες δὲ αὐτὸν ὥσπερ ἐώθεσαν καὶ τὰ θηρία σκευάζειν, Κυαξάρῃ δοῦναι φέροντες ὡς ἄγρην δῆθεν, δόντες δὲ τὴν ταχίστην κομίζεσθαι παρὰ Ἀλυάττεα τὸν Σαδυάττεω ἐς Σάρδις. [6] ταῦτα καὶ ἐγένετο. καὶ γὰρ Κυαξάρης καὶ οἱ παρεόντες δαιτυμόνες τῶν κρεῶν τούτων ἐπάσαντο, καὶ οἱ Σκύθαι ταῦτα ποιήσαντες Ἀλυάττεω ἱκέται ἐγένοντο.</w:t>
      </w:r>
    </w:p>
    <w:p w:rsidR="00AC0F49" w:rsidRPr="00AC0F49" w:rsidRDefault="00AC0F49" w:rsidP="00AC0F49">
      <w:pPr>
        <w:tabs>
          <w:tab w:val="left" w:pos="284"/>
        </w:tabs>
        <w:jc w:val="both"/>
        <w:rPr>
          <w:rFonts w:ascii="Times New Roman" w:hAnsi="Times New Roman" w:cs="Times New Roman"/>
          <w:lang w:val="el-GR"/>
        </w:rPr>
      </w:pPr>
      <w:r w:rsidRPr="00AC0F49">
        <w:rPr>
          <w:rFonts w:ascii="Times New Roman" w:hAnsi="Times New Roman" w:cs="Times New Roman"/>
          <w:lang w:val="el-GR"/>
        </w:rPr>
        <w:tab/>
        <w:t>74. μετὰ δὲ ταῦτα, οὐ γὰρ δὴ ὁ Ἀλυάττης ἐξεδίδου τοὺς Σκύθας ἐξαιτέοντι Κυαξάρῃ, πόλεμος τοῖσι Λυδοῖσι καὶ τοῖσι Μήδοισι ἐγεγόνεε ἐπ᾽ ἔτεα πέντε, ἐν τοῖσι πολλάκις μὲν οἱ Μῆδοι τοὺς Λυδοὺς ἐνίκησαν, πολλάκις δὲ οἱ Λυδοὶ τοὺς Μήδους, ἐν δὲ καὶ νυκτομαχίην τινὰ ἐποιήσαντο· [2] διαφέρουσι δέ σφι ἐπὶ ἴσης τὸν πόλεμον τῷ ἕκτῳ ἔτεϊ συμβολῆς γενομένης συνήνεικε ὥστε τῆς μάχης συνεστεώσης τὴν ἡμέρην ἐξαπίνης νύκτα γενέσθαι. τὴν δὲ μεταλλαγὴν ταύτην τῇ ἡμέρης Θαλῆς ὁ Μιλήσιος τοῖσι Ἴωσι προηγόρευσε ἔσεσθαι, οὖρον προθέμενος ἐνιαυτὸν τοῦτον ἐν τῷ δὴ καὶ ἐγένετο ἡ μεταβολή. [3] οἱ δὲ Λυδοί τε καὶ οἱ Μῆδοι ἐπείτε εἶδον νύκτα ἀντὶ ἡμέρης γενομένην, τῆς μάχης τε ἐπαύσαντο καὶ μᾶλλόν τι ἔσπευσαν καὶ ἀμφότεροι εἰρήνην ἑωυτοῖσι γενέσθαι. οἱ δὲ συμβιβάσαντες αὐτοὺς ἦσαν οἵδε, Συέννεσίς τε ὁ Κίλιξ καὶ Λαβύνητος ὁ Βαβυλώνιος. [4] οὗτοί σφι καὶ τὸ ὅρκιον οἱ σπεύσαντες γενέσθαι ἦσαν καὶ γάμων ἐπαλλαγὴν ἐποίησαν· Ἀλυάττεα γὰρ ἔγνωσαν δοῦναι τὴν θυγατέρα Ἀρύηνιν Ἀστυάγεϊ τῷ Κυαξάρεω παιδί· ἄνευ γὰρ ἀναγκαίης ἰσχυρῆς συμβάσιες ἰσχυραὶ οὐκ ἐθέλουσι συμμένειν. [5] ὅρκια δὲ ποιέεται ταῦτα τὰ ἔθνεα τὰ πέρ τε Ἕλληνες, καὶ πρὸς τούτοισι, ἐπεὰν τοὺς βραχίονας ἐπιτάμωνται ἐς τὴν ὁμοχροίην, τὸ αἷμα ἀναλείχουσι ἀλλήλων.</w:t>
      </w:r>
    </w:p>
    <w:p w:rsidR="00AC0F49" w:rsidRPr="00AC0F49" w:rsidRDefault="00AC0F49" w:rsidP="00AC0F49">
      <w:pPr>
        <w:tabs>
          <w:tab w:val="left" w:pos="284"/>
        </w:tabs>
        <w:jc w:val="both"/>
        <w:rPr>
          <w:rFonts w:ascii="Times New Roman" w:hAnsi="Times New Roman" w:cs="Times New Roman"/>
          <w:lang w:val="el-GR"/>
        </w:rPr>
      </w:pPr>
      <w:r w:rsidRPr="00AC0F49">
        <w:rPr>
          <w:rFonts w:ascii="Times New Roman" w:hAnsi="Times New Roman" w:cs="Times New Roman"/>
          <w:lang w:val="el-GR"/>
        </w:rPr>
        <w:tab/>
        <w:t>75. τοῦτον δὴ ὦν τὸν Ἀστυάγεα Κῦρος ἐόντα ἑωυτοῦ μητροπάτορα καταστρεψάμενος ἔσχε δι᾽ αἰτίην τὴν ἐγὼ ἐν τοῖσι ὀπίσω λόγοισι σημανέω· [2] τὰ Κροῖσος ἐπιμεμφόμενος τῷ Κύρῳ ἔς τε τὰ χρηστήρια ἔπεμπε εἰ στρατεύηται ἐπὶ Πέρσας, καὶ δὴ καὶ ἀπικομένου χρησμοῦ κιβδήλου, ἐλπίσας πρὸς ἑωυτοῦ τὸν χρησμὸν εἶναι, ἐστρατεύετο ἐς τὴν Περσέων μοῖραν. [3] ὡς δὲ ἀπίκετο ἐπὶ τὸν Ἅλυν ποταμὸν ὁ Κροῖσος, τὸ ἐνθεῦτεν, ὡς μὲν ἐγὼ λέγω, κατὰ τὰς ἐούσας γεφύρας διεβίβασε τὸν στρατόν, ὡς δὲ ὁ πολλὸς λόγος Ἑλλήνων, Θαλῆς οἱ ὁ Μιλήσιος διεβίβασε. [4] ἀπορέοντος γὰρ Κροίσου ὅκως οἱ διαβήσεται τὸν ποταμὸν ὁ στρατός (οὐ γὰρ δὴ εἶναι κω τοῦτον τὸν χρόνον τὰς γεφύρας ταύτας) λέγεται παρεόντα τὸν Θαλῆν ἐν τῷ στρατοπέδῳ ποιῆσαι αὐτῷ τὸν ποταμὸν ἐξ ἀριστερῆς χειρὸς ῥέοντα τοῦ στρατοῦ καὶ ἐκ δεξιῆς ῥέειν, ποιῆσαι δὲ ὧδε· [5] ἄνωθεν τοῦ στρατοπέδου ἀρξάμενον διώρυχα βαθέαν ὀρύσσειν, ἄγοντα μηνοειδέα, ὅκως ἂν τὸ στρατόπεδον ἱδρυμένον κατὰ νώτου λάβοι, ταύτῃ κατὰ τὴν διώρυχα ἐκτραπόμενος ἐκ τῶν ἀρχαίων ῥεέθρων, καὶ αὖτις παραμειβόμενος τὸ στρατόπεδον ἐς τὰ ἀρχαῖα ἐσβάλλοι· ὥστε ἐπείτε καὶ ἐσχίσθη τάχιστα ὁ ποταμός, ἀμφοτέρῃ διαβατὸς ἐγένετο, [6] οἳ δὲ καὶ τὸ παράπαν λέγουσι καὶ τὸ ἀρχαῖον ῥέεθρον ἀποξηρανθῆναι. ἀλλὰ τοῦτο μὲν οὐ προσίεμαι· κῶς γὰρ ὀπίσω πορευόμενοι διέβησαν αὐτόν;</w:t>
      </w:r>
    </w:p>
    <w:p w:rsidR="00AC0F49" w:rsidRPr="00AC0F49" w:rsidRDefault="00AC0F49" w:rsidP="00AC0F49">
      <w:pPr>
        <w:tabs>
          <w:tab w:val="left" w:pos="284"/>
        </w:tabs>
        <w:jc w:val="both"/>
        <w:rPr>
          <w:rFonts w:ascii="Times New Roman" w:hAnsi="Times New Roman" w:cs="Times New Roman"/>
          <w:lang w:val="el-GR"/>
        </w:rPr>
      </w:pPr>
      <w:r w:rsidRPr="00AC0F49">
        <w:rPr>
          <w:rFonts w:ascii="Times New Roman" w:hAnsi="Times New Roman" w:cs="Times New Roman"/>
          <w:lang w:val="el-GR"/>
        </w:rPr>
        <w:tab/>
        <w:t>76. Κροῖσος δὲ ἐπείτε διαβὰς σὺν τῷ στρατῷ ἀπίκετο τῆς Καππαδοκίης ἐς τὴν Πτερίην καλεομένην (ἡ δὲ Πτερίη ἐστὶ τῆς χώρης ταύτης τὸ ἰσχυρότατον, κατὰ Σινώπην πόλιν τὴν ἐν Εὐξείνῳ πόντῳ μάλιστά κῃ κειμένη), ἐνθαῦτα ἐστρατοπεδεύετο φθείρων τῶν Συρίων τοὺς κλήρους· [2] καὶ εἷλε μὲν τῶν Πτερίων τὴν πόλιν καὶ ἠνδραποδίσατο, εἷλε δὲ τὰς περιοικίδας αὐτῆς πάσας, Συρίους τε οὐδὲν ἐόντας αἰτίους ἀναστάτους ἐποίησε. Κῦρος δὲ ἀγείρας τὸν ἑωυτοῦ στρατὸν καὶ παραλαβὼν τοὺς μεταξὺ οἰκέοντας πάντας ἠντιοῦτο Κροίσῳ. [3] πρὶν δὲ ἐξελαύνειν ὁρμῆσαι τὸν στρατόν, πέμψας κήρυκας ἐς τοὺς Ἴωνας ἐπειρᾶτο σφέας ἀπὸ Κροίσου ἀπιστάναι. Ἴωνες μέν νυν οὐκ ἐπείθοντο. Κῦρος δὲ ὡς ἀπίκετο καὶ ἀντεστρατοπεδεύσατο Κροίσῳ, ἐνθαῦτα ἐν τῇ Πτερίῃ χωρῇ ἐπειρῶντο κατὰ τὸ ἰσχυρὸν ἀλλήλων. [4] μάχης δὲ καρτερῆς γενομένης καὶ πεσόντων ἀμφοτέρων πολλῶν, τέλος οὐδέτεροι νικήσαντες διέστησαν νυκτὸς ἐπελθούσης. καὶ τὰ μὲν στρατόπεδα ἀμφότερα οὕτω ἠγωνίσατο.</w:t>
      </w:r>
    </w:p>
    <w:p w:rsidR="00AC0F49" w:rsidRPr="00AC0F49" w:rsidRDefault="00AC0F49" w:rsidP="00AC0F49">
      <w:pPr>
        <w:tabs>
          <w:tab w:val="left" w:pos="284"/>
        </w:tabs>
        <w:jc w:val="both"/>
        <w:rPr>
          <w:rFonts w:ascii="Times New Roman" w:hAnsi="Times New Roman" w:cs="Times New Roman"/>
          <w:lang w:val="el-GR"/>
        </w:rPr>
      </w:pPr>
      <w:r w:rsidRPr="00AC0F49">
        <w:rPr>
          <w:rFonts w:ascii="Times New Roman" w:hAnsi="Times New Roman" w:cs="Times New Roman"/>
          <w:lang w:val="el-GR"/>
        </w:rPr>
        <w:tab/>
        <w:t xml:space="preserve">77. Κροῖσος δὲ μεμφθεὶς κατὰ τὸ πλῆθος τὸ ἑωυτοῦ στράτευμα (ἦν γάρ οἱ ὁ συμβαλὼν στρατὸς πολλὸν ἐλάσσων ἢ ὁ Κύρου), τοῦτο μεμφθείς, ὡς τῇ ὑστεραίῃ οὐκ ἐπειρᾶτο ἐπιὼν ὁ Κῦρος, </w:t>
      </w:r>
      <w:r w:rsidRPr="00AC0F49">
        <w:rPr>
          <w:rFonts w:ascii="Times New Roman" w:hAnsi="Times New Roman" w:cs="Times New Roman"/>
          <w:lang w:val="el-GR"/>
        </w:rPr>
        <w:lastRenderedPageBreak/>
        <w:t>ἀπήλαυνε ἐς τὰς Σάρδις ἐν νόῳ ἔχων παρακαλέσας μὲν Αἰγυπτίους κατὰ τὸ ὅρκιον [2] (ἐποιήσατο γὰρ καὶ πρὸς Ἄμασιν βασιλεύοντα Αἰγύπτου συμμαχίην πρότερον ἤ περ πρὸς Λακεδαιμονίους), μεταπεμψάμενος δὲ καὶ Βαβυλωνίους (καὶ γὰρ πρὸς τούτους αὐτῷ ἐπεποίητο συμμαχίη, ἐτυράννευε δὲ τὸν χρόνον τοῦτον τῶν Βαβυλωνίων Λαβύνητος), [3] ἐπαγγείλας δὲ καὶ Λακεδαιμονίοισι παρεῖναι ἐς χρόνον ῥητόν ἁλίσας τε δὴ τούτους καὶ τὴν ἑωυτοῦ συλλέξας στρατιὴν ἐνένωτο τὸν χειμῶνα παρείς, ἅμα τῷ ἔαρι στρατεύειν ἐπὶ τοὺς Πέρσας. [4] καὶ ὃ μὲν ταῦτα φρονέων, ὡς ἀπίκετο ἐς τὰς Σάρδις, ἔπεμπε κήρυκας κατὰ τὰς συμμαχίας προερέοντας ἐς πέμπτον μῆνα συλλέγεσθαι ἐς Σάρδις· τὸν δὲ παρεόντα καὶ μαχεσάμενον στρατὸν Πέρσῃσι, ὃς ἦν αὐτοῦ ξεινικός, πάντα ἀπεὶς διεσκέδασε οὐδαμὰ ἐλπίσας μὴ κοτε ἄρα ἀγωνισάμενος οὕτω παραπλησίως Κῦρος ἐλάσῃ ἐπὶ Σάρδις.</w:t>
      </w:r>
    </w:p>
    <w:p w:rsidR="00AC0F49" w:rsidRPr="00AC0F49" w:rsidRDefault="00AC0F49" w:rsidP="00AC0F49">
      <w:pPr>
        <w:tabs>
          <w:tab w:val="left" w:pos="284"/>
        </w:tabs>
        <w:jc w:val="both"/>
        <w:rPr>
          <w:rFonts w:ascii="Times New Roman" w:hAnsi="Times New Roman" w:cs="Times New Roman"/>
          <w:lang w:val="el-GR"/>
        </w:rPr>
      </w:pPr>
      <w:r w:rsidRPr="00AC0F49">
        <w:rPr>
          <w:rFonts w:ascii="Times New Roman" w:hAnsi="Times New Roman" w:cs="Times New Roman"/>
          <w:lang w:val="el-GR"/>
        </w:rPr>
        <w:tab/>
        <w:t>78. ταῦτα ἐπιλεγομένῳ Κροίσῳ τὸ προάστειον πᾶν ὀφίων ἐνεπλήσθη· φανέντων δὲ αὐτῶν οἱ ἵπποι μετιέντες τὰς νομὰς νέμεσθαι φοιτέοντες κατήσθιον. ἰδόντι δὲ τοῦτο Κροίσῳ, ὥσπερ καὶ ἦν ἔδοξε τέρας εἶναι· [2] αὐτίκα δὲ ἔπεμπε θεοπρόπους ἐς τῶν ἐξηγητέων Τελμησσέων. ἀπικομένοισι δὲ τοῖσι θεοπρόποισι καὶ μαθοῦσι πρὸς Τελμησσέων τὸ θέλει σημαίνειν τὸ τέρας, οὐκ ἐξεγένετο Κροίσῳ ἀπαγγεῖλαι· πρὶν γὰρ ἢ ὀπίσω σφέας ἀναπλῶσαι ἐς τὰς Σάρδις ἥλω ὁ Κροῖσος. [3] Τελμησσέες μέντοι τάδε ἔγνωσαν, στρατὸν ἀλλόθροον προσδόκιμον εἶναι Κροίσῳ ἐπὶ τὴν χώρην, ἀπικόμενον δὲ τοῦτον καταστρέψεσθαι τοὺς ἐπιχωρίους, λέγοντες ὄφιν εἶναι γῆς παῖδα, ἵππον δὲ πολέμιόν τε καὶ ἐπήλυδα. Τελμησσέες μέν νυν ταῦτα ὑπεκρίναντο Κροίσῳ ἤδη ἡλωκότι, οὐδὲν κω εἰδότες τῶν ἦν περὶ Σάρδις τε καὶ αὐτὸν Κροῖσον.</w:t>
      </w:r>
    </w:p>
    <w:p w:rsidR="00AC0F49" w:rsidRPr="00AC0F49" w:rsidRDefault="00AC0F49" w:rsidP="00AC0F49">
      <w:pPr>
        <w:tabs>
          <w:tab w:val="left" w:pos="284"/>
        </w:tabs>
        <w:jc w:val="both"/>
        <w:rPr>
          <w:rFonts w:ascii="Times New Roman" w:hAnsi="Times New Roman" w:cs="Times New Roman"/>
          <w:lang w:val="el-GR"/>
        </w:rPr>
      </w:pPr>
      <w:r w:rsidRPr="00AC0F49">
        <w:rPr>
          <w:rFonts w:ascii="Times New Roman" w:hAnsi="Times New Roman" w:cs="Times New Roman"/>
          <w:lang w:val="el-GR"/>
        </w:rPr>
        <w:tab/>
        <w:t>79. Κῦρος δὲ αὐτίκα ἀπελαύνοντος Κροίσου μετὰ τὴν μάχην τὴν γενομένην ἐν τῇ Πτερίῃ, μαθὼν ὡς ἀπελάσας μέλλοι Κροῖσος διασκεδᾶν τὸν στρατόν, βουλευόμενος εὕρισκε πρῆγμά οἷ εἶναι ἐλαύνειν ὡς δύναιτο τάχιστα ἐπὶ τὰς Σάρδις, πρὶν ἢ τὸ δεύτερον ἁλισθῆναι τῶν Λυδῶν τὴν δύναμιν. [2] ὡς δέ οἱ ταῦτα ἔδοξε, καὶ ἐποίεε κατὰ τάχος· ἐλάσας γὰρ τὸν στρατὸν ἐς τὴν Λυδίην αὐτὸς ἄγγελος Κροίσῳ ἐληλύθεε. ἐνθαῦτα Κροῖσος ἐς ἀπορίην πολλὴν ἀπιγμένος, ὥς οἱ παρὰ δόξαν ἔσχε τὰ πρήγματα ἢ ὡς αὐτὸς κατεδόκεε, ὅμως τοὺς Λυδοὺς ἐξῆγε ἐς μάχην. [3] ἦν δὲ τοῦτον τὸν χρόνον ἔθνος οὐδὲν ἐν τῇ Ἀσίῃ οὔτε ἀνδρηιότερον οὔτε ἀλκιμώτερον τοῦ Λυδίου. ἡ δὲ μάχη σφέων ἦν ἀπ᾽ ἵππων, δόρατά τε ἐφόρεον μεγάλα, καὶ αὐτοὶ ἦσαν ἱππεύεσθαι ἀγαθοί.</w:t>
      </w:r>
    </w:p>
    <w:p w:rsidR="00AC0F49" w:rsidRPr="00AC0F49" w:rsidRDefault="00AC0F49" w:rsidP="00AC0F49">
      <w:pPr>
        <w:tabs>
          <w:tab w:val="left" w:pos="284"/>
        </w:tabs>
        <w:jc w:val="both"/>
        <w:rPr>
          <w:rFonts w:ascii="Times New Roman" w:hAnsi="Times New Roman" w:cs="Times New Roman"/>
          <w:lang w:val="el-GR"/>
        </w:rPr>
      </w:pPr>
      <w:r w:rsidRPr="00AC0F49">
        <w:rPr>
          <w:rFonts w:ascii="Times New Roman" w:hAnsi="Times New Roman" w:cs="Times New Roman"/>
          <w:lang w:val="el-GR"/>
        </w:rPr>
        <w:tab/>
        <w:t>80. ἐς τὸ πεδίον δὲ συνελθόντων τοῦτο τὸ πρὸ τοῦ ἄστεος ἐστὶ τοῦ Σαρδιηνοῦ, ἐὸν μέγα τε καὶ ψιλὸν (διὰ δὲ αὐτοῦ ποταμοὶ ῥέοντες καὶ ἄλλοι καὶ Ὕλλος συρρηγνῦσι ἐς τὸν μέγιστον, καλεόμενον δὲ Ἕρμον, ὃς ἐξ ὄρεος ἱροῦ μητρὸς Δινδυμήνης ῥέων ἐκδιδοῖ ἐς θάλασσαν κατὰ Φωκαίην πόλιν), [2] ἐνθαῦτα ὁ Κῦρος ὡς εἶδε τοὺς Λυδοὺς ἐς μάχην τασσομένους, καταρρωδήσας τὴν ἵππον ἐποίησε Ἁρπάγου ὑποθεμένου ἀνδρὸς Μήδου τοιόνδε· ὅσαι τῷ στρατῷ τῷ ἑωυτοῦ εἵποντο σιτοφόροι τε καὶ σκευοφόροι κάμηλοι, ταύτας πάσας ἁλίσας καὶ ἀπελὼν τὰ ἄχθεα ἄνδρας ἐπ᾽ αὐτὰς ἀνέβησε ἱππάδα στολὴν ἐνεσταλμένους, σκευάσας δὲ αὐτοὺς προσέταξε τῆς ἄλλης στρατιῆς προϊέναι πρὸς τὴν Κροίσου ἵππον, τῇ δὲ καμήλῳ ἕπεσθαι τὸν πεζὸν στρατὸν ἐκέλευσε, ὄπισθε δὲ τοῦ πεζοῦ ἐπέταξε τὴν πᾶσαν ἵππον. [3] ὡς δέ οἱ πάντες διετετάχατο, παραίνεσε τῶν μὲν ἄλλων Λυδῶν μὴ φειδομένους κτείνειν πάντα τὸν ἐμποδὼν γινόμενον, Κροῖσον δὲ αὐτὸν μὴ κτείνειν, μηδὲ ἢν συλλαμβανόμενος ἀμύνηται. [4] ταῦτα μὲν παραίνεσε, τὰς δὲ καμήλους ἔταξε ἀντία τῆς ἵππου τῶνδε εἵνεκεν· κάμηλον ἵππος φοβέεται, καὶ οὐκ ἀνέχεται οὔτε τὴν ἰδέην αὐτοῦ ὁρέων οὔτε τὴν ὀδμὴν ὀσφραινόμενος. αὐτοῦ δὴ ὦν τούτου εἵνεκεν ἐσεσόφιστο, ἵνα τῷ Κροίσῳ ἄχρηστον ᾖ τὸ ἱππικόν, τῷ δή τι καὶ ἐπεῖχε ἐλλάμψεσθαι ὁ Λυδός. [5] ὡς δὲ καὶ συνήισαν ἐς τὴν μάχην, ἐνθαῦτα ὡς ὤσφροντο τάχιστα τῶν καμήλων οἱ ἵπποι καὶ εἶδον αὐτάς, ὀπίσω ἀνέστρεφον, διέφθαρτό τε τῷ Κροίσῳ ἡ ἐλπίς. [6] οὐ μέντοι οἵ γε Λυδοὶ τὸ ἐνθεῦτεν δειλοὶ ἦσαν, ἀλλ᾽ ὡς ἔμαθον τὸ γινόμενον, ἀποθορόντες ἀπὸ τῶν ἵππων πεζοὶ τοῖσι Πέρσῃσι συνέβαλλον. χρόνῳ δὲ πεσόντων ἀμφοτέρων πολλῶν ἐτράποντο οἱ Λυδοί, κατειληθέντες δὲ ἐς τὸ τεῖχος ἐπολιορκέοντο ὑπὸ τῶν Περσέων.</w:t>
      </w:r>
    </w:p>
    <w:p w:rsidR="00AC0F49" w:rsidRPr="00AC0F49" w:rsidRDefault="00AC0F49" w:rsidP="00AC0F49">
      <w:pPr>
        <w:tabs>
          <w:tab w:val="left" w:pos="284"/>
        </w:tabs>
        <w:jc w:val="both"/>
        <w:rPr>
          <w:rFonts w:ascii="Times New Roman" w:hAnsi="Times New Roman" w:cs="Times New Roman"/>
          <w:lang w:val="el-GR"/>
        </w:rPr>
      </w:pPr>
      <w:r w:rsidRPr="00AC0F49">
        <w:rPr>
          <w:rFonts w:ascii="Times New Roman" w:hAnsi="Times New Roman" w:cs="Times New Roman"/>
          <w:lang w:val="el-GR"/>
        </w:rPr>
        <w:lastRenderedPageBreak/>
        <w:tab/>
        <w:t>81. τοῖσι μὲν δὴ κατεστήκεε πολιορκίη. Κροῖσος δὲ δοκέων οἱ χρόνον ἐπὶ μακρὸν ἔσεσθαι τὴν πολιορκίην ἔπεμπε ἐκ τοῦ τείχεος ἄλλους ἀγγέλους ἐς τὰς συμμαχίας. οἱ μὲν γὰρ πρότεροι διεπέμποντο ἐς πέμπτον μῆνα προερέοντες συλλέγεσθαι ἐς Σάρδις, τούτους δὲ ἐξέπεμπε τὴν ταχίστην δέεσθαι βοηθέειν ὡς πολιορκεομένου Κροίσου.</w:t>
      </w:r>
    </w:p>
    <w:p w:rsidR="00AC0F49" w:rsidRPr="00AC0F49" w:rsidRDefault="00AC0F49" w:rsidP="00AC0F49">
      <w:pPr>
        <w:tabs>
          <w:tab w:val="left" w:pos="284"/>
        </w:tabs>
        <w:jc w:val="both"/>
        <w:rPr>
          <w:rFonts w:ascii="Times New Roman" w:hAnsi="Times New Roman" w:cs="Times New Roman"/>
          <w:lang w:val="el-GR"/>
        </w:rPr>
      </w:pPr>
      <w:r w:rsidRPr="00AC0F49">
        <w:rPr>
          <w:rFonts w:ascii="Times New Roman" w:hAnsi="Times New Roman" w:cs="Times New Roman"/>
          <w:lang w:val="el-GR"/>
        </w:rPr>
        <w:tab/>
        <w:t>82. ἔς τε δὴ ὦν τὰς ἄλλας ἔπεμπε συμμαχίας καὶ δὴ καὶ ἐς Λακεδαίμονα. τοῖσι δὲ καὶ αὐτοῖσι τοῖσι Σπαρτιήτῃσι κατ᾽ αὐτὸν τοῦτον τὸν χρόνον συνεπεπτώκεε ἔρις ἐοῦσα πρὸς Ἀργείους περὶ χώρου καλεομένου Θυρέης· [2] τὰς γὰρ Θυρέας ταύτας ἐοῦσα τῆς Ἀργολίδος μοίρης ἀποταμόμενοι ἔσχον οἱ Λακεδαιμόνιοι. ἦν δὲ καὶ ἡ μέχρι Μαλέων ἡ πρὸς ἑσπέρην Ἀργείων, ἥ τε ἐν τῇ ἠπείρῳ χώρῇ καὶ ἡ Κυθηρίη νῆσος καὶ αἱ λοιπαὶ τῶν νήσων. [3] βοηθησάντων δὲ Ἀργείων τῇ σφετέρῃ ἀποταμνομένῃ, ἐνθαῦτα συνέβησαν ἐς λόγους συνελθόντες ὥστε τριηκοσίους ἑκατέρων μαχέσασθαι, ὁκότεροι δ᾽ ἂν περιγένωνται, τούτων εἶναι τὸν χῶρον· τὸ δὲ πλῆθος τοῦ στρατοῦ ἀπαλλάσσεσθαι ἑκάτερον ἐς τὴν ἑωυτοῦ μηδὲ παραμένειν ἀγωνιζομένων, τῶνδε εἵνεκεν ἵνα μὴ παρεόντων τῶν στρατοπέδων ὁρῶντες οἱ ἕτεροι ἑσσουμένους τοὺς σφετέρους ἀπαμύνοιεν. [4] συνθέμενοι ταῦτα ἀπαλλάσσοντο, λογάδες δὲ ἑκατέρων ὑπολειφθέντες συνέβαλον. μαχομένων δὲ σφέων καὶ γινομένων ἰσοπαλέων ὑπελείποντο ἐξ ἀνδρῶν ἑξακοσίων τρεῖς, Ἀργείων μὲν Ἀλκήνωρ τε καὶ Χρομίος, Λακεδαιμονίων δὲ Ὀθρυάδης· ὑπελείφθησαν δὲ οὗτοι νυκτὸς ἐπελθούσης. [5] οἱ μὲν δὴ δύο τῶν Ἀργείων ὡς νενικηκότες ἔθεον ἐς τὸ Ἄργος, ὁ δὲ τῶν Λακεδαιμονίων Ὀθρυάδης σκυλεύσας τοὺς Ἀργείων νεκροὺς καὶ προσφορήσας τὰ ὅπλα πρὸς τὸ ἑωυτοῦ στρατόπεδον ἐν τῇ τάξι εἶχε ἑωυτόν. ἡμέρῃ δὲ δευτέρῃ παρῆσαν πυνθανόμενοι ἀμφότεροι. [6] τέως μὲν δὴ αὐτοὶ ἑκάτεροι ἔφασαν νικᾶν, λέγοντες οἳ μὲν ὡς ἑωυτῶν πλεῦνες περιγεγόνασι, οἳ δὲ τοὺς μὲν ἀποφαίνοντες πεφευγότας, τὸν δὲ σφέτερον παραμείναντα καὶ σκυλεύσαντα τοὺς ἐκείνων νεκρούς· [7] τέλος δὲ ἐκ τῆς ἔριδος συμπεσόντες ἐμάχοντο, πεσόντων δὲ καὶ ἀμφοτέρων πολλῶν ἐνίκων Λακεδαιμόνιοι. Ἀργεῖοι μέν νυν ἀπὸ τούτου τοῦ χρόνου κατακειράμενοι τὰς κεφαλάς, πρότερον ἐπάναγκες κομῶντες, ἐποιήσαντο νόμον τε καὶ κατάρην μὴ πρότερον θρέψειν κόμην Ἀργείων μηδένα, μηδὲ τὰς γυναῖκάς σφι χρυσοφορήσειν, πρὶν Θυρέας ἀνασώσωνται. [8] Λακεδαιμόνιοι δὲ τὰ ἐναντία τούτων ἔθεντο νόμον· οὐ γὰρ κομῶντες πρὸ τούτου ἀπὸ τούτου κομᾶν. τὸν δὲ ἕνα λέγουσι τὸν περιλειφθέντα τῶν τριηκοσίων Ὀθρυάδην, αἰσχυνόμενον ἀπονοστέειν ἐς Σπάρτην τῶν οἱ συλλοχιτέων διεφθαρμένων, αὐτοῦ μιν ἐν τῇσι Θυρέῃσι καταχρήσασθαι ἑωυτόν.</w:t>
      </w:r>
    </w:p>
    <w:p w:rsidR="00AC0F49" w:rsidRPr="00AC0F49" w:rsidRDefault="00AC0F49" w:rsidP="00AC0F49">
      <w:pPr>
        <w:tabs>
          <w:tab w:val="left" w:pos="284"/>
        </w:tabs>
        <w:jc w:val="both"/>
        <w:rPr>
          <w:rFonts w:ascii="Times New Roman" w:hAnsi="Times New Roman" w:cs="Times New Roman"/>
          <w:lang w:val="el-GR"/>
        </w:rPr>
      </w:pPr>
      <w:r w:rsidRPr="00AC0F49">
        <w:rPr>
          <w:rFonts w:ascii="Times New Roman" w:hAnsi="Times New Roman" w:cs="Times New Roman"/>
          <w:lang w:val="el-GR"/>
        </w:rPr>
        <w:tab/>
        <w:t>83. τοιούτων δὲ τοῖσι Σπαρτιήτῃσι ἐνεστεώτων πρηγμάτων ἧκε ὁ Σαρδιηνὸς κῆρυξ δεόμενος Κροίσῳ βοηθέειν πολιορκεομένῳ. οἳ δὲ ὅμως, ἐπείτε ἐπύθοντο τοῦ κήρυκος, ὁρμέατο βοηθέειν. καί σφι ἤδη παρεσκευασμένοισι καὶ νεῶν ἐουσέων ἑτοίμων ἦλθε ἄλλη ἀγγελίη, ὡς ἡλώκοι τὸ τεῖχος τῶν Λυδῶν καὶ ἔχοιτο Κροῖσος ζωγρηθείς. οὕτω δὴ οὗτοι μὲν συμφορὴν ποιησάμενοι μεγάλην ἐπέπαυντο.</w:t>
      </w:r>
    </w:p>
    <w:p w:rsidR="00AC0F49" w:rsidRPr="00AC0F49" w:rsidRDefault="00AC0F49" w:rsidP="00AC0F49">
      <w:pPr>
        <w:tabs>
          <w:tab w:val="left" w:pos="284"/>
        </w:tabs>
        <w:jc w:val="both"/>
        <w:rPr>
          <w:rFonts w:ascii="Times New Roman" w:hAnsi="Times New Roman" w:cs="Times New Roman"/>
          <w:lang w:val="el-GR"/>
        </w:rPr>
      </w:pPr>
      <w:r w:rsidRPr="00AC0F49">
        <w:rPr>
          <w:rFonts w:ascii="Times New Roman" w:hAnsi="Times New Roman" w:cs="Times New Roman"/>
          <w:lang w:val="el-GR"/>
        </w:rPr>
        <w:tab/>
        <w:t>84. Σάρδιες δὲ ἥλωσαν ὧδε. ἐπειδὴ τεσσερεσκαιδεκάτη ἐγένετο ἡμέρη πολιορκεομένῳ Κροίσῳ, Κῦρος τῇ στρατιῇ τῇ ἑωυτοῦ διαπέμψας ἱππέας προεῖπε τῷ πρώτῳ ἐπιβάντι τοῦ τείχεος δῶρα δώσειν. [2] μετὰ δὲ τοῦτο πειρησαμένης τῆς στρατιῆς ὡς οὐ προεχώρεε, ἐνθαῦτα τῶν ἄλλων πεπαυμένων ἀνὴρ Μάρδος ἐπειρᾶτο προσβαίνων, τῷ οὔνομα ἦν Ὑροιάδης, κατὰ τοῦτο τῆς ἀκροπόλιος τῇ οὐδεὶς ἐτέτακτο φύλακος· οὐ γὰρ ἦν δεινὸν κατὰ τοῦτο μὴ ἁλῷ κοτέ. [3] ἀπότομός τε γὰρ ἐστι\ ταύτῃ ἡ ἀκρόπολις καὶ ἄμαχος· τῇ οὐδὲ Μήλης ὁ πρότερον βασιλεὺς Σαρδίων μούνῃ οὐ περιήνεικε τὸν λέοντα τὸν οἱ ἡ παλλακὴ ἔτεκε, Τελμησσέων δικασάντων ὡς περιενειχθέντος τοῦ λέοντος τὸ τεῖχος ἔσονται Σάρδιες ἀνάλωτοι. ὁ δὲ Μήλης κατὰ τὸ ἄλλο τεῖχος περιενείκας, τῇ ἦν ἐπίμαχον τὸ χωρίον  τῆς ἀκροπόλιος, κατηλόγησε τοῦτο ὡς ἐὸν ἄμαχόν τε καὶ ἀπότομον· ἔστι δὲ πρὸς τοῦ Τμώλου τετραμμένον τῆς πόλιος. [4] ὁ ὦν δὴ Ὑροιάδης οὗτος ὁ Μάρδος ἰδὼν τῇ προτεραίῃ τῶν τινα Λυδῶν κατὰ τοῦτο τῆς ἀκροπόλιος καταβάντα ἐπὶ κυνέην ἄνωθεν κατακυλισθεῖσαν καὶ ἀνελόμενον, ἐφράσθη καὶ ἐς θυμὸν ἐβάλετο· [5] τότε δὲ δὴ αὐτός τε ἀναβεβήκεε καὶ κατ᾽ αὐτὸν ἄλλοι Περσέων ἀνέβαινον· προσβάντων δὲ συχνῶν οὕτω δὴ Σάρδιές τε ἡλώκεσαν καὶ πᾶν τὸ ἄστυ ἐπορθέετο.</w:t>
      </w:r>
    </w:p>
    <w:p w:rsidR="00AC0F49" w:rsidRPr="00AC0F49" w:rsidRDefault="00AC0F49" w:rsidP="00AC0F49">
      <w:pPr>
        <w:tabs>
          <w:tab w:val="left" w:pos="284"/>
        </w:tabs>
        <w:jc w:val="both"/>
        <w:rPr>
          <w:rFonts w:ascii="Times New Roman" w:hAnsi="Times New Roman" w:cs="Times New Roman"/>
          <w:lang w:val="el-GR"/>
        </w:rPr>
      </w:pPr>
      <w:r w:rsidRPr="00AC0F49">
        <w:rPr>
          <w:rFonts w:ascii="Times New Roman" w:hAnsi="Times New Roman" w:cs="Times New Roman"/>
          <w:lang w:val="el-GR"/>
        </w:rPr>
        <w:lastRenderedPageBreak/>
        <w:tab/>
        <w:t xml:space="preserve">85. κατ᾽ αὐτὸν δὲ Κροῖσον τάδε ἐγίνετο. ἦν οἱ παῖς, τοῦ καὶ πρότερον ἐπεμνήσθην, τὰ μὲν ἄλλα ἐπιεικής, ἄφωνος δέ. ἐν τῇ ὦν παρελθούσῃ εὐεστοῖ ὁ Κροῖσος τὸ πᾶν ἐς αὐτὸν ἐπεποιήκεε, ἄλλα τε ἐπιφραζόμενος, καὶ δὴ καὶ ἐς Δελφοὺς περὶ αὐτοῦ ἐπεπόμφεε χρησομένους. [2] ἡ δὲ Πυθίη οἱ εἶπε τάδε. </w:t>
      </w:r>
    </w:p>
    <w:p w:rsidR="00AC0F49" w:rsidRPr="00AC0F49" w:rsidRDefault="00AC0F49" w:rsidP="00AC0F49">
      <w:pPr>
        <w:tabs>
          <w:tab w:val="left" w:pos="284"/>
        </w:tabs>
        <w:rPr>
          <w:rFonts w:ascii="Times New Roman" w:hAnsi="Times New Roman" w:cs="Times New Roman"/>
          <w:i/>
          <w:lang w:val="el-GR"/>
        </w:rPr>
      </w:pPr>
      <w:r w:rsidRPr="00AC0F49">
        <w:rPr>
          <w:rFonts w:ascii="Times New Roman" w:hAnsi="Times New Roman" w:cs="Times New Roman"/>
          <w:i/>
          <w:lang w:val="el-GR"/>
        </w:rPr>
        <w:tab/>
        <w:t>Λυδὲ γένος, πολλῶν βασιλεῦ, μέγα νήπιε Κροῖσε,</w:t>
      </w:r>
      <w:r w:rsidRPr="00AC0F49">
        <w:rPr>
          <w:rFonts w:ascii="Times New Roman" w:hAnsi="Times New Roman" w:cs="Times New Roman"/>
          <w:i/>
          <w:lang w:val="el-GR"/>
        </w:rPr>
        <w:br/>
      </w:r>
      <w:r w:rsidRPr="00AC0F49">
        <w:rPr>
          <w:rFonts w:ascii="Times New Roman" w:hAnsi="Times New Roman" w:cs="Times New Roman"/>
          <w:i/>
          <w:lang w:val="el-GR"/>
        </w:rPr>
        <w:tab/>
        <w:t>μὴ βούλου πολύευκτον ἰὴν ἀνὰ δώματ᾽ ἀκούειν</w:t>
      </w:r>
      <w:r w:rsidRPr="00AC0F49">
        <w:rPr>
          <w:rFonts w:ascii="Times New Roman" w:hAnsi="Times New Roman" w:cs="Times New Roman"/>
          <w:i/>
          <w:lang w:val="el-GR"/>
        </w:rPr>
        <w:br/>
      </w:r>
      <w:r w:rsidRPr="00AC0F49">
        <w:rPr>
          <w:rFonts w:ascii="Times New Roman" w:hAnsi="Times New Roman" w:cs="Times New Roman"/>
          <w:i/>
          <w:lang w:val="el-GR"/>
        </w:rPr>
        <w:tab/>
        <w:t>παιδὸς φθεγγομένου. τὸ δέ σοι πολὺ λώιον ἀμφὶς</w:t>
      </w:r>
      <w:r w:rsidRPr="00AC0F49">
        <w:rPr>
          <w:rFonts w:ascii="Times New Roman" w:hAnsi="Times New Roman" w:cs="Times New Roman"/>
          <w:i/>
          <w:lang w:val="el-GR"/>
        </w:rPr>
        <w:br/>
      </w:r>
      <w:r w:rsidRPr="00AC0F49">
        <w:rPr>
          <w:rFonts w:ascii="Times New Roman" w:hAnsi="Times New Roman" w:cs="Times New Roman"/>
          <w:i/>
          <w:lang w:val="el-GR"/>
        </w:rPr>
        <w:tab/>
        <w:t>ἔμμεναι· αὐδήσει γὰρ ἐν ἤματι πρῶτον ἀνόλβῳ.</w:t>
      </w:r>
    </w:p>
    <w:p w:rsidR="00AC0F49" w:rsidRPr="00AC0F49" w:rsidRDefault="00AC0F49" w:rsidP="00AC0F49">
      <w:pPr>
        <w:tabs>
          <w:tab w:val="left" w:pos="284"/>
        </w:tabs>
        <w:jc w:val="both"/>
        <w:rPr>
          <w:rFonts w:ascii="Times New Roman" w:hAnsi="Times New Roman" w:cs="Times New Roman"/>
          <w:lang w:val="el-GR"/>
        </w:rPr>
      </w:pPr>
      <w:r w:rsidRPr="00AC0F49">
        <w:rPr>
          <w:rFonts w:ascii="Times New Roman" w:hAnsi="Times New Roman" w:cs="Times New Roman"/>
          <w:lang w:val="el-GR"/>
        </w:rPr>
        <w:t>[3] ἁλισκομένου δὴ τοῦ τείχεος, ἤιε γὰρ τῶν τις Περσέων ἀλλογνώσας Κροῖσον ὡς ἀποκτενέων, Κροῖσος μέν νυν ὁρέων ἐπιόντα ὑπὸ τῆς παρεούσης συμφορῆς παρημελήκεε, οὐδὲ τί οἱ διέφερε πληγέντι ἀποθανεῖν· [4] ὁ δὲ παῖς οὗτος ὁ ἄφωνος ὡς εἶδε ἐπιόντα τὸν Πέρσην, ὑπὸ δέους τε καὶ κακοῦ ἔρρηξε φωνήν, εἶπε δὲ "ὤνθρώπε, μὴ κτεῖνε Κροῖσον." οὗτος μὲν δὴ τοῦτο πρῶτον ἐφθέγξατο, μετὰ δὲ τοῦτο ἤδη ἐφώνεε τὸν πάντα χρόνον τῆς ζόης.</w:t>
      </w:r>
    </w:p>
    <w:p w:rsidR="00AC0F49" w:rsidRPr="00AC0F49" w:rsidRDefault="00AC0F49" w:rsidP="00AC0F49">
      <w:pPr>
        <w:tabs>
          <w:tab w:val="left" w:pos="284"/>
        </w:tabs>
        <w:jc w:val="both"/>
        <w:rPr>
          <w:rFonts w:ascii="Times New Roman" w:hAnsi="Times New Roman" w:cs="Times New Roman"/>
          <w:lang w:val="el-GR"/>
        </w:rPr>
      </w:pPr>
      <w:r w:rsidRPr="00AC0F49">
        <w:rPr>
          <w:rFonts w:ascii="Times New Roman" w:hAnsi="Times New Roman" w:cs="Times New Roman"/>
          <w:lang w:val="el-GR"/>
        </w:rPr>
        <w:tab/>
        <w:t>86. οἱ δὲ Πέρσαι τάς τε δὴ Σάρδις ἔσχον καὶ αὐτὸν Κροῖσον ἐζώγρησαν, ἄρξαντα ἔτεα τεσσερεσκαίδεκα καὶ τεσσερεσκαίδεκα ἡμέρας πολιορκηθέντα, κατὰ τὸ χρηστήριόν τε καταπαύσαντα τὴν ἑωυτοῦ μεγάλην ἀρχήν. λαβόντες δὲ αὐτὸν οἱ Πέρσαι ἤγαγον παρὰ Κῦρον. [2] ὁ δὲ συννήσας πυρὴν μεγάλην ἀνεβίβασε ἐπ᾽ αὐτὴν τὸν Κροῖσόν τε ἐν πέδῃσι δεδεμένον καὶ δὶς ἑπτὰ Λυδῶν παρ᾽ αὐτὸν παῖδας, ἐν νόῳ ἔχων εἴτε δὴ ἀκροθίνια ταῦτα καταγιεῖν θεῶν ὅτεῳ δή, εἴτε καὶ εὐχὴν ἐπιτελέσαι θέλων, εἴτε καὶ πυθόμενος τὸν Κροῖσον εἶναι θεοσεβέα τοῦδε εἵνεκεν ἀνεβίβασε ἐπὶ τὴν πυρήν, βουλόμενος εἰδέναι εἴ τίς μιν δαιμόνων ῥύσεται τοῦ μὴ ζῶντα κατακαυθῆναι. [3] τὸν μὲν δὴ ποιέειν ταῦτα· τῷ δὲ Κροίσῳ ἑστεῶτι ἐπὶ τῆς πυρῆς ἐσελθεῖν, καίπερ ἐν κακῷ ἐόντι τοσούτῳ, τὸ τοῦ Σόλωνος ὥς οἱ εἴη σὺν θεῷ εἰρημένον, τὸ μηδένα εἶναι τῶν ζωόντων ὄλβιον. ὡς δὲ ἄρα μιν προσστῆναι τοῦτο, ἀνενεικάμενόν τε καὶ ἀναστενάξαντα ἐκ πολλῆς ἡσυχίης ἐς τρὶς ὀνομάσαι "Σόλων." [4] καὶ τὸν Κῦρον ἀκούσαντα κελεῦσαι τοὺς ἑρμηνέας ἐπειρέσθαι τὸν Κροῖσον τίνα τοῦτον ἐπικαλέοιτο, καὶ τοὺς προσελθόντας ἐπειρωτᾶν· Κροῖσον δὲ τέως μὲν σιγὴν ἔχειν εἰρωτώμενον, μετὰ δὲ ὡς ἠναγκάζετο, εἰπεῖν "τὸν ἂν ἐγὼ πᾶσι τυράννοισι προετίμησα μεγάλων χρημάτων ἐς λόγους ἐλθεῖν." ὡς δέ σφι ἄσημα ἔφραζε, πάλιν ἐπειρώτων τὰ λεγόμενα. [5] λιπαρεόντων δὲ αὐτῶν καὶ ὄχλον παρεχόντων, ἔλεγε δὴ ὡς ἦλθε ἀρχὴν ὁ Σόλων ἐὼν Ἀθηναῖος, καὶ θεησάμενος πάντα τὸν ἑωυτοῦ ὄλβον ἀποφλαυρίσειε οἷα δὴ εἶπας, ὥς τε αὐτῷ πάντα ἀποβεβήκοι τῇ περ ἐκεῖνος εἶπε, οὐδέν τι μᾶλλον ἐς ἑωυτὸν λέγων ἢ οὐκ ἐς ἅπαν τὸ ἀνθρώπινον καὶ μάλιστα τοὺς παρὰ σφίσι αὐτοῖσι ὀλβίους δοκέοντας εἶναι. τὸν μὲν Κροῖσον ταῦτα ἀπηγέεσθαι, τῆς δὲ πυρῆς ἤδη ἁμμένης καίεσθαι τὰ περιέσχατα. [6] καὶ τὸν Κῦρον ἀκούσαντα τῶν ἑρμηνέων τὰ Κροῖσος εἶπε, μεταγνόντα τε καὶ ἐννώσαντα ὅτι καὶ αὐτὸς ἄνθρωπος ἐὼν ἄλλον ἄνθρωπον, γενόμενον ἑωυτοῦ εὐδαιμονίῃ οὐκ ἐλάσσω, ζῶντα πυρὶ διδοίη, πρός τε τούτοισι δείσαντα τὴν τίσιν καὶ ἐπιλεξάμενον ὡς οὐδὲν εἴη τῶν ἐν ἀνθρώποισι ἀσφαλέως ἔχον, κελεύειν σβεννύναι τὴν ταχίστην τὸ καιόμενον πῦρ  καὶ καταβιβάζειν Κροῖσόν τε καὶ τοὺς μετὰ Κροίσου. καὶ τοὺς πειρωμένους οὐ δύνασθαι ἔτι τοῦ πυρὸς ἐπικρατῆσαι.</w:t>
      </w:r>
    </w:p>
    <w:p w:rsidR="00AC0F49" w:rsidRPr="00AC0F49" w:rsidRDefault="00AC0F49" w:rsidP="00AC0F49">
      <w:pPr>
        <w:tabs>
          <w:tab w:val="left" w:pos="284"/>
        </w:tabs>
        <w:jc w:val="both"/>
        <w:rPr>
          <w:rFonts w:ascii="Times New Roman" w:hAnsi="Times New Roman" w:cs="Times New Roman"/>
          <w:lang w:val="el-GR"/>
        </w:rPr>
      </w:pPr>
      <w:r w:rsidRPr="00AC0F49">
        <w:rPr>
          <w:rFonts w:ascii="Times New Roman" w:hAnsi="Times New Roman" w:cs="Times New Roman"/>
          <w:lang w:val="el-GR"/>
        </w:rPr>
        <w:tab/>
        <w:t xml:space="preserve">87. ἐνθαῦτα λέγεται ὑπὸ Λυδῶν Κροῖσον μαθόντα τὴν Κύρου μετάγνωσιν, ὡς ὥρα πάντα μὲν ἄνδρα σβεννύντα τὸ πῦρ, δυναμένους δὲ οὐκέτι καταλαβεῖν, ἐπιβώσασθαι τὸν Ἀπόλλωνα ἐπικαλεόμενον, εἴ τί οἱ κεχαρισμένον ἐξ αὐτοῦ ἐδωρήθη, παραστῆναι καὶ ῥύσασθαι αὐτὸν ἐκ τοῦ παρεόντος κακοῦ. [2] τὸν μὲν δακρύοντα ἐπικαλέεσθαι τὸν θεόν, ἐκ δὲ αἰθρίης τε καὶ νηνεμίης συνδραμεῖν ἐξαπίνης νέφεα καὶ χειμῶνά τε καταρραγῆναι καὶ ὗσαι ὕδατι λαβροτάτῳ, κατασβεσθῆναί τε τὴν πυρήν. οὕτω δὴ μαθόντα τὸν Κῦρον ὡς εἴη ὁ Κροῖσος καὶ θεοφιλὴς καὶ ἀνὴρ ἀγαθός, καταβιβάσαντα αὐτὸν ἀπὸ τῆς πυρῆς εἰρέσθαι τάδε. [3] "Κροῖσε, τίς σε ἀνθρώπων ἀνέγνωσε ἐπὶ γῆν τὴν ἐμὴν στρατευσάμενον πολέμιον ἀντὶ φίλου ἐμοὶ καταστῆναι; ὁ δὲ εἶπε "ὦ βασιλεῦ, ἐγὼ ταῦτα ἔπρηξα τῇ σῇ μὲν εὐδαιμονίῃ, τῇ ἐμεωυτοῦ δὲ κακοδαιμονίῃ, αἴτιος δὲ τούτων ἐγένετο ὁ Ἑλλήνων </w:t>
      </w:r>
      <w:r w:rsidRPr="00AC0F49">
        <w:rPr>
          <w:rFonts w:ascii="Times New Roman" w:hAnsi="Times New Roman" w:cs="Times New Roman"/>
          <w:lang w:val="el-GR"/>
        </w:rPr>
        <w:lastRenderedPageBreak/>
        <w:t>θεὸς ἐπαείρας ἐμὲ στρατεύεσθαι. [4] οὐδεὶς γὰρ οὕτω ἀνόητος ἐστὶ ὅστις πόλεμον πρὸ εἰρήνης αἱρέεται· ἐν μὲν γὰρ τῇ οἱ παῖδες τοὺς πατέρας θάπτουσι, ἐν δὲ τῷ οἱ πατέρες τοὺς παῖδας. ἀλλὰ ταῦτα δαίμοσί κου φίλον ἦν οὕτω γενέσθαι."</w:t>
      </w:r>
    </w:p>
    <w:p w:rsidR="00AC0F49" w:rsidRPr="00AC0F49" w:rsidRDefault="00AC0F49" w:rsidP="00AC0F49">
      <w:pPr>
        <w:tabs>
          <w:tab w:val="left" w:pos="284"/>
        </w:tabs>
        <w:jc w:val="both"/>
        <w:rPr>
          <w:rFonts w:ascii="Times New Roman" w:hAnsi="Times New Roman" w:cs="Times New Roman"/>
          <w:lang w:val="el-GR"/>
        </w:rPr>
      </w:pPr>
      <w:r w:rsidRPr="00AC0F49">
        <w:rPr>
          <w:rFonts w:ascii="Times New Roman" w:hAnsi="Times New Roman" w:cs="Times New Roman"/>
          <w:lang w:val="el-GR"/>
        </w:rPr>
        <w:tab/>
        <w:t>88. ὅ μὲν ταῦτα ἔλεγε, Κῦρος δὲ αὐτὸν λύσας κατεῖσέ τε ἐγγὺς ἑωυτοῦ καὶ κάρτα ἐν πολλῇ προμηθίῃ εἶχε, ἀπεθώμαζέ τε ὁρέων καὶ αὐτὸς καὶ οἱ περὶ ἐκεῖνον ἐόντες πάντες. ὁ δὲ συννοίῃ ἐχόμενος ἥσυχος ἦν· [2] μετὰ δὲ ἐπιστραφείς τε καὶ ἰδόμενος τοὺς Πέρσας τὸ τῶν Λυδῶν ἄστυ κεραΐζοντας εἶπε "ὦ βασιλεῦ, κότερον λέγειν πρὸς σὲ τὰ νοέων τυγχάνω ἢ σιγᾶν ἐν τῷ παρεόντι χρή;" Κῦρος δέ μιν θαρσέοντα ἐκέλευε λέγειν ὅ τι βούλοιτο. ὁ δὲ αὐτὸν εἰρώτα λέγων [3] "οὗτος ὁ πολλὸς ὅμιλος τί ταῦτα πολλῇ σπουδῇ ἐργάζεται;" ὁ δὲ εἶπε "πόλιν τε τὴν σὴν διαρπάζει καὶ χρήματα τὰ σὰ διαφορέει." Κροῖσος δὲ ἀμείβετο "οὔτε πόλιν τὴν ἐμὴν οὔτε χρήματα τὰ ἐμὰ διαρπάζει· οὐδὲν γὰρ ἐμοὶ ἔτι τούτων μέτα· ἀλλὰ φέρουσί τε καὶ ἄγουσι τὰ σά."</w:t>
      </w:r>
    </w:p>
    <w:p w:rsidR="00AC0F49" w:rsidRPr="00AC0F49" w:rsidRDefault="00AC0F49" w:rsidP="00AC0F49">
      <w:pPr>
        <w:tabs>
          <w:tab w:val="left" w:pos="284"/>
        </w:tabs>
        <w:jc w:val="both"/>
        <w:rPr>
          <w:rFonts w:ascii="Times New Roman" w:hAnsi="Times New Roman" w:cs="Times New Roman"/>
          <w:lang w:val="el-GR"/>
        </w:rPr>
      </w:pPr>
      <w:r w:rsidRPr="00AC0F49">
        <w:rPr>
          <w:rFonts w:ascii="Times New Roman" w:hAnsi="Times New Roman" w:cs="Times New Roman"/>
          <w:lang w:val="el-GR"/>
        </w:rPr>
        <w:tab/>
        <w:t>89. Κύρῳ δὲ ἐπιμελὲς ἐγένετο τὰ Κροῖσος εἶπε· μεταστησάμενος δὲ τοὺς ἄλλους, εἴρετο Κροῖσον ὅ τι οἱ ἐνορῴη ἐν τοῖσι ποιευμένοισι. ὁ δὲ εἶπε "ἐπείτε με θεοὶ ἔδωκαν δοῦλον σοί, δικαιῶ, εἴ τι ἐνορέω πλέον, σημαίνειν σοί. [2] Πέρσαι φύσιν ἐόντες ὑβρισταὶ εἰσὶ ἀχρήματοι. ἢν ὦν σὺ τούτους περιίδῃς διαρπάσαντας καὶ κατασχόντας χρήματα μεγάλα, τάδε τοὶ ἐξ αὐτῶν ἐπίδοξα γενέσθαι. ὃς ἂν αὐτῶν πλεῖστα κατάσχῃ, τοῦτον προσδέκεσθαί τοι ἐπαναστησόμενον. νῦν ὦν ποίησον ὧδε, εἲ τοι ἀρέσκει τὰ ἐγὼ λέγω· [3] κάτισον τῶν δορυφόρων ἐπὶ πάσῃσι τῇσι πύλῃσι φυλάκους, οἳ λεγόντων πρὸς τοὺς ἐκφέροντας τὰ χρήματα ἀπαιρεόμενοι ὡς σφέα ἀναγκαίως ἔχει δεκατευθῆναι τῷ Διί. καὶ σύ τέ σφι οὐκ ἀπεχθήσεαι βίῃ ἀπαιρεόμενος τὰ χρήματα, καὶ ἐκεῖνοι συγγνόντες ποιέειν σε δίκαια ἑκόντες προήσουσι."</w:t>
      </w:r>
    </w:p>
    <w:p w:rsidR="00AC0F49" w:rsidRPr="00AC0F49" w:rsidRDefault="00AC0F49" w:rsidP="00AC0F49">
      <w:pPr>
        <w:tabs>
          <w:tab w:val="left" w:pos="284"/>
        </w:tabs>
        <w:jc w:val="both"/>
        <w:rPr>
          <w:rFonts w:ascii="Times New Roman" w:hAnsi="Times New Roman" w:cs="Times New Roman"/>
          <w:lang w:val="el-GR"/>
        </w:rPr>
      </w:pPr>
      <w:r w:rsidRPr="00AC0F49">
        <w:rPr>
          <w:rFonts w:ascii="Times New Roman" w:hAnsi="Times New Roman" w:cs="Times New Roman"/>
          <w:lang w:val="el-GR"/>
        </w:rPr>
        <w:tab/>
        <w:t>90. ταῦτα ἀκούων ὁ Κῦρος ὑπερήδετο, ὥς οἱ ἐδόκεε εὖ ὑποτίθεσθαι· αἰνέσας δὲ πολλά, καὶ ἐντειλάμενος τοῖσι δορυφόροισι τὰ Κροῖσος ὑπεθήκατο ἐπιτελέειν, εἶπε πρὸς Κροῖσον τάδε. "Κροῖσε, ἀναρτημένου σεῦ ἀνδρὸς βασιλέος χρηστὰ ἔργα καὶ ἔπεα ποιέειν, αἰτέο δόσιν ἥντινα βούλεαί τοι γενέσθαι παραυτίκα." [2] ὁ δὲ εἶπε "ὦ δέσποτα, ἐάσας με χαριεῖ μάλιστα τὸν θεὸν τῶν Ἑλλήνων, τὸν ἐγὼ ἐτίμησα θεῶν μάλιστα, ἐπειρέσθαι πέμψαντα τάσδε τὰς πέδας, εἰ ἐξαπατᾶν τοὺς εὖ ποιεῦντας νόμος ἐστί οἱ." Κῦρος δὲ εἴρετο ὅ τι οἱ τοῦτο ἐπηγορέων παραιτέοιτο. [3] Κροῖσος δέ οἱ ἐπαλιλλόγησε πᾶσαν τὴν ἑωυτοῦ διάνοιαν καὶ τῶν χρηστηρίων τὰς ὑποκρίσιας καὶ μάλιστα τὰ ἀναθήματα, καὶ ὡς ἐπαερθεὶς τῷ μαντηίῳ ἐστρατεύσατο ἐπὶ Πέρσας· λέγων δὲ ταῦτα κατέβαινε αὖτις παραιτεόμενος ἐπεῖναί οἱ τῷ θεῷ τοῦτο ὀνειδίσαι. Κῦρος δὲ γελάσας εἶπε "καὶ τούτου τεύξεαι παρ᾽ ἐμεῦ, Κροῖσε, καὶ ἄλλου παντὸς τοῦ ἂν ἑκάστοτε δέῃ." [4] ὡς δὲ ταῦτα ἤκουσε ὁ Κροῖσος, πέμπων τῶν Λυδῶν ἐς Δελφοὺς ἐνετέλλετο τιθέντας τὰς πέδας ἐπὶ τοῦ νηοῦ τὸν οὐδὸν εἰρωτᾶν εἰ οὔ τι ἐπαισχύνεται τοῖσι μαντηίοισι ἐπαείρας Κροῖσον στρατεύεσθαι ἐπὶ Πέρσας ὡς καταπαύσοντα τὴν Κύρου δύναμιν, ἀπ᾽ ἧς οἱ ἀκροθίνια τοιαῦτα γενέσθαι, δεικνύντας τὰς πέδας· ταῦτά τε ἐπειρωτᾶν, καὶ εἰ ἀχαρίστοισι νόμος εἶναι τοῖσι Ἑλληνικοῖσι θεοῖσι.</w:t>
      </w:r>
    </w:p>
    <w:p w:rsidR="00AC0F49" w:rsidRPr="00AC0F49" w:rsidRDefault="00AC0F49" w:rsidP="00AC0F49">
      <w:pPr>
        <w:tabs>
          <w:tab w:val="left" w:pos="284"/>
        </w:tabs>
        <w:jc w:val="both"/>
        <w:rPr>
          <w:rFonts w:ascii="Times New Roman" w:hAnsi="Times New Roman" w:cs="Times New Roman"/>
          <w:lang w:val="el-GR"/>
        </w:rPr>
      </w:pPr>
      <w:r w:rsidRPr="00AC0F49">
        <w:rPr>
          <w:rFonts w:ascii="Times New Roman" w:hAnsi="Times New Roman" w:cs="Times New Roman"/>
          <w:lang w:val="el-GR"/>
        </w:rPr>
        <w:tab/>
        <w:t xml:space="preserve">91. ἀπικομένοισι δὲ τοῖσι Λυδοῖσι καὶ λέγουσι τὰ ἐντεταλμένα τὴν Πυθίην λέγεται εἰπεῖν τάδε. "τὴν πεπρωμένην μοῖραν ἀδύνατα ἐστὶ ἀποφυγεῖν καὶ θεῷ· Κροῖσος δὲ πέμπτου γονέος ἁμαρτάδα ἐξέπλησε, ὃς ἐὼν δορυφόρος Ἡρακλειδέων, δόλῳ γυναικηίῳ ἐπισπόμενος ἐφόνευσε τὸν δεσπότεα καὶ ἔσχε τὴν ἐκείνου τιμὴν οὐδέν οἱ προσήκουσαν. [2] προθυμεομένου δὲ Λοξίεω ὅκως ἂν κατὰ τοὺς παῖδας τοῦ Κροίσου γένοιτο τὸ Σαρδίων πάθος καὶ μὴ κατ᾽ αὐτὸν Κροῖσον, οὐκ οἷόν τε ἐγίνετο παραγαγεῖν μοίρας. [3] ὅσον δὲ ἐνέδωκαν αὗται, ἤνυσέ τε καὶ ἐχαρίσατό οἱ· τρία γὰρ ἔτεα ἐπανεβάλετο τὴν Σαρδίων ἅλωσιν, καὶ τοῦτο ἐπιστάσθω Κροῖσος ὡς ὕστερον τοῖσι ἔτεσι τούτοισι ἁλοὺς τῆς πεπρωμένης. δευτέρα δὲ τούτων καιομένῳ αὐτῷ ἐπήρκεσε. [4] κατὰ δὲ τὸ μαντήιον τὸ γενόμενον οὐκ ὀρθῶς Κροῖσος μέμφεται. προηγόρευε γὰρ οἱ Λοξίης, ἢν στρατεύηται ἐπὶ Πέρσας, μεγάλην ἀρχὴν αὐτὸν καταλύσειν. τὸν δὲ πρὸς ταῦτα χρῆν εὖ μέλλοντα βουλεύεσθαι ἐπειρέσθαι πέμψαντα κότερα τὴν ἑωυτοῦ ἢ τὴν Κύρου λέγοι ἀρχήν. οὐ συλλαβὼν δὲ τὸ ῥηθὲν οὐδ᾽ </w:t>
      </w:r>
      <w:r w:rsidRPr="00AC0F49">
        <w:rPr>
          <w:rFonts w:ascii="Times New Roman" w:hAnsi="Times New Roman" w:cs="Times New Roman"/>
          <w:lang w:val="el-GR"/>
        </w:rPr>
        <w:lastRenderedPageBreak/>
        <w:t>ἐπανειρόμενος ἑωυτὸν αἴτιον ἀποφαινέτω· [5] τῷ καὶ τὸ τελευταῖον χρηστηριαζομένῳ εἶπε Λοξίης περὶ ἡμιόνου, οὐδὲ τοῦτο συνέλαβε. ἦν γὰρ δὴ ὁ Κῦρος οὗτος ἡμίονος· ἐκ γὰρ δυῶν οὐκ ὁμοεθνέων ἐγεγόνεε, μητρὸς ἀμείνονος, πατρὸς δὲ ὑποδεεστέρου· [6] ἣ μὲν γὰρ ἦν Μηδὶς καὶ Ἀστυάγεος θυγάτηρ τοῦ Μήδων βασιλέος, ὁ δὲ Πέρσης τε ἦν καὶ ἀρχόμενος ὑπ᾽ ἐκείνοισι καὶ ἔνερθε ἐὼν τοῖσι ἅπασι δεσποίνῃ τῇ ἑωυτοῦ συνοίκεε." ταῦτα μὲν ἡ Πυθίη ὑπεκρίνατο τοῖσι Λυδοῖσι, οἳ δὲ ἀνήνεικαν ἐς Σάρδις καὶ ἀπήγγειλαν Κροίσῳ. ὁ δὲ ἀκούσας συνέγνω ἑωυτοῦ εἶναι τὴν ἁμαρτάδα καὶ οὐ τοῦ θεοῦ. κατὰ μὲν δὴ τὴν Κροίσου τε ἀρχὴν καὶ Ἰωνίης τὴν πρώτην καταστροφὴν ἔσχε οὕτω.</w:t>
      </w:r>
    </w:p>
    <w:p w:rsidR="00AC0F49" w:rsidRPr="00AC0F49" w:rsidRDefault="00AC0F49" w:rsidP="00AC0F49">
      <w:pPr>
        <w:tabs>
          <w:tab w:val="left" w:pos="284"/>
        </w:tabs>
        <w:jc w:val="both"/>
        <w:rPr>
          <w:rFonts w:ascii="Times New Roman" w:hAnsi="Times New Roman" w:cs="Times New Roman"/>
          <w:lang w:val="el-GR"/>
        </w:rPr>
      </w:pPr>
      <w:r w:rsidRPr="00AC0F49">
        <w:rPr>
          <w:rFonts w:ascii="Times New Roman" w:hAnsi="Times New Roman" w:cs="Times New Roman"/>
          <w:lang w:val="el-GR"/>
        </w:rPr>
        <w:tab/>
        <w:t>92. Κροίσῳ δὲ ἐστὶ ἄλλα ἀναθήματα ἐν τῇ Ἑλλάδι πολλὰ καὶ οὐ τὰ εἰρημένα μοῦνα. ἐν μὲν γὰρ Θήβῃσι τῇσι Βοιωτῶν τρίπους χρύσεος, τὸν ἀνέθηκέ τῷ Ἀπόλλωνι τῷ Ἰσμηνίῳ, ἐν δὲ Ἐφέσῳ αἵ τε βόες αἱ χρύσεαι καὶ τῶν κιόνων αἱ πολλαί, ἐν δὲ Προνηίης τῆς ἐν Δελφοῖσι ἀσπὶς χρυσέη μεγάλη. ταῦτα μὲν καὶ ἔτι ἐς ἐμὲ ἦν περιεόντα, τὰ δ᾽ ἐξαπόλωλε τῶν ἀναθημάτων· [2] τὰ δ᾽ ἐν Βραγχίδῃσι τῇσι Μιλησίων ἀναθήματα Κροίσῳ, ὡς ἐγὼ πυνθάνομαι, ἴσα τε σταθμὸν καὶ ὅμοια τοῖσι ἐν Δελφοῖσι  .... τὰ μέν νυν ἔς τε Δελφοὺς καὶ ἐς τοῦ Ἀμφιάρεω ἀνέθηκε οἰκήιά τε ἐόντα καὶ τῶν πατρωίων χρημάτων ἀπαρχήν· τὰ δὲ ἄλλα ἀναθήματα ἐξ ἀνδρὸς ἐγένετο οὐσίης ἐχθροῦ, ὅς οἱ πρὶν ἢ βασιλεῦσαι ἀντιστασιώτης κατεστήκεε, συσπεύδων Πανταλέοντι γενέσθαι τὴν Λυδῶν ἀρχήν. [3] ὁ δὲ Πανταλέων ἦν Ἀλυάττεω μὲν παῖς, Κροίσου δὲ ἀδελφεὸς οὐκ ὁμομήτριος· Κροῖσος μὲν γὰρ ἐκ Καείρης ἦν γυναικὸς Ἀλυάττῃ, Πανταλέων δὲ ἐξ Ἰάδος. [4] ἐπείτε δὲ δόντος τοῦ πατρὸς ἐκράτησε τῆς ἀρχῆς ὁ Κροῖσος, τὸν ἄνθρωπον τὸν ἀντιπρήσσοντα ἐπὶ κνάφου ἕλκων διέφθειρε, τὴν δὲ οὐσίην αὐτοῦ ἔτι πρότερον κατιρώσας τότε τρόπῳ τῷ εἰρημένῳ ἀνέθηκε ἐς τὰ εἴρηται. καὶ περὶ μὲν ἀναθημάτων τοσαῦτα εἰρήσθω.</w:t>
      </w:r>
    </w:p>
    <w:p w:rsidR="00AC0F49" w:rsidRPr="00AC0F49" w:rsidRDefault="00AC0F49" w:rsidP="00AC0F49">
      <w:pPr>
        <w:tabs>
          <w:tab w:val="left" w:pos="284"/>
        </w:tabs>
        <w:jc w:val="both"/>
        <w:rPr>
          <w:rFonts w:ascii="Times New Roman" w:hAnsi="Times New Roman" w:cs="Times New Roman"/>
          <w:lang w:val="el-GR"/>
        </w:rPr>
      </w:pPr>
      <w:r w:rsidRPr="00AC0F49">
        <w:rPr>
          <w:rFonts w:ascii="Times New Roman" w:hAnsi="Times New Roman" w:cs="Times New Roman"/>
          <w:lang w:val="el-GR"/>
        </w:rPr>
        <w:tab/>
        <w:t>93. θώματα δὲ γῆ (ἡ) Λυδίη ἐς συγγραφὴν οὐ μάλα ἔχει, οἷά τε καὶ ἄλλη χώρη, πάρεξ τοῦ ἐκ τοῦ Τμώλου καταφερομένου ψήγματος. [2] ἓν δὲ ἔργον πολλὸν μέγιστον παρέχεται χωρὶς τῶν τε Αἰγυπτίων ἔργων καὶ τῶν Βαβυλωνίων· ἔστι αὐτόθι Ἀλυάττεω τοῦ Κροίσου πατρὸς σῆμα, τοῦ ἡ κρηπὶς μὲν ἐστὶ λίθων μεγάλων, τὸ δὲ ἄλλο σῆμα χῶμα γῆς. ἐξεργάσαντο δέ μιν οἱ ἀγοραῖοι ἄνθρωποι καὶ οἱ χειρώνακτες καὶ αἱ ἐνεργαζόμεναι παιδίσκαι. [3] οὖροι δὲ πέντε ἐόντες ἔτι καὶ ἐς ἐμὲ ἦσαν ἐπὶ τοῦ σήματος ἄνω, καί σφι γράμματα ἐνεκεκόλαπτο τὰ ἕκαστοι ἐξεργάσαντο, καὶ ἐφαίνετο μετρεόμενον τὸ τῶν παιδισκέων ἔργον ἐὸν μέγιστον. [4] τοῦ γὰρ δὴ Λυδῶν δήμου αἱ θυγατέρες πορνεύονται πᾶσαι, συλλέγουσαι σφίσι φερνάς, ἐς ὃ ἂν συνοικήσωσι τοῦτο ποιέουσαι· ἐκδιδοῦσι δὲ αὐταὶ ἑωυτάς. [5] ἡ μὲν δὴ περίοδος τοῦ σήματός εἰσὶ στάδιοι ἓξ καὶ δύο πλέθρα, τὸ δὲ εὖρος ἐστὶ πλέθρα τρία καὶ δέκα. λίμνη δὲ ἔχεται τοῦ σήματος μεγάλη, τὴν λέγουσι Λυδοὶ ἀείναον εἶναι· καλέεται δὲ αὕτη Γυγαίη. τοῦτο μὲν δὴ τοιοῦτο ἐστί.</w:t>
      </w:r>
    </w:p>
    <w:p w:rsidR="00AC0F49" w:rsidRPr="00AC0F49" w:rsidRDefault="00AC0F49" w:rsidP="00AC0F49">
      <w:pPr>
        <w:tabs>
          <w:tab w:val="left" w:pos="284"/>
        </w:tabs>
        <w:jc w:val="both"/>
        <w:rPr>
          <w:rFonts w:ascii="Times New Roman" w:hAnsi="Times New Roman" w:cs="Times New Roman"/>
          <w:lang w:val="el-GR"/>
        </w:rPr>
      </w:pPr>
      <w:r w:rsidRPr="00AC0F49">
        <w:rPr>
          <w:rFonts w:ascii="Times New Roman" w:hAnsi="Times New Roman" w:cs="Times New Roman"/>
          <w:lang w:val="el-GR"/>
        </w:rPr>
        <w:tab/>
        <w:t xml:space="preserve">94. Λυδοὶ δὲ νόμοισι μὲν παραπλησίοισι χρέωνται καὶ Ἕλληνές, χωρὶς ἢ ὅτι τὰ θήλεα τέκνα καταπορνεύουσι, πρῶτοι δὲ ἀνθρώπων τῶν ἡμεῖς ἴδμεν νόμισμα χρυσοῦ καὶ ἀργύρου κοψάμενοι ἐχρήσαντο, πρῶτοι δὲ καὶ κάπηλοι ἐγένοντο. [2] φασὶ δὲ αὐτοὶ Λυδοὶ καὶ τὰς παιγνίας τὰς νῦν σφίσι τε καὶ Ἕλλησι κατεστεώσας ἑωυτῶν ἐξεύρημα γενέσθαι· ἅμα δὲ ταύτας τε ἐξευρεθῆναι παρὰ σφίσι λέγουσι καὶ Τυρσηνίην ἀποικίσαι, ὧδε περὶ αὐτῶν λέγοντες. [3] ἐπὶ Ἄτυος τοῦ Μάνεω βασιλέος σιτοδείην ἰσχυρὴν ἀνὰ τὴν Λυδίην πᾶσαν γενέσθαι, καὶ τοὺς Λυδοὺς τέως μὲν διάγειν λιπαρέοντας, μετὰ δὲ ὡς οὐ παύεσθαι, ἄκεα δίζησθαι, ἄλλον δὲ ἄλλο ἐπιμηχανᾶσθαι αὐτῶν. ἐξευρεθῆναι δὴ ὦν τότε καὶ τῶν κύβων καὶ τῶν ἀστραγάλων καὶ τῆς σφαίρης καὶ τῶν ἀλλέων πασέων παιγνιέων τὰ εἴδεα, πλὴν πεσσῶν τούτων γὰρ ὦν τὴν ἐξεύρεσιν οὐκ οἰκηιοῦνται Λυδοί. [4] ποιέειν δὲ ὧδε πρὸς τὸν λιμὸν ἐξευρόντας, τὴν μὲν ἑτέρην τῶν ἡμερέων παίζειν πᾶσαν, ἵνα δὴ μὴ ζητέοιεν σιτία, τὴν δὲ ἑτέρην σιτέεσθαι παυομένους τῶν παιγνιέων. τοιούτῳ τρόπῳ διάγειν ἐπ᾽ ἔτεα δυῶν δέοντα εἴκοσι. [5] ἐπείτε δὲ οὐκ ἀνιέναι τὸ κακὸν ἀλλ᾽ ἔτι ἐπὶ μᾶλλον βιάζεσθαι οὕτω δὴ τὸν βασιλέα αὐτῶν δύο μοίρας διελόντα Λυδῶν πάντων κληρῶσαι τὴν μὲν ἐπὶ μόνῃ τὴν δὲ ἐπὶ ἐξόδῳ ἐκ τῆς χώρης, καὶ ἐπὶ μὲν τῇ μένειν αὐτοῦ λαγχανούσῃ τῶν μοιρέων ἑωυτὸν τὸν βασιλέα προστάσσειν, ἐπὶ δὲ τῇ ἀπαλλασσομένῃ τὸν ἑωυτοῦ παῖδα, τῷ οὔνομα εἶναι Τυρσηνόν. [6] λαχόντας δὲ αὐτῶν τοὺς ἑτέρους ἐξιέναι ἐκ τῆς </w:t>
      </w:r>
      <w:r w:rsidRPr="00AC0F49">
        <w:rPr>
          <w:rFonts w:ascii="Times New Roman" w:hAnsi="Times New Roman" w:cs="Times New Roman"/>
          <w:lang w:val="el-GR"/>
        </w:rPr>
        <w:lastRenderedPageBreak/>
        <w:t>χώρης καταβῆναι ἐς Σμύρνην καὶ μηχανήσασθαι πλοῖα, ἐς τὰ ἐσθεμένους τὰ πάντα ὅσα σφι ἦν χρηστὰ ἐπίπλοα, ἀποπλέειν κατὰ βίου τε καὶ γῆς ζήτησιν, ἐς ὃ ἔθνεα πολλὰ παραμειψαμένους ἀπικέσθαι ἐς Ὀμβρικούς, ἔνθα σφέας ἐνιδρύσασθαι πόλιας καὶ οἰκέειν τὸ μέχρι τοῦδε. [7] ἀντὶ δὲ Λυδῶν μετονομασθῆναι αὐτοὺς ἐπὶ τοῦ βασιλέος τοῦ παιδός, ὅς σφεας ἀνήγαγε, ἐπὶ τούτου τὴν ἐπωνυμίην ποιευμένους ὀνομασθῆναι Τυρσηνούς. Λυδοὶ μὲν δὴ ὑπὸ Πέρσῃσι ἐδεδούλωντο.</w:t>
      </w:r>
    </w:p>
    <w:p w:rsidR="00AC0F49" w:rsidRPr="00AC0F49" w:rsidRDefault="00AC0F49" w:rsidP="00AC0F49">
      <w:pPr>
        <w:tabs>
          <w:tab w:val="left" w:pos="284"/>
        </w:tabs>
        <w:jc w:val="both"/>
        <w:rPr>
          <w:rFonts w:ascii="Times New Roman" w:hAnsi="Times New Roman" w:cs="Times New Roman"/>
          <w:lang w:val="el-GR"/>
        </w:rPr>
      </w:pPr>
    </w:p>
    <w:p w:rsidR="00AC0F49" w:rsidRPr="00AC0F49" w:rsidRDefault="00AC0F49" w:rsidP="00AC0F49">
      <w:pPr>
        <w:tabs>
          <w:tab w:val="left" w:pos="284"/>
        </w:tabs>
        <w:jc w:val="both"/>
        <w:rPr>
          <w:rFonts w:ascii="Times New Roman" w:hAnsi="Times New Roman" w:cs="Times New Roman"/>
          <w:lang w:val="el-GR"/>
        </w:rPr>
      </w:pPr>
      <w:r w:rsidRPr="00AC0F49">
        <w:rPr>
          <w:rFonts w:ascii="Times New Roman" w:hAnsi="Times New Roman" w:cs="Times New Roman"/>
          <w:lang w:val="el-GR"/>
        </w:rPr>
        <w:t>__________</w:t>
      </w:r>
    </w:p>
    <w:p w:rsidR="00AC0F49" w:rsidRPr="00AC0F49" w:rsidRDefault="00AC0F49" w:rsidP="00AC0F49">
      <w:pPr>
        <w:tabs>
          <w:tab w:val="left" w:pos="284"/>
        </w:tabs>
        <w:jc w:val="both"/>
        <w:rPr>
          <w:rFonts w:ascii="Times New Roman" w:hAnsi="Times New Roman" w:cs="Times New Roman"/>
          <w:lang w:val="el-GR"/>
        </w:rPr>
      </w:pPr>
    </w:p>
    <w:p w:rsidR="00AC0F49" w:rsidRPr="00AC0F49" w:rsidRDefault="00AC0F49" w:rsidP="00AC0F49">
      <w:pPr>
        <w:jc w:val="both"/>
        <w:rPr>
          <w:rFonts w:ascii="Times New Roman" w:hAnsi="Times New Roman" w:cs="Times New Roman"/>
          <w:lang w:val="el-GR"/>
        </w:rPr>
      </w:pPr>
      <w:r w:rsidRPr="00AC0F49">
        <w:rPr>
          <w:rFonts w:ascii="Times New Roman" w:hAnsi="Times New Roman" w:cs="Times New Roman"/>
          <w:lang w:val="el-GR"/>
        </w:rPr>
        <w:t>3. 80-83</w:t>
      </w:r>
    </w:p>
    <w:p w:rsidR="00AC0F49" w:rsidRPr="00AC0F49" w:rsidRDefault="00AC0F49" w:rsidP="00AC0F49">
      <w:pPr>
        <w:jc w:val="both"/>
        <w:rPr>
          <w:rFonts w:ascii="Times New Roman" w:hAnsi="Times New Roman" w:cs="Times New Roman"/>
          <w:lang w:val="el-GR"/>
        </w:rPr>
      </w:pPr>
      <w:r w:rsidRPr="00AC0F49">
        <w:rPr>
          <w:rFonts w:ascii="Times New Roman" w:hAnsi="Times New Roman" w:cs="Times New Roman"/>
          <w:lang w:val="el-GR"/>
        </w:rPr>
        <w:t>80. Ἐπείτε δὲ κατέστη ὁ θόρυβος καὶ ἐκτὸς πέντε ἡμερέων ἐγένετο, ἐβουλεύοντο οἱ ἐπαναστάντες τοῖσι Μάγοισι περὶ τῶν πάντων πρηγμάτων καὶ ἐλέχθησαν λόγοι ἄπιστοι μὲν ἐνίοισι Ἑλλήνων, ἐλέχθησαν δ᾽ ὦν. [2] Ὀτάνης μὲν ἐκέλευε ἐς μέσον Πέρσῃσι καταθεῖναι τὰ πρήγματα, λέγων τάδε. “ἐμοὶ δοκέει ἕνα μὲν ἡμέων μούναρχον μηκέτι γενέσθαι. οὔτε γὰρ ἡδὺ οὔτε ἀγαθόν. εἴδετε μὲν γὰρ τὴν Καμβύσεω ὕβριν ἐπ᾽ ὅσον ἐπεξῆλθε, μετεσχήκατε δὲ καὶ τῆς τοῦ Μάγου ὕβριος. [3] κῶς δ᾽ ἂν εἴη χρῆμα κατηρτημένον μουναρχίη, τῇ ἔξεστι ἀνευθύνῳ ποιέειν τὰ βούλεται; καὶ γὰρ ἂν τὸν ἄριστον ἀνδρῶν πάντων στάντα ἐς ταύτην ἐκτὸς τῶν ἐωθότων νοημάτων στήσειε. ἐγγίνεται μὲν γάρ οἱ ὕβρις ὑπὸ τῶν παρεόντων ἀγαθῶν, φθόνος δὲ ἀρχῆθεν ἐμφύεται ἀνθρώπῳ. [4] δύο δ᾽ ἔχων ταῦτα ἔχει πᾶσαν κακότητα· τὰ μὲν γὰρ ὕβρι κεκορημένος ἔρδει πολλὰ καὶ ἀτάσθαλα, τὰ δὲ φθόνῳ. καίτοι ἄνδρα γε τύραννον ἄφθονον ἔδει εἶναι, ἔχοντά γε πάντα τὰ ἀγαθά. τὸ δὲ ὑπεναντίον τούτου ἐς τοὺς πολιήτας πέφυκε· φθονέει γὰρ τοῖσι ἀρίστοισι περιεοῦσί τε καὶ ζώουσι, χαίρει δὲ τοῖσι κακίστοισι τῶν ἀστῶν, διαβολὰς δὲ ἄριστος ἐνδέκεσθαι. [5] ἀναρμοστότατον δὲ πάντων· ἤν τε γὰρ αὐτὸν μετρίως θωμάζῃς, ἄχθεται ὅτι οὐ κάρτα θεραπεύεται, ἤν τε θεραπεύῃ τις κάρτα, ἄχθεται ἅτε θωπί. τὰ δὲ δὴ μέγιστα ἔρχομαι ἐρέων· νόμαιά τε κινέει πάτρια καὶ βιᾶται γυναῖκας κτείνει τε ἀκρίτους. [6] πλῆθος δὲ ἄρχον πρῶτα μὲν οὔνομα πάντων κάλλιστον ἔχει, ἰσονομίην, δεύτερα δὲ τούτων τῶν ὁ μούναρχος ποιέει οὐδέν· πάλῳ μὲν ἀρχὰς ἄρχει, ὑπεύθυνον δὲ ἀρχὴν ἔχει, βουλεύματα δὲ πάντα ἐς τὸ κοινὸν ἀναφέρει. τίθεμαι ὦν γνώμην μετέντας ἡμέας μουναρχίην τὸ πλῆθος ἀέξειν· ἐν γὰρ τῷ πολλῷ ἔνι τὰ πάντα„.</w:t>
      </w:r>
    </w:p>
    <w:p w:rsidR="00AC0F49" w:rsidRPr="00AC0F49" w:rsidRDefault="00AC0F49" w:rsidP="00AC0F49">
      <w:pPr>
        <w:jc w:val="both"/>
        <w:rPr>
          <w:rFonts w:ascii="Times New Roman" w:hAnsi="Times New Roman" w:cs="Times New Roman"/>
          <w:lang w:val="el-GR"/>
        </w:rPr>
      </w:pPr>
      <w:r w:rsidRPr="00AC0F49">
        <w:rPr>
          <w:rFonts w:ascii="Times New Roman" w:hAnsi="Times New Roman" w:cs="Times New Roman"/>
          <w:lang w:val="el-GR"/>
        </w:rPr>
        <w:t>81. Ὀτάνης μὲν δὴ ταύτην γνώμην ἐσέφερε· Μεγάβυζος δὲ ὀλιγαρχίῃ ἐκέλευε ἐπιτρέπειν, λέγων τάδε. “τὰ μὲν Ὀτάνης εἶπε τυραννίδα παύων, λελέχθω κἀμοὶ ταῦτα, τὰ δ᾽ ἐς τὸ πλῆθος ἄνωγε φέρειν τὸ κράτος, γνώμης τῆς ἀρίστης ἡμάρτηκε· ὁμίλου γὰρ ἀχρηίου οὐδέν ἐστι ἀξυνετώτερον οὐδὲ ὑβριστότερον. [2] καίτοι τυράννου ὕβριν φεύγοντας ἄνδρας ἐς δήμου ἀκολάστου ὕβριν πεσεῖν ἐστὶ οὐδαμῶς ἀνασχετόν. ὃ μὲν γὰρ εἴ τι ποιέει, γινώσκων ποιέει, τῷ δὲ οὐδὲ γινώσκειν ἔνι· κῶς γὰρ ἂν γινώσκοι ὃς οὔτ᾽ ἐδιδάχθη οὔτε εἶδε καλὸν οὐδὲν οἰκήιον, ὠθέει τε ἐμπεσὼν τὰ πρήγματα ἄνευ νόου, χειμάρρῳ ποταμῷ εἴκελος; [3] δήμῳ μέν νυν, οἳ Πέρσῃσι κακὸν νοέουσι, οὗτοι χράσθων, ἡμεῖς δὲ ἀνδρῶν τῶν ἀρίστων ἐπιλέξαντες ὁμιλίην τούτοισι περιθέωμεν τὸ κράτος· ἐν γὰρ δὴ τούτοισι καὶ αὐτοὶ ἐνεσόμεθα· ἀρίστων δὲ ἀνδρῶν οἰκὸς ἄριστα βουλεύματα γίνεσθαι„.</w:t>
      </w:r>
    </w:p>
    <w:p w:rsidR="00AC0F49" w:rsidRPr="00AC0F49" w:rsidRDefault="00AC0F49" w:rsidP="00AC0F49">
      <w:pPr>
        <w:jc w:val="both"/>
        <w:rPr>
          <w:rFonts w:ascii="Times New Roman" w:hAnsi="Times New Roman" w:cs="Times New Roman"/>
          <w:lang w:val="el-GR"/>
        </w:rPr>
      </w:pPr>
      <w:r w:rsidRPr="00AC0F49">
        <w:rPr>
          <w:rFonts w:ascii="Times New Roman" w:hAnsi="Times New Roman" w:cs="Times New Roman"/>
          <w:lang w:val="el-GR"/>
        </w:rPr>
        <w:t xml:space="preserve">82. Μεγάβυζος μὲν δὴ ταύτην γνώμην ἐσέφερε· τρίτος δὲ Δαρεῖος ἀπεδείκνυτο γνώμην, λέγων “ἐμοὶ δὲ τὰ μὲν εἶπε Μεγάβυζος ἐς τὸ πλῆθος ἔχοντα δοκέει ὀρθῶς λέξαι, τὰ δὲ ἐς ὀλιγαρχίην οὐκ ὀρθῶς. τριῶν γὰρ προκειμένων καὶ πάντων τῷ λόγῳ ἀρίστων ἐόντων, δήμου τε ἀρίστου καὶ ὀλιγαρχίης καὶ μουνάρχου, πολλῷ τοῦτο προέχειν λέγω. [2] ἀνδρὸς γὰρ ἑνὸς τοῦ ἀρίστου οὐδὲν ἄμεινον ἂν φανείη· γνώμῃ γὰρ τοιαύτῃ χρεώμενος ἐπιτροπεύοι ἂν ἀμωμήτως τοῦ πλήθεος, σιγῷτό τε ἂν βουλεύματα ἐπὶ δυσμενέας ἄνδρας οὕτω μάλιστα. [3] ἐν δὲ ὀλιγαρχίῃ πολλοῖσι ἀρετὴν ἐπασκέουσι ἐς τὸ κοινὸν ἔχθεα ἴδια ἰσχυρὰ φιλέει ἐγγίνεσθαι· αὐτὸς γὰρ ἕκαστος βουλόμενος κορυφαῖος εἶναι γνώμῃσί τε νικᾶν ἐς </w:t>
      </w:r>
      <w:r w:rsidRPr="00AC0F49">
        <w:rPr>
          <w:rFonts w:ascii="Times New Roman" w:hAnsi="Times New Roman" w:cs="Times New Roman"/>
          <w:lang w:val="el-GR"/>
        </w:rPr>
        <w:lastRenderedPageBreak/>
        <w:t>ἔχθεα μεγάλα ἀλλήλοισι ἀπικνέονται, ἐξ ὧν στάσιες ἐγγίνονται, ἐκ δὲ τῶν στασίων φόνος· ἐκ δὲ τοῦ φόνου ἀπέβη ἐς μουναρχίην, καὶ ἐν τούτῳ διέδεξε ὅσῳ ἐστὶ τοῦτο ἄριστον. [4] δήμου τε αὖ ἄρχοντος ἀδύνατα μὴ οὐ κακότητα ἐγγίνεσθαι· κακότητος τοίνυν ἐγγινομένης ἐς τὰ κοινὰ ἔχθεα μὲν οὐκ ἐγγίνεται τοῖσι κακοῖσι, φιλίαι δὲ ἰσχυραί· οἱ γὰρ κακοῦντες τὰ κοινὰ συγκύψαντες ποιεῦσι. τοῦτο δὲ τοιοῦτο γίνεται ἐς ὃ ἂν προστάς τις τοῦ δήμου τοὺς τοιούτους παύσῃ. ἐκ δὲ αὐτῶν θωμάζεται οὗτος δὴ ὑπὸ τοῦ δήμου, θωμαζόμενος δὲ ἀν᾽ ὦν ἐφάνη μούναρχος ἐών, καὶ ἐν τούτῳ δηλοῖ καὶ οὗτος ὡς ἡ μουναρχίη κράτιστον. [5] ἑνὶ δὲ ἔπεϊ πάντα συλλαβόντα εἰπεῖν, κόθεν ἡμῖν ἡ ἐλευθερίη ἐγένετο καὶ τεῦ δόντος; κότερα παρὰ τοῦ δήμου ἢ ὀλιγαρχίης ἢ μουνάρχου; ἔχω τοίνυν γνώμην ἡμέας ἐλευθερωθέντας διὰ ἕνα ἄνδρα τὸ τοιοῦτο περιστέλλειν, χωρίς τε τούτου πατρίους νόμους μὴ λύειν ἔχοντας εὖ· οὐ γὰρ ἄμεινον„.</w:t>
      </w:r>
    </w:p>
    <w:p w:rsidR="00AC0F49" w:rsidRPr="00AC0F49" w:rsidRDefault="00AC0F49" w:rsidP="00AC0F49">
      <w:pPr>
        <w:jc w:val="both"/>
        <w:rPr>
          <w:rFonts w:ascii="Times New Roman" w:hAnsi="Times New Roman" w:cs="Times New Roman"/>
          <w:lang w:val="el-GR"/>
        </w:rPr>
      </w:pPr>
      <w:r w:rsidRPr="00AC0F49">
        <w:rPr>
          <w:rFonts w:ascii="Times New Roman" w:hAnsi="Times New Roman" w:cs="Times New Roman"/>
          <w:lang w:val="el-GR"/>
        </w:rPr>
        <w:t>83. Γνῶμαι μὲν δὴ τρεῖς αὗται προεκέατο, οἱ δὲ τέσσερες τῶν ἑπτὰ ἀνδρῶν προσέθεντο ταύτῃ. ὡς δὲ ἑσσώθη τῇ γνώμῃ ὁ Ὀτάνης Πέρσῃσι ἰσονομίην σπεύδων ποιῆσαι, ἔλεξε ἐς μέσον αὐτοῖσι τάδε. [2] “ἄνδρες στασιῶται, δῆλα γὰρ δὴ ὅτι δεῖ ἕνα γε τινὰ ἡμέων βασιλέα γενέσθαι, ἤτοι κλήρῳ γε λαχόντα, ἢ ἐπιτρεψάντων τῷ Περσέων πλήθεϊ τὸν ἂν ἐκεῖνο ἕληται, ἢ ἄλλῃ τινὶ μηχανῇ. ἐγὼ μέν νυν ὑμῖν οὐκ ἐναγωνιεῦμαι· οὔτε γὰρ ἄρχειν οὔτε ἄρχεσθαι ἐθέλω· ἐπὶ τούτῳ δὲ ὑπεξίσταμαι τῆς ἀρχῆς, ἐπ᾽ ᾧ τε ὑπ᾽ οὐδενὸς ὑμέων ἄρξομαι, οὔτε αὐτὸς ἐγὼ οὔτε οἱ ἀπ᾽ ἐμεῦ αἰεὶ γινόμενοι„. [3] τούτου εἴπαντος ταῦτα ὡς συνεχώρεον οἱ ἓξ ἐπὶ τούτοισι, οὗτος μὲν δή σφι οὐκ ἐνηγωνίζετο ἀλλ᾽ ἐκ μέσου κατῆστο, καὶ νῦν αὕτη ἡ οἰκίη διατελέει μούνη ἐλευθέρη ἐοῦσα Περσέων καὶ ἄρχεται τοσαῦτα ὅσα αὐτὴ θέλει, νόμους οὐκ ὑπερβαίνουσα τοὺς Περσέων.</w:t>
      </w:r>
    </w:p>
    <w:p w:rsidR="00AC0F49" w:rsidRPr="00AC0F49" w:rsidRDefault="00AC0F49" w:rsidP="00AC0F49">
      <w:pPr>
        <w:tabs>
          <w:tab w:val="left" w:pos="284"/>
        </w:tabs>
        <w:jc w:val="both"/>
        <w:rPr>
          <w:rFonts w:ascii="Times New Roman" w:hAnsi="Times New Roman" w:cs="Times New Roman"/>
          <w:lang w:val="el-GR"/>
        </w:rPr>
      </w:pPr>
      <w:r w:rsidRPr="00AC0F49">
        <w:rPr>
          <w:rFonts w:ascii="Times New Roman" w:hAnsi="Times New Roman" w:cs="Times New Roman"/>
          <w:lang w:val="el-GR"/>
        </w:rPr>
        <w:t>_______</w:t>
      </w:r>
    </w:p>
    <w:p w:rsidR="00AC0F49" w:rsidRPr="00AC0F49" w:rsidRDefault="00AC0F49" w:rsidP="00AC0F49">
      <w:pPr>
        <w:jc w:val="both"/>
        <w:rPr>
          <w:rFonts w:ascii="Times New Roman" w:hAnsi="Times New Roman" w:cs="Times New Roman"/>
          <w:lang w:val="el-GR"/>
        </w:rPr>
      </w:pPr>
    </w:p>
    <w:p w:rsidR="00AC0F49" w:rsidRPr="00AC0F49" w:rsidRDefault="00AC0F49" w:rsidP="00AC0F49">
      <w:pPr>
        <w:jc w:val="both"/>
        <w:rPr>
          <w:rFonts w:ascii="Times New Roman" w:hAnsi="Times New Roman" w:cs="Times New Roman"/>
          <w:lang w:val="el-GR"/>
        </w:rPr>
      </w:pPr>
      <w:r w:rsidRPr="00AC0F49">
        <w:rPr>
          <w:rFonts w:ascii="Times New Roman" w:hAnsi="Times New Roman" w:cs="Times New Roman"/>
          <w:lang w:val="el-GR"/>
        </w:rPr>
        <w:t>7. 1-19</w:t>
      </w:r>
    </w:p>
    <w:p w:rsidR="00AC0F49" w:rsidRPr="00AC0F49" w:rsidRDefault="00AC0F49" w:rsidP="00AC0F49">
      <w:pPr>
        <w:jc w:val="both"/>
        <w:rPr>
          <w:rFonts w:ascii="Times New Roman" w:hAnsi="Times New Roman" w:cs="Times New Roman"/>
          <w:lang w:val="el-GR"/>
        </w:rPr>
      </w:pPr>
    </w:p>
    <w:p w:rsidR="00AC0F49" w:rsidRPr="00AC0F49" w:rsidRDefault="00AC0F49" w:rsidP="00AC0F49">
      <w:pPr>
        <w:jc w:val="both"/>
        <w:rPr>
          <w:rFonts w:ascii="Times New Roman" w:hAnsi="Times New Roman" w:cs="Times New Roman"/>
          <w:lang w:val="el-GR"/>
        </w:rPr>
      </w:pPr>
      <w:r w:rsidRPr="00AC0F49">
        <w:rPr>
          <w:rFonts w:ascii="Times New Roman" w:hAnsi="Times New Roman" w:cs="Times New Roman"/>
          <w:lang w:val="el-GR"/>
        </w:rPr>
        <w:t>1. ἐπεὶ δὲ ἀγγελίη ἀπίκετο περὶ τῆς μάχης τῆς ἐν Μαραθῶνι γενομένης παρὰ βασιλέα Δαρεῖον τὸν Ὑστάσπεος, καὶ πρὶν μεγάλως κεχαραγμένον τοῖσι Ἀθηναίοισι διὰ τὴν ἐς Σάρδις ἐσβολήν, καὶ δὴ καὶ τότε πολλῷ τε δεινότερα ἐποίεε καὶ μᾶλλον ὅρμητο στρατεύεσθαι ἐπὶ τὴν Ἑλλάδα. [2] καὶ αὐτίκα μὲν ἐπηγγέλλετο πέμπων ἀγγέλους κατὰ πόλις ἑτοιμάζειν στρατιήν, πολλῷ πλέω ἐπιτάσσων ἑκάστοισι ἢ πρότερον παρέχειν, καὶ νέας τε καὶ ἵππους καὶ σῖτον καὶ πλοῖα. τούτων δὲ περιαγγελλομένων ἡ Ἀσίη ἐδονέετο ἐπὶ τρία ἔτεα, καταλεγομένων τε τῶν ἀρίστων ὡς ἐπὶ τὴν Ἑλλάδα στρατευομένων καὶ παρασκευαζομένων. [3] τετάρτῳ δὲ ἔτεϊ Αἰγύπτιοι ὑπὸ Καμβύσεω δουλωθέντες ἀπέστησαν ἀπὸ Περσέων. ἐνθαῦτα δὴ καὶ μᾶλλον ὅρμητο καὶ ἐπ᾽ ἀμφοτέρους στρατεύεσθαι.</w:t>
      </w:r>
    </w:p>
    <w:p w:rsidR="00AC0F49" w:rsidRPr="00AC0F49" w:rsidRDefault="00AC0F49" w:rsidP="00AC0F49">
      <w:pPr>
        <w:jc w:val="both"/>
        <w:rPr>
          <w:rFonts w:ascii="Times New Roman" w:hAnsi="Times New Roman" w:cs="Times New Roman"/>
          <w:lang w:val="el-GR"/>
        </w:rPr>
      </w:pPr>
      <w:r w:rsidRPr="00AC0F49">
        <w:rPr>
          <w:rFonts w:ascii="Times New Roman" w:hAnsi="Times New Roman" w:cs="Times New Roman"/>
          <w:lang w:val="el-GR"/>
        </w:rPr>
        <w:t>2. στελλομένου δὲ Δαρείου ἐπ᾽ Αἴγυπτον καὶ Ἀθήνας, τῶν παίδων αὐτοῦ στάσις ἐγένετο μεγάλη περὶ τῆς ἡγεμονίης, ὡς δεῖ μιν ἀποδέξαντα βασιλέα κατὰ τὸν Περσέων νόμον οὕτω στρατεύεσθαι. [2] ἦσαν γὰρ Δαρείῳ καὶ πρότερον ἢ βασιλεῦσαι γεγονότες τρεῖς παῖδες ἐκ τῆς προτέρης γυναικός, Γοβρύεω θυγατρός, καὶ βασιλεύσαντι ἐξ Ἀτόσσης τῆς Κύρου ἕτεροι τέσσερες. τῶν μὲν δὴ προτέρων ἐπρέσβευε Ἀρτοβαζάνης, τῶν δὲ ἐπιγενομένων Ξέρξης. ἐόντες δὲ μητρὸς οὐ τῆς αὐτῆς ἐστασίαζον, [3] ὁ μὲν Ἀρτοβαζάνης κατότι πρεσβύτατός τε εἴη παντὸς τοῦ γόνου καὶ ὅτι νομιζόμενον εἴη πρὸς πάντων ἀνθρώπων τὸν πρεσβύτατον τὴν ἀρχὴν ἔχειν, Ξέρξης δὲ ὡς Ἀτόσσης τε παῖς εἴη τῆς Κύρου θυγατρὸς καὶ ὅτι Κῦρος εἴη ὁ κτησάμενος τοῖσι Πέρσῃσι τὴν ἐλευθερίην.</w:t>
      </w:r>
    </w:p>
    <w:p w:rsidR="00AC0F49" w:rsidRPr="00AC0F49" w:rsidRDefault="00AC0F49" w:rsidP="00AC0F49">
      <w:pPr>
        <w:jc w:val="both"/>
        <w:rPr>
          <w:rFonts w:ascii="Times New Roman" w:hAnsi="Times New Roman" w:cs="Times New Roman"/>
          <w:lang w:val="el-GR"/>
        </w:rPr>
      </w:pPr>
      <w:r w:rsidRPr="00AC0F49">
        <w:rPr>
          <w:rFonts w:ascii="Times New Roman" w:hAnsi="Times New Roman" w:cs="Times New Roman"/>
          <w:lang w:val="el-GR"/>
        </w:rPr>
        <w:t xml:space="preserve">3. Δαρείου δὲ οὐκ ἀποδεικνυμένου κω γνώμην, ἐτύγχανε κατὰ τὠυτὸ τούτοισι καὶ Δημάρητος ὁ Ἀρίστωνος ἀναβεβηκὼς ἐς Σοῦσα, ἐστερημένος τε τῆς ἐν Σπάρτῃ βασιληίης καὶ φυγὴν ἐπιβαλὼν ἑωυτῷ ἐκ Λακεδαίμονος. [2] οὗτος ὡνὴρ πυθόμενος τῶν Δαρείου παίδων τὴν διαφορήν, ἐλθών, ὡς ἡ </w:t>
      </w:r>
      <w:r w:rsidRPr="00AC0F49">
        <w:rPr>
          <w:rFonts w:ascii="Times New Roman" w:hAnsi="Times New Roman" w:cs="Times New Roman"/>
          <w:lang w:val="el-GR"/>
        </w:rPr>
        <w:lastRenderedPageBreak/>
        <w:t>φάτις μιν ἔχει, Ξέρξῃ συνεβούλευε λέγειν πρὸς τοῖσι ἔλεγε ἔπεσι, ὡς αὐτὸς μὲν γένοιτο Δαρείῳ ἤδη βασιλεύοντι καὶ ἔχοντι τὸ Περσέων κράτος, Ἀρτοβαζάνης δὲ ἔτι ἰδιώτῃ ἐόντι Δαρείῳ· [3] οὔκων οὔτε οἰκὸς εἴη οὔτε δίκαιον ἄλλον τινὰ τὸ γέρας ἔχειν πρὸ ἑωυτοῦ· ἐπεί γε καὶ ἐν Σπάρτῃ ἔφη ὁ Δημάρητος ὑποτιθέμενος οὕτω νομίζεσθαι, ἢν οἳ μὲν προγεγονότες ἔωσι πρὶν ἢ τὸν πατέρα σφέων βασιλεῦσαι, ὁ δὲ βασιλεύοντι ὀψίγονος ἐπιγένηται, τοῦ ἐπιγενομένου τὴν ἔκδεξιν τῆς βασιληίης γίνεσθαι. [4] χρησαμένου δὲ Ξέρξεω τῇ Δημαρήτου ὑποθήκῃ, γνοὺς ὁ Δαρεῖος ὡς λέγοι δίκαια βασιλέα μιν ἀπέδεξε. δοκέειν δέ μοι, καὶ ἄνευ ταύτης τῆς ὑποθήκης βασιλεῦσαι ἂν Ξέρξης· ἡ γὰρ Ἄτοσσα εἶχε τὸ πᾶν κράτος.</w:t>
      </w:r>
    </w:p>
    <w:p w:rsidR="00AC0F49" w:rsidRPr="00AC0F49" w:rsidRDefault="00AC0F49" w:rsidP="00AC0F49">
      <w:pPr>
        <w:jc w:val="both"/>
        <w:rPr>
          <w:rFonts w:ascii="Times New Roman" w:hAnsi="Times New Roman" w:cs="Times New Roman"/>
          <w:lang w:val="el-GR"/>
        </w:rPr>
      </w:pPr>
      <w:r w:rsidRPr="00AC0F49">
        <w:rPr>
          <w:rFonts w:ascii="Times New Roman" w:hAnsi="Times New Roman" w:cs="Times New Roman"/>
          <w:lang w:val="el-GR"/>
        </w:rPr>
        <w:t>4. ἀποδέξας δὲ βασιλέα Πέρσῃσι Ξέρξεα Δαρεῖος ὁρμᾶτο στρατεύεσθαι. ἀλλὰ γὰρ μετὰ ταῦτά τε καὶ Αἰγύπτου ἀπόστασιν τῷ ὑστέρῳ ἔτεϊ παρασκευαζόμενον συνήνεικε αὐτὸν Δαρεῖον, βασιλεύσαντα τὰ πάντα ἕξ τε καὶ τριήκοντα ἔτεα, ἀποθανεῖν, οὐδέ οἱ ἐξεγένετο οὔτε τοὺς ἀπεστεῶτας Αἰγυπτίους οὔτε Ἀθηναίους τιμωρήσασθαι.</w:t>
      </w:r>
    </w:p>
    <w:p w:rsidR="00AC0F49" w:rsidRPr="00AC0F49" w:rsidRDefault="00AC0F49" w:rsidP="00AC0F49">
      <w:pPr>
        <w:jc w:val="both"/>
        <w:rPr>
          <w:rFonts w:ascii="Times New Roman" w:hAnsi="Times New Roman" w:cs="Times New Roman"/>
          <w:lang w:val="el-GR"/>
        </w:rPr>
      </w:pPr>
      <w:r w:rsidRPr="00AC0F49">
        <w:rPr>
          <w:rFonts w:ascii="Times New Roman" w:hAnsi="Times New Roman" w:cs="Times New Roman"/>
          <w:lang w:val="el-GR"/>
        </w:rPr>
        <w:t>5. ἀποθανόντος δὲ Δαρείου ἡ βασιληίη ἀνεχώρησε ἐς τὸν παῖδα τὸν ἐκείνου Ξέρξην. ὁ τοίνυν Ξέρξης ἐπὶ μὲν τὴν Ἑλλάδα οὐδαμῶς πρόθυμος ἦν κατ᾽ ἀρχὰς στρατεύεσθαι, ἐπὶ δὲ Αἴγυπτον ἐποιέετο στρατιῆς ἄγερσιν. παρεὼν δὲ καὶ δυνάμενος παρ᾽ αὐτῷ μέγιστον Περσέων Μαρδόνιος ὁ Γοβρύεω, ὃς ἦν Ξέρξῃ μὲν ἀνεψιὸς Δαρείου δὲ ἀδελφεῆς παῖς, τοιούτου λόγου εἴχετο, λέγων [2] “δέσποτα, οὐκ οἰκός ἐστι Ἀθηναίους ἐργασαμένους πολλὰ δὴ κακὰ Πέρσας μὴ οὐ δοῦναι δίκην τῶν ἐποίησαν. ἀλλ᾽ εἰ τὸ μὲν νῦν ταῦτα πρήσσοις τά περ ἐν χερσὶ ἔχεις· ἡμερώσας δὲ Αἴγυπτον τὴν ἐξυβρίσασαν στρατηλάτεε ἐπὶ τὰς Ἀθήνας, ἵνα λόγος τέ σε ἔχῃ πρὸς ἀνθρώπων ἀγαθός, καί τις ὕστερον φυλάσσηται ἐπὶ γῆν τὴν σὴν στρατεύεσθαι”. [3] οὗτος μέν οἱ ὁ λόγος ἦν τιμωρός· τοῦδε δὲ τοῦ λόγου παρενθήκην ποιεέσκετο τήνδε, ὡς ἡ Εὐρώπη περικαλλὴς εἴη χώρη, καὶ δένδρεα παντοῖα φέρει τὰ ἥμερα, ἀρετήν τε ἄκρη, βασιλέι τε μούνῳ θνητῶν ἀξίη ἐκτῆσθαι.</w:t>
      </w:r>
    </w:p>
    <w:p w:rsidR="00AC0F49" w:rsidRPr="00AC0F49" w:rsidRDefault="00AC0F49" w:rsidP="00AC0F49">
      <w:pPr>
        <w:jc w:val="both"/>
        <w:rPr>
          <w:rFonts w:ascii="Times New Roman" w:hAnsi="Times New Roman" w:cs="Times New Roman"/>
          <w:lang w:val="el-GR"/>
        </w:rPr>
      </w:pPr>
      <w:r w:rsidRPr="00AC0F49">
        <w:rPr>
          <w:rFonts w:ascii="Times New Roman" w:hAnsi="Times New Roman" w:cs="Times New Roman"/>
          <w:lang w:val="el-GR"/>
        </w:rPr>
        <w:t>6. ταῦτα ἔλεγε οἷα νεωτέρων ἔργων ἐπιθυμητὴς ἐὼν καὶ θέλων αὐτὸς τῆς Ἑλλάδος ὕπαρχος εἶναι. χρόνῳ δὲ κατεργάσατό τε καὶ ἀνέπεισε ὥστε ποιέειν ταῦτα Ξέρξην· συνέλαβε γὰρ καὶ ἄλλα οἱ σύμμαχα γενόμενα ἐς τὸ πείθεσθαι Ξέρξην. [2] τοῦτο μὲν ἀπὸ τῆς Θεσσαλίης παρὰ τῶν Ἀλευαδέων ἀπιγμένοι ἄγγελοι ἐπεκαλέοντο βασιλέα πᾶσαν προθυμίην παρεχόμενοι ἐπὶ τὴν Ἑλλάδα· οἱ δὲ Ἀλευάδαι οὗτοι ἦσαν Θεσσαλίης βασιλέες. τοῦτο δὲ Πεισιστρατιδέων οἱ ἀναβεβηκότες ἐς Σοῦσα, τῶν τε αὐτῶν λόγων ἐχόμενοι τῶν καὶ οἱ Ἀλευάδαι, καὶ δή τι πρὸς τούτοισι ἔτι πλέον προσωρέγοντό οἱ· [3] ἔχοντες Ὀνομάκριτον ἄνδρα Ἀθηναῖον, χρησμολόγον τε καὶ διαθέτην χρησμῶν τῶν Μουσαίου, ἀναβεβήκεσαν, τὴν ἔχθρην προκαταλυσάμενοι. ἐξηλάσθη γὰρ ὑπὸ Ἱππάρχου τοῦ Πεισιστράτου ὁ Ὀνομάκριτος ἐξ Ἀθηνέων, ἐπ᾽ αὐτοφώρῳ ἁλοὺς ὑπὸ Λάσου τοῦ Ἑρμιονέος ἐμποιέων ἐς τὰ Μουσαίου χρησμόν, ὡς αἱ ἐπὶ Λήμνῳ ἐπικείμεναι νῆσοι ἀφανιζοίατο κατὰ τῆς θαλάσσης. [4] διὸ ἐξήλασέ μιν ὁ Ἵππαρχος, πρότερον χρεώμενος τὰ μάλιστα. τότε δὲ συναναβὰς ὅκως ἀπίκοιτο ἐς ὄψιν τὴν βασιλέος, λεγόντων τῶν Πεισιστρατιδέων περὶ αὐτοῦ σεμνοὺς λόγους, κατέλεγε τῶν χρησμῶν· εἰ μέν τι ἐνέοι σφάλμα φέρον τῷ βαρβάρῳ, τῶν μὲν ἔλεγε οὐδέν, ὁ δὲ τὰ εὐτυχέστατα ἐκλεγόμενος ἔλεγε τόν τε Ἑλλήσποντον ὡς ζευχθῆναι χρεὸν εἴη ὑπ᾽ ἀνδρὸς Πέρσεω, τήν τε ἔλασιν ἐξηγεόμενος. [5] οὗτός τε δὴ χρησμῳδέων προσεφέρετο καὶ οἵ τε Πεισιστρατίδαι καὶ οἱ Ἀλευάδαι γνώμας ἀποδεικνύμενοι.</w:t>
      </w:r>
    </w:p>
    <w:p w:rsidR="00AC0F49" w:rsidRPr="00AC0F49" w:rsidRDefault="00AC0F49" w:rsidP="00AC0F49">
      <w:pPr>
        <w:jc w:val="both"/>
        <w:rPr>
          <w:rFonts w:ascii="Times New Roman" w:hAnsi="Times New Roman" w:cs="Times New Roman"/>
          <w:lang w:val="el-GR"/>
        </w:rPr>
      </w:pPr>
      <w:r w:rsidRPr="00AC0F49">
        <w:rPr>
          <w:rFonts w:ascii="Times New Roman" w:hAnsi="Times New Roman" w:cs="Times New Roman"/>
          <w:lang w:val="el-GR"/>
        </w:rPr>
        <w:t>7. ὡς δὲ ἀνεγνώσθη Ξέρξης στρατεύεσθαι ἐπὶ τὴν Ἑλλάδα, ἐνθαῦτα δευτέρῳ μὲν ἔτεϊ μετὰ τὸν θάνατον τὸν Δαρείου πρῶτα στρατηίην ποιέεται ἐπὶ τοὺς ἀπεστεῶτας. τούτους μέν νυν καταστρεψάμενος καὶ Αἴγυπτον πᾶσαν πολλὸν δουλοτέρην ποιήσας ἢ ἐπὶ Δαρείου ἦν, ἐπιτράπει Ἀχαιμένεϊ ἀδελφεῷ μὲν ἑωυτοῦ, Δαρείου δὲ παιδί. Ἀχαιμένεα μέν νυν ἐπιτροπεύοντα Αἰγύπτου χρόνῳ μετέπειτα ἐφόνευσε Ἰνάρως ὁ Ψαμμητίχου ἀνὴρ Λίβυς.</w:t>
      </w:r>
    </w:p>
    <w:p w:rsidR="00AC0F49" w:rsidRPr="00AC0F49" w:rsidRDefault="00AC0F49" w:rsidP="00AC0F49">
      <w:pPr>
        <w:jc w:val="both"/>
        <w:rPr>
          <w:rFonts w:ascii="Times New Roman" w:hAnsi="Times New Roman" w:cs="Times New Roman"/>
          <w:lang w:val="el-GR"/>
        </w:rPr>
      </w:pPr>
      <w:r w:rsidRPr="00AC0F49">
        <w:rPr>
          <w:rFonts w:ascii="Times New Roman" w:hAnsi="Times New Roman" w:cs="Times New Roman"/>
          <w:lang w:val="el-GR"/>
        </w:rPr>
        <w:lastRenderedPageBreak/>
        <w:t>8. Ξέρξης δὲ μετὰ Αἰγύπτου ἅλωσιν ὡς ἔμελλε ἐς χεῖρας ἄξεσθαι τὸ στράτευμα τὸ ἐπὶ τὰς Ἀθήνας, σύλλογον ἐπίκητον Περσέων τῶν ἀρίστων ἐποιέετο, ἵνα γνώμας τε πύθηται σφέων καὶ αὐτὸς ἐν πᾶσι εἴπῃ τὰ θέλει. ὡς δὲ συνελέχθησαν, ἔλεξεν Ξέρξης τάδε.</w:t>
      </w:r>
    </w:p>
    <w:p w:rsidR="00AC0F49" w:rsidRPr="00AC0F49" w:rsidRDefault="00AC0F49" w:rsidP="00AC0F49">
      <w:pPr>
        <w:jc w:val="both"/>
        <w:rPr>
          <w:rFonts w:ascii="Times New Roman" w:hAnsi="Times New Roman" w:cs="Times New Roman"/>
          <w:lang w:val="el-GR"/>
        </w:rPr>
      </w:pPr>
      <w:r w:rsidRPr="00AC0F49">
        <w:rPr>
          <w:rFonts w:ascii="Times New Roman" w:hAnsi="Times New Roman" w:cs="Times New Roman"/>
          <w:lang w:val="el-GR"/>
        </w:rPr>
        <w:t>8</w:t>
      </w:r>
      <w:r w:rsidRPr="00AC0F49">
        <w:rPr>
          <w:rFonts w:ascii="Times New Roman" w:hAnsi="Times New Roman" w:cs="Times New Roman"/>
        </w:rPr>
        <w:t>A</w:t>
      </w:r>
      <w:r w:rsidRPr="00AC0F49">
        <w:rPr>
          <w:rFonts w:ascii="Times New Roman" w:hAnsi="Times New Roman" w:cs="Times New Roman"/>
          <w:lang w:val="el-GR"/>
        </w:rPr>
        <w:t xml:space="preserve"> “ἄνδρες Πέρσαι, οὔτ᾽ αὐτὸς κατηγήσομαι νόμον τόνδε ἐν ὑμῖν τιθείς, παραδεξάμενός τε αὐτῷ χρήσομαι. ὡς γὰρ ἐγὼ πυνθάνομαι τῶν πρεσβυτέρων, οὐδαμά κω ἠτρεμίσαμεν, ἐπείτε παρελάβομεν τὴν ἡγεμονίην τήνδε παρὰ Μήδων, Κύρου κατελόντος Ἀστυάγεα· ἀλλὰ θεός τε οὕτω ἄγει καὶ αὐτοῖσι ἡμῖν πολλὰ ἐπέπουσι συμφέρεται ἐπὶ τὸ ἄμεινον. τὰ μέν νυν Κῦρός τε καὶ Καμβύσης πατήρ τε ἐμὸς Δαρεῖος κατεργάσαντο καὶ προσεκτήσαντο ἔθνεα, ἐπισταμένοισι εὖ οὐκ ἄν τις λέγοι. [2] ἐγὼ δὲ ἐπείτε παρέλαβον τὸν θρόνον τοῦτον, ἐφρόντιζον ὅκως μὴ λείψομαι τῶν πρότερον γενομένων ἐν τιμῇ τῇδε μηδὲ ἐλάσσω προσκτήσομαι δύναμιν Πέρσῃσι· φροντίζων δὲ εὑρίσκω ἅμα μὲν κῦδος τε ἡμῖν προσγινόμενον χώρην τε τῆς νῦν ἐκτήμεθα οὐκ ἐλάσσονα οὐδὲ φλαυροτέρην παμφορωτέρην τε, ἅμα δὲ τιμωρίην τε καὶ τίσιν γινομένην. διὸ ὑμέας νῦν ἐγὼ συνέλεξα, ἵνα τὸ νοέω πρήσσειν ὑπερθέωμαι ὑμῖν·</w:t>
      </w:r>
    </w:p>
    <w:p w:rsidR="00AC0F49" w:rsidRPr="00AC0F49" w:rsidRDefault="00AC0F49" w:rsidP="00AC0F49">
      <w:pPr>
        <w:jc w:val="both"/>
        <w:rPr>
          <w:rFonts w:ascii="Times New Roman" w:hAnsi="Times New Roman" w:cs="Times New Roman"/>
          <w:lang w:val="el-GR"/>
        </w:rPr>
      </w:pPr>
      <w:r w:rsidRPr="00AC0F49">
        <w:rPr>
          <w:rFonts w:ascii="Times New Roman" w:hAnsi="Times New Roman" w:cs="Times New Roman"/>
          <w:lang w:val="el-GR"/>
        </w:rPr>
        <w:t>8</w:t>
      </w:r>
      <w:r w:rsidRPr="00AC0F49">
        <w:rPr>
          <w:rFonts w:ascii="Times New Roman" w:hAnsi="Times New Roman" w:cs="Times New Roman"/>
        </w:rPr>
        <w:t>B</w:t>
      </w:r>
      <w:r w:rsidRPr="00AC0F49">
        <w:rPr>
          <w:rFonts w:ascii="Times New Roman" w:hAnsi="Times New Roman" w:cs="Times New Roman"/>
          <w:lang w:val="el-GR"/>
        </w:rPr>
        <w:t xml:space="preserve"> μέλλω ζεύξας τὸν Ἑλλήσποντον ἐλᾶν στρατὸν διὰ τῆς Εὐρώπης ἐπὶ τὴν Ἑλλάδα, ἵνα Ἀθηναίους τιμωρήσωμαι ὅσα δὴ πεποιήκασι Πέρσας τε καὶ πατέρα τὸν ἐμόν. [2] ὡρᾶτε μέν νυν καὶ πατέρα τὸν ἐμὸν Δαρεῖον ἰθύοντα στρατεύεσθαι ἐπὶ τοὺς ἄνδρας τούτους. ἀλλ᾽ ὃ μὲν τετελεύτηκε καὶ οὐκ ἐξεγένετο αὐτῷ τιμωρήσασθαι· ἐγὼ δὲ ὑπέρ τε ἐκείνου καὶ τῶν ἄλλων Περσέων οὐ πρότερον παύσομαι πρὶν ἢ ἕλω τε καὶ πυρώσω τὰς Ἀθήνας, οἵ γε ἐμὲ καὶ πατέρα τὸν ἐμὸν ὑπῆρξαν ἄδικα ποιεῦντες. [3] πρῶτα μὲν ἐς Σάρδις ἐλθόντες, ἅμα Ἀρισταγόρῃ τῷ Μιλησίῳ δούλῳ δὲ ἡμετέρῳ ἀπικόμενοι, ἐνέπρησαν τά τε ἄλσεα καὶ τὰ ἱρά· δεύτερα δὲ ἡμέας οἷα ἔρξαν ἐς τὴν σφετέρην ἀποβάντας, ὅτε Δᾶτίς τε καὶ Ἀρταφρένης ἐστρατήγεον, τὰ ἐπίστασθέ κου πάντες.</w:t>
      </w:r>
    </w:p>
    <w:p w:rsidR="00AC0F49" w:rsidRPr="00AC0F49" w:rsidRDefault="00AC0F49" w:rsidP="00AC0F49">
      <w:pPr>
        <w:jc w:val="both"/>
        <w:rPr>
          <w:rFonts w:ascii="Times New Roman" w:hAnsi="Times New Roman" w:cs="Times New Roman"/>
          <w:lang w:val="el-GR"/>
        </w:rPr>
      </w:pPr>
      <w:r w:rsidRPr="00AC0F49">
        <w:rPr>
          <w:rFonts w:ascii="Times New Roman" w:hAnsi="Times New Roman" w:cs="Times New Roman"/>
          <w:lang w:val="el-GR"/>
        </w:rPr>
        <w:t>8</w:t>
      </w:r>
      <w:r w:rsidRPr="00AC0F49">
        <w:rPr>
          <w:rFonts w:ascii="Times New Roman" w:hAnsi="Times New Roman" w:cs="Times New Roman"/>
        </w:rPr>
        <w:t>C</w:t>
      </w:r>
      <w:r w:rsidRPr="00AC0F49">
        <w:rPr>
          <w:rFonts w:ascii="Times New Roman" w:hAnsi="Times New Roman" w:cs="Times New Roman"/>
          <w:lang w:val="el-GR"/>
        </w:rPr>
        <w:t xml:space="preserve"> τούτων μὲν τοίνυν εἵνεκα ἀνάρτημαι ἐπ᾽ αὐτοὺς στρατεύεσθαι, ἀγαθὰ δὲ ἐν αὐτοῖσι τοσάδε ἀνευρίσκω λογιζόμενος· εἰ τούτους τε καὶ τοὺς τούτοισι πλησιοχώρους καταστρεψόμεθα, οἳ Πέλοπος τοῦ Φρυγὸς νέμονται χώρην, γῆν τὴν Περσίδα ἀποδέξομεν τῷ Διὸς αἰθέρι ὁμουρέουσαν. [2] οὐ γὰρ δὴ χώρην γε οὐδεμίαν κατόψεται ἥλιος ὅμουρον ἐοῦσαν τῇ ἡμετέρῃ, ἀλλὰ σφέας πάσας ἐγὼ ἅμα ὑμῖν χώρην θήσω, διὰ πάσης διεξελθὼν τῆς Εὐρώπης. [3] πυνθάνομαι γὰρ ὧδε ἔχειν, οὔτε τινὰ πόλιν ἀνδρῶν οὐδεμίαν οὔτε ἔθνος οὐδὲν ἀνθρώπων ὑπολείπεσθαι, τὸ ἡμῖν οἷόν τε ἔσται ἐλθεῖν ἐς μάχην, τούτων τῶν κατέλεξα ὑπεξαραιρημένων. οὕτω οἵ τε ἡμῖν αἴτιοι ἕξουσι δούλιον ζυγὸν οἵ τε ἀναίτιοι.</w:t>
      </w:r>
    </w:p>
    <w:p w:rsidR="00AC0F49" w:rsidRPr="00AC0F49" w:rsidRDefault="00AC0F49" w:rsidP="00AC0F49">
      <w:pPr>
        <w:jc w:val="both"/>
        <w:rPr>
          <w:rFonts w:ascii="Times New Roman" w:hAnsi="Times New Roman" w:cs="Times New Roman"/>
          <w:lang w:val="el-GR"/>
        </w:rPr>
      </w:pPr>
      <w:r w:rsidRPr="00AC0F49">
        <w:rPr>
          <w:rFonts w:ascii="Times New Roman" w:hAnsi="Times New Roman" w:cs="Times New Roman"/>
          <w:lang w:val="el-GR"/>
        </w:rPr>
        <w:t>8</w:t>
      </w:r>
      <w:r w:rsidRPr="00AC0F49">
        <w:rPr>
          <w:rFonts w:ascii="Times New Roman" w:hAnsi="Times New Roman" w:cs="Times New Roman"/>
        </w:rPr>
        <w:t>D</w:t>
      </w:r>
      <w:r w:rsidRPr="00AC0F49">
        <w:rPr>
          <w:rFonts w:ascii="Times New Roman" w:hAnsi="Times New Roman" w:cs="Times New Roman"/>
          <w:lang w:val="el-GR"/>
        </w:rPr>
        <w:t xml:space="preserve"> ὑμεῖς δ᾽ ἄν μοι τάδε ποιέοντες χαρίζοισθε· ἐπεὰν ὑμῖν σημήνω τὸν χρόνον ἐς τὸν ἥκειν δεῖ, προθύμως πάντα τινὰ ὑμέων χρήσει παρεῖναι. ὃς ἂν δὲ ἔχων ἥκῃ παρεσκευασμένον στρατὸν κάλλιστα, δώσω οἱ δῶρα τὰ τιμιώτατα νομίζεται εἶναι ἐν ἡμετέρου. [2] ποιητέα μέν νυν ταῦτα ἐστὶ οὕτω· ἵνα δὲ μὴ ἰδιοβουλεύειν ὑμῖν δοκέω, τίθημι τὸ πρῆγμα ἐς μέσον, γνώμην κελεύων ὑμέων τὸν βουλόμενον ἀποφαίνεσθαι”. ταῦτα εἴπας ἐπαύετο.</w:t>
      </w:r>
    </w:p>
    <w:p w:rsidR="00AC0F49" w:rsidRPr="00AC0F49" w:rsidRDefault="00AC0F49" w:rsidP="00AC0F49">
      <w:pPr>
        <w:jc w:val="both"/>
        <w:rPr>
          <w:rFonts w:ascii="Times New Roman" w:hAnsi="Times New Roman" w:cs="Times New Roman"/>
          <w:lang w:val="el-GR"/>
        </w:rPr>
      </w:pPr>
      <w:r w:rsidRPr="00AC0F49">
        <w:rPr>
          <w:rFonts w:ascii="Times New Roman" w:hAnsi="Times New Roman" w:cs="Times New Roman"/>
          <w:lang w:val="el-GR"/>
        </w:rPr>
        <w:t>9. μετ᾽ αὐτὸν δὲ Μαρδόνιος ἔλεγε “ὦ δέσποτα, οὐ μοῦνον εἶς τῶν γενομένων Περσέων ἄριστος ἀλλὰ καὶ τῶν ἐσομένων, ὃς τά τε ἄλλα λέγων ἐπίκεο ἄριστα καὶ ἀληθέστατα, καὶ Ἴωνας τοὺς ἐν τῇ Εὐρώπῃ κατοικημένους οὐκ ἐάσεις καταγελάσαι ἡμῖν ἐόντας ἀναξίους. [2] καὶ γὰρ δεινὸν ἂν εἴη πρῆγμα, εἰ Σάκας μὲν καὶ Ἰνδοὺς καὶ Αἰθίοπάς τε καὶ Ἀσσυρίους ἄλλα τε ἔθνεα πολλὰ καὶ μεγάλα ἀδικήσαντα Πέρσας οὐδέν, ἀλλὰ δύναμιν προσκτᾶσθαι βουλόμενοι, καταστρεψάμενοι δούλους ἔχομεν, Ἕλληνας δὲ ὑπάρξαντας ἀδικίης οὐ τιμωρησόμεθα·</w:t>
      </w:r>
    </w:p>
    <w:p w:rsidR="00AC0F49" w:rsidRPr="00AC0F49" w:rsidRDefault="00AC0F49" w:rsidP="00AC0F49">
      <w:pPr>
        <w:jc w:val="both"/>
        <w:rPr>
          <w:rFonts w:ascii="Times New Roman" w:hAnsi="Times New Roman" w:cs="Times New Roman"/>
          <w:lang w:val="el-GR"/>
        </w:rPr>
      </w:pPr>
      <w:r w:rsidRPr="00AC0F49">
        <w:rPr>
          <w:rFonts w:ascii="Times New Roman" w:hAnsi="Times New Roman" w:cs="Times New Roman"/>
          <w:lang w:val="el-GR"/>
        </w:rPr>
        <w:t>9</w:t>
      </w:r>
      <w:r w:rsidRPr="00AC0F49">
        <w:rPr>
          <w:rFonts w:ascii="Times New Roman" w:hAnsi="Times New Roman" w:cs="Times New Roman"/>
        </w:rPr>
        <w:t>A</w:t>
      </w:r>
      <w:r w:rsidRPr="00AC0F49">
        <w:rPr>
          <w:rFonts w:ascii="Times New Roman" w:hAnsi="Times New Roman" w:cs="Times New Roman"/>
          <w:lang w:val="el-GR"/>
        </w:rPr>
        <w:t xml:space="preserve"> τί δείσαντες; κοίην πλήθεος συστροφήν; κοίην δὲ χρημάτων δύναμιν; τῶν ἐπιστάμεθα μὲν τὴν μάχην, ἐπιστάμεθα δὲ τὴν δύναμιν ἐοῦσαν ἀσθενέα· ἔχομεν δὲ αὐτῶν παῖδας καταστρεψάμενοι, τούτους οἳ ἐν τῇ ἡμετέρῃ κατοικημένοι Ἴωνές τε καὶ Αἰολέες καὶ Δωριέες καλέονται. [2] ἐπειρήθην </w:t>
      </w:r>
      <w:r w:rsidRPr="00AC0F49">
        <w:rPr>
          <w:rFonts w:ascii="Times New Roman" w:hAnsi="Times New Roman" w:cs="Times New Roman"/>
          <w:lang w:val="el-GR"/>
        </w:rPr>
        <w:lastRenderedPageBreak/>
        <w:t>δὲ καὶ αὐτὸς ἤδη ἐπελαύνων ἐπὶ τοὺς ἄνδρας τούτους ὑπὸ πατρὸς τοῦ σοῦ κελευσθείς, καί μοι μέχρι Μακεδονίης ἐλάσαντι καὶ ὀλίγον ἀπολιπόντι ἐς αὐτὰς Ἀθήνας ἀπικέσθαι οὐδεὶς ἠντιώθη ἐς μάχην.</w:t>
      </w:r>
    </w:p>
    <w:p w:rsidR="00AC0F49" w:rsidRPr="00AC0F49" w:rsidRDefault="00AC0F49" w:rsidP="00AC0F49">
      <w:pPr>
        <w:jc w:val="both"/>
        <w:rPr>
          <w:rFonts w:ascii="Times New Roman" w:hAnsi="Times New Roman" w:cs="Times New Roman"/>
          <w:lang w:val="el-GR"/>
        </w:rPr>
      </w:pPr>
      <w:r w:rsidRPr="00AC0F49">
        <w:rPr>
          <w:rFonts w:ascii="Times New Roman" w:hAnsi="Times New Roman" w:cs="Times New Roman"/>
          <w:lang w:val="el-GR"/>
        </w:rPr>
        <w:t>9</w:t>
      </w:r>
      <w:r w:rsidRPr="00AC0F49">
        <w:rPr>
          <w:rFonts w:ascii="Times New Roman" w:hAnsi="Times New Roman" w:cs="Times New Roman"/>
        </w:rPr>
        <w:t>B</w:t>
      </w:r>
      <w:r w:rsidRPr="00AC0F49">
        <w:rPr>
          <w:rFonts w:ascii="Times New Roman" w:hAnsi="Times New Roman" w:cs="Times New Roman"/>
          <w:lang w:val="el-GR"/>
        </w:rPr>
        <w:t xml:space="preserve"> καίτοι γε ἐώθασι Ἕλληνες, ὡς πυνθάνομαι, ἀβουλότατα πολέμους ἵστασθαι ὑπό τε ἀγνωμοσύνης καὶ σκαιότητος. ἐπεὰν γὰρ ἀλλήλοισι πόλεμον προείπωσι, ἐξευρόντες τὸ κάλλιστον χωρίον καὶ λειότατον, ἐς τοῦτο κατιόντες μάχονται, ὥστε σὺν κακῷ μεγάλῳ οἱ νικῶντες ἀπαλλάσσονται· περὶ δὲ τῶν ἑσσουμένων οὐδὲ λέγω ἀρχήν· ἐξώλεες γὰρ δὴ γίνονται· [2] τοὺς χρῆν ἐόντας ὁμογλώσσους κήρυξί τε διαχρεωμένους καὶ ἀγγέλοισι καταλαμβάνειν τὰς διαφορὰς καὶ παντὶ μᾶλλον ἢ μάχῃσι· εἰ δὲ πάντως ἔδεε πολεμέειν πρὸς ἀλλήλους, ἐξευρίσκειν χρῆν τῇ ἑκάτεροι εἰσὶ δυσχειρωτότατοι καὶ ταύτῃ πειρᾶν. τρόπῳ τοίνυν οὐ χρηστῷ Ἕλληνες διαχρεώμενοι, ἐμέο ἐλάσαντος μέχρι Μακεδονίης γῆς, οὐκ ἦλθον ἐς τούτου λόγον ὥστε μάχεσθαι.</w:t>
      </w:r>
    </w:p>
    <w:p w:rsidR="00AC0F49" w:rsidRPr="00AC0F49" w:rsidRDefault="00AC0F49" w:rsidP="00AC0F49">
      <w:pPr>
        <w:jc w:val="both"/>
        <w:rPr>
          <w:rFonts w:ascii="Times New Roman" w:hAnsi="Times New Roman" w:cs="Times New Roman"/>
          <w:lang w:val="el-GR"/>
        </w:rPr>
      </w:pPr>
      <w:r w:rsidRPr="00AC0F49">
        <w:rPr>
          <w:rFonts w:ascii="Times New Roman" w:hAnsi="Times New Roman" w:cs="Times New Roman"/>
          <w:lang w:val="el-GR"/>
        </w:rPr>
        <w:t>9</w:t>
      </w:r>
      <w:r w:rsidRPr="00AC0F49">
        <w:rPr>
          <w:rFonts w:ascii="Times New Roman" w:hAnsi="Times New Roman" w:cs="Times New Roman"/>
        </w:rPr>
        <w:t>C</w:t>
      </w:r>
      <w:r w:rsidRPr="00AC0F49">
        <w:rPr>
          <w:rFonts w:ascii="Times New Roman" w:hAnsi="Times New Roman" w:cs="Times New Roman"/>
          <w:lang w:val="el-GR"/>
        </w:rPr>
        <w:t xml:space="preserve"> σοὶ δὲ δὴ μέλλει τίς ὦ βασιλεῦ ἀντιώσεσθαι πόλεμον προφέρων, ἄγοντι καὶ πλῆθος τὸ ἐκ τῆς Ἀσίης καὶ νέας τὰς ἁπάσας; ὡς μὲν ἐγὼ δοκέω, οὐκ ἐς τοῦτο θράσεος ἀνήκει τὰ Ἑλλήνων πρήγματα· εἰ δὲ ἄρα ἔγωγε ψευσθείην γνώμῃ καὶ ἐκεῖνοι ἐπαερθέντες ἀβουλίῃ ἔλθοιεν ἡμῖν ἐς μάχην, μάθοιεν ἂν ὡς εἰμὲν ἀνθρώπων ἄριστοι τὰ πολέμια. ἔστω δ᾽ ὦν μηδὲν ἀπείρητον· αὐτόματον γὰρ οὐδέν, ἀλλ᾽ ἀπὸ πείρης πάντα ἀνθρώποισι φιλέει γίνεσθαι”.</w:t>
      </w:r>
    </w:p>
    <w:p w:rsidR="00AC0F49" w:rsidRPr="00AC0F49" w:rsidRDefault="00AC0F49" w:rsidP="00AC0F49">
      <w:pPr>
        <w:jc w:val="both"/>
        <w:rPr>
          <w:rFonts w:ascii="Times New Roman" w:hAnsi="Times New Roman" w:cs="Times New Roman"/>
          <w:lang w:val="el-GR"/>
        </w:rPr>
      </w:pPr>
      <w:r w:rsidRPr="00AC0F49">
        <w:rPr>
          <w:rFonts w:ascii="Times New Roman" w:hAnsi="Times New Roman" w:cs="Times New Roman"/>
          <w:lang w:val="el-GR"/>
        </w:rPr>
        <w:t>10. Μαρδόνιος μὲν τοσαῦτα ἐπιλεήνας τὴν Ξέρξεω γνώμην ἐπέπαυτο· σιωπώντων δὲ τῶν ἄλλων Περσέων καὶ οὐ τολμώντων γνώμην ἀποδείκνυσθαι ἀντίην τῇ προκειμένῃ, Ἀρτάβανος ὁ Ὑστάσπεος, πάτρως ἐὼν Ξέρξῃ, τῷ δὴ καὶ πίσυνος ἐὼν ἔλεγε τάδε.</w:t>
      </w:r>
    </w:p>
    <w:p w:rsidR="00AC0F49" w:rsidRPr="00AC0F49" w:rsidRDefault="00AC0F49" w:rsidP="00AC0F49">
      <w:pPr>
        <w:jc w:val="both"/>
        <w:rPr>
          <w:rFonts w:ascii="Times New Roman" w:hAnsi="Times New Roman" w:cs="Times New Roman"/>
          <w:lang w:val="el-GR"/>
        </w:rPr>
      </w:pPr>
      <w:r w:rsidRPr="00AC0F49">
        <w:rPr>
          <w:rFonts w:ascii="Times New Roman" w:hAnsi="Times New Roman" w:cs="Times New Roman"/>
          <w:lang w:val="el-GR"/>
        </w:rPr>
        <w:t>10</w:t>
      </w:r>
      <w:r w:rsidRPr="00AC0F49">
        <w:rPr>
          <w:rFonts w:ascii="Times New Roman" w:hAnsi="Times New Roman" w:cs="Times New Roman"/>
        </w:rPr>
        <w:t>A</w:t>
      </w:r>
      <w:r w:rsidRPr="00AC0F49">
        <w:rPr>
          <w:rFonts w:ascii="Times New Roman" w:hAnsi="Times New Roman" w:cs="Times New Roman"/>
          <w:lang w:val="el-GR"/>
        </w:rPr>
        <w:t xml:space="preserve"> “ὦ βασιλεῦ, μὴ λεχθεισέων μὲν γνωμέων ἀντιέων ἀλλήλῃσι οὐκ ἔστι τὴν ἀμείνω αἱρεόμενον ἑλέσθαι, ἀλλὰ δεῖ τῇ εἰρημένῃ χρᾶσθαι, λεχθεισέων δὲ ἔστι, ὥσπερ τὸν χρυσὸν τὸν ἀκήρατον αὐτὸν μὲν ἐπ᾽ ἑωυτοῦ οὐ διαγινώσκομεν, ἐπεὰν δὲ παρατρίψωμεν ἄλλῳ χρυσῷ, διαγινώσκομεν τὸν ἀμείνω. [2] ἐγὼ δὲ καὶ πατρὶ τῷ σῷ, ἀδελφεῷ δὲ ἐμῷ Δαρείῳ ἠγόρευον μὴ στρατεύεσθαι ἐπὶ Σκύθας, ἄνδρας οὐδαμόθι γῆς ἄστυ νέμοντας. ὁ δὲ ἐλπίζων Σκύθας τοὺς νομάδας καταστρέψεσθαι ἐμοί τε οὐκ ἐπείθετο, στρατευσάμενός τε πολλοὺς καὶ ἀγαθοὺς τῆς στρατιῆς ἀποβαλὼν ἀπῆλθε. [3] σὺ δὲ ὦ βασιλεῦ μέλλεις ἐπ᾽ ἄνδρας στρατεύεσθαι πολλὸν ἀμείνονας ἢ Σκύθας, οἳ κατὰ θάλασσάν τε ἄριστοι καὶ κατὰ γῆν λέγονται εἶναι. τὸ δὲ αὐτοῖσι ἔνεστι δεινόν, ἐμὲ σοὶ δίκαιον ἐστὶ φράζειν.</w:t>
      </w:r>
    </w:p>
    <w:p w:rsidR="00AC0F49" w:rsidRPr="00AC0F49" w:rsidRDefault="00AC0F49" w:rsidP="00AC0F49">
      <w:pPr>
        <w:jc w:val="both"/>
        <w:rPr>
          <w:rFonts w:ascii="Times New Roman" w:hAnsi="Times New Roman" w:cs="Times New Roman"/>
          <w:lang w:val="el-GR"/>
        </w:rPr>
      </w:pPr>
      <w:r w:rsidRPr="00AC0F49">
        <w:rPr>
          <w:rFonts w:ascii="Times New Roman" w:hAnsi="Times New Roman" w:cs="Times New Roman"/>
          <w:lang w:val="el-GR"/>
        </w:rPr>
        <w:t>10</w:t>
      </w:r>
      <w:r w:rsidRPr="00AC0F49">
        <w:rPr>
          <w:rFonts w:ascii="Times New Roman" w:hAnsi="Times New Roman" w:cs="Times New Roman"/>
        </w:rPr>
        <w:t>B</w:t>
      </w:r>
      <w:r w:rsidRPr="00AC0F49">
        <w:rPr>
          <w:rFonts w:ascii="Times New Roman" w:hAnsi="Times New Roman" w:cs="Times New Roman"/>
          <w:lang w:val="el-GR"/>
        </w:rPr>
        <w:t xml:space="preserve"> ζεύξας φῂς τὸν Ἑλλήσποντον ἐλᾶν στρατὸν διὰ τῆς Εὐρώπης ἐς τὴν Ἑλλάδα. καὶ δὴ καὶ συνήνεικέ σε ἤτοι κατὰ γῆν ἢ καὶ κατὰ θάλασσαν ἑσσωθῆναι, ἢ καὶ κατ᾽ ἀμφότερα· οἱ γὰρ ἄνδρες λέγονται εἶναι ἄλκιμοι, πάρεστι δὲ καὶ σταθμώσασθαι, εἰ στρατιήν γε τοσαύτην σὺν Δάτι καὶ Ἀρταφρένεϊ ἐλθοῦσαν ἐς τὴν Ἀττικὴν χώρην μοῦνοι Ἀθηναῖοι διέφθειραν. [2] οὔκων ἀμφοτέρῃ σφι ἐχώρησε. ἀλλ᾽ ἢν τῇσι νηυσὶ ἐμβάλωσι καὶ νικήσαντες ναυμαχίῃ πλέωσι ἐς τὸν Ἑλλήσποντον καὶ ἔπειτα λύσωσι τὴν γέφυραν, τοῦτο δὴ βασιλεῦ γίνεται δεινόν. </w:t>
      </w:r>
    </w:p>
    <w:p w:rsidR="00AC0F49" w:rsidRPr="00AC0F49" w:rsidRDefault="00AC0F49" w:rsidP="00AC0F49">
      <w:pPr>
        <w:jc w:val="both"/>
        <w:rPr>
          <w:rFonts w:ascii="Times New Roman" w:hAnsi="Times New Roman" w:cs="Times New Roman"/>
          <w:lang w:val="el-GR"/>
        </w:rPr>
      </w:pPr>
      <w:r w:rsidRPr="00AC0F49">
        <w:rPr>
          <w:rFonts w:ascii="Times New Roman" w:hAnsi="Times New Roman" w:cs="Times New Roman"/>
          <w:lang w:val="el-GR"/>
        </w:rPr>
        <w:t>10</w:t>
      </w:r>
      <w:r w:rsidRPr="00AC0F49">
        <w:rPr>
          <w:rFonts w:ascii="Times New Roman" w:hAnsi="Times New Roman" w:cs="Times New Roman"/>
        </w:rPr>
        <w:t>C</w:t>
      </w:r>
      <w:r w:rsidRPr="00AC0F49">
        <w:rPr>
          <w:rFonts w:ascii="Times New Roman" w:hAnsi="Times New Roman" w:cs="Times New Roman"/>
          <w:lang w:val="el-GR"/>
        </w:rPr>
        <w:t xml:space="preserve"> ἐγὼ δὲ οὐδεμιῇ σοφίῃ οἰκηίῃ αὐτὸς ταῦτα συμβάλλομαι, ἀλλ᾽ οἷον κοτὲ ἡμέας ὀλίγου ἐδέησε καταλαβεῖν πάθος, ὅτε πατὴρ σὸς ζεύξας Βόσπορον τὸν Θρηίκιον, γεφυρώσας δὲ ποταμὸν Ἴστρον διέβη ἐπὶ Σκύθας. τότε παντοῖοι ἐγένοντο Σκύθαι δεόμενοι Ἰώνων λῦσαι τὸν πόρον, τοῖσι ἐπετέτραπτο ἡ φυλακὴ τῶν γεφυρέων τοῦ Ἴστρου. [2] καὶ τότε γε Ἱστιαῖος ὁ Μιλήτου τύραννος εἰ ἐπέσπετο τῶν ἄλλων τυράννων τῇ γνώμῃ μηδὲ ἠναντιώθη, διέργαστο ἂν τὰ Περσέων πρήγματα. καίτοι καὶ λόγῳ ἀκοῦσαι δεινόν, ἐπ᾽ ἀνδρί γε ἑνὶ πάντα τὰ βασιλέος πρήγματα γεγενῆσθαι.</w:t>
      </w:r>
    </w:p>
    <w:p w:rsidR="00AC0F49" w:rsidRPr="00AC0F49" w:rsidRDefault="00AC0F49" w:rsidP="00AC0F49">
      <w:pPr>
        <w:jc w:val="both"/>
        <w:rPr>
          <w:rFonts w:ascii="Times New Roman" w:hAnsi="Times New Roman" w:cs="Times New Roman"/>
          <w:lang w:val="el-GR"/>
        </w:rPr>
      </w:pPr>
      <w:r w:rsidRPr="00AC0F49">
        <w:rPr>
          <w:rFonts w:ascii="Times New Roman" w:hAnsi="Times New Roman" w:cs="Times New Roman"/>
          <w:lang w:val="el-GR"/>
        </w:rPr>
        <w:t>10</w:t>
      </w:r>
      <w:r w:rsidRPr="00AC0F49">
        <w:rPr>
          <w:rFonts w:ascii="Times New Roman" w:hAnsi="Times New Roman" w:cs="Times New Roman"/>
        </w:rPr>
        <w:t>D</w:t>
      </w:r>
      <w:r w:rsidRPr="00AC0F49">
        <w:rPr>
          <w:rFonts w:ascii="Times New Roman" w:hAnsi="Times New Roman" w:cs="Times New Roman"/>
          <w:lang w:val="el-GR"/>
        </w:rPr>
        <w:t xml:space="preserve"> σὺ ὦν μὴ βούλευ ἐς κίνδυνον μηδένα τοιοῦτον ἀπικέσθαι μηδεμιῆς ἀνάγκης ἐούσης, ἀλλὰ ἐμοὶ πείθευ. νῦν μὲν τὸν σύλλογον τόνδε διάλυσον· αὖτις δέ, ὅταν τοι δοκέῃ, προσκεψάμενος ἐπὶ σεωυτοῦ προαγόρευε τά τοι δοκέει εἶναι ἄριστα. [2] τὸ γὰρ εὖ βουλεύεσθαι κέρδος μέγιστον εὑρίσκω ἐόν· εἰ γὰρ καὶ ἐναντιωθῆναί τι θέλει, βεβούλευται μὲν οὐδὲν ἧσσον εὖ, ἕσσωται δὲ ὑπὸ τῆς τύχης τὸ </w:t>
      </w:r>
      <w:r w:rsidRPr="00AC0F49">
        <w:rPr>
          <w:rFonts w:ascii="Times New Roman" w:hAnsi="Times New Roman" w:cs="Times New Roman"/>
          <w:lang w:val="el-GR"/>
        </w:rPr>
        <w:lastRenderedPageBreak/>
        <w:t>βούλευμα· ὁ δὲ βουλευσάμενος αἰσχρῶς, εἴ οἱ ἡ τύχη ἐπίσποιτο, εὕρημα εὕρηκε, ἧσσον δὲ οὐδέν οἱ κακῶς βεβούλευται.</w:t>
      </w:r>
    </w:p>
    <w:p w:rsidR="00AC0F49" w:rsidRPr="00AC0F49" w:rsidRDefault="00AC0F49" w:rsidP="00AC0F49">
      <w:pPr>
        <w:jc w:val="both"/>
        <w:rPr>
          <w:rFonts w:ascii="Times New Roman" w:hAnsi="Times New Roman" w:cs="Times New Roman"/>
          <w:lang w:val="el-GR"/>
        </w:rPr>
      </w:pPr>
      <w:r w:rsidRPr="00AC0F49">
        <w:rPr>
          <w:rFonts w:ascii="Times New Roman" w:hAnsi="Times New Roman" w:cs="Times New Roman"/>
          <w:lang w:val="el-GR"/>
        </w:rPr>
        <w:t>10</w:t>
      </w:r>
      <w:r w:rsidRPr="00AC0F49">
        <w:rPr>
          <w:rFonts w:ascii="Times New Roman" w:hAnsi="Times New Roman" w:cs="Times New Roman"/>
        </w:rPr>
        <w:t>E</w:t>
      </w:r>
      <w:r w:rsidRPr="00AC0F49">
        <w:rPr>
          <w:rFonts w:ascii="Times New Roman" w:hAnsi="Times New Roman" w:cs="Times New Roman"/>
          <w:lang w:val="el-GR"/>
        </w:rPr>
        <w:t xml:space="preserve"> ὁρᾷς τὰ ὑπερέχοντα ζῷα ὡς κεραυνοῖ ὁ θεὸς οὐδὲ ἐᾷ φαντάζεσθαι, τὰ δὲ σμικρὰ οὐδέν μιν κνίζει· ὁρᾷς δὲ ὡς ἐς οἰκήματα τὰ μέγιστα αἰεὶ καὶ δένδρεα τὰ τοιαῦτα ἀποσκήπτει τὰ βέλεα· φιλέει γὰρ ὁ θεὸς τὰ ὑπερέχοντα πάντα κολούειν. οὕτω δὲ καὶ στρατὸς πολλὸς ὑπὸ ὀλίγου διαφθείρεται κατὰ τοιόνδε· ἐπεάν σφι ὁ θεὸς φθονήσας φόβον ἐμβάλῃ ἢ βροντήν, δι᾽ ὦν ἐφθάρησαν ἀναξίως ἑωυτῶν. οὐ γὰρ ἐᾷ φρονέειν μέγα ὁ θεὸς ἄλλον ἢ ἑωυτόν.</w:t>
      </w:r>
    </w:p>
    <w:p w:rsidR="00AC0F49" w:rsidRPr="00AC0F49" w:rsidRDefault="00AC0F49" w:rsidP="00AC0F49">
      <w:pPr>
        <w:jc w:val="both"/>
        <w:rPr>
          <w:rFonts w:ascii="Times New Roman" w:hAnsi="Times New Roman" w:cs="Times New Roman"/>
          <w:lang w:val="el-GR"/>
        </w:rPr>
      </w:pPr>
      <w:r w:rsidRPr="00AC0F49">
        <w:rPr>
          <w:rFonts w:ascii="Times New Roman" w:hAnsi="Times New Roman" w:cs="Times New Roman"/>
          <w:lang w:val="el-GR"/>
        </w:rPr>
        <w:t>10</w:t>
      </w:r>
      <w:r w:rsidRPr="00AC0F49">
        <w:rPr>
          <w:rFonts w:ascii="Times New Roman" w:hAnsi="Times New Roman" w:cs="Times New Roman"/>
        </w:rPr>
        <w:t>F</w:t>
      </w:r>
      <w:r w:rsidRPr="00AC0F49">
        <w:rPr>
          <w:rFonts w:ascii="Times New Roman" w:hAnsi="Times New Roman" w:cs="Times New Roman"/>
          <w:lang w:val="el-GR"/>
        </w:rPr>
        <w:t xml:space="preserve"> ἐπειχθῆναι μέν νυν πᾶν πρῆγμα τίκτει σφάλματα, ἐκ τῶν ζημίαι μεγάλαι φιλέουσι γίνεσθαι· ἐν δὲ τῷ ἐπισχεῖν ἔνεστι ἀγαθά, εἰ μὴ παραυτίκα δοκέοντα εἶναι, ἀλλ᾽ ἀνὰ χρόνον ἐξεύροι τις ἄν.</w:t>
      </w:r>
    </w:p>
    <w:p w:rsidR="00AC0F49" w:rsidRPr="00AC0F49" w:rsidRDefault="00AC0F49" w:rsidP="00AC0F49">
      <w:pPr>
        <w:jc w:val="both"/>
        <w:rPr>
          <w:rFonts w:ascii="Times New Roman" w:hAnsi="Times New Roman" w:cs="Times New Roman"/>
          <w:lang w:val="el-GR"/>
        </w:rPr>
      </w:pPr>
      <w:r w:rsidRPr="00AC0F49">
        <w:rPr>
          <w:rFonts w:ascii="Times New Roman" w:hAnsi="Times New Roman" w:cs="Times New Roman"/>
          <w:lang w:val="el-GR"/>
        </w:rPr>
        <w:t>10</w:t>
      </w:r>
      <w:r w:rsidRPr="00AC0F49">
        <w:rPr>
          <w:rFonts w:ascii="Times New Roman" w:hAnsi="Times New Roman" w:cs="Times New Roman"/>
        </w:rPr>
        <w:t>G</w:t>
      </w:r>
      <w:r w:rsidRPr="00AC0F49">
        <w:rPr>
          <w:rFonts w:ascii="Times New Roman" w:hAnsi="Times New Roman" w:cs="Times New Roman"/>
          <w:lang w:val="el-GR"/>
        </w:rPr>
        <w:t xml:space="preserve"> σοὶ μὲν δὴ ταῦτα ὦ βασιλεῦ συμβουλεύω· σὺ δέ, ὦ παῖ Γοβρύεω Μαρδόνιε, παῦσαι λέγων λόγους ματαίους περὶ Ἑλλήνων οὐκ ἐόντων ἀξίων φλαύρως ἀκούειν. Ἕλληνας γὰρ διαβάλλων ἐπαείρεις αὐτὸν βασιλέα στρατεύεσθαι· αὐτοῦ δὲ τούτου εἵνεκα δοκέεις μοι πᾶσαν προθυμίην ἐκτείνειν. μή νυν οὕτω γένηται. [2] διαβολὴ γὰρ ἐστὶ δεινότατον· ἐν τῇ δύο μὲν εἰσὶ οἱ ἀδικέοντες, εἷς δὲ ὁ ἀδικεόμενος. ὁ μὲν γὰρ διαβάλλων ἀδικέει οὐ παρεόντι κατηγορέων, ὁ δὲ ἀδικέει ἀναπειθόμενος πρὶν ἢ ἀτρεκέως ἐκμάθῃ· ὁ δὲ δὴ ἀπεὼν τοῦ λόγου τάδε ἐν αὐτοῖσι ἀδικέεται, διαβληθείς τε ὑπὸ τοῦ ἑτέρου καὶ νομισθεὶς πρὸς τοῦ ἑτέρου κακὸς εἶναι.</w:t>
      </w:r>
    </w:p>
    <w:p w:rsidR="00AC0F49" w:rsidRPr="00AC0F49" w:rsidRDefault="00AC0F49" w:rsidP="00AC0F49">
      <w:pPr>
        <w:jc w:val="both"/>
        <w:rPr>
          <w:rFonts w:ascii="Times New Roman" w:hAnsi="Times New Roman" w:cs="Times New Roman"/>
          <w:lang w:val="el-GR"/>
        </w:rPr>
      </w:pPr>
      <w:r w:rsidRPr="00AC0F49">
        <w:rPr>
          <w:rFonts w:ascii="Times New Roman" w:hAnsi="Times New Roman" w:cs="Times New Roman"/>
          <w:lang w:val="el-GR"/>
        </w:rPr>
        <w:t>10</w:t>
      </w:r>
      <w:r w:rsidRPr="00AC0F49">
        <w:rPr>
          <w:rFonts w:ascii="Times New Roman" w:hAnsi="Times New Roman" w:cs="Times New Roman"/>
        </w:rPr>
        <w:t>H</w:t>
      </w:r>
      <w:r w:rsidRPr="00AC0F49">
        <w:rPr>
          <w:rFonts w:ascii="Times New Roman" w:hAnsi="Times New Roman" w:cs="Times New Roman"/>
          <w:lang w:val="el-GR"/>
        </w:rPr>
        <w:t xml:space="preserve"> ἀλλ᾽ εἰ δὴ δεῖ γε πάντως ἐπὶ τοὺς ἄνδρας τούτους στρατεύεσθαι, φέρε, βασιλεὺς μὲν αὐτὸς ἐν ἤθεσι τοῖσι Περσέων μενέτω, ἡμέων δὲ ἀμφοτέρων παραβαλλομένων τὰ τέκνα, στρατηλάτεε αὐτὸς σὺ ἐπιλεξάμενός τε ἄνδρας τοὺς ἐθέλεις καὶ λαβὼν στρατιὴν ὁκόσην τινὰ βούλεαι. [2] καὶ ἢν μὲν τῇ σὺ λέγεις ἀναβαίνῃ βασιλέι τὰ πρήγματα, κτεινέσθων οἱ ἐμοὶ παῖδες, πρὸς δὲ αὐτοῖσι καὶ ἐγώ· ἢν δὲ τῇ ἐγὼ προλέγω, οἱ σοὶ ταῦτα πασχόντων, σὺν δέ σφι καὶ σύ, ἢν ἀπονοστήσῃς. [3] εἰ δὲ ταῦτα μὲν ὑποδύνειν οὐκ ἐθελήσεις, σὺ δὲ πάντως στράτευμα ἀνάξεις ἐπὶ τὴν Ἑλλάδα, ἀκούσεσθαι τινὰ φημὶ τῶν αὐτοῦ τῇδε ὑπολειπομένων Μαρδόνιον, μέγα τι κακὸν ἐξεργασάμενον Πέρσας, ὑπὸ κυνῶν τε καὶ ὀρνίθων διαφορεύμενον ἤ κου ἐν γῇ τῇ Ἀθηναίων ἢ σέ γε ἐν τῇ Λακεδαιμονίων, εἰ μὴ ἄρα καὶ πρότερον κατ᾽ ὁδόν, γνόντα ἐπ᾽ οἵους ἄνδρας ἀναγινώσκεις στρατεύεσθαι βασιλέα”.</w:t>
      </w:r>
    </w:p>
    <w:p w:rsidR="00AC0F49" w:rsidRPr="00AC0F49" w:rsidRDefault="00AC0F49" w:rsidP="00AC0F49">
      <w:pPr>
        <w:jc w:val="both"/>
        <w:rPr>
          <w:rFonts w:ascii="Times New Roman" w:hAnsi="Times New Roman" w:cs="Times New Roman"/>
          <w:lang w:val="el-GR"/>
        </w:rPr>
      </w:pPr>
      <w:r w:rsidRPr="00AC0F49">
        <w:rPr>
          <w:rFonts w:ascii="Times New Roman" w:hAnsi="Times New Roman" w:cs="Times New Roman"/>
          <w:lang w:val="el-GR"/>
        </w:rPr>
        <w:t>11. Ἀρτάβανος μὲν ταῦτα ἔλεξε, Ξέρξης δὲ θυμωθεὶς ἀμείβεται τοῖσιδε. “Ἀρτάβανε, πατρὸς εἶς τοῦ ἐμοῦ ἀδελφεός· τοῦτό σε ῥύσεται μηδένα ἄξιον μισθὸν λαβεῖν ἐπέων ματαίων. καί τοι ταύτην τὴν ἀτιμίην προστίθημι ἐόντι κακῷ καὶ ἀθύμῳ, μήτε συστρατεύεσθαι ἔμοιγε ἐπὶ τὴν Ἑλλάδα αὐτοῦ τε μένειν ἅμα τῇσι γυναιξί· ἐγὼ δὲ καὶ ἄνευ σέο ὅσα περ εἶπα ἐπιτελέα ποιήσω. [2] μὴ γὰρ εἴην ἐκ Δαρείου τοῦ Ὑστάσπεος τοῦ Ἀρσάμεος τοῦ Ἀριαράμνεω τοῦ Τεΐσπεος τοῦ Κύρου τοῦ Καμβύσεω τοῦ Τεΐσπεος τοῦ Ἀχαιμένεος γεγονώς, μὴ τιμωρησάμενος Ἀθηναίους, εὖ ἐπιστάμενος ὅτι εἰ ἡμεῖς ἡσυχίην ἄξομεν, ἀλλ᾽ οὐκ ἐκεῖνοι, ἀλλὰ καὶ μάλα στρατεύσονται ἐπὶ τὴν ἡμετέρην, εἰ χρὴ σταθμώσασθαι τοῖσι ὑπαργμένοισι ἐξ ἐκείνων, οἳ Σάρδις τε ἐνέπρησαν καὶ ἤλασαν ἐς τὴν Ἀσίην. [3] οὔκων ἐξαναχωρέειν οὐδετέροισι δυνατῶς ἔχει, ἀλλὰ ποιέειν ἢ παθεῖν πρόκειται ἀγών, ἵνα ἢ τάδε πάντα ὑπὸ Ἕλλησι ἢ ἐκεῖνα πάντα ὑπὸ Πέρσῃσι γένηται· τὸ γὰρ μέσον οὐδὲν τῆς ἔχθρης ἐστί. [4] καλὸν ὦν προπεπονθότας ἡμέας τιμωρέειν ἤδη γίνεται, ἵνα καὶ τὸ δεινὸν τὸ πείσομαι τοῦτο μάθω, ἐλάσας ἐπ᾽ ἄνδρας τούτους, τούς γε καὶ Πέλοψ ὁ Φρύξ, ἐὼν πατέρων τῶν ἐμῶν δοῦλος, κατεστρέψατο οὕτω ὡς καὶ ἐς τόδε αὐτοί τε ὥνθρωποι καὶ ἡ γῆ αὐτῶν ἐπώνυμοι τοῦ καταστρεψαμένου καλέονται”.</w:t>
      </w:r>
    </w:p>
    <w:p w:rsidR="00AC0F49" w:rsidRPr="00AC0F49" w:rsidRDefault="00AC0F49" w:rsidP="00AC0F49">
      <w:pPr>
        <w:jc w:val="both"/>
        <w:rPr>
          <w:rFonts w:ascii="Times New Roman" w:hAnsi="Times New Roman" w:cs="Times New Roman"/>
          <w:lang w:val="el-GR"/>
        </w:rPr>
      </w:pPr>
      <w:r w:rsidRPr="00AC0F49">
        <w:rPr>
          <w:rFonts w:ascii="Times New Roman" w:hAnsi="Times New Roman" w:cs="Times New Roman"/>
          <w:lang w:val="el-GR"/>
        </w:rPr>
        <w:t xml:space="preserve">12. ταῦτα μὲν ἐπὶ τοσοῦτο ἐλέγετο. μετὰ δὲ εὐφρόνη τε ἐγίνετο καὶ Ξέρξην ἔκνιζε ἡ Ἀρταβάνου γνώμη· νυκτὶ δὲ βουλὴν διδοὺς πάγχυ εὕρισκέ οἱ οὐ πρῆγμα εἶναι στρατεύεσθαι ἐπὶ τὴν Ἑλλάδα. δεδογμένων δέ οἱ αὖτις τούτων κατύπνωσε, καὶ δή κου ἐν τῇ νυκτὶ εἶδε ὄψιν τοιήνδε, ὡς λέγεται ὑπὸ Περσέων· ἐδόκεε ὁ Ξέρξης ἄνδρα οἱ ἐπιστάντα μέγαν τε καὶ εὐειδέα εἰπεῖν [2] “μετὰ δὴ βουλεύεαι, ὦ </w:t>
      </w:r>
      <w:r w:rsidRPr="00AC0F49">
        <w:rPr>
          <w:rFonts w:ascii="Times New Roman" w:hAnsi="Times New Roman" w:cs="Times New Roman"/>
          <w:lang w:val="el-GR"/>
        </w:rPr>
        <w:lastRenderedPageBreak/>
        <w:t>Πέρσα, στράτευμα μὴ ἄγειν ἐπὶ τὴν Ἑλλάδα, προείπας ἁλίζειν Πέρσας στρατόν; οὔτε ὦν μεταβουλευόμενος ποιέεις εὖ οὔτε ὁ συγγνωσόμενός τοι πάρα· ἀλλ᾽ ὥσπερ τῆς ἡμέρης ἐβουλεύσαο ποιέειν, ταύτην ἴθι τῶν ὁδῶν”.</w:t>
      </w:r>
    </w:p>
    <w:p w:rsidR="00AC0F49" w:rsidRPr="00AC0F49" w:rsidRDefault="00AC0F49" w:rsidP="00AC0F49">
      <w:pPr>
        <w:jc w:val="both"/>
        <w:rPr>
          <w:rFonts w:ascii="Times New Roman" w:hAnsi="Times New Roman" w:cs="Times New Roman"/>
          <w:lang w:val="el-GR"/>
        </w:rPr>
      </w:pPr>
      <w:r w:rsidRPr="00AC0F49">
        <w:rPr>
          <w:rFonts w:ascii="Times New Roman" w:hAnsi="Times New Roman" w:cs="Times New Roman"/>
          <w:lang w:val="el-GR"/>
        </w:rPr>
        <w:t>13. τὸν μὲν ταῦτα εἰπόντα ἐδόκεε ὁ Ξέρξης ἀποπτάσθαι, ἡμέρης δὲ ἐπιλαμψάσης ὀνείρου μὲν τούτου λόγον οὐδένα ἐποιέετο, ὁ δὲ Περσέων συναλίσας τοὺς καὶ πρότερον συνέλεξε, ἔλεξέ σφι τάδε. [2] “ἄνδρες Πέρσαι, συγγνώμην μοι ἔχετε ὅτι ἀγχίστροφα βουλεύομαι· φρενῶν τε γὰρ ἐς τὰ ἐμεωυτοῦ πρῶτα οὔκω ἀνήκω, καὶ οἱ παρηγορεόμενοι ἐκεῖνα ποιέειν οὐδένα χρόνον μευ ἀπέχονται. ἀκούσαντι μέντοι μοι τῆς Ἀρταβάνου γνώμης παραυτίκα μὲν ἡ νεότης ἐπέζεσε, ὥστε ἀεικέστερα ἀπορρῖψαι ἔπεα ἐς ἄνδρα πρεσβύτερον ἢ χρεόν· νῦν μέντοι συγγνοὺς χρήσομαι τῇ ἐκείνου γνώμῃ. [3] ὡς ὦν μεταδεδογμένον μοι μὴ στρατεύεσθαι ἐπὶ τὴν Ἑλλάδα, ἥσυχοι ἔστε”.</w:t>
      </w:r>
    </w:p>
    <w:p w:rsidR="00AC0F49" w:rsidRPr="00AC0F49" w:rsidRDefault="00AC0F49" w:rsidP="00AC0F49">
      <w:pPr>
        <w:jc w:val="both"/>
        <w:rPr>
          <w:rFonts w:ascii="Times New Roman" w:hAnsi="Times New Roman" w:cs="Times New Roman"/>
          <w:lang w:val="el-GR"/>
        </w:rPr>
      </w:pPr>
      <w:r w:rsidRPr="00AC0F49">
        <w:rPr>
          <w:rFonts w:ascii="Times New Roman" w:hAnsi="Times New Roman" w:cs="Times New Roman"/>
          <w:lang w:val="el-GR"/>
        </w:rPr>
        <w:t>14. Πέρσαι μὲν ὡς ἤκουσαν ταῦτα, κεχαρηκότες προσεκύνεον. νυκτὸς δὲ γενομένης αὖτις τὠυτὸ ὄνειρον τῷ Ξέρξῃ κατυπνωμένῳ ἔλεγε ἐπιστάν “ὦ παῖ Δαρείου, καὶ δὴ φαίνεαι ἐν Πέρσῃσί τε ἀπειπάμενος τὴν στρατηλασίην καὶ τὰ ἐμὰ ἔπεα ἐν οὐδενὶ ποιησάμενος λόγῳ ὡς παρ᾽ οὐδενὸς ἀκούσας; εὖ νυν τόδ᾽ ἴσθι· ἤν περ μὴ αὐτίκα στρατηλατέῃς, τάδε τοι ἐξ αὐτῶν ἀνασχήσει· ὡς καὶ μέγας καὶ πολλὸς ἐγένεο ἐν ὀλίγῳ χρόνῳ, οὕτω καὶ ταπεινὸς ὀπίσω κατὰ τάχος ἔσεαι”.</w:t>
      </w:r>
    </w:p>
    <w:p w:rsidR="00AC0F49" w:rsidRPr="00AC0F49" w:rsidRDefault="00AC0F49" w:rsidP="00AC0F49">
      <w:pPr>
        <w:jc w:val="both"/>
        <w:rPr>
          <w:rFonts w:ascii="Times New Roman" w:hAnsi="Times New Roman" w:cs="Times New Roman"/>
          <w:lang w:val="el-GR"/>
        </w:rPr>
      </w:pPr>
      <w:r w:rsidRPr="00AC0F49">
        <w:rPr>
          <w:rFonts w:ascii="Times New Roman" w:hAnsi="Times New Roman" w:cs="Times New Roman"/>
          <w:lang w:val="el-GR"/>
        </w:rPr>
        <w:t>15. Ξέρξης μὲν περιδεὴς γενόμενος τῇ ὄψι ἀνά τε ἔδραμε ἐκ τῆς κοίτης καὶ πέμπει ἄγγελον ἐπὶ Ἀρτάβανον καλέοντα· ἀπικομένῳ δέ οἱ ἔλεγε Ξέρξης τάδε. “Ἀρτάβανε, ἐγὼ τὸ παραυτίκα μὲν οὐκ ἐσωφρόνεον εἴπας ἐς σὲ μάταια ἔπεα χρηστῆς εἵνεκα συμβουλίης· [2] μετὰ μέντοι οὐ πολλὸν χρόνον μετέγνων, ἔγνων δὲ ταῦτα μοι ποιητέα ἐόντα τὰ σὺ ὑπεθήκαο. οὔκων δυνατός τοι εἰμὶ ταῦτα βουλόμενος ποιέειν· τετραμμένῳ γὰρ δὴ καὶ μετεγνωκότι ἐπιφοιτέον ὄνειρον φαντάζεταί μοι οὐδαμῶς συνεπαινέον ποιέειν με ταῦτα· νῦν δὲ καὶ διαπειλῆσαν οἴχεται. [3] εἰ ὦν θεός ἐστι ὁ ἐπιπέμπων καί οἱ πάντως ἐν ἡδονῇ ἐστι γενέσθαι στρατηλασίην ἐπὶ Ἑλλάδα, ἐπιπτήσεται καὶ σοὶ τὠυτὸ τοῦτο ὄνειρον, ὁμοίως καὶ ἐμοὶ ἐντελλόμενον. εὑρίσκω δὲ ὧδ᾽ ἂν γινόμενα ταῦτα, εἰ λάβοις τὴν ἐμὴν σκευὴν πᾶσαν καὶ ἐνδὺς μετὰ τοῦτο ἵζοιο ἐς τὸν ἐμὸν θρόνον, καὶ ἔπειτα ἐν κοίτῃ τῇ ἐμῇ κατυπνώσειας”.</w:t>
      </w:r>
    </w:p>
    <w:p w:rsidR="00AC0F49" w:rsidRPr="00AC0F49" w:rsidRDefault="00AC0F49" w:rsidP="00AC0F49">
      <w:pPr>
        <w:jc w:val="both"/>
        <w:rPr>
          <w:rFonts w:ascii="Times New Roman" w:hAnsi="Times New Roman" w:cs="Times New Roman"/>
          <w:lang w:val="el-GR"/>
        </w:rPr>
      </w:pPr>
      <w:r w:rsidRPr="00AC0F49">
        <w:rPr>
          <w:rFonts w:ascii="Times New Roman" w:hAnsi="Times New Roman" w:cs="Times New Roman"/>
          <w:lang w:val="el-GR"/>
        </w:rPr>
        <w:t>16. Ξέρξης μὲν ταῦτά οἱ ἔλεγε· Ἀρτάβανος δὲ οὐ πρώτῳ κελεύσματι πειθόμενος, οἷα οὐκ ἀξιεύμενος ἐς τὸν βασιλήιον θρόνον ἵζεσθαι, τέλος ὡς ἠναγκάζετο εἴπας τάδε ἐποίεε τὸ κελευόμενον.</w:t>
      </w:r>
    </w:p>
    <w:p w:rsidR="00AC0F49" w:rsidRPr="00AC0F49" w:rsidRDefault="00AC0F49" w:rsidP="00AC0F49">
      <w:pPr>
        <w:jc w:val="both"/>
        <w:rPr>
          <w:rFonts w:ascii="Times New Roman" w:hAnsi="Times New Roman" w:cs="Times New Roman"/>
          <w:lang w:val="el-GR"/>
        </w:rPr>
      </w:pPr>
      <w:r w:rsidRPr="00AC0F49">
        <w:rPr>
          <w:rFonts w:ascii="Times New Roman" w:hAnsi="Times New Roman" w:cs="Times New Roman"/>
          <w:lang w:val="el-GR"/>
        </w:rPr>
        <w:t>16</w:t>
      </w:r>
      <w:r w:rsidRPr="00AC0F49">
        <w:rPr>
          <w:rFonts w:ascii="Times New Roman" w:hAnsi="Times New Roman" w:cs="Times New Roman"/>
        </w:rPr>
        <w:t>A</w:t>
      </w:r>
      <w:r w:rsidRPr="00AC0F49">
        <w:rPr>
          <w:rFonts w:ascii="Times New Roman" w:hAnsi="Times New Roman" w:cs="Times New Roman"/>
          <w:lang w:val="el-GR"/>
        </w:rPr>
        <w:t xml:space="preserve"> “ἴσον ἐκεῖνο ὦ βασιλεῦ παρ᾽ ἐμοὶ κέκριται, φρονέειν τε εὖ καὶ τῷ λέγοντι χρηστὰ ἐθέλειν πείθεσθαι· τά σε καὶ ἀμφότερα περιήκοντα ἀνθρώπων κακῶν ὁμιλίαι σφάλλουσι, κατά περ τὴν πάντων χρησιμωτάτην ἀνθρώποισι θάλασσαν πνεύματα φασὶ ἀνέμων ἐμπίπτοντα οὐ περιορᾶν φύσι τῇ ἑωυτῆς χρᾶσθαι. [2] ἐμὲ δὲ ἀκούσαντα πρὸς σεῦ κακῶς οὐ τοσοῦτο ἔδακε λύπη ὅσον γνωμέων δύο προκειμενέων Πέρσῃσι, τῆς μὲν ὕβριν αὐξανούσης, τῆς δὲ καταπαυούσης καὶ λεγούσης ὡς κακὸν εἴη διδάσκειν τὴν ψυχὴν πλέον τι δίζησθαι αἰεὶ ἔχειν τοῦ παρεόντος, τοιουτέων προκειμενέων γνωμέων ὅτι τὴν σφαλερωτέρην σεωυτῷ τε καὶ Πέρσῃσι ἀναιρέο.</w:t>
      </w:r>
    </w:p>
    <w:p w:rsidR="00AC0F49" w:rsidRPr="00AC0F49" w:rsidRDefault="00AC0F49" w:rsidP="00AC0F49">
      <w:pPr>
        <w:jc w:val="both"/>
        <w:rPr>
          <w:rFonts w:ascii="Times New Roman" w:hAnsi="Times New Roman" w:cs="Times New Roman"/>
          <w:lang w:val="el-GR"/>
        </w:rPr>
      </w:pPr>
      <w:r w:rsidRPr="00AC0F49">
        <w:rPr>
          <w:rFonts w:ascii="Times New Roman" w:hAnsi="Times New Roman" w:cs="Times New Roman"/>
          <w:lang w:val="el-GR"/>
        </w:rPr>
        <w:t>16</w:t>
      </w:r>
      <w:r w:rsidRPr="00AC0F49">
        <w:rPr>
          <w:rFonts w:ascii="Times New Roman" w:hAnsi="Times New Roman" w:cs="Times New Roman"/>
        </w:rPr>
        <w:t>B</w:t>
      </w:r>
      <w:r w:rsidRPr="00AC0F49">
        <w:rPr>
          <w:rFonts w:ascii="Times New Roman" w:hAnsi="Times New Roman" w:cs="Times New Roman"/>
          <w:lang w:val="el-GR"/>
        </w:rPr>
        <w:t xml:space="preserve"> νῦν ὦν, ἐπειδὴ τέτραψαι ἐπὶ τὴν ἀμείνω, φῄς τοι μετιέντι τὸν ἐπ᾽ Ἕλληνας στόλον ἐπιφοιτᾶν ὄνειρον θεοῦ τινος πομπῇ, οὐκ ἐῶντά σε καταλύειν τὸν στόλον. [2] ἀλλ᾽ οὐδὲ ταῦτα ἐστι, ὦ παῖ, θεῖα. ἐνύπνια γὰρ τὰ ἐς ἀνθρώπους πεπλανημένα τοιαῦτα ἐστὶ οἷά σε ἐγὼ διδάξω, ἔτεσι σεῦ πολλοῖσι πρεσβύτερος ἐών· πεπλανῆσθαι αὗται μάλιστα ἐώθασι αἱ ὄψιες τῶν ὀνειράτων, τά τις ἡμέρης φροντίζει. ἡμεῖς δὲ τὰς πρὸ τοῦ ἡμέρας ταύτην τὴν στρατηλασίην καὶ τὸ κάρτα εἴχομεν μετὰ χεῖρας.</w:t>
      </w:r>
    </w:p>
    <w:p w:rsidR="00AC0F49" w:rsidRPr="00AC0F49" w:rsidRDefault="00AC0F49" w:rsidP="00AC0F49">
      <w:pPr>
        <w:jc w:val="both"/>
        <w:rPr>
          <w:rFonts w:ascii="Times New Roman" w:hAnsi="Times New Roman" w:cs="Times New Roman"/>
          <w:lang w:val="el-GR"/>
        </w:rPr>
      </w:pPr>
      <w:r w:rsidRPr="00AC0F49">
        <w:rPr>
          <w:rFonts w:ascii="Times New Roman" w:hAnsi="Times New Roman" w:cs="Times New Roman"/>
          <w:lang w:val="el-GR"/>
        </w:rPr>
        <w:t>16</w:t>
      </w:r>
      <w:r w:rsidRPr="00AC0F49">
        <w:rPr>
          <w:rFonts w:ascii="Times New Roman" w:hAnsi="Times New Roman" w:cs="Times New Roman"/>
        </w:rPr>
        <w:t>C</w:t>
      </w:r>
      <w:r w:rsidRPr="00AC0F49">
        <w:rPr>
          <w:rFonts w:ascii="Times New Roman" w:hAnsi="Times New Roman" w:cs="Times New Roman"/>
          <w:lang w:val="el-GR"/>
        </w:rPr>
        <w:t xml:space="preserve"> εἰ δὲ ἄρα μή ἐστι τοῦτο τοιοῦτο οἷον ἐγὼ διαιρέω, ἀλλά τι τοῦ θείου μετέχον, σὺ πᾶν αὐτὸ συλλαβὼν εἴρηκας· φανήτω γὰρ δὴ καὶ ἐμοὶ ὡς καὶ σοὶ διακελευόμενον. φανῆναι δὲ οὐδὲν μᾶλλόν μοι ὀφείλει ἔχοντι τὴν ἐσθῆτα ἢ οὐ καὶ τὴν ἐμήν, οὐδέ τι μᾶλλον ἐν κοίτῃ τῇ σῇ ἀναπαυομένῳ ἢ οὐ καὶ ἐν τῇ ἐμῇ, εἴ πέρ γε καὶ ἄλλως ἐθέλει φανῆναι. [2] οὐ γὰρ δὴ ἐς τοσοῦτό γε εὐηθείης ἀνήκει </w:t>
      </w:r>
      <w:r w:rsidRPr="00AC0F49">
        <w:rPr>
          <w:rFonts w:ascii="Times New Roman" w:hAnsi="Times New Roman" w:cs="Times New Roman"/>
          <w:lang w:val="el-GR"/>
        </w:rPr>
        <w:lastRenderedPageBreak/>
        <w:t>τοῦτο, ὅ τι δή κοτε ἐστί, τὸ ἐπιφαινόμενόν τοι ἐν τῷ ὕπνῳ, ὥστε δόξει ἐμὲ ὁρῶν σὲ εἶναι, τῇ σῇ ἐσθῆτι τεκμαιρόμενον. εἰ δὲ ἐμὲ μὲν ἐν οὐδενὶ λόγῳ ποιήσεται οὐδὲ ἀξιώσει ἐπιφανῆναι, οὔτε ἢν τὴν ἐμὴν ἐσθῆτα ἔχω οὔτε ἢν τὴν σήν, οὐδὲ ἐπιφοιτήσει, τοῦτο ἤδη μαθητέον ἔσται. εἰ γὰρ δὴ ἐπιφοιτήσει γε συνεχέως, φαίην ἂν καὶ αὐτὸς θεῖον εἶναι. [3] εἰ δέ τοι οὕτω δεδόκηται γίνεσθαι καὶ οὐκ οἶά τε αὐτὸ παρατρέψαι, ἀλλ᾽ ἤδη δεῖ ἐμὲ ἐν κοίτῃ σῇ κατυπνῶσαι, φέρε, τούτων ἐξ ἐμεῦ ἐπιτελευμένων φανήτω καὶ ἐμοί. μέχρι δὲ τούτου τῇ παρεούσῃ γνώμῃ χρήσομαι”.</w:t>
      </w:r>
    </w:p>
    <w:p w:rsidR="00AC0F49" w:rsidRPr="00AC0F49" w:rsidRDefault="00AC0F49" w:rsidP="00AC0F49">
      <w:pPr>
        <w:jc w:val="both"/>
        <w:rPr>
          <w:rFonts w:ascii="Times New Roman" w:hAnsi="Times New Roman" w:cs="Times New Roman"/>
          <w:lang w:val="el-GR"/>
        </w:rPr>
      </w:pPr>
      <w:r w:rsidRPr="00AC0F49">
        <w:rPr>
          <w:rFonts w:ascii="Times New Roman" w:hAnsi="Times New Roman" w:cs="Times New Roman"/>
          <w:lang w:val="el-GR"/>
        </w:rPr>
        <w:t>17. τοσαῦτα εἴπας Ἀρτάβανος, ἐλπίζων Ξέρξην ἀποδέξειν λέγοντα οὐδέν, ἐποίεε τὸ κελευόμενον. ἐνδὺς δὲ τὴν Ξέρξεω ἐσθῆτα καὶ ἱξόμενος ἐς τὸν βασιλήιον θρόνον ὡς μετὰ ταῦτα κοῖτον ἐποιέετο, ἦλθέ οἱ κατυπνωμένῳ τὠυτὸ ὄνειρον τὸ καὶ παρὰ Ξέρξην ἐφοίτα, ὑπερστὰν δὲ τοῦ Ἀρταβάνου εἶπε· [2] “ἆρα σὺ δὴ κεῖνος εἶς ὁ ἀποσπεύδων Ξέρξην στρατεύεσθαι ἐπὶ τὴν Ἑλλάδα ὡς δὴ κηδόμενος αὐτοῦ ; ἀλλ᾽ οὔτε ἐς τὸ μετέπειτα οὔτε ἐς τὸ παραυτίκα νῦν καταπροΐξεαι ἀποτρέπων τὸ χρεὸν γενέσθαι. Ξέρξην δὲ τὰ δεῖ ἀνηκουστέοντα παθεῖν, αὐτῷ ἐκείνῳ δεδήλωται”.</w:t>
      </w:r>
    </w:p>
    <w:p w:rsidR="00AC0F49" w:rsidRPr="00AC0F49" w:rsidRDefault="00AC0F49" w:rsidP="00AC0F49">
      <w:pPr>
        <w:jc w:val="both"/>
        <w:rPr>
          <w:rFonts w:ascii="Times New Roman" w:hAnsi="Times New Roman" w:cs="Times New Roman"/>
          <w:lang w:val="el-GR"/>
        </w:rPr>
      </w:pPr>
      <w:r w:rsidRPr="00AC0F49">
        <w:rPr>
          <w:rFonts w:ascii="Times New Roman" w:hAnsi="Times New Roman" w:cs="Times New Roman"/>
          <w:lang w:val="el-GR"/>
        </w:rPr>
        <w:t>18. ταῦτά τε ἐδόκεε Ἀρτάβανος τὸ ὄνειρον ἀπειλέειν καὶ θερμοῖσι σιδηρίοισι ἐκκαίειν αὐτοῦ μέλλειν τοὺς ὀφθαλμούς. καὶ ὃς ἀμβώσας μέγα ἀναθρώσκει, καὶ παριζόμενος Ξέρξῃ, ὡς τὴν ὄψιν οἱ τοῦ ἐνυπνίου διεξῆλθε ἀπηγεόμενος, δεύτερά οἱ λέγει τάδε. [2] “ἐγὼ μέν, ὦ βασιλεῦ, οἶα ἄνθρωπος ἰδὼν ἤδη πολλά τε καὶ μεγάλα πεσόντα πρήγματα ὑπὸ ἡσσόνων, οὐκ ἔων σε τὰ πάντα τῇ ἡλικίῃ εἴκειν, ἐπιστάμενος ὡς κακὸν εἴη τὸ πολλῶν ἐπιθυμέειν, μεμνημένος μὲν τὸν ἐπὶ Μασσαγέτας Κύρου στόλον ὡς ἔπρηξε, μεμνημένος δὲ καὶ τὸν ἐπ᾽ Αἰθίοπας τὸν Καμβύσεω, συστρατευόμενος δὲ καὶ Δαρείῳ ἐπὶ Σκύθας. [3] ἐπιστάμενος ταῦτα γνώμην εἶχον ἀτρεμίζοντά σε μακαριστὸν εἶναι πρὸς πάντων ἀνθρώπων. ἐπεὶ δὲ δαιμονίη τις γίνεται ὁρμή, καὶ Ἕλληνας, ὡς οἶκε, καταλαμβάνει τις φθορὴ θεήλατος, ἐγὼ μὲν καὶ αὐτὸς τρέπομαι καὶ τὴν γνώμην μετατίθεμαι, σὺ δὲ σήμηνον μὲν Πέρσῃσι τὰ ἐκ τοῦ θεοῦ πεμπόμενα, χρᾶσθαι δὲ κέλευε τοῖσι ἐκ σέο πρώτοισι προειρημένοισι ἐς τὴν παρασκευήν, ποίεε δὲ οὕτω ὅκως τοῦ θεοῦ παραδιδόντος τῶν σῶν ἐνδεήσει μηδέν”. [4] τούτων δὲ λεχθέντων, ἐνθαῦτα ἐπαερθέντες τῇ ὄψι, ὡς ἡμέρη ἐγένετο τάχιστα, Ξέρξης τε ὑπερετίθετο ταῦτα Πέρσῃσι, καὶ Ἀρτάβανος, ὃς πρότερον ἀποσπεύδων μοῦνος ἐφαίνετο, τότε ἐπισπεύδων φανερὸς ἦν.</w:t>
      </w:r>
    </w:p>
    <w:p w:rsidR="00AC0F49" w:rsidRPr="00AC0F49" w:rsidRDefault="00AC0F49" w:rsidP="00AC0F49">
      <w:pPr>
        <w:jc w:val="both"/>
        <w:rPr>
          <w:rFonts w:ascii="Times New Roman" w:hAnsi="Times New Roman" w:cs="Times New Roman"/>
          <w:lang w:val="el-GR"/>
        </w:rPr>
      </w:pPr>
      <w:r w:rsidRPr="00AC0F49">
        <w:rPr>
          <w:rFonts w:ascii="Times New Roman" w:hAnsi="Times New Roman" w:cs="Times New Roman"/>
          <w:lang w:val="el-GR"/>
        </w:rPr>
        <w:t xml:space="preserve">19. ὁρμημένῳ δὲ Ξέρξῃ στρατηλατέειν μετὰ ταῦτα τρίτη ὄψις ἐν τῷ ὕπνῳ ἐγένετο, τὴν οἱ </w:t>
      </w:r>
      <w:r w:rsidRPr="00AC0F49">
        <w:rPr>
          <w:rFonts w:ascii="Times New Roman" w:hAnsi="Times New Roman" w:cs="Times New Roman"/>
        </w:rPr>
        <w:t></w:t>
      </w:r>
      <w:r w:rsidRPr="00AC0F49">
        <w:rPr>
          <w:rFonts w:ascii="Times New Roman" w:hAnsi="Times New Roman" w:cs="Times New Roman"/>
          <w:lang w:val="el-GR"/>
        </w:rPr>
        <w:t>μάγοι ἔκριναν ἀκούσαντες φέρειν τε ἐπὶ πᾶσαν γῆν δουλεύσειν τέ οἱ πάντας ἀνθρώπους. ἡ δὲ ὄψις ἦν ἥδε· ἐδόκεε ὁ Ξέρξης ἐστεφανῶσθαι ἐλαίης θαλλῷ, ἀπὸ δὲ τῆς ἐλαίης τοὺς κλάδους γῆν πᾶσαν ἐπισχεῖν, μετὰ δὲ ἀφανισθῆναι περὶ τῇ κεφαλῇ κείμενον τὸν στέφανον. [2] κρινάντων δὲ ταῦτα τῶν Μάγων, Περσέων τε τῶν συλλεχθέντων αὐτίκα πᾶς ἀνὴρ ἐς τὴν ἀρχὴν ἑωυτοῦ ἀπελάσας εἶχε προθυμίην πᾶσαν ἐπὶ τοῖσι εἰρημένοισι, θέλων αὐτὸς ἕκαστος τὰ προκείμενα δῶρα λαβεῖν, καὶ Ξέρξης τοῦ στρατοῦ οὕτω ἐπάγερσιν ποιέεται, χῶρον πάντα ἐρευνῶν τῆς ἠπείρου.</w:t>
      </w:r>
    </w:p>
    <w:p w:rsidR="00AC0F49" w:rsidRPr="00AC0F49" w:rsidRDefault="00AC0F49" w:rsidP="00AC0F49">
      <w:pPr>
        <w:jc w:val="both"/>
        <w:rPr>
          <w:rFonts w:ascii="Times New Roman" w:hAnsi="Times New Roman" w:cs="Times New Roman"/>
          <w:lang w:val="el-GR"/>
        </w:rPr>
      </w:pPr>
      <w:r w:rsidRPr="00AC0F49">
        <w:rPr>
          <w:rFonts w:ascii="Times New Roman" w:hAnsi="Times New Roman" w:cs="Times New Roman"/>
          <w:lang w:val="el-GR"/>
        </w:rPr>
        <w:t>……………</w:t>
      </w:r>
    </w:p>
    <w:p w:rsidR="00AC0F49" w:rsidRPr="00AC0F49" w:rsidRDefault="00AC0F49" w:rsidP="00AC0F49">
      <w:pPr>
        <w:jc w:val="both"/>
        <w:rPr>
          <w:rFonts w:ascii="Times New Roman" w:hAnsi="Times New Roman" w:cs="Times New Roman"/>
          <w:lang w:val="el-GR"/>
        </w:rPr>
      </w:pPr>
    </w:p>
    <w:p w:rsidR="00AC0F49" w:rsidRPr="00AC0F49" w:rsidRDefault="00AC0F49" w:rsidP="00AC0F49">
      <w:pPr>
        <w:jc w:val="both"/>
        <w:rPr>
          <w:rFonts w:ascii="Times New Roman" w:hAnsi="Times New Roman" w:cs="Times New Roman"/>
          <w:lang w:val="el-GR"/>
        </w:rPr>
      </w:pPr>
      <w:r w:rsidRPr="00AC0F49">
        <w:rPr>
          <w:rFonts w:ascii="Times New Roman" w:hAnsi="Times New Roman" w:cs="Times New Roman"/>
          <w:lang w:val="el-GR"/>
        </w:rPr>
        <w:t>7. 105-107</w:t>
      </w:r>
    </w:p>
    <w:p w:rsidR="00AC0F49" w:rsidRPr="00AC0F49" w:rsidRDefault="00AC0F49" w:rsidP="00AC0F49">
      <w:pPr>
        <w:jc w:val="both"/>
        <w:rPr>
          <w:rFonts w:ascii="Times New Roman" w:hAnsi="Times New Roman" w:cs="Times New Roman"/>
          <w:lang w:val="el-GR"/>
        </w:rPr>
      </w:pPr>
      <w:r w:rsidRPr="00AC0F49">
        <w:rPr>
          <w:rFonts w:ascii="Times New Roman" w:hAnsi="Times New Roman" w:cs="Times New Roman"/>
          <w:lang w:val="el-GR"/>
        </w:rPr>
        <w:t xml:space="preserve">101. ὡς δὲ καὶ ταύτας διεξέπλωσε καὶ ἐξέβη ἐκ τῆς νεός, μετεπέμψατο Δημάρητον τὸν Ἀρίστωνος συστρατευόμενον αὐτῷ ἐπὶ τὴν Ἑλλάδα, καλέσας δ᾽ αὐτὸν εἴρετο τάδε. “Δημάρητε, νῦν μοι σὲ ἡδύ τι ἐστὶ εἰρέσθαι τὰ θέλω. σὺ εἶς Ἕλλην τε, καὶ ὡς ἐγὼ πυνθάνομαι σεῦ τε καὶ τῶν ἄλλων Ἑλλήνων τῶν ἐμοὶ ἐς λόγους ἀπικνεομένων, πόλιος οὔτ᾽ ἐλαχίστης οὔτ᾽ ἀσθενεστάτης. [2] νῦν ὦν μοι τόδε φράσον, εἰ Ἕλληνες ὑπομενέουσι χεῖρας ἐμοὶ ἀνταειρόμενοι. οὐ γάρ, ὡς ἐγὼ δοκέω, οὐδ᾽ εἰ πάντες Ἕλληνες καὶ οἱ λοιποὶ οἱ πρὸς ἑσπέρης οἰκέοντες ἄνθρωποι συλλεχθείησαν, οὐκ ἀξιόμαχοι εἰσὶ ἐμὲ ἐπιόντα ὑπομεῖναι, μὴ ἐόντες ἄρθμιοι. [3] θέλω μέντοι καὶ τὸ ἀπὸ σεῦ, ὁκοῖόν τι λέγεις περὶ αὐτῶν, </w:t>
      </w:r>
      <w:r w:rsidRPr="00AC0F49">
        <w:rPr>
          <w:rFonts w:ascii="Times New Roman" w:hAnsi="Times New Roman" w:cs="Times New Roman"/>
          <w:lang w:val="el-GR"/>
        </w:rPr>
        <w:lastRenderedPageBreak/>
        <w:t>πυθέσθαι”. ὃ μὲν ταῦτα εἰρώτα, ὁ δὲ ὑπολαβὼν ἔφη “βασιλεῦ, κότερα ἀληθείῃ χρήσωμαι πρὸς σὲ ἢ ἡδονῇ;” ὁ δέ μιν ἀληθείῃ χρήσασθαι ἐκέλευε, φὰς οὐδέν οἱ ἀηδέστερον ἔσεσθαι ἢ πρότερον ἦν.</w:t>
      </w:r>
    </w:p>
    <w:p w:rsidR="00AC0F49" w:rsidRPr="00AC0F49" w:rsidRDefault="00AC0F49" w:rsidP="00AC0F49">
      <w:pPr>
        <w:jc w:val="both"/>
        <w:rPr>
          <w:rFonts w:ascii="Times New Roman" w:hAnsi="Times New Roman" w:cs="Times New Roman"/>
          <w:lang w:val="el-GR"/>
        </w:rPr>
      </w:pPr>
      <w:r w:rsidRPr="00AC0F49">
        <w:rPr>
          <w:rFonts w:ascii="Times New Roman" w:hAnsi="Times New Roman" w:cs="Times New Roman"/>
          <w:lang w:val="el-GR"/>
        </w:rPr>
        <w:t>102. ὡς δὲ ταῦτα ἤκουσε Δημάρητος, ἔλεγε τάδε. “βασιλεῦ, ἐπειδὴ ἀληθείῃ διαχρήσασθαι πάντως κελεύεις ταῦτα λέγοντα τὰ μὴ ψευδόμενός τις ὕστερον ὑπὸ σεῦ ἁλώσεται, τῇ Ἑλλάδι πενίη μὲν αἰεί κοτε σύντροφος ἐστί, ἀρετὴ δὲ ἔπακτος ἐστί, ἀπό τε σοφίης κατεργασμένη καὶ νόμου ἰσχυροῦ· τῇ διαχρεωμένη ἡ Ἑλλὰς τήν τε πενίην ἀπαμύνεται καὶ τὴν δεσποσύνην. [2] αἰνέω μέν νυν πάντας Ἕλληνας τοὺς περὶ ἐκείνους τοὺς Δωρικοὺς χώρους οἰκημένους, ἔρχομαι δὲ λέξων οὐ περὶ πάντων τούσδε τοὺς λόγους ἀλλὰ περὶ Λακεδαιμονίων μούνων, πρῶτα μὲν ὅτι οὐκ ἔστι ὅκως κοτὲ σοὺς δέξονται λόγους δουλοσύνην φέροντας τῇ Ἑλλάδι, αὖτις δὲ ὡς ἀντιώσονταί τοι ἐς μάχην καὶ ἢν οἱ ἄλλοι Ἕλληνες πάντες τὰ σὰ φρονέωσι. [3] ἀριθμοῦ δὲ πέρι, μή πύθῃ ὅσοι τινὲς ἐόντες ταῦτα ποιέειν οἷοί τε εἰσί· ἤν τε γὰρ τύχωσι ἐξεστρατευμένοι χίλιοι, οὗτοι μαχήσονταί τοι, ἤν τε ἐλάσσονες τούτων ἤν τε καὶ πλεῦνες”.</w:t>
      </w:r>
    </w:p>
    <w:p w:rsidR="00AC0F49" w:rsidRPr="00AC0F49" w:rsidRDefault="00AC0F49" w:rsidP="00AC0F49">
      <w:pPr>
        <w:jc w:val="both"/>
        <w:rPr>
          <w:rFonts w:ascii="Times New Roman" w:hAnsi="Times New Roman" w:cs="Times New Roman"/>
          <w:lang w:val="el-GR"/>
        </w:rPr>
      </w:pPr>
      <w:r w:rsidRPr="00AC0F49">
        <w:rPr>
          <w:rFonts w:ascii="Times New Roman" w:hAnsi="Times New Roman" w:cs="Times New Roman"/>
          <w:lang w:val="el-GR"/>
        </w:rPr>
        <w:t>103. ταῦτα ἀκούσας Ξέρξης γελάσας ἔφη “Δημάρητε, οἷον ἐφθέγξαο ἔπος, ἄνδρας χιλίους στρατιῇ τοσῇδε μαχήσεσθαι. ἄγε εἰπέ μοι· σὺ φῂς τούτων τῶν ἀνδρῶν βασιλεὺς αὐτὸς γενέσθαι· σὺ ὦν ἐθελήσεις αὐτίκα μάλα πρὸς ἄνδρας δέκα μάχεσθαι; καίτοι εἰ τὸ πολιτικὸν ὑμῖν πᾶν ἐστι τοιοῦτον οἷον σὺ διαιρέεις, σέ γε τὸν κείνων βασιλέα πρέπει πρὸς τὸ διπλήσιον ἀντιτάσσεσθαι κατὰ νόμους τοὺς ὑμετέρους. [2] εἰ γὰρ κείνων ἕκαστος δέκα ἀνδρῶν τῆς στρατιῆς τῆς ἐμῆς ἀντάξιος ἐστί, σὲ δέ γε δίζημαι εἴκοσι εἶναι ἀντάξιον, καὶ οὕτω μὲν ὀρθοῖτ᾽ ἂν ὁ λόγος ὁ παρὰ σέο λεγόμενος· εἰ δὲ τοιοῦτοί τε ἐόντες καὶ μεγάθεα τοσοῦτοι, ὅσοι σύ τε καὶ οἳ παρ᾽ ἐμὲ φοιτῶσι Ἑλλήνων ἐς λόγους αὐχέετε τοσοῦτον, ὅρα μὴ μάτην κόμπος ὁ λόγος οὗτος εἰρημένος ᾖ. [3] ἐπεὶ φέρε ἴδω παντὶ τῷ οἰκότι· κῶς ἂν δυναίατο χίλιοι ἢ καὶ μύριοι ἢ καὶ πεντακισμύριοι, ἐόντες γε ἐλεύθεροι πάντες ὁμοίως καὶ μὴ ὑπ᾽ ἑνὸς ἀρχόμενοι, στρατῷ τοσῷδε ἀντιστῆναι; ἐπεί τοι πλεῦνες περὶ ἕνα ἕκαστον γινόμεθα ἢ χίλιοι, ἐόντων ἐκείνων πέντε χιλιάδων. [4] ὑπὸ μὲν γὰρ ἑνὸς ἀρχόμενοι κατὰ τρόπον τὸν ἡμέτερον γενοίατ᾽ ἄν, δειμαίνοντες τοῦτον, καὶ παρὰ τὴν ἑωυτῶν φύσιν ἀμείνονες, καὶ ἴοιεν ἀναγκαζόμενοι μάστιγι ἐς πλεῦνας ἐλάσσονες ἐόντες· ἀνειμένοι δὲ ἐς τὸ ἐλεύθερον οὐκ ἂν ποιέοιεν τούτων οὐδέτερα. δοκέω δὲ ἔγωγε καὶ ἀνισωθέντας πλήθεϊ χαλεπῶς ἂν Ἕλληνας Πέρσῃσι μούνοισι μάχεσθαι. [5] ἀλλὰ παρ᾽ ἡμῖν μὲν μούνοισι τοῦτο ἐστὶ τὸ σὺ λέγεις, ἔστι γε μὲν οὐ πολλὸν ἀλλὰ σπάνιον· εἰσὶ γὰρ Περσέων τῶν ἐμῶν αἰχμοφόρων οἳ ἐθελήσουσι Ἑλλήνων ἀνδράσι τρισὶ ὁμοῦ μάχεσθαι· τῶν σὺ ἐὼν ἄπειρος πολλὰ φλυηρέεις”.</w:t>
      </w:r>
    </w:p>
    <w:p w:rsidR="00AC0F49" w:rsidRPr="00AC0F49" w:rsidRDefault="00AC0F49" w:rsidP="00AC0F49">
      <w:pPr>
        <w:jc w:val="both"/>
        <w:rPr>
          <w:rFonts w:ascii="Times New Roman" w:hAnsi="Times New Roman" w:cs="Times New Roman"/>
          <w:lang w:val="el-GR"/>
        </w:rPr>
      </w:pPr>
      <w:r w:rsidRPr="00AC0F49">
        <w:rPr>
          <w:rFonts w:ascii="Times New Roman" w:hAnsi="Times New Roman" w:cs="Times New Roman"/>
          <w:lang w:val="el-GR"/>
        </w:rPr>
        <w:t>104. πρὸς ταῦτα Δημάρητος λέγει “ὦ βασιλεῦ, ἀρχῆθεν ἠπιστάμην ὅτι ἀληθείῃ χρεώμενος οὐ φίλα τοι ἐρέω· σὺ δ᾽ ἐπεὶ ἠνάγκασας λέγειν τῶν λόγων τοὺς ἀληθεστάτους, ἔλεγον τὰ κατήκοντα Σπαρτιήτῃσι. [2] καίτοι ὡς ἐγὼ τυγχάνω τὰ νῦν τάδε ἐστοργὼς ἐκείνους, αὐτὸς μάλιστα ἐξεπίστεαι, οἵ με τιμήν τε καὶ γέρεα ἀπελόμενοι πατρώια ἄπολίν τε καὶ φυγάδα πεποιήκασι, πατὴρ δὲ σὸς ὑποδεξάμενος βίον τέ μοι καὶ οἶκον ἔδωκε. οὔκων οἰκός ἐστι ἄνδρα τὸν σώφρονα εὐνοίην φαινομένην διωθέεσθαι, ἀλλὰ στέργειν μάλιστα. [3] ἐγὼ δὲ οὔτε δέκα ἀνδράσι ὑπίσχομαι οἷός τε εἶναι μάχεσθαι οὔτε δυοῖσι, ἑκών τε εἶναι οὐδ᾽ ἂν μουνομαχέοιμι. εἰ δὲ ἀναγκαίη εἴη ἢ μέγας τις ὁ ἐποτρύνων ἀγών, μαχοίμην ἂν πάντων ἥδιστα ἑνὶ τούτων τῶν ἀνδρῶν οἳ Ἑλλήνων ἕκαστος φησὶ τριῶν ἄξιος εἶναι. [4] ὣς δὲ καὶ Λακεδαιμόνιοι κατὰ μὲν ἕνα μαχόμενοι οὐδαμῶν εἰσι κακίονες ἀνδρῶν, ἁλέες δὲ ἄριστοι ἀνδρῶν ἁπάντων. ἐλεύθεροι γὰρ ἐόντες οὐ πάντα ἐλεύθεροι εἰσί· ἔπεστι γάρ σφι δεσπότης νόμος, τὸν ὑποδειμαίνουσι πολλῷ ἔτι μᾶλλον ἢ οἱ σοὶ σέ. [5] ποιεῦσι γῶν τὰ ἂν ἐκεῖνος ἀνώγῃ· ἀνώγει δὲ τὠυτὸ αἰεί, οὐκ ἐῶν φεύγειν οὐδὲν πλῆθος ἀνθρώπων ἐκ μάχης, ἀλλὰ μένοντας ἐν τῇ τάξι ἐπικρατέειν ἢ ἀπόλλυσθαι. σοὶ δὲ εἰ φαίνομαι ταῦτα λέγων φλυηρέειν, τἆλλα σιγᾶν θέλω τὸ λοιπόν· νῦν τε ἀναγκασθεὶς ἔλεξα. γένοιτο μέντοι κατὰ νόον τοι, βασιλεῦ”.</w:t>
      </w:r>
    </w:p>
    <w:p w:rsidR="00AC0F49" w:rsidRPr="00AC0F49" w:rsidRDefault="00AC0F49" w:rsidP="00AC0F49">
      <w:pPr>
        <w:jc w:val="both"/>
        <w:rPr>
          <w:rFonts w:ascii="Times New Roman" w:hAnsi="Times New Roman" w:cs="Times New Roman"/>
          <w:lang w:val="el-GR"/>
        </w:rPr>
      </w:pPr>
      <w:r w:rsidRPr="00AC0F49">
        <w:rPr>
          <w:rFonts w:ascii="Times New Roman" w:hAnsi="Times New Roman" w:cs="Times New Roman"/>
          <w:lang w:val="el-GR"/>
        </w:rPr>
        <w:t xml:space="preserve">105. ὃ μὲν δὴ ταῦτα ἀμείψατο, Ξέρξης δὲ ἐς γέλωτά τε ἔτρεψε καὶ οὐκ ἐποιήσατο ὀργὴν οὐδεμίαν, ἀλλ᾽ ἠπίως αὐτὸν ἀπεπέμψατο. τούτῳ δὲ ἐς λόγους ἐλθὼν Ξέρξης, καὶ ὕπαρχον ἐν τῷ Δορίσκῳ τούτῳ </w:t>
      </w:r>
      <w:r w:rsidRPr="00AC0F49">
        <w:rPr>
          <w:rFonts w:ascii="Times New Roman" w:hAnsi="Times New Roman" w:cs="Times New Roman"/>
          <w:lang w:val="el-GR"/>
        </w:rPr>
        <w:lastRenderedPageBreak/>
        <w:t>καταστήσας Μασκάμην τὸν Μεγαδόστεω, τὸν δὲ ὑπὸ Δαρείου σταθέντα καταπαύσας, ἐξήλαυνε τὸν στρατὸν διὰ τῆς Θρηίκης ἐπὶ τὴν Ἑλλάδα.</w:t>
      </w:r>
    </w:p>
    <w:p w:rsidR="00AC0F49" w:rsidRPr="00AC0F49" w:rsidRDefault="00AC0F49" w:rsidP="00AC0F49">
      <w:pPr>
        <w:jc w:val="both"/>
        <w:rPr>
          <w:rFonts w:ascii="Times New Roman" w:hAnsi="Times New Roman" w:cs="Times New Roman"/>
          <w:lang w:val="el-GR"/>
        </w:rPr>
      </w:pPr>
      <w:r w:rsidRPr="00AC0F49">
        <w:rPr>
          <w:rFonts w:ascii="Times New Roman" w:hAnsi="Times New Roman" w:cs="Times New Roman"/>
          <w:lang w:val="el-GR"/>
        </w:rPr>
        <w:t>……….</w:t>
      </w:r>
    </w:p>
    <w:p w:rsidR="00AC0F49" w:rsidRPr="00AC0F49" w:rsidRDefault="00AC0F49" w:rsidP="00AC0F49">
      <w:pPr>
        <w:jc w:val="both"/>
        <w:rPr>
          <w:rFonts w:ascii="Times New Roman" w:hAnsi="Times New Roman" w:cs="Times New Roman"/>
          <w:lang w:val="el-GR"/>
        </w:rPr>
      </w:pPr>
    </w:p>
    <w:p w:rsidR="00AC0F49" w:rsidRPr="00AC0F49" w:rsidRDefault="00AC0F49" w:rsidP="00AC0F49">
      <w:pPr>
        <w:jc w:val="both"/>
        <w:rPr>
          <w:rFonts w:ascii="Times New Roman" w:hAnsi="Times New Roman" w:cs="Times New Roman"/>
          <w:lang w:val="el-GR"/>
        </w:rPr>
      </w:pPr>
      <w:r w:rsidRPr="00AC0F49">
        <w:rPr>
          <w:rFonts w:ascii="Times New Roman" w:hAnsi="Times New Roman" w:cs="Times New Roman"/>
          <w:lang w:val="el-GR"/>
        </w:rPr>
        <w:t>7. 138-144</w:t>
      </w:r>
    </w:p>
    <w:p w:rsidR="00AC0F49" w:rsidRPr="00AC0F49" w:rsidRDefault="00AC0F49" w:rsidP="00AC0F49">
      <w:pPr>
        <w:jc w:val="both"/>
        <w:rPr>
          <w:rFonts w:ascii="Times New Roman" w:hAnsi="Times New Roman" w:cs="Times New Roman"/>
          <w:lang w:val="el-GR"/>
        </w:rPr>
      </w:pPr>
      <w:r w:rsidRPr="00AC0F49">
        <w:rPr>
          <w:rFonts w:ascii="Times New Roman" w:hAnsi="Times New Roman" w:cs="Times New Roman"/>
          <w:lang w:val="el-GR"/>
        </w:rPr>
        <w:t>138. ἡ δὲ στρατηλασίη ἡ βασιλέος οὔνομα μὲν εἶχε ὡς ἐπ᾽ Ἀθήνας ἐλαύνει, κατίετο δὲ ἐς πᾶσαν τὴν Ἑλλάδα. πυνθανόμενοι δὲ ταῦτα πρὸ πολλοῦ οἱ Ἕλληνες οὐκ ἐν ὁμοίῳ πάντες ἐποιεῦντο. [2] οἱ μὲν γὰρ αὐτῶν δόντες γῆν καὶ ὕδωρ τῷ Πέρσῃ εἶχον θάρσος ὡς οὐδὲν πεισόμενοι ἄχαρι πρὸς τοῦ βαρβάρου· οἱ δὲ οὐ δόντες ἐν δείματι μεγάλῳ κατέστασαν, ἅτε οὔτε νεῶν ἐουσέων ἐν τῇ Ἑλλάδι ἀριθμὸν ἀξιομάχων δέκεσθαι τὸν ἐπιόντα, οὔτε βουλομένων τῶν πολλῶν ἀντάπτεσθαι τοῦ πολέμου, μηδιζόντων δὲ προθύμως.</w:t>
      </w:r>
    </w:p>
    <w:p w:rsidR="00AC0F49" w:rsidRPr="00AC0F49" w:rsidRDefault="00AC0F49" w:rsidP="00AC0F49">
      <w:pPr>
        <w:jc w:val="both"/>
        <w:rPr>
          <w:rFonts w:ascii="Times New Roman" w:hAnsi="Times New Roman" w:cs="Times New Roman"/>
          <w:lang w:val="el-GR"/>
        </w:rPr>
      </w:pPr>
      <w:r w:rsidRPr="00AC0F49">
        <w:rPr>
          <w:rFonts w:ascii="Times New Roman" w:hAnsi="Times New Roman" w:cs="Times New Roman"/>
          <w:lang w:val="el-GR"/>
        </w:rPr>
        <w:t>139. ἐνθαῦτα ἀναγκαίῃ ἐξέργομαι γνώμην ἀποδέξασθαι ἐπίφθονον μὲν πρὸς τῶν πλεόνων ἀνθρώπων, ὅμως δὲ τῇ γέ μοι φαίνεται εἶναι ἀληθὲς οὐκ ἐπισχήσω. [2] εἰ Ἀθηναῖοι καταρρωδήσαντες τὸν ἐπιόντα κίνδυνον ἐξέλιπον τὴν σφετέρην, ἢ καὶ μὴ ἐκλιπόντες ἀλλὰ μείναντες ἔδοσαν σφέας αὐτοὺς Ξέρξῃ, κατὰ τὴν θάλασσαν οὐδαμοὶ ἂν ἐπειρῶντο ἀντιούμενοι βασιλέι. εἰ τοίνυν κατὰ τὴν θάλασσαν μηδεὶς ἠντιοῦτο Ξέρξῃ, κατά γε ἂν τὴν ἤπειρον τοιάδε ἐγίνετο· [3] εἰ καὶ πολλοὶ τειχέων κιθῶνες ἦσαν ἐληλαμένοι διὰ τοῦ Ἰσθμοῦ Πελοποννησίοισι, προδοθέντες ἂν Λακεδαιμόνιοι ὑπὸ τῶν συμμάχων οὐκ ἑκόντων ἀλλ᾽ ὑπ᾽ ἀναγκαίης, κατὰ πόλις ἁλισκομένων ὑπὸ τοῦ ναυτικοῦ στρατοῦ τοῦ βαρβάρου, ἐμουνώθησαν, μουνωθέντες δὲ ἂν καὶ ἀποδεξάμενοι ἔργα μεγάλα ἀπέθανον γενναίως. [4] ἢ ταῦτα ἂν ἔπαθον, ἢ πρὸ τοῦ ὁρῶντες ἂν καὶ τοὺς ἄλλους Ἕλληνας μηδίζοντας ὁμολογίῃ ἂν ἐχρήσαντο πρὸς Ξέρξην. καὶ οὕτω ἂν ἐπ᾽ ἀμφότερα ἡ Ἑλλὰς ἐγίνετο ὑπὸ Πέρσῃσι. τὴν γὰρ ὠφελίην τὴν τῶν τειχέων τῶν διὰ τοῦ Ἰσθμοῦ ἐληλαμένων οὐ δύναμαι πυθέσθαι ἥτις ἂν ἦν, βασιλέος ἐπικρατέοντος τῆς θαλάσσης. [5] νῦν δὲ Ἀθηναίους ἄν τις λέγων σωτῆρας γενέσθαι τῆς Ἑλλάδος οὐκ ἂν ἁμαρτάνοι τὸ ἀληθές. οὗτοι γὰρ ἐπὶ ὁκότερα τῶν πρηγμάτων ἐτράποντο, ταῦτα ῥέψειν ἔμελλε· ἑλόμενοι δὲ τὴν Ἑλλάδα περιεῖναι ἐλευθέρην, τοῦτο τὸ Ἑλληνικὸν πᾶν τὸ λοιπόν, ὅσον μὴ ἐμήδισε, αὐτοὶ οὗτοι ἦσαν οἱ ἐπεγείραντες καὶ βασιλέα μετά γε θεοὺς ἀνωσάμενοι. [6] οὐδὲ σφέας χρηστήρια φοβερὰ ἐλθόντα ἐκ Δελφῶν καὶ ἐς δεῖμα βαλόντα ἔπεισε ἐκλιπεῖν τὴν Ἑλλάδα, ἀλλὰ καταμείναντες ἀνέσχοντο τὸν ἐπιόντα ἐπὶ τὴν χώρην δέξασθαι.</w:t>
      </w:r>
    </w:p>
    <w:p w:rsidR="00AC0F49" w:rsidRPr="00AC0F49" w:rsidRDefault="00AC0F49" w:rsidP="00AC0F49">
      <w:pPr>
        <w:jc w:val="both"/>
        <w:rPr>
          <w:rFonts w:ascii="Times New Roman" w:hAnsi="Times New Roman" w:cs="Times New Roman"/>
          <w:lang w:val="el-GR"/>
        </w:rPr>
      </w:pPr>
      <w:r w:rsidRPr="00AC0F49">
        <w:rPr>
          <w:rFonts w:ascii="Times New Roman" w:hAnsi="Times New Roman" w:cs="Times New Roman"/>
          <w:lang w:val="el-GR"/>
        </w:rPr>
        <w:t>140. πέμψαντες γὰρ οἱ Ἀθηναῖοι ἐς Δελφοὺς θεοπρόπους χρηστηριάζεσθαι ἦσαν ἕτοιμοι· καί σφι ποιήσασι περὶ τὸ ἱρὸν τὰ νομιζόμενα, ὡς ἐς τὸ μέγαρον ἐσελθόντες ἵζοντο, χρᾷ ἡ Πυθίη, τῇ οὔνομα ἦν Ἀριστονίκη, τάδε.</w:t>
      </w:r>
    </w:p>
    <w:p w:rsidR="00AC0F49" w:rsidRPr="00AC0F49" w:rsidRDefault="00AC0F49" w:rsidP="00AC0F49">
      <w:pPr>
        <w:pStyle w:val="cit"/>
        <w:rPr>
          <w:rFonts w:ascii="Times New Roman" w:hAnsi="Times New Roman"/>
          <w:i/>
          <w:sz w:val="24"/>
          <w:szCs w:val="24"/>
        </w:rPr>
      </w:pPr>
      <w:r w:rsidRPr="00AC0F49">
        <w:rPr>
          <w:rFonts w:ascii="Times New Roman" w:hAnsi="Times New Roman"/>
          <w:i/>
          <w:sz w:val="24"/>
          <w:szCs w:val="24"/>
        </w:rPr>
        <w:t>[2] ὦ μέλεοι, τί κάθησθε; λιπὼν φεῦγ᾽ ἔσχατα γαίης</w:t>
      </w:r>
      <w:r w:rsidRPr="00AC0F49">
        <w:rPr>
          <w:rFonts w:ascii="Times New Roman" w:hAnsi="Times New Roman"/>
          <w:i/>
          <w:sz w:val="24"/>
          <w:szCs w:val="24"/>
        </w:rPr>
        <w:br/>
        <w:t>δώματα καὶ πόλιος τροχοειδέος ἄκρα κάρηνα.</w:t>
      </w:r>
      <w:r w:rsidRPr="00AC0F49">
        <w:rPr>
          <w:rFonts w:ascii="Times New Roman" w:hAnsi="Times New Roman"/>
          <w:i/>
          <w:sz w:val="24"/>
          <w:szCs w:val="24"/>
        </w:rPr>
        <w:br/>
        <w:t>οὔτε γὰρ ἡ κεφαλὴ μένει ἔμπεδον οὔτε τὸ σῶμα,</w:t>
      </w:r>
      <w:r w:rsidRPr="00AC0F49">
        <w:rPr>
          <w:rFonts w:ascii="Times New Roman" w:hAnsi="Times New Roman"/>
          <w:i/>
          <w:sz w:val="24"/>
          <w:szCs w:val="24"/>
        </w:rPr>
        <w:br/>
        <w:t>οὔτε πόδες νέατοι οὔτ᾽ ὦν χέρες, οὔτε τι μέσσης</w:t>
      </w:r>
      <w:r w:rsidRPr="00AC0F49">
        <w:rPr>
          <w:rFonts w:ascii="Times New Roman" w:hAnsi="Times New Roman"/>
          <w:i/>
          <w:sz w:val="24"/>
          <w:szCs w:val="24"/>
        </w:rPr>
        <w:br/>
        <w:t>λείπεται, ἀλλ᾽ ἄζηλα πέλει· κατὰ γάρ μιν ἐρείπει</w:t>
      </w:r>
      <w:r w:rsidRPr="00AC0F49">
        <w:rPr>
          <w:rFonts w:ascii="Times New Roman" w:hAnsi="Times New Roman"/>
          <w:i/>
          <w:sz w:val="24"/>
          <w:szCs w:val="24"/>
        </w:rPr>
        <w:br/>
        <w:t>πῦρ τε καὶ ὀξὺς Ἄρης, Συριηγενὲς ἅρμα διώκων.</w:t>
      </w:r>
    </w:p>
    <w:p w:rsidR="00AC0F49" w:rsidRPr="00AC0F49" w:rsidRDefault="00AC0F49" w:rsidP="00AC0F49">
      <w:pPr>
        <w:pStyle w:val="cit"/>
        <w:rPr>
          <w:rFonts w:ascii="Times New Roman" w:hAnsi="Times New Roman"/>
          <w:i/>
          <w:sz w:val="24"/>
          <w:szCs w:val="24"/>
        </w:rPr>
      </w:pPr>
      <w:r w:rsidRPr="00AC0F49">
        <w:rPr>
          <w:rFonts w:ascii="Times New Roman" w:hAnsi="Times New Roman"/>
          <w:i/>
          <w:sz w:val="24"/>
          <w:szCs w:val="24"/>
        </w:rPr>
        <w:t>[3] πολλὰ δὲ κἆλλ᾽ ἀπολεῖ πυργώματα κοὐ τὸ σὸν οἶον,</w:t>
      </w:r>
      <w:r w:rsidRPr="00AC0F49">
        <w:rPr>
          <w:rFonts w:ascii="Times New Roman" w:hAnsi="Times New Roman"/>
          <w:i/>
          <w:sz w:val="24"/>
          <w:szCs w:val="24"/>
        </w:rPr>
        <w:br/>
        <w:t>πολλοὺς δ᾽ ἀθανάτων νηοὺς μαλερῷ πυρὶ δώσει,</w:t>
      </w:r>
      <w:r w:rsidRPr="00AC0F49">
        <w:rPr>
          <w:rFonts w:ascii="Times New Roman" w:hAnsi="Times New Roman"/>
          <w:i/>
          <w:sz w:val="24"/>
          <w:szCs w:val="24"/>
        </w:rPr>
        <w:br/>
        <w:t>οἵ που νῦν ἱδρῶτι ῥεούμενοι ἑστήκασι,</w:t>
      </w:r>
      <w:r w:rsidRPr="00AC0F49">
        <w:rPr>
          <w:rFonts w:ascii="Times New Roman" w:hAnsi="Times New Roman"/>
          <w:i/>
          <w:sz w:val="24"/>
          <w:szCs w:val="24"/>
        </w:rPr>
        <w:br/>
        <w:t>δείματι παλλόμενοι, κατὰ δ᾽ ἀκροτάτοις ὀρόφοισι</w:t>
      </w:r>
      <w:r w:rsidRPr="00AC0F49">
        <w:rPr>
          <w:rFonts w:ascii="Times New Roman" w:hAnsi="Times New Roman"/>
          <w:i/>
          <w:sz w:val="24"/>
          <w:szCs w:val="24"/>
        </w:rPr>
        <w:br/>
        <w:t>αἷμα μέλαν κέχυται, προϊδὸν κακότητος ἀνάγκας.</w:t>
      </w:r>
      <w:r w:rsidRPr="00AC0F49">
        <w:rPr>
          <w:rFonts w:ascii="Times New Roman" w:hAnsi="Times New Roman"/>
          <w:i/>
          <w:sz w:val="24"/>
          <w:szCs w:val="24"/>
        </w:rPr>
        <w:br/>
        <w:t>ἀλλ᾽ ἴτον ἐξ ἀδύτοιο, κακοῖς δ᾽ ἐπικίδνατε θυμόν.</w:t>
      </w:r>
    </w:p>
    <w:p w:rsidR="00AC0F49" w:rsidRPr="00AC0F49" w:rsidRDefault="00AC0F49" w:rsidP="00AC0F49">
      <w:pPr>
        <w:jc w:val="both"/>
        <w:rPr>
          <w:rFonts w:ascii="Times New Roman" w:hAnsi="Times New Roman" w:cs="Times New Roman"/>
          <w:lang w:val="el-GR"/>
        </w:rPr>
      </w:pPr>
      <w:r w:rsidRPr="00AC0F49">
        <w:rPr>
          <w:rFonts w:ascii="Times New Roman" w:hAnsi="Times New Roman" w:cs="Times New Roman"/>
          <w:lang w:val="el-GR"/>
        </w:rPr>
        <w:lastRenderedPageBreak/>
        <w:t xml:space="preserve">141. ταῦτα ἀκούσαντες οἱ τῶν Ἀθηναίων θεοπρόποι συμφορῇ τῇ μεγίστῃ ἐχρέωντο. προβάλλουσι δὲ σφέας αὐτοὺς ὑπὸ τοῦ κακοῦ τοῦ κεχρησμένου, Τίμων ὁ Ἀνδροβούλου, τῶν Δελφῶν ἀνὴρ δόκιμος ὅμοια τῷ μάλιστα, συνεβούλευέ σφι ἱκετηρίην λαβοῦσι δεύτερα αὖτις ἐλθόντας χρᾶσθαι τῷ χρηστηρίῳ ὡς ἱκέτας. [2] πειθομένοισι δὲ ταῦτα τοῖσι Ἀθηναίοισι καὶ λέγουσι “ὦναξ, χρῆσον ἡμῖν ἄμεινόν τι περὶ τῆς πατρίδος, αἰδεσθεὶς τὰς ἱκετηρίας τάσδε τάς τοι ἥκομεν φέροντες, ἢ οὔ τοι ἄπιμεν ἐκ τοῦ ἀδύτου, ἀλλ᾽ αὐτοῦ τῇδε μενέομεν ἔστ᾽ ἂν καὶ τελευτήσωμεν”, ταῦτα δὲ λέγουσι ἡ πρόμαντις χρᾷ δεύτερα τάδε. </w:t>
      </w:r>
    </w:p>
    <w:p w:rsidR="00AC0F49" w:rsidRPr="00AC0F49" w:rsidRDefault="00AC0F49" w:rsidP="00AC0F49">
      <w:pPr>
        <w:pStyle w:val="cit"/>
        <w:rPr>
          <w:rFonts w:ascii="Times New Roman" w:hAnsi="Times New Roman"/>
          <w:i/>
          <w:sz w:val="24"/>
          <w:szCs w:val="24"/>
        </w:rPr>
      </w:pPr>
      <w:r w:rsidRPr="00AC0F49">
        <w:rPr>
          <w:rFonts w:ascii="Times New Roman" w:hAnsi="Times New Roman"/>
          <w:i/>
          <w:sz w:val="24"/>
          <w:szCs w:val="24"/>
        </w:rPr>
        <w:t>[3] οὐ δύναται Παλλὰς Δί᾽ Ὀλύμπιον ἐξιλάσασθαι</w:t>
      </w:r>
      <w:r w:rsidRPr="00AC0F49">
        <w:rPr>
          <w:rFonts w:ascii="Times New Roman" w:hAnsi="Times New Roman"/>
          <w:i/>
          <w:sz w:val="24"/>
          <w:szCs w:val="24"/>
        </w:rPr>
        <w:br/>
        <w:t>λισσομένη πολλοῖσι λόγοις καὶ μήτιδι πυκνῇ.</w:t>
      </w:r>
      <w:r w:rsidRPr="00AC0F49">
        <w:rPr>
          <w:rFonts w:ascii="Times New Roman" w:hAnsi="Times New Roman"/>
          <w:i/>
          <w:sz w:val="24"/>
          <w:szCs w:val="24"/>
        </w:rPr>
        <w:br/>
        <w:t>σοὶ δὲ τόδ᾽ αὖτις ἔπος ἐρέω ἀδάμαντι πελάσσας.</w:t>
      </w:r>
      <w:r w:rsidRPr="00AC0F49">
        <w:rPr>
          <w:rFonts w:ascii="Times New Roman" w:hAnsi="Times New Roman"/>
          <w:i/>
          <w:sz w:val="24"/>
          <w:szCs w:val="24"/>
        </w:rPr>
        <w:br/>
        <w:t>τῶν ἄλλων γὰρ ἁλισκομένων ὅσα Κέκροπος οὖρος</w:t>
      </w:r>
      <w:r w:rsidRPr="00AC0F49">
        <w:rPr>
          <w:rFonts w:ascii="Times New Roman" w:hAnsi="Times New Roman"/>
          <w:i/>
          <w:sz w:val="24"/>
          <w:szCs w:val="24"/>
        </w:rPr>
        <w:br/>
        <w:t>ἐντὸς ἔχει κευθμών τε Κιθαιρῶνος ζαθέοιο,</w:t>
      </w:r>
      <w:r w:rsidRPr="00AC0F49">
        <w:rPr>
          <w:rFonts w:ascii="Times New Roman" w:hAnsi="Times New Roman"/>
          <w:i/>
          <w:sz w:val="24"/>
          <w:szCs w:val="24"/>
        </w:rPr>
        <w:br/>
        <w:t>τεῖχος Τριτογενεῖ ξύλινον διδοῖ εὐρύοπα Ζεύς</w:t>
      </w:r>
      <w:r w:rsidRPr="00AC0F49">
        <w:rPr>
          <w:rFonts w:ascii="Times New Roman" w:hAnsi="Times New Roman"/>
          <w:i/>
          <w:sz w:val="24"/>
          <w:szCs w:val="24"/>
        </w:rPr>
        <w:br/>
        <w:t>μοῦνον ἀπόρθητον τελέθειν, τὸ σὲ τέκνα τ᾽ ὀνήσει.</w:t>
      </w:r>
    </w:p>
    <w:p w:rsidR="00AC0F49" w:rsidRPr="00AC0F49" w:rsidRDefault="00AC0F49" w:rsidP="00AC0F49">
      <w:pPr>
        <w:pStyle w:val="cit"/>
        <w:rPr>
          <w:rFonts w:ascii="Times New Roman" w:hAnsi="Times New Roman"/>
          <w:i/>
          <w:sz w:val="24"/>
          <w:szCs w:val="24"/>
        </w:rPr>
      </w:pPr>
      <w:r w:rsidRPr="00AC0F49">
        <w:rPr>
          <w:rFonts w:ascii="Times New Roman" w:hAnsi="Times New Roman"/>
          <w:i/>
          <w:sz w:val="24"/>
          <w:szCs w:val="24"/>
        </w:rPr>
        <w:t>[4] μηδὲ σύ γ᾽ ἱπποσύνην τε μένειν καὶ πεζὸν ἰόντα</w:t>
      </w:r>
      <w:r w:rsidRPr="00AC0F49">
        <w:rPr>
          <w:rFonts w:ascii="Times New Roman" w:hAnsi="Times New Roman"/>
          <w:i/>
          <w:sz w:val="24"/>
          <w:szCs w:val="24"/>
        </w:rPr>
        <w:br/>
        <w:t>πολλὸν ἀπ᾽ ἠπείρου στρατὸν ἥσυχος, ἀλλ᾽ ὑποχωρεῖν</w:t>
      </w:r>
      <w:r w:rsidRPr="00AC0F49">
        <w:rPr>
          <w:rFonts w:ascii="Times New Roman" w:hAnsi="Times New Roman"/>
          <w:i/>
          <w:sz w:val="24"/>
          <w:szCs w:val="24"/>
        </w:rPr>
        <w:br/>
        <w:t>νῶτον ἐπιστρέψας· ἔτι τοι ποτε κἀντίος ἔσσῃ.</w:t>
      </w:r>
      <w:r w:rsidRPr="00AC0F49">
        <w:rPr>
          <w:rFonts w:ascii="Times New Roman" w:hAnsi="Times New Roman"/>
          <w:i/>
          <w:sz w:val="24"/>
          <w:szCs w:val="24"/>
        </w:rPr>
        <w:br/>
        <w:t>ὦ θείη Σαλαμίς, ἀπολεῖς δὲ σὺ τέκνα γυναικῶν</w:t>
      </w:r>
      <w:r w:rsidRPr="00AC0F49">
        <w:rPr>
          <w:rFonts w:ascii="Times New Roman" w:hAnsi="Times New Roman"/>
          <w:i/>
          <w:sz w:val="24"/>
          <w:szCs w:val="24"/>
        </w:rPr>
        <w:br/>
        <w:t>ἤ που σκιδναμένης Δημήτερος ἢ συνιούσης.</w:t>
      </w:r>
    </w:p>
    <w:p w:rsidR="00AC0F49" w:rsidRPr="00AC0F49" w:rsidRDefault="00AC0F49" w:rsidP="00AC0F49">
      <w:pPr>
        <w:jc w:val="both"/>
        <w:rPr>
          <w:rFonts w:ascii="Times New Roman" w:hAnsi="Times New Roman" w:cs="Times New Roman"/>
          <w:lang w:val="el-GR"/>
        </w:rPr>
      </w:pPr>
      <w:r w:rsidRPr="00AC0F49">
        <w:rPr>
          <w:rFonts w:ascii="Times New Roman" w:hAnsi="Times New Roman" w:cs="Times New Roman"/>
          <w:lang w:val="el-GR"/>
        </w:rPr>
        <w:t xml:space="preserve">142. ταῦτα σφι ἠπιώτερα γὰρ τῶν προτέρων καὶ ἦν καὶ ἐδόκεε εἶναι, συγγραψάμενοι ἀπαλλάσσοντο ἐς τὰς Ἀθήνας. ὡς δὲ ἀπελθόντες οἱ θεοπρόποι ἀπήγγελλον ἐς τὸν δῆμον, γνῶμαι καὶ ἄλλαι πολλαὶ γίνονται διζημένων τὸ μαντήιον καὶ αἵδε συνεστηκυῖαι μάλιστα. τῶν πρεσβυτέρων ἔλεγον μετεξέτεροι δοκέειν σφίσι τὸν θεὸν τὴν ἀκρόπολιν χρῆσαι περιέσεσθαι. ἡ γὰρ ἀκρόπολις τὸ πάλαι τῶν Ἀθηναίων ῥηχῷ ἐπέφρακτο. [2] οἳ μὲν δὴ κατὰ τὸν φραγμὸν συνεβάλλοντο τοῦτο τὸ ξύλινον τεῖχος εἶναι, οἳ δ᾽ αὖ ἔλεγον τὰς νέας σημαίνειν τὸν θεόν, καὶ ταύτας παραρτέεσθαι ἐκέλευον τὰ ἄλλα ἀπέντας. τοὺς ὦν δὴ τὰς νέας λέγοντας εἶναι τὸ ξύλινον τεῖχος ἔσφαλλε τὰ δύο τὰ τελευταῖα ῥηθέντα ὑπὸ τῆς Πυθίης, </w:t>
      </w:r>
    </w:p>
    <w:p w:rsidR="00AC0F49" w:rsidRPr="00AC0F49" w:rsidRDefault="00AC0F49" w:rsidP="00AC0F49">
      <w:pPr>
        <w:pStyle w:val="cit"/>
        <w:rPr>
          <w:rFonts w:ascii="Times New Roman" w:hAnsi="Times New Roman"/>
          <w:i/>
          <w:sz w:val="24"/>
          <w:szCs w:val="24"/>
        </w:rPr>
      </w:pPr>
      <w:r w:rsidRPr="00AC0F49">
        <w:rPr>
          <w:rFonts w:ascii="Times New Roman" w:hAnsi="Times New Roman"/>
          <w:i/>
          <w:sz w:val="24"/>
          <w:szCs w:val="24"/>
        </w:rPr>
        <w:t xml:space="preserve">ὦ θείη Σαλαμίς, </w:t>
      </w:r>
      <w:r w:rsidRPr="00AC0F49">
        <w:rPr>
          <w:rFonts w:ascii="Times New Roman" w:hAnsi="Times New Roman"/>
          <w:i/>
          <w:snapToGrid w:val="0"/>
          <w:sz w:val="24"/>
          <w:szCs w:val="24"/>
        </w:rPr>
        <w:t>ἀπολεῖς δὲ σὺ τέκνα γυναικῶν</w:t>
      </w:r>
      <w:r w:rsidRPr="00AC0F49">
        <w:rPr>
          <w:rFonts w:ascii="Times New Roman" w:hAnsi="Times New Roman"/>
          <w:i/>
          <w:snapToGrid w:val="0"/>
          <w:sz w:val="24"/>
          <w:szCs w:val="24"/>
        </w:rPr>
        <w:br/>
        <w:t>ἤ που σκιδναμένης</w:t>
      </w:r>
      <w:r w:rsidRPr="00AC0F49">
        <w:rPr>
          <w:rFonts w:ascii="Times New Roman" w:hAnsi="Times New Roman"/>
          <w:i/>
          <w:sz w:val="24"/>
          <w:szCs w:val="24"/>
        </w:rPr>
        <w:t xml:space="preserve"> Δημήτερος ἢ συνιούσης.</w:t>
      </w:r>
    </w:p>
    <w:p w:rsidR="00AC0F49" w:rsidRPr="00AC0F49" w:rsidRDefault="00AC0F49" w:rsidP="00AC0F49">
      <w:pPr>
        <w:jc w:val="both"/>
        <w:rPr>
          <w:rFonts w:ascii="Times New Roman" w:hAnsi="Times New Roman" w:cs="Times New Roman"/>
          <w:lang w:val="el-GR"/>
        </w:rPr>
      </w:pPr>
      <w:r w:rsidRPr="00AC0F49">
        <w:rPr>
          <w:rFonts w:ascii="Times New Roman" w:hAnsi="Times New Roman" w:cs="Times New Roman"/>
          <w:lang w:val="el-GR"/>
        </w:rPr>
        <w:t xml:space="preserve">[3] κατὰ ταῦτα τὰ ἔπεα συνεχέοντο αἱ γνῶμαι τῶν φαμένων τὰς νέας τὸ ξύλινον τεῖχος εἶναι· οἱ γὰρ χρησμολόγοι ταύτῃ ταῦτα ἐλάμβανον, ὡς ἀμφὶ Σαλαμῖνα δεῖ σφεας ἑσσωθῆναι ναυμαχίην παρασκευασαμένους. </w:t>
      </w:r>
    </w:p>
    <w:p w:rsidR="00AC0F49" w:rsidRPr="00AC0F49" w:rsidRDefault="00AC0F49" w:rsidP="00AC0F49">
      <w:pPr>
        <w:jc w:val="both"/>
        <w:rPr>
          <w:rFonts w:ascii="Times New Roman" w:hAnsi="Times New Roman" w:cs="Times New Roman"/>
          <w:lang w:val="el-GR"/>
        </w:rPr>
      </w:pPr>
      <w:r w:rsidRPr="00AC0F49">
        <w:rPr>
          <w:rFonts w:ascii="Times New Roman" w:hAnsi="Times New Roman" w:cs="Times New Roman"/>
          <w:lang w:val="el-GR"/>
        </w:rPr>
        <w:t>143. ἦν δὲ τῶν τις Ἀθηναίων ἀνὴρ ἐς πρώτους νεωστὶ παριών, τῷ οὔνομα μὲν ἦν Θεμιστοκλέης, παῖς δὲ Νεοκλέος ἐκαλέετο. οὗτος ὡνὴρ οὐκ ἔφη πᾶν ὀρθῶς τοὺς χρησμολόγους συμβάλλεσθαι, λέγων τοιάδε· εἰ ἐς Ἀθηναίους εἶχε τὸ ἔπος εἰρημένον ἐόντως, οὐκ ἂν οὕτω μιν δοκέειν ἠπίως χρησθῆναι, ἀλλὰ ὧδε “ὦ σχετλίη Σαλαμίς” ἀντὶ τοῦ “ὦ θείη Σαλαμίς”, εἴ πέρ γε ἔμελλον οἱ οἰκήτορες ἀμφ᾽ αὐτῇ τελευτήσειν· [2] ἀλλὰ γὰρ ἐς τοὺς πολεμίους τῷ θεῷ εἰρῆσθαι τὸ χρηστήριον συλλαμβάνοντι κατὰ τὸ ὀρθόν, ἀλλ᾽ οὐκ ἐς Ἀθηναίους· παρασκευάζεσθαι ὦν αὐτοὺς ὡς ναυμαχήσοντας συνεβούλευε, ὡς τούτου ἐόντος τοῦ ξυλίνου τείχεος. [3] ταύτῃ Θεμιστοκλέος ἀποφαινομένου Ἀθηναῖοι ταῦτα σφίσι ἔγνωσαν αἱρετώτερα εἶναι μᾶλλον ἢ τὰ τῶν χρησμολόγων, οἳ οὐκ ἔων ναυμαχίην ἀρτέεσθαι, τὸ δὲ σύμπαν εἰπεῖν οὐδὲ χεῖρας ἀνταείρεσθαι, ἀλλὰ ἐκλιπόντας χώρην τὴν Ἀττικὴν ἄλλην τινὰ οἰκίζειν.</w:t>
      </w:r>
    </w:p>
    <w:p w:rsidR="00AC0F49" w:rsidRPr="00AC0F49" w:rsidRDefault="00AC0F49" w:rsidP="00AC0F49">
      <w:pPr>
        <w:jc w:val="both"/>
        <w:rPr>
          <w:rFonts w:ascii="Times New Roman" w:hAnsi="Times New Roman" w:cs="Times New Roman"/>
          <w:lang w:val="el-GR"/>
        </w:rPr>
      </w:pPr>
      <w:r w:rsidRPr="00AC0F49">
        <w:rPr>
          <w:rFonts w:ascii="Times New Roman" w:hAnsi="Times New Roman" w:cs="Times New Roman"/>
          <w:lang w:val="el-GR"/>
        </w:rPr>
        <w:t xml:space="preserve">144. ἑτέρη τε Θεμιστοκλέι γνώμη ἔμπροσθε ταύτης ἐς καιρὸν ἠρίστευσε, ὅτε Ἀθηναίοισι γενομένων χρημάτων μεγάλων ἐν τῷ κοινῷ, τὰ ἐκ τῶν μετάλλων σφι προσῆλθε τῶν ἀπὸ Λαυρείου, ἔμελλον λάξεσθαι ὀρχηδὸν ἕκαστος δέκα δραχμάς· τότε Θεμιστοκλέης ἀνέγνωσε Ἀθηναίους τῆς διαιρέσιος </w:t>
      </w:r>
      <w:r w:rsidRPr="00AC0F49">
        <w:rPr>
          <w:rFonts w:ascii="Times New Roman" w:hAnsi="Times New Roman" w:cs="Times New Roman"/>
          <w:lang w:val="el-GR"/>
        </w:rPr>
        <w:lastRenderedPageBreak/>
        <w:t>ταύτης παυσαμένους νέας τούτων τῶν χρημάτων ποιήσασθαι διηκοσίας ἐς τὸν πόλεμον, τὸν πρὸς Αἰγινήτας λέγων. [2] οὗτος γὰρ ὁ πόλεμος συστὰς ἔσωσε ἐς τὸ τότε τὴν Ἑλλάδα, ἀναγκάσας θαλασσίους γενέσθαι Ἀθηναίους. αἳ δὲ ἐς τὸ μὲν ἐποιήθησαν οὐκ ἐχρήσθησαν, ἐς δέον δὲ οὕτω τῇ Ἑλλάδι ἐγένοντο. αὗταί τε δὴ αἱ νέες τοῖσι Ἀθηναίοισι προποιηθεῖσαι ὑπῆρχον, ἑτέρας τε ἔδεε προσναυπηγέεσθαι. [3] ἔδοξέ τέ σφι μετὰ τὸ χρηστήριον βουλευομένοισι ἐπιόντα ἐπὶ τὴν Ἑλλάδα τὸν βάρβαρον δέκεσθαι τῇσι νηυσὶ πανδημεί, τῷ θεῷ πειθομένους, ἅμα Ἑλλήνων τοῖσι βουλομένοισι.</w:t>
      </w:r>
    </w:p>
    <w:p w:rsidR="00AC0F49" w:rsidRPr="00AC0F49" w:rsidRDefault="00AC0F49" w:rsidP="00AC0F49">
      <w:pPr>
        <w:jc w:val="both"/>
        <w:rPr>
          <w:rFonts w:ascii="Times New Roman" w:hAnsi="Times New Roman" w:cs="Times New Roman"/>
          <w:lang w:val="el-GR"/>
        </w:rPr>
      </w:pPr>
    </w:p>
    <w:p w:rsidR="00AC0F49" w:rsidRPr="00AC0F49" w:rsidRDefault="00AC0F49" w:rsidP="00AC0F49">
      <w:pPr>
        <w:jc w:val="both"/>
        <w:rPr>
          <w:rFonts w:ascii="Times New Roman" w:hAnsi="Times New Roman" w:cs="Times New Roman"/>
          <w:lang w:val="el-GR"/>
        </w:rPr>
      </w:pPr>
      <w:r w:rsidRPr="00AC0F49">
        <w:rPr>
          <w:rFonts w:ascii="Times New Roman" w:hAnsi="Times New Roman" w:cs="Times New Roman"/>
          <w:lang w:val="el-GR"/>
        </w:rPr>
        <w:t>_______</w:t>
      </w:r>
    </w:p>
    <w:p w:rsidR="00AC0F49" w:rsidRPr="00AC0F49" w:rsidRDefault="00AC0F49" w:rsidP="00AC0F49">
      <w:pPr>
        <w:jc w:val="both"/>
        <w:rPr>
          <w:rFonts w:ascii="Times New Roman" w:hAnsi="Times New Roman" w:cs="Times New Roman"/>
          <w:lang w:val="el-GR"/>
        </w:rPr>
      </w:pPr>
      <w:r w:rsidRPr="00AC0F49">
        <w:rPr>
          <w:rFonts w:ascii="Times New Roman" w:hAnsi="Times New Roman" w:cs="Times New Roman"/>
          <w:lang w:val="el-GR"/>
        </w:rPr>
        <w:t xml:space="preserve"> </w:t>
      </w:r>
    </w:p>
    <w:p w:rsidR="00AC0F49" w:rsidRPr="00AC0F49" w:rsidRDefault="00AC0F49" w:rsidP="00AC0F49">
      <w:pPr>
        <w:jc w:val="both"/>
        <w:rPr>
          <w:rFonts w:ascii="Times New Roman" w:hAnsi="Times New Roman" w:cs="Times New Roman"/>
          <w:lang w:val="el-GR"/>
        </w:rPr>
      </w:pPr>
    </w:p>
    <w:p w:rsidR="00AC0F49" w:rsidRPr="00AC0F49" w:rsidRDefault="00AC0F49" w:rsidP="00AC0F49">
      <w:pPr>
        <w:jc w:val="both"/>
        <w:rPr>
          <w:rFonts w:ascii="Times New Roman" w:hAnsi="Times New Roman" w:cs="Times New Roman"/>
          <w:lang w:val="el-GR"/>
        </w:rPr>
      </w:pPr>
      <w:r w:rsidRPr="00AC0F49">
        <w:rPr>
          <w:rFonts w:ascii="Times New Roman" w:hAnsi="Times New Roman" w:cs="Times New Roman"/>
          <w:lang w:val="el-GR"/>
        </w:rPr>
        <w:t>8. 40-103</w:t>
      </w:r>
    </w:p>
    <w:p w:rsidR="00AC0F49" w:rsidRPr="00AC0F49" w:rsidRDefault="00AC0F49" w:rsidP="00AC0F49">
      <w:pPr>
        <w:jc w:val="both"/>
        <w:rPr>
          <w:rFonts w:ascii="Times New Roman" w:hAnsi="Times New Roman" w:cs="Times New Roman"/>
          <w:lang w:val="el-GR"/>
        </w:rPr>
      </w:pPr>
      <w:r w:rsidRPr="00AC0F49">
        <w:rPr>
          <w:rFonts w:ascii="Times New Roman" w:hAnsi="Times New Roman" w:cs="Times New Roman"/>
          <w:lang w:val="el-GR"/>
        </w:rPr>
        <w:t>40. ὁ δὲ Ἑλλήνων ναυτικὸς στρατὸς ἀπὸ τοῦ Ἀρτεμισίου Ἀθηναίων δεηθέντων ἐς Σαλαμῖνα κατίσχει τὰς νέας. τῶνδε δὲ εἵνεκα προσεδεήθησαν αὐτῶν σχεῖν πρὸς Σαλαμῖνα Ἀθηναῖοι, ἵνα αὐτοὶ παῖδάς τε καὶ γυναῖκας ὑπεξαγάγωνται ἐκ τῆς Ἀττικῆς, πρὸς δὲ καὶ βουλεύσωνται τὸ ποιητέον αὐτοῖσι ἔσται. ἐπὶ γὰρ τοῖσι κατήκουσι πρήγμασι βουλὴν ἔμελλον ποιήσασθαι ὡς ἐψευσμένοι γνώμης. [2] δοκέοντες γὰρ εὑρήσειν Πελοποννησίους πανδημεὶ ἐν τῇ Βοιωτίῃ ὑποκατημένους τὸν βάρβαρον, τῶν μὲν εὗρον οὐδὲν ἐόν, οἳ δὲ ἐπυνθάνοντο τὸν Ἰσθμὸν αὐτοὺς τειχέοντας, ὡς τὴν Πελοπόννησον περὶ πλείστου τε ποιευμένους περιεῖναι καὶ ταύτην ἔχοντας ἐν φυλακῇ, τὰ ἄλλα δὲ ἀπιέναι. ταῦτα πυνθανόμενοι οὕτω δὴ προσεδεήθησαν σφέων σχεῖν πρὸς τὴν Σαλαμῖνα.</w:t>
      </w:r>
    </w:p>
    <w:p w:rsidR="00AC0F49" w:rsidRPr="00AC0F49" w:rsidRDefault="00AC0F49" w:rsidP="00AC0F49">
      <w:pPr>
        <w:jc w:val="both"/>
        <w:rPr>
          <w:rFonts w:ascii="Times New Roman" w:hAnsi="Times New Roman" w:cs="Times New Roman"/>
          <w:lang w:val="el-GR"/>
        </w:rPr>
      </w:pPr>
      <w:r w:rsidRPr="00AC0F49">
        <w:rPr>
          <w:rFonts w:ascii="Times New Roman" w:hAnsi="Times New Roman" w:cs="Times New Roman"/>
          <w:lang w:val="el-GR"/>
        </w:rPr>
        <w:t>41. οἱ μὲν δὴ ἄλλοι κατέσχον ἐς τὴν Σαλαμῖνα, Ἀθηναῖοι δὲ ἐς τὴν ἑωυτῶν. μετὰ δὲ τὴν ἄπιξιν κήρυγμα ἐποιήσαντο, Ἀθηναίων τῇ τις δύναται σώζειν τέκνα τε καὶ τοὺς οἰκέτας. ἐνθαῦτα οἱ μὲν πλεῖστοι ἐς Τροίζηνα ἀπέστειλαν, οἳ δὲ ἐς Αἴγιναν, οἳ δὲ ἐς Σαλαμῖνα. [2] ἔσπευσαν δὲ ταῦτα ὑπεκθέσθαι τῷ χρηστηρίῳ τε βουλόμενοι ὑπηρετέειν καὶ δὴ καὶ τοῦδε εἵνεκα οὐκ ἥκιστα. λέγουσι Ἀθηναῖοι ὄφιν μέγαν φύλακα τῆς ἀκροπόλιος ἐνδιαιτᾶσθαι ἐν τῷ ἱρῷ· λέγουσί τε ταῦτα καὶ δὴ ὡς ἐόντι ἐπιμήνια ἐπιτελέουσι προτιθέντες· τὰ δ᾽ ἐπιμήνια μελιτόεσσα ἐστί. [3] αὕτη δὴ ἡ μελιτόεσσα ἐν τῷ πρόσθε αἰεὶ χρόνῳ ἀναισιμουμένη τότε ἦν ἄψαυστος. σημηνάσης δὲ ταῦτα τῆς ἱρείης, μᾶλλόν τι οἱ Ἀθηναῖοι καὶ προθυμότερον ἐξέλιπον τὴν πόλιν, ὡς καὶ τῆς θεοῦ ἀπολελοιπυίης τὴν ἀκρόπολιν. ὡς δέ σφι πάντα ὑπεξέκειτο, ἔπλεον ἐς τὸ στρατόπεδον.</w:t>
      </w:r>
    </w:p>
    <w:p w:rsidR="00AC0F49" w:rsidRPr="00AC0F49" w:rsidRDefault="00AC0F49" w:rsidP="00AC0F49">
      <w:pPr>
        <w:jc w:val="both"/>
        <w:rPr>
          <w:rFonts w:ascii="Times New Roman" w:hAnsi="Times New Roman" w:cs="Times New Roman"/>
          <w:lang w:val="el-GR"/>
        </w:rPr>
      </w:pPr>
      <w:r w:rsidRPr="00AC0F49">
        <w:rPr>
          <w:rFonts w:ascii="Times New Roman" w:hAnsi="Times New Roman" w:cs="Times New Roman"/>
          <w:lang w:val="el-GR"/>
        </w:rPr>
        <w:t>42. ἐπεὶ δὲ οἱ ἀπ᾽ Ἀρτεμισίου ἐς Σαλαμῖνα κατέσχον τὰς νέας, συνέρρεε καὶ ὁ λοιπὸς πυνθανόμενος ὁ τῶν Ἑλλήνων ναυτικὸς στρατὸς ἐκ Τροίζηνος· ἐς γὰρ Πώγωνα τὸν Τροιζηνίων λιμένα προείρητο συλλέγεσθαι. συνελέχθησάν τε δὴ πολλῷ πλεῦνες νέες ἢ ἐπ᾽ Ἀρτεμισίῳ ἐναυμάχεον καὶ ἀπὸ πολίων πλεύνων. [2] ναύαρχος μέν νυν ἐπῆν ὡυτὸς ὅς περ ἐπ᾽ Ἀρτεμισίῳ, Εὐρυβιάδης ὁ Εὐρυκλείδεω ἀνὴρ Σπαρτιήτης, οὐ μέντοι γένεος τοῦ βασιληίου ἐών· νέας δὲ πολλῷ πλείστας τε καὶ ἄριστα πλεούσας παρείχοντο Ἀθηναῖοι.</w:t>
      </w:r>
    </w:p>
    <w:p w:rsidR="00AC0F49" w:rsidRPr="00AC0F49" w:rsidRDefault="00AC0F49" w:rsidP="00AC0F49">
      <w:pPr>
        <w:jc w:val="both"/>
        <w:rPr>
          <w:rFonts w:ascii="Times New Roman" w:hAnsi="Times New Roman" w:cs="Times New Roman"/>
          <w:lang w:val="el-GR"/>
        </w:rPr>
      </w:pPr>
      <w:r w:rsidRPr="00AC0F49">
        <w:rPr>
          <w:rFonts w:ascii="Times New Roman" w:hAnsi="Times New Roman" w:cs="Times New Roman"/>
          <w:lang w:val="el-GR"/>
        </w:rPr>
        <w:t>43. ἐστρατεύοντο δὲ οἵδε· ἐκ μὲν Πελοποννήσου Λακεδαιμόνιοι ἑκκαίδεκα νέας παρεχόμενοι, Κορίνθιοι δὲ τὸ αὐτὸ πλήρωμα παρεχόμενοι καὶ ἐπ᾽ Ἀρτεμισίῳ· Σικυώνιοι δὲ πεντεκαίδεκα παρείχοντο νέας, Ἐπιδαύριοι δὲ δέκα, Τροιζήνιοι δὲ πέντε, Ἑρμιονέες δὲ τρεῖς, ἐόντες οὗτοι πλὴν Ἑρμιονέων Δωρικόν τε καὶ Μακεδνὸν ἔθνος, ἐξ Ἐρινεοῦ τε καὶ Πίνδου καὶ τῆς Δρυοπίδος ὕστατα ὁρμηθέντες. οἱ δὲ Ἑρμιονέες εἰσὶ Δρύοπες, ὑπὸ Ἡρακλέος τε καὶ Μηλιέων ἐκ τῆς νῦν Δωρίδος καλεομένης χώρης ἐξαναστάντες.</w:t>
      </w:r>
    </w:p>
    <w:p w:rsidR="00AC0F49" w:rsidRPr="00AC0F49" w:rsidRDefault="00AC0F49" w:rsidP="00AC0F49">
      <w:pPr>
        <w:jc w:val="both"/>
        <w:rPr>
          <w:rFonts w:ascii="Times New Roman" w:hAnsi="Times New Roman" w:cs="Times New Roman"/>
          <w:lang w:val="el-GR"/>
        </w:rPr>
      </w:pPr>
      <w:r w:rsidRPr="00AC0F49">
        <w:rPr>
          <w:rFonts w:ascii="Times New Roman" w:hAnsi="Times New Roman" w:cs="Times New Roman"/>
          <w:lang w:val="el-GR"/>
        </w:rPr>
        <w:lastRenderedPageBreak/>
        <w:t>44. οὗτοι μέν νυν Πελοποννησίων ἐστρατεύοντο, οἱ δὲ ἐκ τῆς ἔξω ἠπείρου, Ἀθηναῖοι μὲν πρὸς πάντας τοὺς ἄλλους παρεχόμενοι νέας ὀγδώκοντα καὶ ἑκατόν, μοῦνοι· ἐν Σαλαμῖνι γὰρ οὐ συνεναυμάχησαν Πλαταιέες Ἀθηναίοισι διὰ τοιόνδε τι πρῆγμα· ἀπαλλασσομένων τῶν Ἑλλήνων ἀπὸ τοῦ Ἀρτεμισίου, ὡς ἐγίνοντο κατὰ Χαλκίδα, οἱ Πλαταιέες ἀποβάντες ἐς τὴν περαίην τῆς Βοιωτίης χώρης πρὸς ἐκκομιδὴν ἐτράποντο τῶν οἰκετέων. οὗτοι μέν νυν τούτους σώζοντες ἐλείφθησαν. [2] Ἀθηναῖοι δὲ ἐπὶ μὲν Πελασγῶν ἐχόντων τὴν νῦν Ἑλλάδα καλεομένην ἦσαν Πελασγοί, ὀνομαζόμενοι Κραναοί, ἐπὶ δὲ Κέκροπος βασιλέος ἐκλήθησαν Κεκροπίδαι, ἐκδεξαμένου δὲ Ἐρεχθέος τὴν ἀρχὴν Ἀθηναῖοι μετωνομάσθησαν, Ἴωνος δὲ τοῦ Ξούθου στρατάρχεω γενομένου Ἀθηναίοισι ἐκλήθησαν ἀπὸ τούτου Ἴωνες.</w:t>
      </w:r>
    </w:p>
    <w:p w:rsidR="00AC0F49" w:rsidRPr="00AC0F49" w:rsidRDefault="00AC0F49" w:rsidP="00AC0F49">
      <w:pPr>
        <w:jc w:val="both"/>
        <w:rPr>
          <w:rFonts w:ascii="Times New Roman" w:hAnsi="Times New Roman" w:cs="Times New Roman"/>
          <w:lang w:val="el-GR"/>
        </w:rPr>
      </w:pPr>
      <w:r w:rsidRPr="00AC0F49">
        <w:rPr>
          <w:rFonts w:ascii="Times New Roman" w:hAnsi="Times New Roman" w:cs="Times New Roman"/>
          <w:lang w:val="el-GR"/>
        </w:rPr>
        <w:t>45. Μεγαρέες δὲ τὠυτὸ πλήρωμα παρείχοντο καὶ ἐπ᾽ Ἀρτεμισίῳ, Ἀμπρακιῶται δὲ ἑπτὰ νέας ἔχοντες ἐπεβοήθησαν, Λευκάδιοι δὲ τρεῖς, ἔθνος ἐόντες οὗτοι Δωρικὸν ἀπὸ Κορίνθου.</w:t>
      </w:r>
    </w:p>
    <w:p w:rsidR="00AC0F49" w:rsidRPr="00AC0F49" w:rsidRDefault="00AC0F49" w:rsidP="00AC0F49">
      <w:pPr>
        <w:jc w:val="both"/>
        <w:rPr>
          <w:rFonts w:ascii="Times New Roman" w:hAnsi="Times New Roman" w:cs="Times New Roman"/>
          <w:lang w:val="el-GR"/>
        </w:rPr>
      </w:pPr>
      <w:r w:rsidRPr="00AC0F49">
        <w:rPr>
          <w:rFonts w:ascii="Times New Roman" w:hAnsi="Times New Roman" w:cs="Times New Roman"/>
          <w:lang w:val="el-GR"/>
        </w:rPr>
        <w:t>46. νησιωτέων δὲ Αἰγινῆται τριήκοντα παρείχοντο. ἦσαν μέν σφι καὶ ἄλλαι πεπληρωμέναι νέες, ἀλλὰ τῇσι μὲν τὴν ἑωυτῶν ἐφύλασσον, τριήκοντα δὲ τῇσι ἄριστα πλεούσῃσι ἐν Σαλαμῖνι ἐναυμάχησαν. Αἰγινῆται δὲ εἰσὶ Δωριέες ἀπὸ Ἐπιδαύρου· [2] τῇ δὲ νήσῳ πρότερον οὔνομα ἦν Οἰνώνη. μετὰ δὲ Αἰγινήτας Χαλκιδέες τὰς ἐπ᾽ Ἀρτεμισίῳ εἴκοσι παρεχόμενοι καὶ Ἐρετριέες τὰς ἑπτά· οὗτοι δὲ Ἴωνες εἰσί. μετὰ δὲ Κήιοι τὰς αὐτὰς παρεχόμενοι, ἔθνος ἐὸν Ἰωνικὸν ἀπὸ Ἀθηνέων. [3] Νάξιοι δὲ παρείχοντο τέσσερας, ἀποπεμφθέντες μὲν ἐς τοὺς Μήδους ὑπὸ τῶν πολιητέων κατά περ οἱ ἄλλοι νησιῶται, ἀλογήσαντες δὲ τῶν ἐντολέων ἀπίκατο ἐς τοὺς Ἕλληνας Δημοκρίτου σπεύσαντος, ἀνδρὸς τῶν ἀστῶν δοκίμου καὶ τότε τριηραρχέοντος. Νάξιοι δὲ εἰσὶ Ἴωνες ἀπὸ Ἀθηνέων γεγονότες. [4] Στυρέες δὲ τὰς αὐτὰς παρείχοντο νέας τάς περ ἐπ᾽ Ἀρτεμισίῳ, Κύθνιοι δὲ μίαν καὶ πεντηκόντερον, ἐόντες συναμφότεροι οὗτοι Δρύοπες. καὶ Σερίφιοί τε καὶ Σίφνιοι καὶ Μήλιοι ἐστρατεύοντο· οὗτοι γὰρ οὐκ ἔδοσαν μοῦνοι νησιωτέων τῷ βαρβάρῳ γῆν τε καὶ ὕδωρ.</w:t>
      </w:r>
    </w:p>
    <w:p w:rsidR="00AC0F49" w:rsidRPr="00AC0F49" w:rsidRDefault="00AC0F49" w:rsidP="00AC0F49">
      <w:pPr>
        <w:jc w:val="both"/>
        <w:rPr>
          <w:rFonts w:ascii="Times New Roman" w:hAnsi="Times New Roman" w:cs="Times New Roman"/>
          <w:lang w:val="el-GR"/>
        </w:rPr>
      </w:pPr>
      <w:r w:rsidRPr="00AC0F49">
        <w:rPr>
          <w:rFonts w:ascii="Times New Roman" w:hAnsi="Times New Roman" w:cs="Times New Roman"/>
          <w:lang w:val="el-GR"/>
        </w:rPr>
        <w:t>47. οὗτοι μὲν ἅπαντες ἐντὸς οἰκημένοι Θεσπρωτῶν καὶ Ἀχέροντος ποταμοῦ ἐστρατεύοντο· Θεσπρωτοὶ γὰρ εἰσὶ ὁμουρέοντες Ἀμπρακιώτῃσι καὶ Λευκαδίοισι, οἳ ἐξ ἐσχατέων χωρέων ἐστρατεύοντο. τῶν δὲ ἐκτὸς τούτων οἰκημένων Κροτωνιῆται μοῦνοι ἦσαν οἳ ἐβοήθησαν τῇ Ἑλλάδι κινδυνευούσῃ μιῇ νηί, τῆς ἦρχε ἀνὴρ τρὶς πυθιονίκης Φάυλλος· Κροτωνιῆται δὲ γένος εἰσὶ Ἀχαιοί.</w:t>
      </w:r>
    </w:p>
    <w:p w:rsidR="00AC0F49" w:rsidRPr="00AC0F49" w:rsidRDefault="00AC0F49" w:rsidP="00AC0F49">
      <w:pPr>
        <w:jc w:val="both"/>
        <w:rPr>
          <w:rFonts w:ascii="Times New Roman" w:hAnsi="Times New Roman" w:cs="Times New Roman"/>
          <w:lang w:val="el-GR"/>
        </w:rPr>
      </w:pPr>
      <w:r w:rsidRPr="00AC0F49">
        <w:rPr>
          <w:rFonts w:ascii="Times New Roman" w:hAnsi="Times New Roman" w:cs="Times New Roman"/>
          <w:lang w:val="el-GR"/>
        </w:rPr>
        <w:t>48. οἱ μέν νυν ἄλλοι τριήρεας παρεχόμενοι ἐστρατεύοντο, Μήλιοι δὲ καὶ Σίφνιοι καὶ Σερίφιοι πεντηκοντέρους· Μήλιοι μὲν γένος ἐόντες ἀπὸ Λακεδαίμονος δύο παρείχοντο, Σίφνιοι δὲ καὶ Σερίφιοι Ἴωνες ἐόντες ἀπ᾽ Ἀθηνέων μίαν ἑκάτεροι. ἀριθμὸς δὲ ἐγένετο ὁ πᾶς τῶν νεῶν, πάρεξ τῶν πεντηκοντέρων, τριηκόσιαι καὶ ἑβδομήκοντα καὶ ὀκτώ.</w:t>
      </w:r>
    </w:p>
    <w:p w:rsidR="00AC0F49" w:rsidRPr="00AC0F49" w:rsidRDefault="00AC0F49" w:rsidP="00AC0F49">
      <w:pPr>
        <w:jc w:val="both"/>
        <w:rPr>
          <w:rFonts w:ascii="Times New Roman" w:hAnsi="Times New Roman" w:cs="Times New Roman"/>
          <w:lang w:val="el-GR"/>
        </w:rPr>
      </w:pPr>
      <w:r w:rsidRPr="00AC0F49">
        <w:rPr>
          <w:rFonts w:ascii="Times New Roman" w:hAnsi="Times New Roman" w:cs="Times New Roman"/>
          <w:lang w:val="el-GR"/>
        </w:rPr>
        <w:t>49. ὡς δὲ ἐς τὴν Σαλαμῖνα συνῆλθον οἱ στρατηγοὶ ἀπὸ τῶν εἰρημενέων πολίων, ἐβουλεύοντο, προθέντος Εὐρυβιάδεω γνώμην ἀποφαίνεσθαι τὸν βουλόμενον, ὅκου δοκέοι ἐπιτηδεότατον εἶναι ναυμαχίην ποιέεσθαι τῶν αὐτοὶ χωρέων ἐγκρατέες εἰσί· ἡ γὰρ Ἀττικὴ ἀπεῖτο ἤδη, τῶν δὲ λοιπέων πέρι προετίθεε. [2] αἱ γνῶμαι δὲ τῶν λεγόντων αἱ πλεῖσται συνεξέπιπτον πρὸς τὸν Ἰσθμὸν πλώσαντας ναυμαχέειν πρὸ τῆς Πελοποννήσου, ἐπιλέγοντες τὸν λόγον τόνδε, ὡς εἰ νικηθέωσι τῇ ναυμαχίῃ, ἐν Σαλαμῖνι μὲν ἐόντες πολιορκήσονται ἐν νήσῳ, ἵνα σφι τιμωρίη οὐδεμία ἐπιφανήσεται, πρὸς δὲ τῷ Ἰσθμῷ ἐς τοὺς ἑωυτῶν ἐξοίσονται.</w:t>
      </w:r>
    </w:p>
    <w:p w:rsidR="00AC0F49" w:rsidRPr="00AC0F49" w:rsidRDefault="00AC0F49" w:rsidP="00AC0F49">
      <w:pPr>
        <w:jc w:val="both"/>
        <w:rPr>
          <w:rFonts w:ascii="Times New Roman" w:hAnsi="Times New Roman" w:cs="Times New Roman"/>
          <w:lang w:val="el-GR"/>
        </w:rPr>
      </w:pPr>
      <w:r w:rsidRPr="00AC0F49">
        <w:rPr>
          <w:rFonts w:ascii="Times New Roman" w:hAnsi="Times New Roman" w:cs="Times New Roman"/>
          <w:lang w:val="el-GR"/>
        </w:rPr>
        <w:t>50. ταῦτα τῶν ἀπὸ Πελοποννήσου στρατηγῶν ἐπιλεγομένων, ἐληλύθεε ἀνὴρ Ἀθηναῖος ἀγγέλλων ἥκειν τὸν βάρβαρον ἐς τὴν Ἀττικὴν καὶ πᾶσαν αὐτὴν πυρπολέεσθαι. [2] ὁ γὰρ διὰ Βοιωτῶν τραπόμενος στρατὸς ἅμα Ξέρξῃ, ἐμπρήσας Θεσπιέων τὴν πόλιν, αὐτῶν ἐκλελοιπότων ἐς Πελοπόννησον, καὶ τὴν Πλαταιέων ὡσαύτως, ἧκέ τε ἐς τὰς Ἀθήνας καὶ πάντα ἐκεῖνα ἐδηίου. ἐνέπρησε δὲ Θέσπειάν τε καὶ Πλάταιαν πυθόμενος Θηβαίων ὅτι οὐκ ἐμήδιζον.</w:t>
      </w:r>
    </w:p>
    <w:p w:rsidR="00AC0F49" w:rsidRPr="00AC0F49" w:rsidRDefault="00AC0F49" w:rsidP="00AC0F49">
      <w:pPr>
        <w:jc w:val="both"/>
        <w:rPr>
          <w:rFonts w:ascii="Times New Roman" w:hAnsi="Times New Roman" w:cs="Times New Roman"/>
          <w:lang w:val="el-GR"/>
        </w:rPr>
      </w:pPr>
      <w:r w:rsidRPr="00AC0F49">
        <w:rPr>
          <w:rFonts w:ascii="Times New Roman" w:hAnsi="Times New Roman" w:cs="Times New Roman"/>
          <w:lang w:val="el-GR"/>
        </w:rPr>
        <w:lastRenderedPageBreak/>
        <w:t>51. ἀπὸ δὲ τῆς διαβάσιος τοῦ Ἑλλησπόντου, ἔνθεν πορεύεσθαι ἤρξαντο οἱ βάρβαροι, ἕνα αὐτοῦ διατρίψαντες μῆνα ἐν τῷ διέβαινον ἐς τὴν Εὐρώπην, ἐν τρισὶ ἑτέροισι μησὶ ἐγένοντο ἐν τῇ Ἀττικῇ, Καλλιάδεω ἄρχοντος Ἀθηναίοισι. [2] καὶ αἱρέουσι ἔρημον τὸ ἄστυ, καί τινας ὀλίγους εὑρίσκουσι τῶν Ἀθηναίων ἐν τῷ ἱρῷ ἐόντας, ταμίας τε τοῦ ἱροῦ καὶ πένητας ἀνθρώπους, οἳ φραξάμενοι τὴν ἀκρόπολιν θύρῃσί τε καὶ ξύλοισι ἠμύνοντο τοὺς ἐπιόντας, ἅμα μὲν ὑπ᾽ ἀσθενείης βίου οὐκ ἐκχωρήσαντες ἐς Σαλαμῖνα, πρὸς δὲ αὐτοὶ δοκέοντες ἐξευρηκέναι τὸ μαντήιον τὸ ἡ Πυθίη σφι ἔχρησε, τὸ ξύλινον τεῖχος ἀνάλωτον ἔσεσθαι· αὐτὸ δὴ τοῦτο εἶναι τὸ κρησφύγετον κατὰ τὸ μαντήιον καὶ οὐ τὰς νέας.</w:t>
      </w:r>
    </w:p>
    <w:p w:rsidR="00AC0F49" w:rsidRPr="00AC0F49" w:rsidRDefault="00AC0F49" w:rsidP="00AC0F49">
      <w:pPr>
        <w:jc w:val="both"/>
        <w:rPr>
          <w:rFonts w:ascii="Times New Roman" w:hAnsi="Times New Roman" w:cs="Times New Roman"/>
          <w:lang w:val="el-GR"/>
        </w:rPr>
      </w:pPr>
      <w:r w:rsidRPr="00AC0F49">
        <w:rPr>
          <w:rFonts w:ascii="Times New Roman" w:hAnsi="Times New Roman" w:cs="Times New Roman"/>
          <w:lang w:val="el-GR"/>
        </w:rPr>
        <w:t>52. οἱ δὲ Πέρσαι ἱζόμενοι ἐπὶ τὸν καταντίον τῆς ἀκροπόλιος ὄχθον, τὸν Ἀθηναῖοι καλέουσι Ἀρήιον πάγον, ἐπολιόρκεον τρόπον τοιόνδε· ὅκως στυππεῖον περὶ τοὺς ὀιστοὺς περιθέντες ἅψειαν, ἐτόξευον ἐς τὸ φράγμα. ἐνθαῦτα Ἀθηναίων οἱ πολιορκεόμενοι ὅμως ἠμύνοντο, καίπερ ἐς τὸ ἔσχατον κακοῦ ἀπιγμένοι καὶ τοῦ φράγματος προδεδωκότος· [2] οὐδὲ λόγους τῶν Πεισιστρατιδέων προσφερόντων περὶ ὁμολογίης ἐνεδέκοντο, ἀμυνόμενοι δὲ ἄλλα τε ἀντεμηχανῶντο καὶ δὴ καὶ προσιόντων τῶν βαρβάρων πρὸς τὰς πύλας ὀλοιτρόχους ἀπίεσαν, ὥστε Ξέρξην ἐπὶ χρόνον συχνὸν ἀπορίῃσι ἐνέχεσθαι οὐ δυνάμενον σφέας ἑλεῖν.</w:t>
      </w:r>
    </w:p>
    <w:p w:rsidR="00AC0F49" w:rsidRPr="00AC0F49" w:rsidRDefault="00AC0F49" w:rsidP="00AC0F49">
      <w:pPr>
        <w:jc w:val="both"/>
        <w:rPr>
          <w:rFonts w:ascii="Times New Roman" w:hAnsi="Times New Roman" w:cs="Times New Roman"/>
          <w:lang w:val="el-GR"/>
        </w:rPr>
      </w:pPr>
      <w:r w:rsidRPr="00AC0F49">
        <w:rPr>
          <w:rFonts w:ascii="Times New Roman" w:hAnsi="Times New Roman" w:cs="Times New Roman"/>
          <w:lang w:val="el-GR"/>
        </w:rPr>
        <w:t>53. χρόνῳ δ᾽ ἐκ τῶν ἀπόρων ἐφάνη δή τις ἔξοδος τοῖσι βαρβάροισι· ἔδεε γὰρ κατὰ τὸ θεοπρόπιον πᾶσαν τὴν Ἀττικὴν τὴν ἐν τῇ ἠπείρῳ γενέσθαι ὑπὸ Πέρσῃσι. ἔμπροσθε ὦν πρὸ τῆς ἀκροπόλιος, ὄπισθε δὲ τῶν πυλέων καὶ τῆς ἀνόδου, τῇ δὴ οὔτε τις ἐφύλασσε οὔτ᾽ ἂν ἤλπισε μή κοτέ τις κατὰ ταῦτα ἀναβαίη ἀνθρώπων, ταύτῃ ἀνέβησαν τινὲς κατὰ τὸ ἱρὸν τῆς Κέκροπος θυγατρὸς Ἀγλαύρου, καίτοι περ ἀποκρήμνου ἐόντος τοῦ χώρου. [2] ὡς δὲ εἶδον αὐτοὺς ἀναβεβηκότας οἱ Ἀθηναῖοι ἐπὶ τὴν ἀκρόπολιν, οἳ μὲν ἐρρίπτεον ἑωυτοὺς κατὰ τοῦ τείχεος κάτω καὶ διεφθείροντο, οἳ δὲ ἐς τὸ μέγαρον κατέφευγον. τῶν δὲ Περσέων οἱ ἀναβεβηκότες πρῶτον μὲν ἐτράποντο πρὸς τὰς πύλας, ταύτας δὲ ἀνοίξαντες τοὺς ἱκέτας ἐφόνευον· ἐπεὶ δέ σφι πάντες κατέστρωντο, τὸ ἱρὸν συλήσαντες ἐνέπρησαν πᾶσαν τὴν ἀκρόπολιν.</w:t>
      </w:r>
    </w:p>
    <w:p w:rsidR="00AC0F49" w:rsidRPr="00AC0F49" w:rsidRDefault="00AC0F49" w:rsidP="00AC0F49">
      <w:pPr>
        <w:jc w:val="both"/>
        <w:rPr>
          <w:rFonts w:ascii="Times New Roman" w:hAnsi="Times New Roman" w:cs="Times New Roman"/>
          <w:lang w:val="el-GR"/>
        </w:rPr>
      </w:pPr>
      <w:r w:rsidRPr="00AC0F49">
        <w:rPr>
          <w:rFonts w:ascii="Times New Roman" w:hAnsi="Times New Roman" w:cs="Times New Roman"/>
          <w:lang w:val="el-GR"/>
        </w:rPr>
        <w:t>54. σχὼν δὲ παντελέως τὰς Ἀθήνας Ξέρξης ἀπέπεμψε ἐς Σοῦσα ἄγγελον ἱππέα Ἀρταβάνῳ ἀγγελέοντα τὴν παρεοῦσάν σφι εὐπρηξίην. ἀπὸ δὲ τῆς πέμψιος τοῦ κήρυκος δευτέρῃ ἡμέρῃ συγκαλέσας Ἀθηναίων τοὺς φυγάδας, ἑωυτῷ δὲ ἑπομένους, ἐκέλευε τρόπῳ τῷ σφετέρῳ θῦσαι τὰ ἱρὰ ἀναβάντας ἐς τὴν ἀκρόπολιν, εἴτε δὴ ὦν ὄψιν τινὰ ἰδὼν ἐνυπνίου ἐνετέλλετο ταῦτα, εἴτε καὶ ἐνθύμιόν οἱ ἐγένετο ἐμπρήσαντι τὸ ἱρόν. οἱ δὲ φυγάδες τῶν Ἀθηναίων ἐποίησαν τὰ ἐντεταλμένα.</w:t>
      </w:r>
    </w:p>
    <w:p w:rsidR="00AC0F49" w:rsidRPr="00AC0F49" w:rsidRDefault="00AC0F49" w:rsidP="00AC0F49">
      <w:pPr>
        <w:jc w:val="both"/>
        <w:rPr>
          <w:rFonts w:ascii="Times New Roman" w:hAnsi="Times New Roman" w:cs="Times New Roman"/>
          <w:lang w:val="el-GR"/>
        </w:rPr>
      </w:pPr>
      <w:r w:rsidRPr="00AC0F49">
        <w:rPr>
          <w:rFonts w:ascii="Times New Roman" w:hAnsi="Times New Roman" w:cs="Times New Roman"/>
          <w:lang w:val="el-GR"/>
        </w:rPr>
        <w:t>55. τοῦ δὲ εἵνεκεν τούτων ἐπεμνήσθην, φράσω. ἔστι ἐν τῇ ἀκροπόλι ταύτῃ Ἐρεχθέος τοῦ γηγενέος λεγομένου εἶναι νηός, ἐν τῷ ἐλαίη τε καὶ θάλασσα ἔνι, τὰ λόγος παρὰ Ἀθηναίων Ποσειδέωνά τε καὶ Ἀθηναίην ἐρίσαντας περὶ τῆς χώρης μαρτύρια θέσθαι. ταύτην ὦν τὴν ἐλαίην ἅμα τῷ ἄλλῳ ἱρῷ κατέλαβε ἐμπρησθῆναι ὑπὸ τῶν βαρβάρων· δευτέρῃ δὲ ἡμέρῃ ἀπὸ τῆς ἐμπρήσιος Ἀθηναίων οἱ θύειν ὑπὸ βασιλέος κελευόμενοι ὡς ἀνέβησαν ἐς τὸ ἱρόν, ὥρων βλαστὸν ἐκ τοῦ στελέχεος ὅσον τε πηχυαῖον ἀναδεδραμηκότα. οὗτοι μέν νυν ταῦτα ἔφρασαν.</w:t>
      </w:r>
    </w:p>
    <w:p w:rsidR="00AC0F49" w:rsidRPr="00AC0F49" w:rsidRDefault="00AC0F49" w:rsidP="00AC0F49">
      <w:pPr>
        <w:jc w:val="both"/>
        <w:rPr>
          <w:rFonts w:ascii="Times New Roman" w:hAnsi="Times New Roman" w:cs="Times New Roman"/>
          <w:lang w:val="el-GR"/>
        </w:rPr>
      </w:pPr>
      <w:r w:rsidRPr="00AC0F49">
        <w:rPr>
          <w:rFonts w:ascii="Times New Roman" w:hAnsi="Times New Roman" w:cs="Times New Roman"/>
          <w:lang w:val="el-GR"/>
        </w:rPr>
        <w:t>56. οἱ δὲ ἐν Σαλαμῖνι Ἕλληνες, ὥς σφι ἐξηγγέλθη ὡς ἔσχε τὰ περὶ τὴν Ἀθηναίων ἀκρόπολιν, ἐς τοσοῦτον θόρυβον ἀπίκοντο ὡς ἔνιοι τῶν στρατηγῶν οὐδὲ κυρωθῆναι ἔμενον τὸ προκείμενον πρῆγμα, ἀλλ᾽ ἔς τε τὰς νέας ἐσέπιπτον καὶ ἱστία ἀείροντο ὡς ἀποθευσόμενοι· τοῖσί τε ὑπολειπομένοισι αὐτῶν ἐκυρώθη πρὸ τοῦ Ἰσθμοῦ ναυμαχέειν. νύξ τε ἐγίνετο καὶ οἳ διαλυθέντες ἐκ τοῦ συνεδρίου ἐσέβαινον ἐς τὰς νέας.</w:t>
      </w:r>
    </w:p>
    <w:p w:rsidR="00AC0F49" w:rsidRPr="00AC0F49" w:rsidRDefault="00AC0F49" w:rsidP="00AC0F49">
      <w:pPr>
        <w:jc w:val="both"/>
        <w:rPr>
          <w:rFonts w:ascii="Times New Roman" w:hAnsi="Times New Roman" w:cs="Times New Roman"/>
          <w:lang w:val="el-GR"/>
        </w:rPr>
      </w:pPr>
      <w:r w:rsidRPr="00AC0F49">
        <w:rPr>
          <w:rFonts w:ascii="Times New Roman" w:hAnsi="Times New Roman" w:cs="Times New Roman"/>
          <w:lang w:val="el-GR"/>
        </w:rPr>
        <w:t xml:space="preserve">57. ἐνθαῦτα δὴ Θεμιστοκλέα ἀπικόμενον ἐπὶ τὴν νέα εἴρετο Μνησίφιλος ἀνὴρ Ἀθηναῖος ὅ τι σφι εἴη βεβουλευμένον. πυθόμενος δὲ πρὸς αὐτοῦ ὡς εἴη δεδογμένον ἀνάγειν τὰς νέας πρὸς τὸν Ἰσθμὸν καὶ πρὸ τῆς Πελοποννήσου ναυμαχέειν, εἶπε [2] “οὔτ᾽ ἄρα, ἤν ἀπαείρωσι τὰς νέας ἀπὸ Σαλαμῖνος, περὶ </w:t>
      </w:r>
      <w:r w:rsidRPr="00AC0F49">
        <w:rPr>
          <w:rFonts w:ascii="Times New Roman" w:hAnsi="Times New Roman" w:cs="Times New Roman"/>
          <w:lang w:val="el-GR"/>
        </w:rPr>
        <w:lastRenderedPageBreak/>
        <w:t>οὐδεμιῆς ἔτι πατρίδος ναυμαχήσεις· κατὰ γὰρ πόλις ἕκαστοι τρέψονται, καὶ οὔτε σφέας Εὐρυβιάδης κατέχειν δυνήσεται οὔτε τις ἀνθρώπων ἄλλος ὥστε μὴ οὐ διασκεδασθῆναι τὴν στρατιήν· ἀπολέεταί τε ἡ Ἑλλὰς ἀβουλίῃσι. ἀλλ᾽ εἴ τις ἐστὶ μηχανή, ἴθι καὶ πειρῶ διαχέαι τὰ βεβουλευμένα, ἤν κως δύνῃ ἀναγνῶσαι Εὐρυβιάδην μεταβουλεύσασθαι ὥστε αὐτοῦ μένειν”.</w:t>
      </w:r>
    </w:p>
    <w:p w:rsidR="00AC0F49" w:rsidRPr="00AC0F49" w:rsidRDefault="00AC0F49" w:rsidP="00AC0F49">
      <w:pPr>
        <w:jc w:val="both"/>
        <w:rPr>
          <w:rFonts w:ascii="Times New Roman" w:hAnsi="Times New Roman" w:cs="Times New Roman"/>
          <w:lang w:val="el-GR"/>
        </w:rPr>
      </w:pPr>
      <w:r w:rsidRPr="00AC0F49">
        <w:rPr>
          <w:rFonts w:ascii="Times New Roman" w:hAnsi="Times New Roman" w:cs="Times New Roman"/>
          <w:lang w:val="el-GR"/>
        </w:rPr>
        <w:t>58. κάρτα τε τῷ Θεμιστοκλέι ἤρεσε ἡ ὑποθήκη, καὶ οὐδὲν πρὸς ταῦτα ἀμειψάμενος ἤιε ἐπὶ τὴν νέα τὴν Εὐρυβιάδεω. ἀπικόμενος δὲ ἔφη ἐθέλειν οἱ κοινόν τι πρῆγμα συμμῖξαι· ὃ δ᾽ αὐτὸν ἐς τὴν νέα ἐκέλευε ἐσβάντα λέγειν, εἴ τι θέλει. [2] ἐνθαῦτα ὁ Θεμιστοκλέης παριζόμενός οἱ καταλέγει ἐκεῖνά τε πάντα τὰ ἤκουσε Μνησιφίλου, ἑωυτοῦ ποιεύμενος, καὶ ἄλλα πολλὰ προστιθείς, ἐς ὃ ἀνέγνωσε χρηίζων ἔκ τε τῆς νεὸς ἐκβῆναι συλλέξαι τε τοὺς στρατηγοὺς ἐς τὸ συνέδριον.</w:t>
      </w:r>
    </w:p>
    <w:p w:rsidR="00AC0F49" w:rsidRPr="00AC0F49" w:rsidRDefault="00AC0F49" w:rsidP="00AC0F49">
      <w:pPr>
        <w:jc w:val="both"/>
        <w:rPr>
          <w:rFonts w:ascii="Times New Roman" w:hAnsi="Times New Roman" w:cs="Times New Roman"/>
          <w:lang w:val="el-GR"/>
        </w:rPr>
      </w:pPr>
      <w:r w:rsidRPr="00AC0F49">
        <w:rPr>
          <w:rFonts w:ascii="Times New Roman" w:hAnsi="Times New Roman" w:cs="Times New Roman"/>
          <w:lang w:val="el-GR"/>
        </w:rPr>
        <w:t>59. ὡς δὲ ἄρα συνελέχθησαν, πρὶν ἢ τὸν Εὐρυβιάδην προθεῖναι τὸν λόγον τῶν εἵνεκα συνήγαγε τοὺς στρατηγούς, πολλὸς ἦν ὁ Θεμιστοκλέης ἐν τοῖσι λόγοισι οἷα κάρτα δεόμενος· λέγοντος δὲ αὐτοῦ, ὁ Κορίνθιος στρατηγὸς Ἀδείμαντος ὁ Ὠκύτου εἶπε “ὦ Θεμιστόκλεες, ἐν τοῖσι ἀγῶσι οἱ προεξανιστάμενοι ῥαπίζονται”. ὁ δὲ ἀπολυόμενος ἔφη “οἱ δέ γε ἐγκαταλειπόμενοι οὐ στεφανοῦνται”.</w:t>
      </w:r>
    </w:p>
    <w:p w:rsidR="00AC0F49" w:rsidRPr="00AC0F49" w:rsidRDefault="00AC0F49" w:rsidP="00AC0F49">
      <w:pPr>
        <w:jc w:val="both"/>
        <w:rPr>
          <w:rFonts w:ascii="Times New Roman" w:hAnsi="Times New Roman" w:cs="Times New Roman"/>
          <w:lang w:val="el-GR"/>
        </w:rPr>
      </w:pPr>
      <w:r w:rsidRPr="00AC0F49">
        <w:rPr>
          <w:rFonts w:ascii="Times New Roman" w:hAnsi="Times New Roman" w:cs="Times New Roman"/>
          <w:lang w:val="el-GR"/>
        </w:rPr>
        <w:t>60. τότε μὲν ἠπίως πρὸς τὸν Κορίνθιον ἀμείψατο, πρὸς δὲ τὸν Εὐρυβιάδην ἔλεγε ἐκείνων μὲν ἔτι οὐδὲν τῶν πρότερον λεχθέντων, ὡς ἐπεὰν ἀπαείρωσι ἀπὸ Σαλαμῖνος διαδρήσονται· παρεόντων γὰρ τῶν συμμάχων οὐκ ἔφερέ οἱ κόσμον οὐδένα κατηγορέειν· ὁ δὲ ἄλλου λόγου εἴχετο, λέγων τάδε.</w:t>
      </w:r>
    </w:p>
    <w:p w:rsidR="00AC0F49" w:rsidRPr="00AC0F49" w:rsidRDefault="00AC0F49" w:rsidP="00AC0F49">
      <w:pPr>
        <w:jc w:val="both"/>
        <w:rPr>
          <w:rFonts w:ascii="Times New Roman" w:hAnsi="Times New Roman" w:cs="Times New Roman"/>
          <w:lang w:val="el-GR"/>
        </w:rPr>
      </w:pPr>
      <w:r w:rsidRPr="00AC0F49">
        <w:rPr>
          <w:rFonts w:ascii="Times New Roman" w:hAnsi="Times New Roman" w:cs="Times New Roman"/>
          <w:lang w:val="el-GR"/>
        </w:rPr>
        <w:t>60</w:t>
      </w:r>
      <w:r w:rsidRPr="00AC0F49">
        <w:rPr>
          <w:rFonts w:ascii="Times New Roman" w:hAnsi="Times New Roman" w:cs="Times New Roman"/>
        </w:rPr>
        <w:t>A</w:t>
      </w:r>
      <w:r w:rsidRPr="00AC0F49">
        <w:rPr>
          <w:rFonts w:ascii="Times New Roman" w:hAnsi="Times New Roman" w:cs="Times New Roman"/>
          <w:lang w:val="el-GR"/>
        </w:rPr>
        <w:t>. “ἐν σοὶ νῦν ἐστὶ σῶσαι τὴν Ἑλλάδα, ἢν ἐμοὶ πείθῃ ναυμαχίην αὐτοῦ μένων ποιέεσθαι, μηδὲ πειθόμενος τούτων τοῖσι λόγοισι ἀναζεύξῃς πρὸς τὸν Ἰσθμὸν τὰς νέας. ἀντίθες γὰρ ἑκάτερον ἀκούσας. πρὸς μὲν τῷ Ἰσθμῷ συμβάλλων ἐν πελάγεϊ ἀναπεπταμένῳ ναυμαχήσεις, ἐς τὸ ἥκιστα ἡμῖν σύμφορον ἐστὶ νέας ἔχουσι βαρυτέρας καὶ ἀριθμὸν ἐλάσσονας· τοῦτο δὲ ἀπολέεις Σαλαμῖνά τε καὶ Μέγαρα καὶ Αἴγιναν, ἤν περ καὶ τὰ ἄλλα εὐτυχήσωμεν. ἅμα δὲ τῷ ναυτικῷ αὐτῶν ἕψεται καὶ ὁ πεζὸς στρατός, καὶ οὕτω σφέας αὐτὸς ἄξεις ἐπὶ τὴν Πελοπόννησον, κινδυνεύσεις τε ἁπάσῃ τῇ Ἑλλάδι.</w:t>
      </w:r>
    </w:p>
    <w:p w:rsidR="00AC0F49" w:rsidRPr="00AC0F49" w:rsidRDefault="00AC0F49" w:rsidP="00AC0F49">
      <w:pPr>
        <w:jc w:val="both"/>
        <w:rPr>
          <w:rFonts w:ascii="Times New Roman" w:hAnsi="Times New Roman" w:cs="Times New Roman"/>
          <w:lang w:val="el-GR"/>
        </w:rPr>
      </w:pPr>
      <w:r w:rsidRPr="00AC0F49">
        <w:rPr>
          <w:rFonts w:ascii="Times New Roman" w:hAnsi="Times New Roman" w:cs="Times New Roman"/>
          <w:lang w:val="el-GR"/>
        </w:rPr>
        <w:t>60</w:t>
      </w:r>
      <w:r w:rsidRPr="00AC0F49">
        <w:rPr>
          <w:rFonts w:ascii="Times New Roman" w:hAnsi="Times New Roman" w:cs="Times New Roman"/>
        </w:rPr>
        <w:t>B</w:t>
      </w:r>
      <w:r w:rsidRPr="00AC0F49">
        <w:rPr>
          <w:rFonts w:ascii="Times New Roman" w:hAnsi="Times New Roman" w:cs="Times New Roman"/>
          <w:lang w:val="el-GR"/>
        </w:rPr>
        <w:t>. ἢν δὲ τὰ ἐγὼ λέγω ποιήσῃς, τοσάδε ἐν αὐτοῖσι χρηστὰ εὑρήσεις· πρῶτα μὲν ἐν στεινῷ συμβάλλοντες νηυσὶ ὀλίγῃσι πρὸς πολλάς, ἢν τὰ οἰκότα ἐκ τοῦ πολέμου ἐκβαίνῃ, πολλὸν κρατήσομεν· τὸ γὰρ ἐν στεινῷ ναυμαχέειν πρὸς ἡμέων ἐστί, ἐν εὐρυχωρίῃ δὲ πρὸς ἐκείνων. αὖτις δὲ Σαλαμὶς περιγίνεται, ἐς τὴν ἡμῖν ὑπέκκειται τέκνα τε καὶ γυναῖκες. καὶ μὲν καὶ τόδε ἐν αὐτοῖσι ἔνεστι, τοῦ καὶ περιέχεσθε μάλιστα· ὁμοίως αὐτοῦ τε μένων προναυμαχήσεις Πελοποννήσου καὶ πρὸς τῷ Ἰσθμῷ, οὐδὲ σφέας, εἴ περ εὖ φρονέεις, ἄξεις ἐπὶ τὴν Πελοπόννησον.</w:t>
      </w:r>
    </w:p>
    <w:p w:rsidR="00AC0F49" w:rsidRPr="00AC0F49" w:rsidRDefault="00AC0F49" w:rsidP="00AC0F49">
      <w:pPr>
        <w:jc w:val="both"/>
        <w:rPr>
          <w:rFonts w:ascii="Times New Roman" w:hAnsi="Times New Roman" w:cs="Times New Roman"/>
          <w:lang w:val="el-GR"/>
        </w:rPr>
      </w:pPr>
      <w:r w:rsidRPr="00AC0F49">
        <w:rPr>
          <w:rFonts w:ascii="Times New Roman" w:hAnsi="Times New Roman" w:cs="Times New Roman"/>
          <w:lang w:val="el-GR"/>
        </w:rPr>
        <w:t>60</w:t>
      </w:r>
      <w:r w:rsidRPr="00AC0F49">
        <w:rPr>
          <w:rFonts w:ascii="Times New Roman" w:hAnsi="Times New Roman" w:cs="Times New Roman"/>
        </w:rPr>
        <w:t>C</w:t>
      </w:r>
      <w:r w:rsidRPr="00AC0F49">
        <w:rPr>
          <w:rFonts w:ascii="Times New Roman" w:hAnsi="Times New Roman" w:cs="Times New Roman"/>
          <w:lang w:val="el-GR"/>
        </w:rPr>
        <w:t>. ἢν δέ γε καὶ τὰ ἐγὼ ἐλπίζω γένηται καὶ νικήσωμεν τῇσι νηυσί, οὔτε ὑμῖν ἐς τὸν Ἰσθμὸν παρέσονται οἱ βάρβαροι οὔτε προβήσονται ἑκαστέρω τῆς Ἀττικῆς, ἀπίασί τε οὐδενὶ κόσμῳ, Μεγάροισί τε κερδανέομεν περιεοῦσι καὶ Αἰγίνῃ καὶ Σαλαμῖνι, ἐν τῇ ἡμῖν καὶ λόγιον ἐστὶ τῶν ἐχθρῶν κατύπερθε γενέσθαι. οἰκότα μέν νυν βουλευομένοισι ἀνθρώποισι ὡς τὸ ἐπίπαν ἐθέλει γίνεσθαι· μὴ δὲ οἰκότα βουλευομένοισι οὐκ ἐθέλει οὐδὲ ὁ θεὸς προσχωρέειν πρὸς τὰς ἀνθρωπηίας γνώμας”.</w:t>
      </w:r>
    </w:p>
    <w:p w:rsidR="00AC0F49" w:rsidRPr="00AC0F49" w:rsidRDefault="00AC0F49" w:rsidP="00AC0F49">
      <w:pPr>
        <w:jc w:val="both"/>
        <w:rPr>
          <w:rFonts w:ascii="Times New Roman" w:hAnsi="Times New Roman" w:cs="Times New Roman"/>
          <w:lang w:val="el-GR"/>
        </w:rPr>
      </w:pPr>
      <w:r w:rsidRPr="00AC0F49">
        <w:rPr>
          <w:rFonts w:ascii="Times New Roman" w:hAnsi="Times New Roman" w:cs="Times New Roman"/>
          <w:lang w:val="el-GR"/>
        </w:rPr>
        <w:t>61. ταῦτα λέγοντος Θεμιστοκλέος αὖτις ὁ Κορίνθιος Ἀδείμαντος ἐπεφέρετο, σιγᾶν τε κελεύων τῷ μὴ ἐστὶ πατρὶς καὶ Εὐρυβιάδην οὐκ ἐῶν ἐπιψηφίζειν ἀπόλι ἀνδρί· πόλιν γὰρ τὸν Θεμιστοκλέα παρεχόμενον οὕτω ἐκέλευε γνώμας συμβάλλεσθαι. ταῦτα δέ οἱ προέφερε ὅτι ἡλώκεσάν τε καὶ κατείχοντο αἱ Ἀθῆναι. [2] τότε δὴ ὁ Θεμιστοκλέης κεῖνόν τε καὶ τοὺς Κορινθίους πολλά τε καὶ κακὰ ἔλεγε, ἑωυτοῖσι τε ἐδήλου λόγῳ ὡς εἴη καὶ πόλις καὶ γῆ μέζων ἤ περ ἐκείνοισι, ἔστ᾽ ἂν διηκόσιαι νέες σφι ἔωσι πεπληρωμέναι· οὐδαμοὺς γὰρ Ἑλλήνων αὐτοὺς ἐπιόντας ἀποκρούσεσθαι.</w:t>
      </w:r>
    </w:p>
    <w:p w:rsidR="00AC0F49" w:rsidRPr="00AC0F49" w:rsidRDefault="00AC0F49" w:rsidP="00AC0F49">
      <w:pPr>
        <w:jc w:val="both"/>
        <w:rPr>
          <w:rFonts w:ascii="Times New Roman" w:hAnsi="Times New Roman" w:cs="Times New Roman"/>
          <w:lang w:val="el-GR"/>
        </w:rPr>
      </w:pPr>
      <w:r w:rsidRPr="00AC0F49">
        <w:rPr>
          <w:rFonts w:ascii="Times New Roman" w:hAnsi="Times New Roman" w:cs="Times New Roman"/>
          <w:lang w:val="el-GR"/>
        </w:rPr>
        <w:t xml:space="preserve">62. σημαίνων δὲ ταῦτα τῷ λόγῳ διέβαινε ἐς Εὐρυβιάδην, λέγων μᾶλλον ἐπεστραμμένα. “σὺ εἰ μενέεις αὐτοῦ καὶ μένων ἔσεαι ἀνὴρ ἀγαθός· εἰ δὲ μή, ἀνατρέψεις τὴν Ἑλλάδα· τὸ πᾶν γὰρ ἡμῖν τοῦ πολέμου φέρουσι αἱ νέες. ἀλλ᾽ ἐμοὶ πείθεο. [2] εἰ δὲ ταῦτα μὴ ποιήσῃς, ἡμεῖς μὲν ὡς ἔχομεν ἀναλαβόντες τοὺς </w:t>
      </w:r>
      <w:r w:rsidRPr="00AC0F49">
        <w:rPr>
          <w:rFonts w:ascii="Times New Roman" w:hAnsi="Times New Roman" w:cs="Times New Roman"/>
          <w:lang w:val="el-GR"/>
        </w:rPr>
        <w:lastRenderedPageBreak/>
        <w:t>οἰκέτας κομιεύμεθα ἐς Σῖριν τὴν ἐν Ἰταλίῃ, ἥ περ ἡμετέρη τε ἐστὶ ἐκ παλαιοῦ ἔτι, καὶ τὰ λόγια λέγει ὑπ᾽ ἡμέων αὐτὴν δέειν κτισθῆναι· ὑμεῖς δὲ συμμάχων τοιῶνδε μουνωθέντες μεμνήσεσθε τῶν ἐμῶν λόγων”.</w:t>
      </w:r>
    </w:p>
    <w:p w:rsidR="00AC0F49" w:rsidRPr="00AC0F49" w:rsidRDefault="00AC0F49" w:rsidP="00AC0F49">
      <w:pPr>
        <w:jc w:val="both"/>
        <w:rPr>
          <w:rFonts w:ascii="Times New Roman" w:hAnsi="Times New Roman" w:cs="Times New Roman"/>
          <w:lang w:val="el-GR"/>
        </w:rPr>
      </w:pPr>
      <w:r w:rsidRPr="00AC0F49">
        <w:rPr>
          <w:rFonts w:ascii="Times New Roman" w:hAnsi="Times New Roman" w:cs="Times New Roman"/>
          <w:lang w:val="el-GR"/>
        </w:rPr>
        <w:t>63. ταῦτα δὲ Θεμιστοκλέος λέγοντος ἀνεδιδάσκετο Εὐρυβιάδης· δοκέειν δέ μοι, ἀρρωδήσας μάλιστα τοὺς Ἀθηναίους ἀνεδιδάσκετο, μή σφεας ἀπολίπωσι, ἢν πρὸς τὸν Ἰσθμὸν ἀγάγῃ τὰς νέας· ἀπολιπόντων γὰρ Ἀθηναίων οὐκέτι ἐγίνοντο ἀξιόμαχοι οἱ λοιποί. ταύτην δὲ αἱρέεται τὴν γνώμην, αὐτοῦ μένοντας διαναυμαχέειν.</w:t>
      </w:r>
    </w:p>
    <w:p w:rsidR="00AC0F49" w:rsidRPr="00AC0F49" w:rsidRDefault="00AC0F49" w:rsidP="00AC0F49">
      <w:pPr>
        <w:jc w:val="both"/>
        <w:rPr>
          <w:rFonts w:ascii="Times New Roman" w:hAnsi="Times New Roman" w:cs="Times New Roman"/>
          <w:lang w:val="el-GR"/>
        </w:rPr>
      </w:pPr>
      <w:r w:rsidRPr="00AC0F49">
        <w:rPr>
          <w:rFonts w:ascii="Times New Roman" w:hAnsi="Times New Roman" w:cs="Times New Roman"/>
          <w:lang w:val="el-GR"/>
        </w:rPr>
        <w:t>64. οὕτω μὲν οἱ περὶ Σαλαμῖνα ἔπεσι ἀκροβολισάμενοι, ἐπείτε Εὐρυβιάδῃ ἔδοξε, αὐτοῦ παρεσκευάζοντο ὡς ναυμαχήσοντες. ἡμέρη τε ἐγίνετο καὶ ἅμα τῷ ἡλίῳ ἀνιόντι σεισμὸς ἐγένετο ἔν τε τῇ γῇ καὶ τῇ θαλάσσῃ. [2] ἔδοξε δέ σφι εὔξασθαι τοῖσι θεοῖσι καὶ ἐπικαλέσασθαι τοὺς Αἰακίδας συμμάχους. ὡς δέ σφι ἔδοξε, καὶ ἐποίευν ταῦτα· εὐξάμενοι γὰρ πᾶσι τοῖσι θεοῖσι, αὐτόθεν μὲν ἐκ Σαλαμῖνος Αἴαντά τε καὶ Τελαμῶνα ἐπεκαλέοντο, ἐπὶ δὲ Αἰακὸν καὶ τοὺς ἄλλους Αἰακίδας νέα ἀπέστελλον ἐς Αἴγιναν.</w:t>
      </w:r>
    </w:p>
    <w:p w:rsidR="00AC0F49" w:rsidRPr="00AC0F49" w:rsidRDefault="00AC0F49" w:rsidP="00AC0F49">
      <w:pPr>
        <w:jc w:val="both"/>
        <w:rPr>
          <w:rFonts w:ascii="Times New Roman" w:hAnsi="Times New Roman" w:cs="Times New Roman"/>
          <w:lang w:val="el-GR"/>
        </w:rPr>
      </w:pPr>
      <w:r w:rsidRPr="00AC0F49">
        <w:rPr>
          <w:rFonts w:ascii="Times New Roman" w:hAnsi="Times New Roman" w:cs="Times New Roman"/>
          <w:lang w:val="el-GR"/>
        </w:rPr>
        <w:t>65. ἔφη δὲ Δίκαιος ὁ Θεοκύδεος, ἀνὴρ Ἀθηναῖος φυγάς τε καὶ παρὰ Μήδοισι λόγιμος γενόμενος τοῦτον τὸν χρόνον, ἐπείτε ἐκείρετο ἡ Ἀττικὴ χώρη ὑπὸ τοῦ πεζοῦ στρατοῦ τοῦ Ξέρξεω ἐοῦσα ἔρημος Ἀθηναίων, τυχεῖν τότε ἐὼν ἅμα Δημαρήτῳ τῷ Λακεδαιμονίῳ ἐν τῷ Θριασίῳ πεδίῳ, ἰδεῖν δὲ κονιορτὸν χωρέοντα ἀπ᾽ Ἐλευσῖνος ὡς ἀνδρῶν μάλιστά κῃ τρισμυρίων, ἀποθωμάζειν τε σφέας τὸν κονιορτὸν ὅτεων κοτὲ εἴη ἀνθρώπων, καὶ πρόκατε φωνῆς ἀκούειν, καί οἱ φαίνεσθαι τὴν φωνὴν εἶναι τὸν μυστικὸν ἴακχον. [2] εἶναι δ᾽ ἀδαήμονα τῶν ἱρῶν τῶν ἐν Ἐλευσῖνι γινομένων τὸν Δημάρητον, εἰρέσθαί τε αὐτὸν ὅ τι τὸ φθεγγόμενον εἴη τοῦτο. αὐτὸς δὲ εἰπεῖν “Δημάρητε, οὐκ ἔστι ὅκως οὐ μέγα τι σίνος ἔσται τῇ βασιλέος στρατιῇ· τάδε γὰρ ἀρίδηλα, ἐρήμου ἐούσης τῆς Ἀττικῆς, ὅτι θεῖον τὸ φθεγγόμενον, ἀπ᾽ Ἐλευσῖνος ἰὸν ἐς τιμωρίην Ἀθηναίοισί τε καὶ τοῖσι συμμάχοισι. [3] καὶ ἢν μέν γε κατασκήψῃ ἐς τὴν Πελοπόννησον, κίνδυνος αὐτῷ τε βασιλέι καὶ τῇ στρατιῇ τῇ ἐν τῇ ἠπείρῳ ἔσται, ἢν δὲ ἐπὶ τὰς νέας τράπηται τὰς ἐν Σαλαμῖνι, τὸν ναυτικὸν στρατὸν κινδυνεύσει βασιλεὺς ἀποβαλεῖν. [4] τὴν δὲ ὁρτὴν ταύτην ἄγουσι Ἀθηναῖοι ἀνὰ πάντα ἔτεα τῇ Μητρὶ καὶ τῇ Κούρῃ, καὶ αὐτῶν τε ὁ βουλόμενος καὶ τῶν ἄλλων Ἑλλήνων μυεῖται· καὶ τὴν φωνὴν τῆς ἀκούεις ἐν ταύτῃ τῇ ὁρτῇ ἰακχάζουσι”. πρὸς ταῦτα εἰπεῖν Δημάρητον “σίγα τε καὶ μηδενὶ ἄλλῳ τὸν λόγον τοῦτον εἴπῃς· [5] ἢν γάρ τοι ἐς βασιλέα ἀνενειχθῇ τὰ ἔπεα ταῦτα, ἀποβαλέεις τὴν κεφαλήν, καὶ σε οὔτε ἐγὼ δυνήσομαι ῥύσασθαι οὔτ᾽ ἄλλος ἀνθρώπων οὐδὲ εἶς. ἀλλ᾽ ἔχ᾽ ἥσυχος, περὶ δὲ στρατιῆς τῆσδε θεοῖσι μελήσει”. [6] τὸν μὲν δὴ ταῦτα παραινέειν, ἐκ δὲ τοῦ κονιορτοῦ καὶ τῆς φωνῆς γενέσθαι νέφος καὶ μεταρσιωθὲν φέρεσθαι ἐπὶ Σαλαμῖνος ἐπὶ τὸ στρατόπεδον τὸ τῶν Ἑλλήνων. οὕτω δὴ αὐτοὺς μαθεῖν ὅτι τὸ ναυτικὸν τὸ Ξέρξεω ἀπολέεσθαι μέλλοι. ταῦτα μὲν Δίκαιος ὁ Θεοκύδεος ἔλεγε, Δημαρήτου τε καὶ ἄλλων μαρτύρων καταπτόμενος.</w:t>
      </w:r>
    </w:p>
    <w:p w:rsidR="00AC0F49" w:rsidRPr="00AC0F49" w:rsidRDefault="00AC0F49" w:rsidP="00AC0F49">
      <w:pPr>
        <w:jc w:val="both"/>
        <w:rPr>
          <w:rFonts w:ascii="Times New Roman" w:hAnsi="Times New Roman" w:cs="Times New Roman"/>
          <w:lang w:val="el-GR"/>
        </w:rPr>
      </w:pPr>
      <w:r w:rsidRPr="00AC0F49">
        <w:rPr>
          <w:rFonts w:ascii="Times New Roman" w:hAnsi="Times New Roman" w:cs="Times New Roman"/>
          <w:lang w:val="el-GR"/>
        </w:rPr>
        <w:t>66. οἱ δὲ ἐς τὸν Ξέρξεω ναυτικὸν στρατὸν ταχθέντες, ἐπειδὴ ἐκ Τρηχῖνος θεησάμενοι τὸ τρῶμα τὸ Λακωνικὸν διέβησαν ἐς τὴν Ἱστιαίην, ἐπισχόντες ἡμέρας τρεῖς ἔπλεον δι᾽ Εὐρίπου, καὶ ἐν ἑτέρῃσι τρισὶ ἡμέρῃσι ἐγένοντο ἐν Φαλήρῳ. ὡς μὲν ἐμοὶ δοκέειν, οὐκ ἐλάσσονες ἐόντες ἀριθμὸν ἐσέβαλον ἐς τὰς Ἀθήνας, κατά τε ἤπειρον καὶ τῇσι νηυσὶ ἀπικόμενοι, ἢ ἐπί τε Σηπιάδα ἀπίκοντο καὶ ἐς Θερμοπύλας· [2] ἀντιθήσω γὰρ τοῖσί τε ὑπὸ τοῦ χειμῶνος αὐτῶν ἀπολομένοισι καὶ τοῖσι ἐν Θερμοπύλῃσι καὶ τῇσι ἐπ᾽ Ἀρτεμισίῳ ναυμαχίῃσι τούσδε τοὺς τότε οὔκω ἑπομένους βασιλέι, Μηλιέας καὶ Δωριέας καὶ Λοκροὺς καὶ Βοιωτοὺς πανστρατιῇ ἑπομένους πλὴν Θεσπιέων καὶ Πλαταιέων, καὶ μάλα Καρυστίους τε καὶ Ἀνδρίους καὶ Τηνίους τε καὶ τοὺς λοιποὺς νησιώτας πάντας, πλὴν τῶν πέντε πολίων τῶν ἐπεμνήσθημεν πρότερον τὰ οὐνόματα. ὅσῳ γὰρ δὴ προέβαινε ἐσωτέρω τῆς Ἑλλάδος ὁ Πέρσης, τοσούτῳ πλέω ἔθνεά οἱ εἵπετο.</w:t>
      </w:r>
    </w:p>
    <w:p w:rsidR="00AC0F49" w:rsidRPr="00AC0F49" w:rsidRDefault="00AC0F49" w:rsidP="00AC0F49">
      <w:pPr>
        <w:jc w:val="both"/>
        <w:rPr>
          <w:rFonts w:ascii="Times New Roman" w:hAnsi="Times New Roman" w:cs="Times New Roman"/>
          <w:lang w:val="el-GR"/>
        </w:rPr>
      </w:pPr>
      <w:r w:rsidRPr="00AC0F49">
        <w:rPr>
          <w:rFonts w:ascii="Times New Roman" w:hAnsi="Times New Roman" w:cs="Times New Roman"/>
          <w:lang w:val="el-GR"/>
        </w:rPr>
        <w:lastRenderedPageBreak/>
        <w:t>67. ἐπεὶ ὦν ἀπίκατο ἐς τὰς Ἀθήνας πάντες οὗτοι πλὴν Παρίων (Πάριοι δὲ ὑπολειφθέντες ἐν Κύθνῳ ἐκαραδόκεον τὸν πόλεμον κῇ ἀποβήσεται), οἱ δὲ λοιποὶ ὡς ἀπίκοντο ἐς τὸ Φάληρον, ἐνθαῦτα κατέβη αὐτὸς Ξέρξης ἐπὶ τὰς νέας, ἐθέλων σφι συμμῖξαί τε καὶ πυθέσθαι τῶν ἐπιπλεόντων τὰς γνώμας. [2] ἐπεὶ δὲ ἀπικόμενος προΐζετο, παρῆσαν μετάπεμπτοι οἱ τῶν ἐθνέων τῶν σφετέρων τύραννοι καὶ ταξίαρχοι ἀπὸ τῶν νεῶν, καὶ ἵζοντο ὥς σφι βασιλεὺς ἑκάστῳ τιμὴν ἐδεδώκεε, πρῶτος μὲν ὁ Σιδώνιος βασιλεύς, μετὰ δὲ ὁ Τύριος, ἐπὶ δὲ ὧλλοι. ὡς δὲ κόσμῳ ἐπεξῆς ἵζοντο, πέμψας Ξέρξης Μαρδόνιον εἰρώτα ἀποπειρώμενος ἑκάστου εἰ ναυμαχίην ποιέοιτο.</w:t>
      </w:r>
    </w:p>
    <w:p w:rsidR="00AC0F49" w:rsidRPr="00AC0F49" w:rsidRDefault="00AC0F49" w:rsidP="00AC0F49">
      <w:pPr>
        <w:jc w:val="both"/>
        <w:rPr>
          <w:rFonts w:ascii="Times New Roman" w:hAnsi="Times New Roman" w:cs="Times New Roman"/>
          <w:lang w:val="el-GR"/>
        </w:rPr>
      </w:pPr>
      <w:r w:rsidRPr="00AC0F49">
        <w:rPr>
          <w:rFonts w:ascii="Times New Roman" w:hAnsi="Times New Roman" w:cs="Times New Roman"/>
          <w:lang w:val="el-GR"/>
        </w:rPr>
        <w:t>68. ἐπεὶ δὲ περιιὼν εἰρώτα ὁ Μαρδόνιος ἀρξάμενος ἀπὸ τοῦ Σιδωνίου, οἱ μὲν ἄλλοι κατὰ τὠυτὸ γνώμην ἐξεφέροντο κελεύοντες ναυμαχίην ποιέεσθαι, Ἀρτεμισίη δὲ τάδε ἔφη.</w:t>
      </w:r>
    </w:p>
    <w:p w:rsidR="00AC0F49" w:rsidRPr="00AC0F49" w:rsidRDefault="00AC0F49" w:rsidP="00AC0F49">
      <w:pPr>
        <w:jc w:val="both"/>
        <w:rPr>
          <w:rFonts w:ascii="Times New Roman" w:hAnsi="Times New Roman" w:cs="Times New Roman"/>
          <w:lang w:val="el-GR"/>
        </w:rPr>
      </w:pPr>
      <w:r w:rsidRPr="00AC0F49">
        <w:rPr>
          <w:rFonts w:ascii="Times New Roman" w:hAnsi="Times New Roman" w:cs="Times New Roman"/>
          <w:lang w:val="el-GR"/>
        </w:rPr>
        <w:t>68</w:t>
      </w:r>
      <w:r w:rsidRPr="00AC0F49">
        <w:rPr>
          <w:rFonts w:ascii="Times New Roman" w:hAnsi="Times New Roman" w:cs="Times New Roman"/>
        </w:rPr>
        <w:t>A</w:t>
      </w:r>
      <w:r w:rsidRPr="00AC0F49">
        <w:rPr>
          <w:rFonts w:ascii="Times New Roman" w:hAnsi="Times New Roman" w:cs="Times New Roman"/>
          <w:lang w:val="el-GR"/>
        </w:rPr>
        <w:t>. “εἰπεῖν μοι πρὸς βασιλέα, Μαρδόνιε, ὡς ἐγὼ τάδε λέγω, οὔτε κακίστη γενομένη ἐν τῇσι ναυμαχίῃσι τῇσι πρὸς Εὐβοίῃ οὔτε ἐλάχιστα ἀποδεξαμένη. δέσποτα, τὴν δὲ ἐοῦσαν γνώμην με δίκαιον ἐστὶ ἀποδείκνυσθαι, τὰ τυγχάνω φρονέουσα ἄριστα ἐς πρήγματα τὰ σά. καὶ τοι τάδε λέγω, φείδεο τῶν νεῶν μηδὲ ναυμαχίην ποιέο. οἱ γὰρ ἄνδρες τῶν σῶν ἀνδρῶν κρέσσονες τοσοῦτο εἰσὶ κατὰ θάλασσαν ὅσον ἄνδρες γυναικῶν. [2] τί δὲ πάντως δέει σε ναυμαχίῃσι ἀνακινδυνεύειν; οὐκ ἔχεις μὲν τὰς Ἀθήνας, τῶν περ εἵνεκα ὁρμήθης στρατεύεσθαι, ἔχεις δὲ τὴν ἄλλην Ἑλλάδα ; ἐμποδὼν δέ τοι ἵσταται οὐδείς· οἳ δέ τοι ἀντέστησαν, ἀπήλλαξαν οὕτω ὡς κείνους ἔπρεπε.</w:t>
      </w:r>
    </w:p>
    <w:p w:rsidR="00AC0F49" w:rsidRPr="00AC0F49" w:rsidRDefault="00AC0F49" w:rsidP="00AC0F49">
      <w:pPr>
        <w:jc w:val="both"/>
        <w:rPr>
          <w:rFonts w:ascii="Times New Roman" w:hAnsi="Times New Roman" w:cs="Times New Roman"/>
          <w:lang w:val="el-GR"/>
        </w:rPr>
      </w:pPr>
      <w:r w:rsidRPr="00AC0F49">
        <w:rPr>
          <w:rFonts w:ascii="Times New Roman" w:hAnsi="Times New Roman" w:cs="Times New Roman"/>
          <w:lang w:val="el-GR"/>
        </w:rPr>
        <w:t>68</w:t>
      </w:r>
      <w:r w:rsidRPr="00AC0F49">
        <w:rPr>
          <w:rFonts w:ascii="Times New Roman" w:hAnsi="Times New Roman" w:cs="Times New Roman"/>
        </w:rPr>
        <w:t>B</w:t>
      </w:r>
      <w:r w:rsidRPr="00AC0F49">
        <w:rPr>
          <w:rFonts w:ascii="Times New Roman" w:hAnsi="Times New Roman" w:cs="Times New Roman"/>
          <w:lang w:val="el-GR"/>
        </w:rPr>
        <w:t>. τῇ δὲ ἐγὼ δοκέω ἀποβήσεσθαι τὰ τῶν ἀντιπολέμων πρήγματα, τοῦτο φράσω. ἢν μὲν μὴ ἐπειχθῇς ναυμαχίην ποιεύμενος, ἀλλὰ τὰς νέας αὐτοῦ ἔχῃς πρὸς γῇ μένων ἢ καὶ προβαίνων ἐς τὴν Πελοπόννησον, εὐπετέως τοι δέσποτα χωρήσει τὰ νοέων ἐλήλυθας. [2] οὐ γὰρ οἷοί τε πολλὸν χρόνον εἰσί τοι ἀντέχειν οἱ Ἕλληνες, ἀλλὰ σφέας διασκεδᾷς, κατὰ πόλις δὲ ἕκαστοι φεύξονται. οὔτε γὰρ σῖτος πάρα σφι ἐν τῇ νήσῳ ταύτῃ, ὡς ἐγὼ πυνθάνομαι, οὔτε αὐτοὺς οἰκός, ἢν σὺ ἐπὶ τὴν Πελοπόννησον ἐλαύνῃς τὸν πεζὸν στρατόν, ἀτρεμιεῖν τοὺς ἐκεῖθεν αὐτῶν ἥκοντας, οὐδέ σφι μελήσει πρὸ τῶν Ἀθηνέων ναυμαχέειν.</w:t>
      </w:r>
    </w:p>
    <w:p w:rsidR="00AC0F49" w:rsidRPr="00AC0F49" w:rsidRDefault="00AC0F49" w:rsidP="00AC0F49">
      <w:pPr>
        <w:jc w:val="both"/>
        <w:rPr>
          <w:rFonts w:ascii="Times New Roman" w:hAnsi="Times New Roman" w:cs="Times New Roman"/>
          <w:lang w:val="el-GR"/>
        </w:rPr>
      </w:pPr>
      <w:r w:rsidRPr="00AC0F49">
        <w:rPr>
          <w:rFonts w:ascii="Times New Roman" w:hAnsi="Times New Roman" w:cs="Times New Roman"/>
          <w:lang w:val="el-GR"/>
        </w:rPr>
        <w:t>68</w:t>
      </w:r>
      <w:r w:rsidRPr="00AC0F49">
        <w:rPr>
          <w:rFonts w:ascii="Times New Roman" w:hAnsi="Times New Roman" w:cs="Times New Roman"/>
        </w:rPr>
        <w:t>C</w:t>
      </w:r>
      <w:r w:rsidRPr="00AC0F49">
        <w:rPr>
          <w:rFonts w:ascii="Times New Roman" w:hAnsi="Times New Roman" w:cs="Times New Roman"/>
          <w:lang w:val="el-GR"/>
        </w:rPr>
        <w:t>. ἢν δὲ αὐτίκα ἐπειχθῇς ναυμαχῆσαι, δειμαίνω μὴ ὁ ναυτικὸς στρατὸς κακωθεὶς τὸν πεζὸν προσδηλήσηται. πρὸς δὲ, ὦ βασιλεῦ, καὶ τόδε ἐς θυμὸν βάλευ, ὡς τοῖσι μὲν χρηστοῖσι τῶν ἀνθρώπων κακοὶ δοῦλοι φιλέουσι γίνεσθαι, τοῖσι δὲ κακοῖσι χρηστοί. σοὶ δὲ ἐόντι ἀρίστῳ ἀνδρῶν πάντων κακοὶ δοῦλοι εἰσί, οἳ ἐν συμμάχων λόγῳ λέγονται εἶναι ἐόντες Αἰγύπτιοί τε καὶ Κύπριοι καὶ Κίλικες καὶ Πάμφυλοι, τῶν ὄφελος ἐστὶ οὐδέν”.</w:t>
      </w:r>
    </w:p>
    <w:p w:rsidR="00AC0F49" w:rsidRPr="00AC0F49" w:rsidRDefault="00AC0F49" w:rsidP="00AC0F49">
      <w:pPr>
        <w:jc w:val="both"/>
        <w:rPr>
          <w:rFonts w:ascii="Times New Roman" w:hAnsi="Times New Roman" w:cs="Times New Roman"/>
          <w:lang w:val="el-GR"/>
        </w:rPr>
      </w:pPr>
      <w:r w:rsidRPr="00AC0F49">
        <w:rPr>
          <w:rFonts w:ascii="Times New Roman" w:hAnsi="Times New Roman" w:cs="Times New Roman"/>
          <w:lang w:val="el-GR"/>
        </w:rPr>
        <w:t>69. ταῦτα λεγούσης πρὸς Μαρδόνιον, ὅσοι μὲν ἦσαν εὔνοοι τῇ Ἀρτεμισίῃ, συμφορὴν ἐποιεῦντο τοὺς λόγους ὡς κακόν τι πεισομένης πρὸς βασιλέος, ὅτι οὐκ ἔα ναυμαχίην ποιέεσθαι· οἳ δὲ ἀγαιόμενοί τε καὶ φθονέοντες αὐτῇ, ἅτε ἐν πρώτοισι τετιμημένης διὰ πάντων τῶν συμμάχων, ἐτέρποντο τῇ ἀνακρίσι ὡς ἀπολεομένης αὐτῆς. [2] ἐπεὶ δὲ ἀνηνείχθησαν αἱ γνῶμαι ἐς Ξέρξην, κάρτα τε ἥσθη τῇ γνώμῃ τῇ Ἀρτεμισίης, καὶ νομίζων ἔτι πρότερον σπουδαίην εἶναι τότε πολλῷ μᾶλλον αἴνεε. ὅμως δὲ τοῖσι πλέοσι πείθεσθαι ἐκέλευε, τάδε καταδόξας, πρὸς μὲν Εὐβοίῃ σφέας ἐθελοκακέειν ὡς οὐ παρεόντος αὐτοῦ, τότε δὲ αὐτὸς παρεσκεύαστο θεήσασθαι ναυμαχέοντας.</w:t>
      </w:r>
    </w:p>
    <w:p w:rsidR="00AC0F49" w:rsidRPr="00AC0F49" w:rsidRDefault="00AC0F49" w:rsidP="00AC0F49">
      <w:pPr>
        <w:jc w:val="both"/>
        <w:rPr>
          <w:rFonts w:ascii="Times New Roman" w:hAnsi="Times New Roman" w:cs="Times New Roman"/>
          <w:lang w:val="el-GR"/>
        </w:rPr>
      </w:pPr>
      <w:r w:rsidRPr="00AC0F49">
        <w:rPr>
          <w:rFonts w:ascii="Times New Roman" w:hAnsi="Times New Roman" w:cs="Times New Roman"/>
          <w:lang w:val="el-GR"/>
        </w:rPr>
        <w:t>70. ἐπεὶ δὲ παρήγγελλον ἀναπλέειν, ἀνῆγον τὰς νέας ἐπὶ τὴν Σαλαμῖνα καὶ παρεκρίθησαν διαταχθέντες κατ᾽ ἡσυχίην. τότε μέν νυν οὐκ ἐξέχρησέ σφι ἡ ἡμέρη ναυμαχίην ποιήσασθαι· νὺξ γὰρ ἐπεγένετο· οἳ δὲ παρεσκευάζοντο ἐς τὴν ὑστεραίην. [2] τοὺς δὲ Ἕλληνας εἶχε δέος τε καὶ ἀρρωδίη, οὐκ ἥκιστα δὲ τοὺς ἀπὸ Πελοποννήσου· ἀρρώδεον δὲ ὅτι αὐτοὶ μὲν ἐν Σαλαμῖνι κατήμενοι ὑπὲρ γῆς τῆς Ἀθηναίων ναυμαχέειν μέλλοιεν, νικηθέντες τε ἐν νήσῳ ἀπολαμφθέντες πολιορκήσονται, ἀπέντες τὴν ἑωυτῶν ἀφύλακτον· τῶν δὲ βαρβάρων ὁ πεζὸς ὑπὸ τὴν παρεοῦσαν νύκτα ἐπορεύετο ἐπὶ τὴν Πελοπόννησον.</w:t>
      </w:r>
    </w:p>
    <w:p w:rsidR="00AC0F49" w:rsidRPr="00AC0F49" w:rsidRDefault="00AC0F49" w:rsidP="00AC0F49">
      <w:pPr>
        <w:jc w:val="both"/>
        <w:rPr>
          <w:rFonts w:ascii="Times New Roman" w:hAnsi="Times New Roman" w:cs="Times New Roman"/>
          <w:lang w:val="el-GR"/>
        </w:rPr>
      </w:pPr>
      <w:r w:rsidRPr="00AC0F49">
        <w:rPr>
          <w:rFonts w:ascii="Times New Roman" w:hAnsi="Times New Roman" w:cs="Times New Roman"/>
          <w:lang w:val="el-GR"/>
        </w:rPr>
        <w:lastRenderedPageBreak/>
        <w:t>71. καίτοι τὰ δυνατὰ πάντα ἐμεμηχάνητο ὅκως κατ᾽ ἤπειρον μὴ ἐσβάλοιεν οἱ βάρβαροι. ὡς γὰρ ἐπύθοντο τάχιστα Πελοποννήσιοι τοὺς ἀμφὶ Λεωνίδην ἐν Θερμοπύλῃσι τετελευτηκέναι, συνδραμόντες ἐκ τῶν πολίων ἐς τὸν Ἰσθμὸν ἵζοντο, καί σφι ἐπῆν στρατηγὸς Κλεόμβροτος ὁ Ἀναξανδρίδεω, Λεωνίδεω δὲ ἀδελφεός. [2] ἱζόμενοι δὲ ἐν τῷ Ἰσθμῷ καὶ συγχώσαντες τὴν Σκιρωνίδα ὁδόν, μετὰ τοῦτο ὥς σφι ἔδοξε βουλευομένοισι, οἰκοδόμεον διὰ τοῦ Ἰσθμοῦ τεῖχος. ἅτε δὲ ἐουσέων μυριάδων πολλέων καὶ παντὸς ἀνδρὸς ἐργαζομένου, ἤνετο τὸ ἔργον· καὶ γὰρ λίθοι καὶ πλίνθοι καὶ ξύλα καὶ φορμοὶ ψάμμου πλήρεες ἐσεφέροντο, καὶ ἐλίνυον οὐδένα χρόνον οἱ βοηθήσαντες ἐργαζόμενοι, οὔτε νυκτὸς οὔτε ἡμέρης.</w:t>
      </w:r>
    </w:p>
    <w:p w:rsidR="00AC0F49" w:rsidRPr="00AC0F49" w:rsidRDefault="00AC0F49" w:rsidP="00AC0F49">
      <w:pPr>
        <w:jc w:val="both"/>
        <w:rPr>
          <w:rFonts w:ascii="Times New Roman" w:hAnsi="Times New Roman" w:cs="Times New Roman"/>
          <w:lang w:val="el-GR"/>
        </w:rPr>
      </w:pPr>
      <w:r w:rsidRPr="00AC0F49">
        <w:rPr>
          <w:rFonts w:ascii="Times New Roman" w:hAnsi="Times New Roman" w:cs="Times New Roman"/>
          <w:lang w:val="el-GR"/>
        </w:rPr>
        <w:t>72. οἱ δὲ βοηθήσαντες ἐς τὸν Ἰσθμὸν πανδημεὶ οἵδε ἦσαν Ἑλλήνων, Λακεδαιμόνιοί τε καὶ Ἀρκάδες πάντες καὶ Ἠλεῖοι καὶ Κορίνθιοι καὶ Ἐπιδαύριοι καὶ Φλιάσιοι καὶ Τροιζήνιοι καὶ Ἑρμιονέες. οὗτοι μὲν ἦσαν οἱ βοηθήσαντες καὶ ὑπεραρρωδέοντες τῇ Ἑλλάδι κινδυνευούσῃ· τοῖσι δὲ ἄλλοισι Πελοποννησίοισι ἔμελε οὐδέν. Ὀλύμπια δὲ καὶ Κάρνεια παροιχώκεε ἤδη.</w:t>
      </w:r>
    </w:p>
    <w:p w:rsidR="00AC0F49" w:rsidRPr="00AC0F49" w:rsidRDefault="00AC0F49" w:rsidP="00AC0F49">
      <w:pPr>
        <w:jc w:val="both"/>
        <w:rPr>
          <w:rFonts w:ascii="Times New Roman" w:hAnsi="Times New Roman" w:cs="Times New Roman"/>
          <w:lang w:val="el-GR"/>
        </w:rPr>
      </w:pPr>
      <w:r w:rsidRPr="00AC0F49">
        <w:rPr>
          <w:rFonts w:ascii="Times New Roman" w:hAnsi="Times New Roman" w:cs="Times New Roman"/>
          <w:lang w:val="el-GR"/>
        </w:rPr>
        <w:t>73. οἰκέει δὲ τὴν Πελοπόννησον ἔθνεα ἑπτά. τούτων δὲ τὰ μὲν δύο αὐτόχθονα ἐόντα κατὰ χώρην ἵδρυται νῦν τε καὶ τὸ πάλαι οἴκεον, Ἀρκάδες τε καὶ Κυνούριοι· ἓν δὲ ἔθνος τὸ Ἀχαιϊκὸν ἐκ μὲν Πελοποννήσου οὐκ ἐξεχώρησε, ἐκ μέντοι τῆς ἑωυτῶν, οἰκέει δὲ τὴν ἀλλοτρίην. [2] τὰ δὲ λοιπὰ ἔθνεα τῶν ἑπτὰ τέσσερα ἐπήλυδα ἐστί, Δωριέες τε καὶ Αἰτωλοὶ καὶ Δρύοπες καὶ Λήμνιοι. Δωριέων μὲν πολλαί τε καὶ δόκιμοι πόλιες, Αἰτωλῶν δὲ Ἦλις μούνη, Δρυόπων δὲ Ἑρμιών τε καὶ Ἀσίνη ἡ πρὸς Καρδαμύλῃ τῇ Λακωνικῇ, Λημνίων δὲ Παρωρεῆται πάντες. [3] οἱ δὲ Κυνούριοι αὐτόχθονες ἐόντες δοκέουσι μοῦνοι εἶναι Ἴωνες, ἐκδεδωρίευνται δὲ ὑπό τε Ἀργείων ἀρχόμενοι καὶ τοῦ χρόνου, ἐόντες Ὀρνεῆται καὶ οἱ περίοικοι. τούτων ὦν τῶν ἑπτὰ ἐθνέων αἱ λοιπαὶ πόλιες, πάρεξ τῶν κατέλεξα, ἐκ τοῦ μέσου κατέατο· εἰ δὲ ἐλευθέρως ἔξεστι εἰπεῖν, ἐκ τοῦ κατήμενοι ἐμήδιζον.</w:t>
      </w:r>
    </w:p>
    <w:p w:rsidR="00AC0F49" w:rsidRPr="00AC0F49" w:rsidRDefault="00AC0F49" w:rsidP="00AC0F49">
      <w:pPr>
        <w:jc w:val="both"/>
        <w:rPr>
          <w:rFonts w:ascii="Times New Roman" w:hAnsi="Times New Roman" w:cs="Times New Roman"/>
          <w:lang w:val="el-GR"/>
        </w:rPr>
      </w:pPr>
      <w:r w:rsidRPr="00AC0F49">
        <w:rPr>
          <w:rFonts w:ascii="Times New Roman" w:hAnsi="Times New Roman" w:cs="Times New Roman"/>
          <w:lang w:val="el-GR"/>
        </w:rPr>
        <w:t>74. οἳ μὲν δὴ ἐν τῷ Ἰσθμῷ τοιούτῳ πόνῳ συνέστασαν, ἅτε περὶ τοῦ παντὸς ἤδη δρόμου θέοντες καὶ τῇσι νηυσὶ οὐκ ἐλπίζοντες ἐλλάμψεσθαι· οἳ δὲ ἐν Σαλαμῖνι ὅμως ταῦτα πυνθανόμενοι ἀρρώδεον, οὐκ οὕτω περὶ σφίσι αὐτοῖσι δειμαίνοντες ὡς περὶ τῇ Πελοποννήσῳ. [2] τέως μὲν δὴ αὐτῶν ἀνὴρ ἀνδρὶ παραστὰς σιγῇ λόγον ἐποιέετο, θῶμα ποιεύμενοι τὴν Εὐρυβιάδεω ἀβουλίην· τέλος δὲ ἐξερράγη ἐς τὸ μέσον. σύλλογός τε δὴ ἐγίνετο καὶ πολλὰ ἐλέγετο τῶν αὐτῶν, οἳ μὲν ὡς ἐς τὴν Πελοπόννησον χρεὸν εἴη ἀποπλέειν καὶ περὶ ἐκείνης κινδυνεύειν μηδὲ πρὸ χώρης δοριαλώτου μένοντας μάχεσθαι, Ἀθηναῖοι δὲ καὶ Αἰγινῆται καὶ Μεγαρέες αὐτοῦ μένοντας ἀμύνεσθαι.</w:t>
      </w:r>
    </w:p>
    <w:p w:rsidR="00AC0F49" w:rsidRPr="00AC0F49" w:rsidRDefault="00AC0F49" w:rsidP="00AC0F49">
      <w:pPr>
        <w:jc w:val="both"/>
        <w:rPr>
          <w:rFonts w:ascii="Times New Roman" w:hAnsi="Times New Roman" w:cs="Times New Roman"/>
          <w:lang w:val="el-GR"/>
        </w:rPr>
      </w:pPr>
      <w:r w:rsidRPr="00AC0F49">
        <w:rPr>
          <w:rFonts w:ascii="Times New Roman" w:hAnsi="Times New Roman" w:cs="Times New Roman"/>
          <w:lang w:val="el-GR"/>
        </w:rPr>
        <w:t>75. ἐνθαῦτα Θεμιστοκλέης ὡς ἑσσοῦτο τῇ γνώμῃ ὑπὸ τῶν Πελοποννησίων, λαθὼν ἐξέρχεται ἐκ τοῦ συνεδρίου, ἐξελθὼν δὲ πέμπει ἐς τὸ στρατόπεδον τὸ Μήδων ἄνδρα πλοίῳ ἐντειλάμενος τὰ λέγειν χρεόν, τῷ οὔνομα μὲν ἦν Σίκιννος, οἰκέτης δὲ καὶ παιδαγωγὸς ἦν τῶν Θεμιστοκλέος παίδων· τὸν δὴ ὕστερον τούτων τῶν πρηγμάτων Θεμιστοκλέης Θεσπιέα τε ἐποίησε, ὡς ἐπεδέκοντο οἱ Θεσπιέες πολιήτας, καὶ χρήμασι ὄλβιον. [2] ὃς τότε πλοίῳ ἀπικόμενος ἔλεγε πρὸς τοὺς στρατηγοὺς τῶν βαρβάρων τάδε. “ἔπεμψέ με στρατηγὸς ὁ Ἀθηναίων λάθρῃ τῶν ἄλλων Ἑλλήνων (τυγχάνει γὰρ φρονέων τὰ βασιλέος καὶ βουλόμενος μᾶλλον τὰ ὑμέτερα κατύπερθε γίνεσθαι ἢ τὰ τῶν Ἑλλήνων πρήγματα) φράσοντα ὅτι οἱ Ἕλληνες δρησμὸν βουλεύονται καταρρωδηκότες, καὶ νῦν παρέχει κάλλιστον ὑμέας ἔργων ἁπάντων ἐξεργάσασθαι, ἢν μὴ περιίδητε διαδράντας αὐτούς. [3] οὔτε γὰρ ἀλλήλοισι ὁμοφρονέουσι οὔτε ἀντιστήσονται ὑμῖν, πρὸς ἑωυτούς τε σφέας ὄψεσθε ναυμαχέοντας τοὺς τὰ ὑμέτερα φρονέοντας καὶ τοὺς μή”.</w:t>
      </w:r>
    </w:p>
    <w:p w:rsidR="00AC0F49" w:rsidRPr="00AC0F49" w:rsidRDefault="00AC0F49" w:rsidP="00AC0F49">
      <w:pPr>
        <w:jc w:val="both"/>
        <w:rPr>
          <w:rFonts w:ascii="Times New Roman" w:hAnsi="Times New Roman" w:cs="Times New Roman"/>
          <w:lang w:val="el-GR"/>
        </w:rPr>
      </w:pPr>
      <w:r w:rsidRPr="00AC0F49">
        <w:rPr>
          <w:rFonts w:ascii="Times New Roman" w:hAnsi="Times New Roman" w:cs="Times New Roman"/>
          <w:lang w:val="el-GR"/>
        </w:rPr>
        <w:t xml:space="preserve">76. ὃ μὲν ταῦτά σφι σημήνας ἐκποδὼν ἀπαλλάσσετο· τοῖσι δὲ ὡς πιστὰ ἐγίνετο τὰ ἀγγελθέντα, τοῦτο μὲν ἐς τὴν νησῖδα τὴν Ψυττάλειαν, μεταξὺ Σαλαμῖνός τε κειμένην καὶ τῆς ἠπείρου, πολλοὺς τῶν Περσέων ἀπεβιβάσαντο· τοῦτο δέ, ἐπειδὴ ἐγίνοντο μέσαι νύκτες, ἀνῆγον μὲν τὸ ἀπ᾽ ἑσπέρης κέρας κυκλούμενοι πρὸς τὴν Σαλαμῖνα, ἀνῆγον δὲ οἱ ἀμφὶ τὴν Κέον τε καὶ τὴν Κυνόσουραν τεταγμένοι, κατεῖχόν τε μέχρι Μουνυχίης πάντα τὸν πορθμὸν τῇσι νηυσί. [2] τῶνδε δὲ εἵνεκα ἀνῆγον τὰς νέας, ἵνα </w:t>
      </w:r>
      <w:r w:rsidRPr="00AC0F49">
        <w:rPr>
          <w:rFonts w:ascii="Times New Roman" w:hAnsi="Times New Roman" w:cs="Times New Roman"/>
          <w:lang w:val="el-GR"/>
        </w:rPr>
        <w:lastRenderedPageBreak/>
        <w:t>δὴ τοῖσι Ἕλλησι μηδὲ φυγεῖν ἐξῇ, ἀλλ᾽ ἀπολαμφθέντες ἐν τῇ Σαλαμῖνι δοῖεν τίσιν τῶν ἐπ᾽ Ἀρτεμισίῳ ἀγωνισμάτων. ἐς δὲ τὴν νησῖδα τὴν Ψυττάλειαν καλεομένην ἀπεβίβαζον τῶν Περσέων τῶνδε εἵνεκεν, ὡς ἐπεὰν γίνηται ναυμαχίη, ἐνθαῦτα μάλιστα ἐξοισομένων τῶν τε ἀνδρῶν καὶ τῶν ναυηγίων (ἐν γὰρ δὴ πόρῳ τῆς ναυμαχίης τῆς μελλούσης ἔσεσθαι ἔκειτο ἡ νῆσος), ἵνα τοὺς μὲν περιποιέωσι τοὺς δὲ διαφθείρωσι. [3] ἐποίευν δὲ σιγῇ ταῦτα, ὡς μὴ πυνθανοίατο οἱ ἐναντίοι. οἱ μὲν δὴ ταῦτα τῆς νυκτὸς οὐδὲν ἀποκοιμηθέντες παραρτέοντο.</w:t>
      </w:r>
    </w:p>
    <w:p w:rsidR="00AC0F49" w:rsidRPr="00AC0F49" w:rsidRDefault="00AC0F49" w:rsidP="00AC0F49">
      <w:pPr>
        <w:jc w:val="both"/>
        <w:rPr>
          <w:rFonts w:ascii="Times New Roman" w:hAnsi="Times New Roman" w:cs="Times New Roman"/>
          <w:lang w:val="el-GR"/>
        </w:rPr>
      </w:pPr>
      <w:r w:rsidRPr="00AC0F49">
        <w:rPr>
          <w:rFonts w:ascii="Times New Roman" w:hAnsi="Times New Roman" w:cs="Times New Roman"/>
          <w:lang w:val="el-GR"/>
        </w:rPr>
        <w:t xml:space="preserve">77. χρησμοῖσι δὲ οὐκ ἔχω ἀντιλέγειν ὡς οὐκ εἰσὶ ἀληθέες, οὐ βουλόμενος ἐναργέως λέγοντας πειρᾶσθαι καταβάλλειν, ἐς τοιάδε πρήγματα ἐσβλέψας. </w:t>
      </w:r>
    </w:p>
    <w:p w:rsidR="00AC0F49" w:rsidRPr="00AC0F49" w:rsidRDefault="00AC0F49" w:rsidP="00AC0F49">
      <w:pPr>
        <w:pStyle w:val="cit"/>
        <w:rPr>
          <w:rFonts w:ascii="Times New Roman" w:hAnsi="Times New Roman"/>
          <w:i/>
          <w:sz w:val="24"/>
          <w:szCs w:val="24"/>
        </w:rPr>
      </w:pPr>
      <w:r w:rsidRPr="00AC0F49">
        <w:rPr>
          <w:rFonts w:ascii="Times New Roman" w:hAnsi="Times New Roman"/>
          <w:i/>
          <w:sz w:val="24"/>
          <w:szCs w:val="24"/>
        </w:rPr>
        <w:t>ἀλλ᾽ ὅταν Ἀρτέμιδος χρυσαόρου ἱερὸν ἀκτήν</w:t>
      </w:r>
      <w:r w:rsidRPr="00AC0F49">
        <w:rPr>
          <w:rFonts w:ascii="Times New Roman" w:hAnsi="Times New Roman"/>
          <w:i/>
          <w:sz w:val="24"/>
          <w:szCs w:val="24"/>
        </w:rPr>
        <w:br/>
        <w:t>νηυσὶ γεφυρώσωσι καὶ εἰναλίην Κυνόσουραν</w:t>
      </w:r>
      <w:r w:rsidRPr="00AC0F49">
        <w:rPr>
          <w:rFonts w:ascii="Times New Roman" w:hAnsi="Times New Roman"/>
          <w:i/>
          <w:sz w:val="24"/>
          <w:szCs w:val="24"/>
        </w:rPr>
        <w:br/>
        <w:t>ἐλπίδι μαινομένῃ, λιπαρὰς πέρσαντες Ἀθήνας,</w:t>
      </w:r>
      <w:r w:rsidRPr="00AC0F49">
        <w:rPr>
          <w:rFonts w:ascii="Times New Roman" w:hAnsi="Times New Roman"/>
          <w:i/>
          <w:sz w:val="24"/>
          <w:szCs w:val="24"/>
        </w:rPr>
        <w:br/>
        <w:t>δῖα δίκη σβέσσει κρατερὸν κόρον, ὕβριος υἱόν,</w:t>
      </w:r>
      <w:r w:rsidRPr="00AC0F49">
        <w:rPr>
          <w:rFonts w:ascii="Times New Roman" w:hAnsi="Times New Roman"/>
          <w:i/>
          <w:sz w:val="24"/>
          <w:szCs w:val="24"/>
        </w:rPr>
        <w:br/>
        <w:t>δεινὸν μαιμώοντα, δοκεῦντ᾽ ἀνὰ πάντα πίεσθαι.</w:t>
      </w:r>
    </w:p>
    <w:p w:rsidR="00AC0F49" w:rsidRPr="00AC0F49" w:rsidRDefault="00AC0F49" w:rsidP="00AC0F49">
      <w:pPr>
        <w:pStyle w:val="cit"/>
        <w:rPr>
          <w:rFonts w:ascii="Times New Roman" w:hAnsi="Times New Roman"/>
          <w:i/>
          <w:sz w:val="24"/>
          <w:szCs w:val="24"/>
        </w:rPr>
      </w:pPr>
      <w:r w:rsidRPr="00AC0F49">
        <w:rPr>
          <w:rFonts w:ascii="Times New Roman" w:hAnsi="Times New Roman"/>
          <w:i/>
          <w:sz w:val="24"/>
          <w:szCs w:val="24"/>
        </w:rPr>
        <w:t>[2] χαλκὸς γὰρ χαλκῷ συμμίξεται, αἵματι δ᾽ Ἄρης</w:t>
      </w:r>
      <w:r w:rsidRPr="00AC0F49">
        <w:rPr>
          <w:rFonts w:ascii="Times New Roman" w:hAnsi="Times New Roman"/>
          <w:i/>
          <w:sz w:val="24"/>
          <w:szCs w:val="24"/>
        </w:rPr>
        <w:br/>
        <w:t>πόντον φοινίξει. τότ᾽ ἐλεύθερον Ἑλλάδος ἦμαρ</w:t>
      </w:r>
      <w:r w:rsidRPr="00AC0F49">
        <w:rPr>
          <w:rFonts w:ascii="Times New Roman" w:hAnsi="Times New Roman"/>
          <w:i/>
          <w:sz w:val="24"/>
          <w:szCs w:val="24"/>
        </w:rPr>
        <w:br/>
        <w:t>εὐρύοπα Κρονίδης ἐπάγει καὶ πότνια Νίκη.</w:t>
      </w:r>
    </w:p>
    <w:p w:rsidR="00AC0F49" w:rsidRPr="00AC0F49" w:rsidRDefault="00AC0F49" w:rsidP="00AC0F49">
      <w:pPr>
        <w:jc w:val="both"/>
        <w:rPr>
          <w:rFonts w:ascii="Times New Roman" w:hAnsi="Times New Roman" w:cs="Times New Roman"/>
          <w:lang w:val="el-GR"/>
        </w:rPr>
      </w:pPr>
      <w:r w:rsidRPr="00AC0F49">
        <w:rPr>
          <w:rFonts w:ascii="Times New Roman" w:hAnsi="Times New Roman" w:cs="Times New Roman"/>
          <w:lang w:val="el-GR"/>
        </w:rPr>
        <w:t>ἐς τοιαῦτα μὲν καὶ οὕτω ἐναργέως λέγοντι Βάκιδι ἀντιλογίης χρησμῶν πέρι οὔτε αὐτὸς λέγειν τολμέω οὔτε παρ᾽ ἄλλων ἐνδέκομαι.</w:t>
      </w:r>
    </w:p>
    <w:p w:rsidR="00AC0F49" w:rsidRPr="00AC0F49" w:rsidRDefault="00AC0F49" w:rsidP="00AC0F49">
      <w:pPr>
        <w:jc w:val="both"/>
        <w:rPr>
          <w:rFonts w:ascii="Times New Roman" w:hAnsi="Times New Roman" w:cs="Times New Roman"/>
          <w:lang w:val="el-GR"/>
        </w:rPr>
      </w:pPr>
      <w:r w:rsidRPr="00AC0F49">
        <w:rPr>
          <w:rFonts w:ascii="Times New Roman" w:hAnsi="Times New Roman" w:cs="Times New Roman"/>
          <w:lang w:val="el-GR"/>
        </w:rPr>
        <w:t>78. τῶν δὲ ἐν Σαλαμῖνι στρατηγῶν ἐγίνετο ὠθισμὸς λόγων πολλός· ᾔδεσαν δὲ οὔκω ὅτι σφέας περιεκυκλοῦντο τῇσι νηυσὶ οἱ βάρβαροι, ἀλλ᾽ ὥσπερ τῆς ἡμέρης ὥρων αὐτοὺς τεταγμένους, ἐδόκεον κατὰ χώρην εἶναι.</w:t>
      </w:r>
    </w:p>
    <w:p w:rsidR="00AC0F49" w:rsidRPr="00AC0F49" w:rsidRDefault="00AC0F49" w:rsidP="00AC0F49">
      <w:pPr>
        <w:jc w:val="both"/>
        <w:rPr>
          <w:rFonts w:ascii="Times New Roman" w:hAnsi="Times New Roman" w:cs="Times New Roman"/>
          <w:lang w:val="el-GR"/>
        </w:rPr>
      </w:pPr>
      <w:r w:rsidRPr="00AC0F49">
        <w:rPr>
          <w:rFonts w:ascii="Times New Roman" w:hAnsi="Times New Roman" w:cs="Times New Roman"/>
          <w:lang w:val="el-GR"/>
        </w:rPr>
        <w:t>79. συνεστηκότων δὲ τῶν στρατηγῶν, ἐξ Αἰγίνης διέβη Ἀριστείδης ὁ Λυσιμάχου, ἀνὴρ Ἀθηναῖος μὲν ἐξωστρακισμένος δὲ ὑπὸ τοῦ δήμου· τὸν ἐγὼ νενόμικα, πυνθανόμενος αὐτοῦ τὸν τρόπον, ἄριστον ἄνδρα γενέσθαι ἐν Ἀθήνῃσι καὶ δικαιότατον. [2] οὗτος ὡνὴρ στὰς ἐπὶ τὸ συνέδριον ἐξεκαλέετο Θεμιστοκλέα, ἐόντα μὲν ἑωυτῷ οὐ φίλον ἐχθρὸν δὲ τὰ μάλιστα· ὑπὸ δὲ μεγάθεος τῶν παρεόντων κακῶν λήθην ἐκείνων ποιεύμενος ἐξεκαλέετο, θέλων αὐτῷ συμμῖξαι· προακηκόεε δὲ ὅτι σπεύδοιεν οἱ ἀπὸ Πελοποννήσου ἀνάγειν τὰς νέας πρὸς τὸν Ἰσθμόν. [3] ὡς δὲ ἐξῆλθέ οἱ Θεμιστοκλέης, ἔλεγε Ἀριστείδης τάδε. “ἡμέας στασιάζειν χρεόν ἐστι ἔν τε τῷ ἄλλῳ καιρῷ καὶ δὴ καὶ ἐν τῷδε περὶ τοῦ ὁκότερος ἡμέων πλέω ἀγαθὰ τὴν πατρίδα ἐργάσεται. [4] λέγω δέ τοι ὅτι ἴσον ἐστὶ πολλά τε καὶ ὀλίγα λέγειν περὶ ἀποπλόου τοῦ ἐνθεῦτεν Πελοποννησίοισι. ἐγὼ γὰρ αὐτόπτης τοι λέγω γενόμενος ὅτι νῦν οὐδ᾽ ἢν θέλωσι Κορίνθιοί τε καὶ αὐτὸς Εὐρυβιάδης οἷοί τε ἔσονται ἐκπλῶσαι· περιεχόμεθα γὰρ ὑπὸ τῶν πολεμίων κύκλῳ. ἀλλ᾽ ἐσελθών σφι ταῦτα σήμηνον”. ὃ δ᾽ ἀμείβετο τοῖσιδε.</w:t>
      </w:r>
    </w:p>
    <w:p w:rsidR="00AC0F49" w:rsidRPr="00AC0F49" w:rsidRDefault="00AC0F49" w:rsidP="00AC0F49">
      <w:pPr>
        <w:jc w:val="both"/>
        <w:rPr>
          <w:rFonts w:ascii="Times New Roman" w:hAnsi="Times New Roman" w:cs="Times New Roman"/>
          <w:lang w:val="el-GR"/>
        </w:rPr>
      </w:pPr>
      <w:r w:rsidRPr="00AC0F49">
        <w:rPr>
          <w:rFonts w:ascii="Times New Roman" w:hAnsi="Times New Roman" w:cs="Times New Roman"/>
          <w:lang w:val="el-GR"/>
        </w:rPr>
        <w:t>80. “κάρτα τε χρηστὰ διακελεύεαι καὶ εὖ ἤγγειλας· τὰ γὰρ ἐγὼ ἐδεόμην γενέσθαι, αὐτὸς αὐτόπτης γενόμενος ἥκεις. ἴσθι γὰρ ἐξ ἐμέο τὰ ποιεύμενα ὑπὸ Μήδων· ἔδεε γάρ, ὅτε οὐκ ἑκόντες ἤθελον ἐς μάχην κατίστασθαι οἱ Ἕλληνες, ἀέκοντας παραστήσασθαι. σὺ δὲ ἐπεί περ ἥκεις χρηστὰ ἀπαγγέλλων, αὐτός σφι ἄγγειλον. [2] ἢν γὰρ ἐγὼ αὐτὰ λέγω, δόξω πλάσας λέγειν καὶ οὐ πείσω, ὡς οὐ ποιεύντων τῶν βαρβάρων ταῦτα. ἀλλά σφι σήμηνον αὐτὸς παρελθὼν ὡς ἔχει. ἐπεὰν δὲ σημήνῃς, ἢν μὲν πείθωνται, ταῦτα δὴ τὰ κάλλιστα, ἢν δὲ αὐτοῖσι μὴ πιστὰ γένηται, ὅμοιον ἡμῖν ἔσται· οὐ γὰρ ἔτι διαδρήσονται, εἴ περ περιεχόμεθα πανταχόθεν, ὡς σὺ λέγεις”.</w:t>
      </w:r>
    </w:p>
    <w:p w:rsidR="00AC0F49" w:rsidRPr="00AC0F49" w:rsidRDefault="00AC0F49" w:rsidP="00AC0F49">
      <w:pPr>
        <w:jc w:val="both"/>
        <w:rPr>
          <w:rFonts w:ascii="Times New Roman" w:hAnsi="Times New Roman" w:cs="Times New Roman"/>
          <w:lang w:val="el-GR"/>
        </w:rPr>
      </w:pPr>
      <w:r w:rsidRPr="00AC0F49">
        <w:rPr>
          <w:rFonts w:ascii="Times New Roman" w:hAnsi="Times New Roman" w:cs="Times New Roman"/>
          <w:lang w:val="el-GR"/>
        </w:rPr>
        <w:t>81. ἐνθαῦτα ἔλεγε παρελθὼν ὁ Ἀριστείδης, φάμενος ἐξ Αἰγίνης τε ἥκειν καὶ μόγις ἐκπλῶσαι λαθὼν τοὺς ἐπορμέοντας· περιέχεσθαι γὰρ πᾶν τὸ στρατόπεδον τὸ Ἑλληνικὸν ὑπὸ τῶν νεῶν τῶν Ξέρξεω· παραρτέεσθαι τε συνεβούλευε ὡς ἀλεξησομένους. καὶ ὃ μὲν ταῦτα εἴπας μετεστήκεε, τῶν δὲ αὖτις ἐγίνετο λόγων ἀμφισβασίη· οἱ γὰρ πλεῦνες τῶν στρατηγῶν οὐκ ἐπείθοντο τὰ ἐσαγγελθέντα.</w:t>
      </w:r>
    </w:p>
    <w:p w:rsidR="00AC0F49" w:rsidRPr="00AC0F49" w:rsidRDefault="00AC0F49" w:rsidP="00AC0F49">
      <w:pPr>
        <w:jc w:val="both"/>
        <w:rPr>
          <w:rFonts w:ascii="Times New Roman" w:hAnsi="Times New Roman" w:cs="Times New Roman"/>
          <w:lang w:val="el-GR"/>
        </w:rPr>
      </w:pPr>
      <w:r w:rsidRPr="00AC0F49">
        <w:rPr>
          <w:rFonts w:ascii="Times New Roman" w:hAnsi="Times New Roman" w:cs="Times New Roman"/>
          <w:lang w:val="el-GR"/>
        </w:rPr>
        <w:lastRenderedPageBreak/>
        <w:t>82. ἀπιστεόντων δὲ τούτων ἧκε τριήρης ἀνδρῶν Τηνίων αὐτομολέουσα, τῆς ἦρχε ἀνὴρ Παναίτιος ὁ Σωσιμένεος, ἥ περ δὴ ἔφερε τὴν ἀληθείην πᾶσαν. διὰ δὲ τοῦτο τὸ ἔργον ἐνεγράφησαν Τήνιοι ἐν Δελφοῖσι ἐς τὸν τρίποδα ἐν τοῖσι τὸν βάρβαρον κατελοῦσι. [2] σὺν δὲ ὦν ταύτῃ τῇ νηὶ τῇ αὐτομολησάσῃ ἐς Σαλαμῖνα καὶ τῇ πρότερον ἐπ᾽ Ἀρτεμίσιον τῇ Λημνίῃ ἐξεπληροῦτο τὸ ναυτικὸν τοῖσι Ἕλλησι ἐς τὰς ὀγδώκοντα καὶ τριηκοσίας νέας· δύο γὰρ δὴ νεῶν τότε κατέδεε ἐς τὸν ἀριθμόν.</w:t>
      </w:r>
    </w:p>
    <w:p w:rsidR="00AC0F49" w:rsidRPr="00AC0F49" w:rsidRDefault="00AC0F49" w:rsidP="00AC0F49">
      <w:pPr>
        <w:jc w:val="both"/>
        <w:rPr>
          <w:rFonts w:ascii="Times New Roman" w:hAnsi="Times New Roman" w:cs="Times New Roman"/>
          <w:lang w:val="el-GR"/>
        </w:rPr>
      </w:pPr>
      <w:r w:rsidRPr="00AC0F49">
        <w:rPr>
          <w:rFonts w:ascii="Times New Roman" w:hAnsi="Times New Roman" w:cs="Times New Roman"/>
          <w:lang w:val="el-GR"/>
        </w:rPr>
        <w:t>83. τοῖσι δὲ Ἕλλησι ὡς πιστὰ δὴ τὰ λεγόμενα ἦν τῶν Τηνίων ῥήματα, παρεσκευάζοντο ὡς ναυμαχήσοντες. ἠώς τε διέφαινε καὶ οἳ σύλλογον τῶν ἐπιβατέων ποιησάμενοι, προηγόρευε εὖ ἔχοντα μὲν ἐκ πάντων Θεμιστοκλέης, τὰ δὲ ἔπεα ἦν πάντα κρέσσω τοῖσι ἥσσοσι ἀντιτιθέμενα, ὅσα δὴ ἐν ἀνθρώπου φύσι καὶ καταστάσι ἐγγίνεται· [2] παραινέσας δὲ τούτων τὰ κρέσσω αἱρέεσθαι καὶ καταπλέξας τὴν ῥῆσιν, ἐσβαίνειν ἐκέλευε ἐς τὰς νέας. καὶ οὗτοι μὲν δὴ ἐσέβαινον, καὶ ἧκε ἡ ἀπ᾽ Αἰγίνης τριήρης, ἣ κατὰ τοὺς Αἰακίδας ἀπεδήμησε.</w:t>
      </w:r>
    </w:p>
    <w:p w:rsidR="00AC0F49" w:rsidRPr="00AC0F49" w:rsidRDefault="00AC0F49" w:rsidP="00AC0F49">
      <w:pPr>
        <w:jc w:val="both"/>
        <w:rPr>
          <w:rFonts w:ascii="Times New Roman" w:hAnsi="Times New Roman" w:cs="Times New Roman"/>
          <w:lang w:val="el-GR"/>
        </w:rPr>
      </w:pPr>
      <w:r w:rsidRPr="00AC0F49">
        <w:rPr>
          <w:rFonts w:ascii="Times New Roman" w:hAnsi="Times New Roman" w:cs="Times New Roman"/>
          <w:lang w:val="el-GR"/>
        </w:rPr>
        <w:t>84. ἐνθαῦτα ἀνῆγον τὰς νέας ἁπάσας Ἕλληνες, ἀναγομένοισι δέ σφι αὐτίκα ἐπεκέατο οἱ βάρβαροι. οἱ μὲν δὴ ἄλλοι Ἕλληνες ἐπὶ πρύμνην ἀνεκρούοντο καὶ ὤκελλον τὰς νέας, Ἀμεινίης δὲ Παλληνεὺς ἀνὴρ Ἀθηναῖος ἐξαναχθεὶς νηὶ ἐμβάλλει· συμπλακείσης δὲ τῆς νεὸς καὶ οὐ δυναμένων ἀπαλλαγῆναι, οὕτω δὴ οἱ ἄλλοι Ἀμεινίῃ βοηθέοντες συνέμισγον. [2] Ἀθηναῖοι μὲν οὕτω λέγουσι τῆς ναυμαχίης γενέσθαι τὴν ἀρχήν, Αἰγινῆται δὲ τὴν κατὰ τοὺς Αἰακίδας ἀποδημήσασαν ἐς Αἴγιναν, ταύτην εἶναι τὴν ἄρξασαν. λέγεται δὲ καὶ τάδε, ὡς φάσμα σφι γυναικὸς ἐφάνη, φανεῖσαν δὲ διακελεύσασθαι ὥστε καὶ ἅπαν ἀκοῦσαι τὸ τῶν Ἑλλήνων στρατόπεδον, ὀνειδίσασαν πρότερον τάδε, “ὦ δαιμόνιοι, μέχρι κόσου ἔτι πρύμνην ἀνακρούεσθε;”</w:t>
      </w:r>
    </w:p>
    <w:p w:rsidR="00AC0F49" w:rsidRPr="00AC0F49" w:rsidRDefault="00AC0F49" w:rsidP="00AC0F49">
      <w:pPr>
        <w:jc w:val="both"/>
        <w:rPr>
          <w:rFonts w:ascii="Times New Roman" w:hAnsi="Times New Roman" w:cs="Times New Roman"/>
          <w:lang w:val="el-GR"/>
        </w:rPr>
      </w:pPr>
      <w:r w:rsidRPr="00AC0F49">
        <w:rPr>
          <w:rFonts w:ascii="Times New Roman" w:hAnsi="Times New Roman" w:cs="Times New Roman"/>
          <w:lang w:val="el-GR"/>
        </w:rPr>
        <w:t>85. κατὰ μὲν δὴ Ἀθηναίους ἐτετάχατο Φοίνικες (οὗτοι γὰρ εἶχον τὸ πρὸς Ἐλευσῖνός τε καὶ ἑσπέρης κέρας), κατὰ δὲ Λακεδαιμονίους Ἴωνες· οὗτοι δ᾽ εἶχον τὸ πρὸς τὴν ἠῶ τε καὶ τὸν Πειραιέα. ἐθελοκάκεον μέντοι αὐτῶν κατὰ τὰς Θεμιστοκλέος ἐντολὰς ὀλίγοι, οἱ δὲ πλεῦνες οὔ. [2] ἔχω μέν νυν συχνῶν οὐνόματα τριηράρχων καταλέξαι τῶν νέας Ἑλληνίδας ἑλόντων, χρήσομαι δὲ αὐτοῖσι οὐδὲν πλὴν Θεομήστορός τε τοῦ Ἀνδροδάμαντος καὶ Φυλάκου τοῦ Ἱστιαίου, Σαμίων ἀμφοτέρων. [3] τοῦδε δὲ εἵνεκα μέμνημαι τούτων μούνων, ὅτι Θεομήστωρ μὲν διὰ τοῦτο τὸ ἔργον Σάμου ἐτυράννευσε καταστησάντων τῶν Περσέων, Φύλακος δὲ εὐεργέτης βασιλέος ἀνεγράφη καὶ χώρῃ ἐδωρήθη πολλῇ. οἱ δ᾽ εὐεργέται βασιλέος ὀροσάγγαι καλέονται περσιστί.</w:t>
      </w:r>
    </w:p>
    <w:p w:rsidR="00AC0F49" w:rsidRPr="00AC0F49" w:rsidRDefault="00AC0F49" w:rsidP="00AC0F49">
      <w:pPr>
        <w:jc w:val="both"/>
        <w:rPr>
          <w:rFonts w:ascii="Times New Roman" w:hAnsi="Times New Roman" w:cs="Times New Roman"/>
          <w:lang w:val="el-GR"/>
        </w:rPr>
      </w:pPr>
      <w:r w:rsidRPr="00AC0F49">
        <w:rPr>
          <w:rFonts w:ascii="Times New Roman" w:hAnsi="Times New Roman" w:cs="Times New Roman"/>
          <w:lang w:val="el-GR"/>
        </w:rPr>
        <w:t>86. περὶ μέν νυν τούτους οὕτω εἶχε· τὸ δὲ πλῆθος τῶν νεῶν ἐν τῇ Σαλαμῖνι ἐκεραΐζετο, αἳ μὲν ὑπ᾽ Ἀθηναίων διαφθειρόμεναι αἳ δὲ ὑπ᾽ Αἰγινητέων. ἅτε γὰρ τῶν μὲν Ἑλλήνων σὺν κόσμῳ ναυμαχεόντων καὶ κατὰ τάξιν, τῶν δὲ βαρβάρων οὔτε τεταγμένων ἔτι οὔτε σὺν νόῳ ποιεόντων οὐδέν, ἔμελλε τοιοῦτό σφι συνοίσεσθαι οἷόν περ ἀπέβη. καίτοι ἦσάν γε καὶ ἐγένοντο ταύτην τὴν ἡμέρην μακρῷ ἀμείνονες αὐτοὶ ἑωυτῶν ἢ πρὸς Εὐβοίῃ, πᾶς τις προθυμεόμενος καὶ δειμαίνων Ξέρξην, ἐδόκεέ τε ἕκαστος ἑωυτὸν θεήσασθαι βασιλέα.</w:t>
      </w:r>
    </w:p>
    <w:p w:rsidR="00AC0F49" w:rsidRPr="00AC0F49" w:rsidRDefault="00AC0F49" w:rsidP="00AC0F49">
      <w:pPr>
        <w:jc w:val="both"/>
        <w:rPr>
          <w:rFonts w:ascii="Times New Roman" w:hAnsi="Times New Roman" w:cs="Times New Roman"/>
          <w:lang w:val="el-GR"/>
        </w:rPr>
      </w:pPr>
      <w:r w:rsidRPr="00AC0F49">
        <w:rPr>
          <w:rFonts w:ascii="Times New Roman" w:hAnsi="Times New Roman" w:cs="Times New Roman"/>
          <w:lang w:val="el-GR"/>
        </w:rPr>
        <w:t xml:space="preserve">87. κατὰ μὲν δὴ τοὺς ἄλλους οὐκ ἔχω μετεξετέρους εἰπεῖν ἀτρεκέως ὡς ἕκαστοι τῶν βαρβάρων ἢ τῶν Ἑλλήνων ἠγωνίζοντο· κατὰ δὲ Ἀρτεμισίην τάδε ἐγένετο, ἀπ᾽ ὧν εὐδοκίμησε μᾶλλον ἔτι παρὰ βασιλέι. [2] ἐπειδὴ γὰρ ἐς θόρυβον πολλὸν ἀπίκετο τὰ βασιλέος πρήγματα, ἐν τούτῳ τῷ καιρῷ ἡ νηῦς ἡ Ἀρτεμισίης ἐδιώκετο ὑπὸ νεὸς Ἀττικῆς· καὶ ἣ οὐκ ἔχουσα διαφυγεῖν, ἔμπροσθε γὰρ αὐτῆς ἦσαν ἄλλαι νέες φίλιαι, ἡ δὲ αὐτῆς πρὸς τῶν πολεμίων μάλιστα ἐτύγχανε ἐοῦσα, ἔδοξέ οἱ τόδε ποιῆσαι, τὸ καὶ συνήνεικε ποιησάσῃ. διωκομένη γὰρ ὑπὸ τῆς Ἀττικῆς φέρουσα ἐνέβαλε νηὶ φιλίῃ ἀνδρῶν τε Καλυνδέων καὶ αὐτοῦ ἐπιπλέοντος τοῦ Καλυνδέων βασιλέος Δαμασιθύμου. [3] εἰ μὲν καί τι νεῖκος πρὸς αὐτὸν ἐγεγόνεε ἔτι περὶ Ἑλλήσποντον ἐόντων, οὐ μέντοι ἔχω γε εἰπεῖν οὔτε εἰ ἐκ προνοίης αὐτὰ ἐποίησε, οὔτε εἰ συνεκύρησε ἡ τῶν Καλυνδέων κατὰ τύχην παραπεσοῦσα νηῦς. [4] ὡς δὲ ἐνέβαλέ τε καὶ κατέδυσε, εὐτυχίῃ χρησαμένη διπλᾶ ἑωυτὴν ἀγαθὰ ἐργάσατο. ὅ τε γὰρ τῆς Ἀττικῆς νεὸς τριήραρχος ὡς εἶδέ μιν ἐμβάλλουσαν νηὶ ἀνδρῶν βαρβάρων, νομίσας τὴν νέα τὴν Ἀρτεμισίης ἢ </w:t>
      </w:r>
      <w:r w:rsidRPr="00AC0F49">
        <w:rPr>
          <w:rFonts w:ascii="Times New Roman" w:hAnsi="Times New Roman" w:cs="Times New Roman"/>
          <w:lang w:val="el-GR"/>
        </w:rPr>
        <w:lastRenderedPageBreak/>
        <w:t>Ἑλληνίδα εἶναι ἢ αὐτομολέειν ἐκ τῶν βαρβάρων καὶ αὐτοῖσι ἀμύνειν, ἀποστρέψας πρὸς ἄλλας ἐτράπετο.</w:t>
      </w:r>
    </w:p>
    <w:p w:rsidR="00AC0F49" w:rsidRPr="00AC0F49" w:rsidRDefault="00AC0F49" w:rsidP="00AC0F49">
      <w:pPr>
        <w:jc w:val="both"/>
        <w:rPr>
          <w:rFonts w:ascii="Times New Roman" w:hAnsi="Times New Roman" w:cs="Times New Roman"/>
          <w:lang w:val="el-GR"/>
        </w:rPr>
      </w:pPr>
      <w:r w:rsidRPr="00AC0F49">
        <w:rPr>
          <w:rFonts w:ascii="Times New Roman" w:hAnsi="Times New Roman" w:cs="Times New Roman"/>
          <w:lang w:val="el-GR"/>
        </w:rPr>
        <w:t>88. τοῦτο μὲν τοιοῦτο αὐτῇ συνήνεικε γενέσθαι διαφυγεῖν τε καὶ μὴ ἀπολέσθαι, τοῦτο δὲ συνέβη ὥστε κακὸν ἐργασαμένην ἀπὸ τούτων αὐτὴν μάλιστα εὐδοκιμῆσαι παρὰ Ξέρξῃ. [2] λέγεται γὰρ βασιλέα θηεύμενον μαθεῖν τὴν νέα ἐμβαλοῦσαν, καὶ δή τινα εἰπεῖν τῶν παρεόντων “δέσποτα, ὁρᾷς Ἀρτεμισίην ὡς εὖ ἀγωνίζεται καὶ νέα τῶν πολεμίων κατέδυσε;” καὶ τὸν ἐπειρέσθαι εἰ ἀληθέως ἐστὶ Ἀρτεμισίης τὸ ἔργον, καὶ τοὺς φάναι, σαφέως τὸ ἐπίσημον τῆς νεὸς ἐπισταμένους· τὴν δὲ διαφθαρεῖσαν ἠπιστέατο εἶναι πολεμίην. [3] τά τε γὰρ ἄλλα, ὡς εἴρηται, αὐτῇ συνήνεικε ἐς εὐτυχίην γενόμενα, καὶ τὸ τῶν ἐκ τῆς Καλυνδικῆς νεὸς μηδένα ἀποσωθέντα κατήγορον γενέσθαι. Ξέρξην δὲ εἰπεῖν λέγεται πρὸς τὰ φραζόμενα “οἱ μὲν ἄνδρες γεγόνασί μοι γυναῖκες, αἱ δὲ γυναῖκες ἄνδρες”. ταῦτα μὲν Ξέρξην φασὶ εἰπεῖν.</w:t>
      </w:r>
    </w:p>
    <w:p w:rsidR="00AC0F49" w:rsidRPr="00AC0F49" w:rsidRDefault="00AC0F49" w:rsidP="00AC0F49">
      <w:pPr>
        <w:jc w:val="both"/>
        <w:rPr>
          <w:rFonts w:ascii="Times New Roman" w:hAnsi="Times New Roman" w:cs="Times New Roman"/>
          <w:lang w:val="el-GR"/>
        </w:rPr>
      </w:pPr>
      <w:r w:rsidRPr="00AC0F49">
        <w:rPr>
          <w:rFonts w:ascii="Times New Roman" w:hAnsi="Times New Roman" w:cs="Times New Roman"/>
          <w:lang w:val="el-GR"/>
        </w:rPr>
        <w:t>89. ἐν δὲ τῷ πόνῳ τούτῳ ἀπὸ μὲν ἔθανε ὁ στρατηγὸς Ἀριαβίγνης ὁ Δαρείου, Ξέρξεω ἐὼν ἀδελφεός, ἀπὸ δὲ ἄλλοι πολλοί τε καὶ ὀνομαστοὶ Περσέων καὶ Μήδων καὶ τῶν ἄλλων συμμάχων, ὀλίγοι δὲ τινὲς καὶ Ἑλλήνων· ἅτε γὰρ νέειν ἐπιστάμενοι, τοῖσι αἱ νέες διεφθείροντο, καὶ μὴ ἐν χειρῶν νόμῳ ἀπολλύμενοι, ἐς τὴν Σαλαμῖνα διένεον. [2] τῶν δὲ βαρβάρων οἱ πολλοὶ ἐν τῇ θαλάσσῃ διεφθάρησαν νέειν οὐκ ἐπιστάμενοι. ἐπεὶ δὲ αἱ πρῶται ἐς φυγὴν ἐτράποντο, ἐνθαῦτα αἱ πλεῖσται διεφθείροντο· οἱ γὰρ ὄπισθε τεταγμένοι, ἐς τὸ πρόσθε τῇσι νηυσὶ παριέναι πειρώμενοι ὡς ἀποδεξόμενοί τι καὶ αὐτοὶ ἔργον βασιλέι, τῇσι σφετέρῃσι νηυσὶ φευγούσῃσι περιέπιπτον.</w:t>
      </w:r>
    </w:p>
    <w:p w:rsidR="00AC0F49" w:rsidRPr="00AC0F49" w:rsidRDefault="00AC0F49" w:rsidP="00AC0F49">
      <w:pPr>
        <w:jc w:val="both"/>
        <w:rPr>
          <w:rFonts w:ascii="Times New Roman" w:hAnsi="Times New Roman" w:cs="Times New Roman"/>
          <w:lang w:val="el-GR"/>
        </w:rPr>
      </w:pPr>
      <w:r w:rsidRPr="00AC0F49">
        <w:rPr>
          <w:rFonts w:ascii="Times New Roman" w:hAnsi="Times New Roman" w:cs="Times New Roman"/>
          <w:lang w:val="el-GR"/>
        </w:rPr>
        <w:t>90. ἐγένετο δὲ καὶ τόδε ἐν τῷ θορύβῳ τούτῳ. τῶν τινες Φοινίκων, τῶν αἱ νέες διεφθάρατο, ἐλθόντες παρὰ βασιλέα διέβαλλον τοὺς Ἴωνας, ὡς δι᾽ ἐκείνους ἀπολοίατο αἱ νέες, ὡς προδόντων. συνήνεικε ὦν οὕτω ὥστε Ἰώνων τε τοὺς στρατηγοὺς μὴ ἀπολέσθαι Φοινίκων τε τοὺς διαβάλλοντας λαβεῖν τοιόνδε μισθόν. [2] ἔτι τούτων ταῦτα λεγόντων ἐνέβαλε νηὶ Ἀττικῇ Σαμοθρηικίη νηῦς. ἥ τε δὴ Ἀττικὴ κατεδύετο καὶ ἐπιφερομένη Αἰγιναίη νηῦς κατέδυσε τῶν Σαμοθρηίκων τὴν νέα. ἅτε δὲ ἐόντες ἀκοντισταὶ οἱ Σαμοθρήικες τοὺς ἐπιβάτας ἀπὸ τῆς καταδυσάσης νεὸς βάλλοντες ἀπήραξαν καὶ ἐπέβησάν τε καὶ ἔσχον αὐτήν. [3] ταῦτα γενόμενα τοὺς Ἴωνας ἐρρύσατο· ὡς γὰρ εἶδε σφέας Ξέρξης ἔργον μέγα ἐργασαμένους, ἐτράπετο πρὸς τοὺς Φοίνικας οἷα ὑπερλυπεόμενός τε καὶ πάντας αἰτιώμενος, καὶ σφεων ἐκέλευσε τὰς κεφαλὰς ἀποταμεῖν, ἵνα μὴ αὐτοὶ κακοὶ γενόμενοι τοὺς ἀμείνονας διαβάλλωσι. [4] ὅκως γάρ τινα ἴδοι Ξέρξης τῶν ἑωυτοῦ ἔργον τι ἀποδεικνύμενον ἐν τῇ ναυμαχίῃ, κατήμενος ὑπὸ τῷ ὄρεϊ τῷ ἀντίον Σαλαμῖνος τὸ καλέεται Αἰγάλεως, ἀνεπυνθάνετο τὸν ποιήσαντα, καὶ οἱ γραμματισταὶ ἀνέγραφον πατρόθεν τὸν τριήραρχον καὶ τὴν πόλιν. πρὸς δέ τι καὶ προσεβάλετο φίλος ἐὼν Ἀριαράμνης ἀνὴρ Πέρσης παρεὼν τούτου τοῦ Φοινικηίου πάθεος. οἳ μὲν δὴ πρὸς τοὺς Φοίνικας ἐτράποντο.</w:t>
      </w:r>
    </w:p>
    <w:p w:rsidR="00AC0F49" w:rsidRPr="00AC0F49" w:rsidRDefault="00AC0F49" w:rsidP="00AC0F49">
      <w:pPr>
        <w:jc w:val="both"/>
        <w:rPr>
          <w:rFonts w:ascii="Times New Roman" w:hAnsi="Times New Roman" w:cs="Times New Roman"/>
          <w:lang w:val="el-GR"/>
        </w:rPr>
      </w:pPr>
      <w:r w:rsidRPr="00AC0F49">
        <w:rPr>
          <w:rFonts w:ascii="Times New Roman" w:hAnsi="Times New Roman" w:cs="Times New Roman"/>
          <w:lang w:val="el-GR"/>
        </w:rPr>
        <w:t>91. τῶν δὲ βαρβάρων ἐς φυγὴν τραπομένων καὶ ἐκπλεόντων πρὸς τὸ Φάληρον, Αἰγινῆται ὑποστάντες ἐν τῷ πορθμῷ ἔργα ἀπεδέξαντο λόγου ἄξια. οἱ μὲν γὰρ Ἀθηναῖοι ἐν τῷ θορύβῳ ἐκεράιζον τάς τε ἀντισταμένας καὶ τὰς φευγούσας τῶν νεῶν, οἱ δὲ Αἰγινῆται τὰς ἐκπλεούσας· ὅκως δὲ τινὲς τοὺς Ἀθηναίους διαφύγοιεν, φερόμενοι ἐσέπιπτον ἐς τοὺς Αἰγινήτας.</w:t>
      </w:r>
    </w:p>
    <w:p w:rsidR="00AC0F49" w:rsidRPr="00AC0F49" w:rsidRDefault="00AC0F49" w:rsidP="00AC0F49">
      <w:pPr>
        <w:jc w:val="both"/>
        <w:rPr>
          <w:rFonts w:ascii="Times New Roman" w:hAnsi="Times New Roman" w:cs="Times New Roman"/>
          <w:lang w:val="el-GR"/>
        </w:rPr>
      </w:pPr>
      <w:r w:rsidRPr="00AC0F49">
        <w:rPr>
          <w:rFonts w:ascii="Times New Roman" w:hAnsi="Times New Roman" w:cs="Times New Roman"/>
          <w:lang w:val="el-GR"/>
        </w:rPr>
        <w:t>92. ἐνθαῦτα συνεκύρεον νέες ἥ τε Θεμιστοκλέος διώκουσα νέα καὶ ἡ Πολυκρίτου τοῦ Κριοῦ ἀνδρὸς Αἰγινήτεω νηὶ ἐμβαλοῦσα Σιδωνίῃ, ἥ περ εἷλε τὴν προφυλάσσουσαν ἐπὶ Σκιάθῳ τὴν Αἰγιναίην, ἐπ᾽ ἧς ἔπλεε Πυθέης ὁ Ἰσχενόου, τὸν οἱ Πέρσαι κατακοπέντα ἀρετῆς εἵνεκα εἶχον ἐν τῇ νηὶ ἐκπαγλεόμενοι· τὸν δὴ περιάγουσα ἅμα τοῖσι Πέρσῃσι ἥλω ἡ νηῦς ἡ Σιδωνίη, ὥστε Πυθέην οὕτω σωθῆναι ἐς Αἴγιναν. [2] ὡς δὲ ἐσεῖδε τὴν νέα τὴν Ἀττικὴν ὁ Πολύκριτος, ἔγνω τὸ σημήιον ἰδὼν τῆς στρατηγίδος, καὶ βώσας τὸν Θεμιστοκλέα ἐπεκερτόμησε ἐς τῶν Αἰγινητέων τὸν μηδισμὸν ὀνειδίζων. ταῦτα μέν νυν νηὶ ἐμβαλὼν ὁ Πολύκριτος ἀπέρριψε ἐς Θεμιστοκλέα· οἱ δὲ βάρβαροι τῶν αἱ νέες περιεγένοντο, φεύγοντες ἀπίκοντο ἐς Φάληρον ὑπὸ τὸν πεζὸν στρατόν.</w:t>
      </w:r>
    </w:p>
    <w:p w:rsidR="00AC0F49" w:rsidRPr="00AC0F49" w:rsidRDefault="00AC0F49" w:rsidP="00AC0F49">
      <w:pPr>
        <w:jc w:val="both"/>
        <w:rPr>
          <w:rFonts w:ascii="Times New Roman" w:hAnsi="Times New Roman" w:cs="Times New Roman"/>
          <w:lang w:val="el-GR"/>
        </w:rPr>
      </w:pPr>
      <w:r w:rsidRPr="00AC0F49">
        <w:rPr>
          <w:rFonts w:ascii="Times New Roman" w:hAnsi="Times New Roman" w:cs="Times New Roman"/>
          <w:lang w:val="el-GR"/>
        </w:rPr>
        <w:lastRenderedPageBreak/>
        <w:t>93. ἐν δὲ τῇ ναυμαχίῃ ταύτῃ ἤκουσαν Ἑλλήνων ἄριστα Αἰγινῆται, ἐπὶ δὲ Ἀθηναῖοι, ἀνδρῶν δὲ Πολύκριτός τε ὁ Αἰγινήτης καὶ Ἀθηναῖοι Εὐμένης τε ὁ Ἀναγυράσιος καὶ Ἀμεινίης Παλληνεύς, ὃς καὶ Ἀρτεμισίην ἐπεδίωξε. εἰ μέν νυν ἔμαθε ὅτι ἐν ταύτῃ πλέοι Ἀρτεμισίη, οὐκ ἂν ἐπαύσατο πρότερον ἢ εἷλέ μιν ἢ καὶ αὐτὸς ἥλω. [2] τοῖσι γὰρ Ἀθηναίων τριηράρχοισι παρεκεκέλευστο, πρὸς δὲ καὶ ἄεθλον ἔκειτο μύριαι δραχμαί, ὃς ἄν μιν ζωὴν ἕλῃ· δεινὸν γάρ τι ἐποιεῦντο γυναῖκα ἐπὶ τὰς Ἀθήνας στρατεύεσθαι. αὕτη μὲν δή, ὡς πρότερον εἴρηται, διέφυγε· ἦσαν δὲ καὶ οἱ ἄλλοι, τῶν αἱ νέες περιεγεγόνεσαν, ἐν τῷ Φαλήρῳ.</w:t>
      </w:r>
    </w:p>
    <w:p w:rsidR="00AC0F49" w:rsidRPr="00AC0F49" w:rsidRDefault="00AC0F49" w:rsidP="00AC0F49">
      <w:pPr>
        <w:jc w:val="both"/>
        <w:rPr>
          <w:rFonts w:ascii="Times New Roman" w:hAnsi="Times New Roman" w:cs="Times New Roman"/>
          <w:lang w:val="el-GR"/>
        </w:rPr>
      </w:pPr>
      <w:r w:rsidRPr="00AC0F49">
        <w:rPr>
          <w:rFonts w:ascii="Times New Roman" w:hAnsi="Times New Roman" w:cs="Times New Roman"/>
          <w:lang w:val="el-GR"/>
        </w:rPr>
        <w:t>94. Ἀδείμαντον δὲ τὸν Κορίνθιον στρατηγὸν λέγουσι Ἀθηναῖοι αὐτίκα κατ᾽ ἀρχάς, ὡς συνέμισγον αἱ νέες, ἐκπλαγέντα τε καὶ ὑπερδείσαντα, τὰ ἱστία ἀειράμενον οἴχεσθαι φεύγοντα, ἰδόντας δὲ τοὺς Κορινθίους τὴν στρατηγίδα φεύγουσαν ὡσαύτως οἴχεσθαι. [2] ὡς δὲ ἄρα φεύγοντας γίνεσθαι τῆς Σαλαμινίης κατὰ ἱρὸν Ἀθηναίης Σκιράδος, περιπίπτειν σφι κέλητα θείῃ πομπῇ, τὸν οὔτε πέμψαντα φανῆναι οὐδένα, οὔτε τι τῶν ἀπὸ τῆς στρατιῆς εἰδόσι προσφέρεσθαι τοῖσι Κορινθίοισι. τῇδε δὲ συμβάλλονται εἶναι θεῖον τὸ πρῆγμα. ὡς γὰρ ἀγχοῦ γενέσθαι τῶν νεῶν, τοὺς ἀπὸ τοῦ κέλητος λέγειν τάδε. [3] “Ἀδείμαντε, σὺ μὲν ἀποστρέψας τὰς νέας ἐς φυγὴν ὅρμησαι καταπροδοὺς τοὺς Ἕλληνας· οἳ δὲ καὶ δὴ νικῶσι ὅσον αὐτοὶ ἠρῶντο ἐπικρατήσαντες τῶν ἐχθρῶν”. ταῦτα λεγόντων ἀπιστέειν γὰρ τὸν Ἀδείμαντον, αὖτις τάδε λέγειν, ὡς αὐτοὶ οἷοί τε εἶεν ἀγόμενοι ὅμηροι ἀποθνήσκειν, ἢν μὴ νικῶντες φαίνωνται οἱ Ἕλληνες. [4] οὕτω δὴ ἀποστρέψαντα τὴν νέα αὐτόν τε καὶ τοὺς ἄλλους ἐπ᾽ ἐξεργασμένοισι ἐλθεῖν ἐς τὸ στρατόπεδον. τούτους μὲν τοιαύτη φάτις ἔχει ὑπὸ Ἀθηναίων, οὐ μέντοι αὐτοί γε Κορίνθιοι ὁμολογέουσι, ἀλλ᾽ ἐν πρώτοισι σφέας αὐτοὺς τῆς ναυμαχίης νομίζουσι γενέσθαι· μαρτυρέει δέ σφι καὶ ἡ ἄλλη Ἑλλάς.</w:t>
      </w:r>
    </w:p>
    <w:p w:rsidR="00AC0F49" w:rsidRPr="00AC0F49" w:rsidRDefault="00AC0F49" w:rsidP="00AC0F49">
      <w:pPr>
        <w:jc w:val="both"/>
        <w:rPr>
          <w:rFonts w:ascii="Times New Roman" w:hAnsi="Times New Roman" w:cs="Times New Roman"/>
          <w:lang w:val="el-GR"/>
        </w:rPr>
      </w:pPr>
      <w:r w:rsidRPr="00AC0F49">
        <w:rPr>
          <w:rFonts w:ascii="Times New Roman" w:hAnsi="Times New Roman" w:cs="Times New Roman"/>
          <w:lang w:val="el-GR"/>
        </w:rPr>
        <w:t>95. Ἀριστείδης δὲ ὁ Λυσιμάχου ἀνὴρ Ἀθηναῖος, τοῦ καὶ ὀλίγῳ τι πρότερον τούτων ἐπεμνήσθην ὡς ἀνδρὸς ἀρίστου, οὗτος ἐν τῷ θορύβῳ τούτῳ τῷ περὶ Σαλαμῖνα γενομένῳ τάδε ἐποίεε· παραλαβὼν πολλοὺς τῶν ὁπλιτέων οἳ παρατετάχατο παρὰ τὴν ἀκτὴν τῆς Σαλαμινίης χώρης, γένος ἐόντες Ἀθηναῖοι, ἐς τὴν Ψυττάλειαν νῆσον ἀπέβησε ἄγων, οἳ τοὺς Πέρσας τοὺς ἐν τῇ νησῖδι ταύτῃ κατεφόνευσαν πάντας.</w:t>
      </w:r>
    </w:p>
    <w:p w:rsidR="00AC0F49" w:rsidRPr="00AC0F49" w:rsidRDefault="00AC0F49" w:rsidP="00AC0F49">
      <w:pPr>
        <w:jc w:val="both"/>
        <w:rPr>
          <w:rFonts w:ascii="Times New Roman" w:hAnsi="Times New Roman" w:cs="Times New Roman"/>
          <w:lang w:val="el-GR"/>
        </w:rPr>
      </w:pPr>
      <w:r w:rsidRPr="00AC0F49">
        <w:rPr>
          <w:rFonts w:ascii="Times New Roman" w:hAnsi="Times New Roman" w:cs="Times New Roman"/>
          <w:lang w:val="el-GR"/>
        </w:rPr>
        <w:t xml:space="preserve">96. ὡς δὲ ἡ ναυμαχίη διελέλυτο, κατειρύσαντες ἐς τὴν Σαλαμῖνα οἱ Ἕλληνες τῶν ναυηγίων ὅσα ταύτῃ ἐτύγχανε ἔτι ἐόντα, ἕτοιμοι ἦσαν ἐς ἄλλην ναυμαχίην, ἐλπίζοντες τῇσι περιεούσῃσι νηυσὶ ἔτι χρήσεσθαι βασιλέα. [2] τῶν δὲ ναυηγίων πολλὰ ὑπολαβὼν ἄνεμος ζέφυρος ἔφερε τῆς Ἀττικῆς ἐπὶ τὴν ἠιόνα τὴν καλεομένην Κωλιάδα· ὥστε ἀποπλησθῆναι τὸν χρησμὸν τόν τε ἄλλον πάντα τὸν περὶ τῆς ναυμαχίης ταύτης εἰρημένοι Βάκιδι καὶ Μουσαίῳ, καὶ δὴ καὶ κατὰ τὰ ναυήγια τὰ ταύτῃ ἐξενειχθέντα τὸ εἰρημένον πολλοῖσι ἔτεσι πρότερον τούτων ἐν χρησμῷ Λυσιστράτῳ Ἀθηναίῳ ἀνδρὶ χρησμολόγῳ, τὸ ἐλελήθεε πάντας τοὺς Ἕλληνας, </w:t>
      </w:r>
    </w:p>
    <w:p w:rsidR="00AC0F49" w:rsidRPr="00AC0F49" w:rsidRDefault="00AC0F49" w:rsidP="00AC0F49">
      <w:pPr>
        <w:pStyle w:val="cit"/>
        <w:jc w:val="both"/>
        <w:rPr>
          <w:rFonts w:ascii="Times New Roman" w:hAnsi="Times New Roman"/>
          <w:i/>
          <w:sz w:val="24"/>
          <w:szCs w:val="24"/>
        </w:rPr>
      </w:pPr>
      <w:r w:rsidRPr="00AC0F49">
        <w:rPr>
          <w:rFonts w:ascii="Times New Roman" w:hAnsi="Times New Roman"/>
          <w:i/>
          <w:sz w:val="24"/>
          <w:szCs w:val="24"/>
        </w:rPr>
        <w:t>Κωλιάδες δὲ γυναῖκες ἐρετμοῖσι φρύξουσι</w:t>
      </w:r>
    </w:p>
    <w:p w:rsidR="00AC0F49" w:rsidRPr="00AC0F49" w:rsidRDefault="00AC0F49" w:rsidP="00AC0F49">
      <w:pPr>
        <w:jc w:val="both"/>
        <w:rPr>
          <w:rFonts w:ascii="Times New Roman" w:hAnsi="Times New Roman" w:cs="Times New Roman"/>
          <w:lang w:val="el-GR"/>
        </w:rPr>
      </w:pPr>
      <w:r w:rsidRPr="00AC0F49">
        <w:rPr>
          <w:rFonts w:ascii="Times New Roman" w:hAnsi="Times New Roman" w:cs="Times New Roman"/>
          <w:lang w:val="el-GR"/>
        </w:rPr>
        <w:t>τοῦτο δὲ ἔμελλε ἀπελάσαντος βασιλέος ἔσεσθαι.</w:t>
      </w:r>
    </w:p>
    <w:p w:rsidR="00AC0F49" w:rsidRPr="00AC0F49" w:rsidRDefault="00AC0F49" w:rsidP="00AC0F49">
      <w:pPr>
        <w:jc w:val="both"/>
        <w:rPr>
          <w:rFonts w:ascii="Times New Roman" w:hAnsi="Times New Roman" w:cs="Times New Roman"/>
          <w:lang w:val="el-GR"/>
        </w:rPr>
      </w:pPr>
      <w:r w:rsidRPr="00AC0F49">
        <w:rPr>
          <w:rFonts w:ascii="Times New Roman" w:hAnsi="Times New Roman" w:cs="Times New Roman"/>
          <w:lang w:val="el-GR"/>
        </w:rPr>
        <w:t>97. Ξέρξης δὲ ὡς ἔμαθε τὸ γεγονὸς πάθος, δείσας μή τις τῶν Ἰώνων ὑποθῆται τοῖσι Ἕλλησι ἢ αὐτοὶ νοήσωσι πλέειν ἐς τὸν Ἑλλήσποντον λύσοντες τὰς γεφύρας, καὶ ἀπολαμφθεὶς ἐν τῇ Εὐρώπῃ κινδυνεύσῃ ἀπολέσθαι, δρησμὸν ἐβούλευε. θέλων δὲ μὴ ἐπίδηλος εἶναι μήτε τοῖσι Ἕλλησι μήτε τοῖσι ἑωυτοῦ, ἐς τὴν Σαλαμῖνα χῶμα ἐπειρᾶτο διαχοῦν, γαύλους τε Φοινικηίους συνέδεε, ἵνα ἀντί τε σχεδίης ἔωσι καὶ τείχεος, ἀρτέετό τε ἐς πόλεμον ὡς ναυμαχίην ἄλλην ποιησόμενος. [2] ὁρῶντες δέ μιν πάντες οἱ ἄλλοι ταῦτα πρήσσοντα εὖ ἠπιστέατο ὡς ἐκ παντὸς νόου παρεσκεύασται μένων πολεμήσειν· Μαρδόνιον δ᾽ οὐδὲν τούτων ἐλάνθανε ὡς μάλιστα ἔμπειρον ἐόντα τῆς ἐκείνου διανοίης.</w:t>
      </w:r>
    </w:p>
    <w:p w:rsidR="00AC0F49" w:rsidRPr="00AC0F49" w:rsidRDefault="00AC0F49" w:rsidP="00AC0F49">
      <w:pPr>
        <w:jc w:val="both"/>
        <w:rPr>
          <w:rFonts w:ascii="Times New Roman" w:hAnsi="Times New Roman" w:cs="Times New Roman"/>
          <w:lang w:val="el-GR"/>
        </w:rPr>
      </w:pPr>
      <w:r w:rsidRPr="00AC0F49">
        <w:rPr>
          <w:rFonts w:ascii="Times New Roman" w:hAnsi="Times New Roman" w:cs="Times New Roman"/>
          <w:lang w:val="el-GR"/>
        </w:rPr>
        <w:t xml:space="preserve">98. ταῦτά τε ἅμα Ξέρξης ἐποίεε καὶ ἔπεμπε ἐς Πέρσας ἀγγελέοντα τὴν παρεοῦσάν σφι συμφορήν. τούτων δὲ τῶν ἀγγέλων ἐστὶ οὐδὲν ὅ τι θᾶσσον παραγίνεται θνητὸν ἐόν· οὕτω τοῖσι Πέρσῃσι </w:t>
      </w:r>
      <w:r w:rsidRPr="00AC0F49">
        <w:rPr>
          <w:rFonts w:ascii="Times New Roman" w:hAnsi="Times New Roman" w:cs="Times New Roman"/>
          <w:lang w:val="el-GR"/>
        </w:rPr>
        <w:lastRenderedPageBreak/>
        <w:t>ἐξεύρηται τοῦτο. λέγουσι γὰρ ὡς ὁσέων ἂν ἡμερέων ᾖ ἡ πᾶσα ὁδός, τοσοῦτοι ἵπποι τε καὶ ἄνδρες διεστᾶσι κατὰ ἡμερησίην ὁδὸν ἑκάστην ἵππος τε καὶ ἀνὴρ τεταγμένος· τοὺς οὔτε νιφετός, οὐκ ὄμβρος, οὐ καῦμα, οὐ νὺξ ἔργει μὴ οὐ κατανύσαι τὸν προκείμενον αὐτῷ δρόμον τὴν ταχίστην. [2] ὁ μὲν δὴ πρῶτος δραμὼν παραδιδοῖ τὰ ἐντεταλμένα τῷ δευτέρῳ, ὁ δὲ δεύτερος τῷ τρίτῳ· τὸ δὲ ἐνθεῦτεν ἤδη κατ᾽ ἄλλον καὶ ἄλλον διεξέρχεται παραδιδόμενα, κατά περ ἐν Ἕλλησι ἡ λαμπαδηφορίη τὴν τῷ Ἡφαίστῳ ἐπιτελέουσι. τοῦτο τὸ δράμημα τῶν ἵππων καλέουσι Πέρσαι ἀγγαρήιον.</w:t>
      </w:r>
    </w:p>
    <w:p w:rsidR="00AC0F49" w:rsidRPr="00AC0F49" w:rsidRDefault="00AC0F49" w:rsidP="00AC0F49">
      <w:pPr>
        <w:jc w:val="both"/>
        <w:rPr>
          <w:rFonts w:ascii="Times New Roman" w:hAnsi="Times New Roman" w:cs="Times New Roman"/>
          <w:lang w:val="el-GR"/>
        </w:rPr>
      </w:pPr>
      <w:r w:rsidRPr="00AC0F49">
        <w:rPr>
          <w:rFonts w:ascii="Times New Roman" w:hAnsi="Times New Roman" w:cs="Times New Roman"/>
          <w:lang w:val="el-GR"/>
        </w:rPr>
        <w:t>99. ἡ μὲν δὴ πρώτη ἐς Σοῦσα ἀγγελίη ἀπικομένη, ὡς ἔχοι Ἀθήνας Ξέρξης, ἔτερψε οὕτω δή τι Περσέων τοὺς ὑπολειφθέντας ὡς τάς τε ὁδοὺς μυρσίνῃ πάσας ἐστόρεσαν καὶ ἐθυμίων θυμιήματα καὶ αὐτοὶ ἦσαν ἐν θυσίῃσί τε καὶ εὐπαθείῃσι. [2] ἡ δὲ δευτέρη σφι ἀγγελίη ἐπεσελθοῦσα συνέχεε οὕτω ὥστε τοὺς κιθῶνας κατερρήξαντο πάντες, βοῇ τε καὶ οἰμωγῇ ἐχρέωντο ἀπλέτῳ, Μαρδόνιον ἐν αἰτίῃ τιθέντες. οὐκ οὕτω δὲ περὶ τῶν νεῶν ἀχθόμενοι ταῦτα οἱ Πέρσαι ἐποίευν ὡς περὶ αὐτῷ Ξέρξῃ δειμαίνοντες.</w:t>
      </w:r>
    </w:p>
    <w:p w:rsidR="00AC0F49" w:rsidRPr="00AC0F49" w:rsidRDefault="00AC0F49" w:rsidP="00AC0F49">
      <w:pPr>
        <w:jc w:val="both"/>
        <w:rPr>
          <w:rFonts w:ascii="Times New Roman" w:hAnsi="Times New Roman" w:cs="Times New Roman"/>
          <w:lang w:val="el-GR"/>
        </w:rPr>
      </w:pPr>
      <w:r w:rsidRPr="00AC0F49">
        <w:rPr>
          <w:rFonts w:ascii="Times New Roman" w:hAnsi="Times New Roman" w:cs="Times New Roman"/>
          <w:lang w:val="el-GR"/>
        </w:rPr>
        <w:t>100. καὶ περὶ Πέρσας μὲν ἦν ταῦτα τὸν πάντα μεταξὺ χρόνον γενόμενον, μέχρι οὗ Ξέρξης αὐτός σφεας ἀπικόμενος ἔπαυσε. Μαρδόνιος δὲ ὁρῶν μὲν Ξέρξην συμφορὴν μεγάλην ἐκ τῆς ναυμαχίης ποιεύμενον, ὑποπτεύων δὲ αὐτὸν δρησμὸν βουλεύειν ἐκ τῶν Ἀθηνέων, φροντίσας πρὸς ἑωυτὸν ὡς δώσει δίκην ἀναγνώσας βασιλέα στρατεύεσθαι ἐπὶ τὴν Ἑλλάδα, καί οἱ κρέσσον εἴη ἀνακινδυνεῦσαι ἢ κατεργάσασθαι τὴν Ἑλλάδα ἢ αὐτὸν καλῶς τελευτῆσαι τὸν βίον ὑπὲρ μεγάλων αἰωρηθέντα· πλέον μέντοι ἔφερέ οἱ ἡ γνώμη κατεργάσασθαι τὴν Ἑλλάδα· λογισάμενος ὦν ταῦτα προσέφερε τὸν λόγον τόνδε. [2] “δέσποτα, μήτε λυπέο μήτε συμφορὴν μηδεμίαν μεγάλην ποιεῦ τοῦδε τοῦ γεγονότος εἵνεκα πρήγματος. οὐ γὰρ ξύλων ἀγὼν ὁ τὸ πᾶν φέρων ἐστὶ ἡμῖν, ἀλλ᾽ ἀνδρῶν τε καὶ ἵππων. σοὶ δὲ οὔτε τις τούτων τῶν τὸ πᾶν σφίσι ἤδη δοκεόντων κατεργάσθαι ἀποβὰς ἀπὸ τῶν νεῶν πειρήσεται ἀντιωθῆναι οὔτ᾽ ἐκ τῆς ἠπείρου τῆσδε· οἵ τε ἡμῖν ἠντιώθησαν, ἔδοσαν δίκας. [3] εἰ μέν νυν δοκέει, αὐτίκα πειρώμεθα τῆς Πελοποννήσου· εἰ δὲ καὶ δοκέει ἐπισχεῖν, παρέχει ποιέειν ταῦτα. μηδὲ δυσθύμεε· οὐ γὰρ ἔστι Ἕλλησι οὐδεμία ἔκδυσις μὴ οὐ δόντας λόγον τῶν ἐποίησαν νῦν τε καὶ πρότερον εἶναι σοὺς δούλους. μάλιστα μέν νυν ταῦτα ποίεε· εἰ δ᾽ ἄρα τοι βεβούλευται αὐτὸν ἀπελαύνοντα ἀπάγειν τὴν στρατιήν, ἄλλην ἔχω καὶ ἐκ τῶνδε βουλήν. [4] σὺ Πέρσας, βασιλεῦ, μὴ ποιήσῃς καταγελάστους γενέσθαι Ἕλλησι· οὐδὲ γὰρ ἐν Πέρσῃσί τοί τι δεδήληται τῶν πρηγμάτων, οὐδ᾽ ἐρέεις ὅκου ἐγενόμεθα ἄνδρες κακοί. εἰ δὲ Φοίνικές τε καὶ Αἰγύπτιοι καὶ Κύπριοί τε καὶ Κίλικες κακοὶ ἐγένοντο, οὐδὲν πρὸς Πέρσας τοῦτο προσήκει τὸ πάθος. [5] ἤδη ὦν, ἐπειδὴ οὐ Πέρσαι τοι αἴτιοι ἐισί, ἐμοὶ πείθεο· εἴ τοι δέδοκται μὴ παραμένειν, σὺ μὲν ἐς ἤθεα τὰ σεωυτοῦ ἀπέλαυνε τῆς στρατιῆς ἀπάγων τὸ πολλόν, ἐμὲ δὲ σοὶ χρὴ τὴν Ἑλλάδα παρασχεῖν δεδουλωμένην, τριήκοντα μυριάδας τοῦ στρατοῦ ἀπολεξάμενον”.</w:t>
      </w:r>
    </w:p>
    <w:p w:rsidR="00AC0F49" w:rsidRPr="00AC0F49" w:rsidRDefault="00AC0F49" w:rsidP="00AC0F49">
      <w:pPr>
        <w:jc w:val="both"/>
        <w:rPr>
          <w:rFonts w:ascii="Times New Roman" w:hAnsi="Times New Roman" w:cs="Times New Roman"/>
          <w:lang w:val="el-GR"/>
        </w:rPr>
      </w:pPr>
      <w:r w:rsidRPr="00AC0F49">
        <w:rPr>
          <w:rFonts w:ascii="Times New Roman" w:hAnsi="Times New Roman" w:cs="Times New Roman"/>
          <w:lang w:val="el-GR"/>
        </w:rPr>
        <w:t>101. ταῦτα ἀκούσας Ξέρξης ὡς ἐκ κακῶν ἐχάρη τε καὶ ἥσθη, πρὸς Μαρδόνιόν τε βουλευσάμενος ἔφη ὑποκρινέεσθαι ὁκότερον ποιήσει τούτων. ὡς δὲ ἐβουλεύετο ἅμα Περσέων τοῖσι ἐπικλήτοισι, ἔδοξέ οἱ καὶ Ἀρτεμισίην ἐς συμβουλίην μεταπέμψασθαι, ὅτι πρότερον ἐφαίνετο μούνη νοέουσα τὰ ποιητέα ἦν. [2] ὡς δὲ ἀπίκετο ἡ Ἀρτεμισίη, μεταστησάμενος τοὺς ἄλλους τούς τε συμβούλους Περσέων καὶ τοὺς δορυφόρους, ἔλεξε Ξέρξης τάδε. “κελεύει με Μαρδόνιος μένοντα αὐτοῦ πειρᾶσαι τῆς Πελοποννήσου, λέγων ὥς μοι Πέρσαι τε καὶ ὁ πεζὸς στρατὸς οὐδενὸς μεταίτιοι πάθεος εἰσί, ἀλλὰ βουλομένοισί σφι γένοιτ᾽ ἂν ἀπόδεξις. [3] ἐμὲ ὦν ἢ ταῦτα κελεύει ποιέειν, ἢ αὐτὸς ἐθέλει τριήκοντα μυριάδας ἀπολεξάμενος τοῦ στρατοῦ παρασχεῖν μοι τὴν Ἑλλάδα δεδουλωμένην, αὐτὸν δέ με κελεύει ἀπελαύνειν σὺν τῷ λοιπῷ στρατῷ ἐς ἤθεα τὰ ἐμά. [4] σὺ ὦν ἐμοί, καὶ γὰρ περὶ τῆς ναυμαχίης εὖ συνεβούλευσας τῆς γενομένης οὐκ ἐῶσα ποιέεσθαι, νῦν τε συμβούλευσον ὁκότερα ποιέων ἐπιτύχω εὖ βουλευσάμενος”.</w:t>
      </w:r>
    </w:p>
    <w:p w:rsidR="00AC0F49" w:rsidRPr="00AC0F49" w:rsidRDefault="00AC0F49" w:rsidP="00AC0F49">
      <w:pPr>
        <w:jc w:val="both"/>
        <w:rPr>
          <w:rFonts w:ascii="Times New Roman" w:hAnsi="Times New Roman" w:cs="Times New Roman"/>
          <w:lang w:val="el-GR"/>
        </w:rPr>
      </w:pPr>
      <w:r w:rsidRPr="00AC0F49">
        <w:rPr>
          <w:rFonts w:ascii="Times New Roman" w:hAnsi="Times New Roman" w:cs="Times New Roman"/>
          <w:lang w:val="el-GR"/>
        </w:rPr>
        <w:t xml:space="preserve">102. ὃ μὲν ταῦτα συνεβουλεύετο, ἣ δὲ λέγει τάδε. “βασιλεῦ, χαλεπὸν μὲν ἐστὶ συμβουλευομένῳ τυχεῖν τὰ ἄριστα εἴπασαν, ἐπὶ μέντοι τοῖσι κατήκουσι πρήγμασι δοκέει μοι αὐτὸν μέν σε ἀπελαύνειν ὀπίσω, Μαρδόνιον δέ, εἰ ἐθέλει τε καὶ ὑποδέκεται ταῦτα ποιήσειν, αὐτοῦ καταλιπεῖν σὺν τοῖσι ἐθέλει. </w:t>
      </w:r>
      <w:r w:rsidRPr="00AC0F49">
        <w:rPr>
          <w:rFonts w:ascii="Times New Roman" w:hAnsi="Times New Roman" w:cs="Times New Roman"/>
          <w:lang w:val="el-GR"/>
        </w:rPr>
        <w:lastRenderedPageBreak/>
        <w:t>[2] τοῦτο μὲν γὰρ ἢν καταστρέψηται τὰ φησὶ θέλειν καί οἱ προχωρήσῃ τὰ νοέων λέγει, σὸν τὸ ἔργον ὦ δέσποτα γίνεται· οἱ γὰρ σοὶ δοῦλοι κατεργάσαντο. τοῦτο δὲ ἢν τὰ ἐναντία τῆς Μαρδονίου γνώμης γένηται, οὐδεμία συμφορὴ μεγάλη ἔσται σέο τε περιεόντος καὶ ἐκείνων τῶν πρηγμάτων περὶ οἶκον τὸν σόν· [3] ἢν γὰρ σύ τε περιῇς καὶ οἶκος ὁ σός, πολλοὺς πολλάκις ἀγῶνας δραμέονται περὶ σφέων αὐτῶν οἱ Ἕλληνες. Μαρδονίου δέ, ἤν τι πάθῃ, λόγος οὐδεὶς γίνεται, οὐδέ τι νικῶντες οἱ Ἕλληνες νικῶσι, δοῦλον σὸν ἀπολέσαντες· σὺ δέ, τῶν εἵνεκα τὸν στόλον ἐποιήσαο, πυρώσας τὰς Ἀθήνας ἀπελᾷς”.</w:t>
      </w:r>
    </w:p>
    <w:p w:rsidR="00AC0F49" w:rsidRPr="00AC0F49" w:rsidRDefault="00AC0F49" w:rsidP="00AC0F49">
      <w:pPr>
        <w:jc w:val="both"/>
        <w:rPr>
          <w:rFonts w:ascii="Times New Roman" w:hAnsi="Times New Roman" w:cs="Times New Roman"/>
          <w:lang w:val="el-GR"/>
        </w:rPr>
      </w:pPr>
      <w:r w:rsidRPr="00AC0F49">
        <w:rPr>
          <w:rFonts w:ascii="Times New Roman" w:hAnsi="Times New Roman" w:cs="Times New Roman"/>
          <w:lang w:val="el-GR"/>
        </w:rPr>
        <w:t>103. ἥσθη τε δὴ τῇ συμβουλίῃ Ξέρξης· λέγουσα γὰρ ἐπετύγχανε τά περ αὐτὸς ἐνόεε. οὐδὲ γὰρ εἰ πάντες καὶ πᾶσαι συνεβούλευον αὐτῷ μένειν, ἔμενε ἂν δοκέειν ἐμοί· οὕτω καταρρωδήκεε. ἐπαινέσας δὲ τὴν Ἀρτεμισίην, ταύτην μὲν ἀποστέλλει ἄγουσαν αὐτοῦ παῖδας ἐς Ἔφεσον· νόθοι γὰρ τινὲς παῖδές οἱ συνέσποντο.</w:t>
      </w:r>
    </w:p>
    <w:p w:rsidR="00AC0F49" w:rsidRPr="00AC0F49" w:rsidRDefault="00AC0F49" w:rsidP="00AC0F49">
      <w:pPr>
        <w:jc w:val="both"/>
        <w:rPr>
          <w:rFonts w:ascii="Times New Roman" w:hAnsi="Times New Roman" w:cs="Times New Roman"/>
          <w:lang w:val="el-GR"/>
        </w:rPr>
      </w:pPr>
      <w:r w:rsidRPr="00AC0F49">
        <w:rPr>
          <w:rFonts w:ascii="Times New Roman" w:hAnsi="Times New Roman" w:cs="Times New Roman"/>
          <w:lang w:val="el-GR"/>
        </w:rPr>
        <w:t>_______</w:t>
      </w:r>
    </w:p>
    <w:p w:rsidR="00AC0F49" w:rsidRPr="00AC0F49" w:rsidRDefault="00AC0F49" w:rsidP="00AC0F49">
      <w:pPr>
        <w:jc w:val="both"/>
        <w:rPr>
          <w:rFonts w:ascii="Times New Roman" w:hAnsi="Times New Roman" w:cs="Times New Roman"/>
          <w:lang w:val="el-GR"/>
        </w:rPr>
      </w:pPr>
    </w:p>
    <w:p w:rsidR="00AC0F49" w:rsidRPr="00AC0F49" w:rsidRDefault="00AC0F49" w:rsidP="00AC0F49">
      <w:pPr>
        <w:jc w:val="both"/>
        <w:rPr>
          <w:rFonts w:ascii="Times New Roman" w:hAnsi="Times New Roman" w:cs="Times New Roman"/>
          <w:lang w:val="el-GR"/>
        </w:rPr>
      </w:pPr>
      <w:r w:rsidRPr="00AC0F49">
        <w:rPr>
          <w:rFonts w:ascii="Times New Roman" w:hAnsi="Times New Roman" w:cs="Times New Roman"/>
          <w:lang w:val="el-GR"/>
        </w:rPr>
        <w:t>9. 114-122.</w:t>
      </w:r>
    </w:p>
    <w:p w:rsidR="00AC0F49" w:rsidRPr="00AC0F49" w:rsidRDefault="00AC0F49" w:rsidP="00AC0F49">
      <w:pPr>
        <w:jc w:val="both"/>
        <w:rPr>
          <w:rFonts w:ascii="Times New Roman" w:hAnsi="Times New Roman" w:cs="Times New Roman"/>
          <w:lang w:val="el-GR"/>
        </w:rPr>
      </w:pPr>
    </w:p>
    <w:p w:rsidR="00AC0F49" w:rsidRPr="00AC0F49" w:rsidRDefault="00AC0F49" w:rsidP="00AC0F49">
      <w:pPr>
        <w:jc w:val="both"/>
        <w:rPr>
          <w:rFonts w:ascii="Times New Roman" w:hAnsi="Times New Roman" w:cs="Times New Roman"/>
          <w:lang w:val="el-GR"/>
        </w:rPr>
      </w:pPr>
      <w:r w:rsidRPr="00AC0F49">
        <w:rPr>
          <w:rFonts w:ascii="Times New Roman" w:hAnsi="Times New Roman" w:cs="Times New Roman"/>
          <w:lang w:val="el-GR"/>
        </w:rPr>
        <w:t>114. οἱ δὲ ἐκ Μυκάλης ὁρμηθέντες Ἕλληνες ἐπ᾽ Ἑλλησπόντου πρῶτον μὲν περὶ Λεκτὸν ὅρμεον, ὑπὸ ἀνέμων ἀπολαμφθέντες, ἐνθεῦτεν δὲ ἀπίκοντο ἐς Ἄβυδον καὶ τὰς γεφύρας εὗρον διαλελυμένας, τὰς ἐδόκεον εὑρήσειν ἔτι ἐντεταμένας, καὶ τούτων οὐκ ἥκιστα εἵνεκεν ἐς τὸν Ἑλλήσποντον ἀπίκοντο. [2] τοῖσι μέν νυν ἀμφὶ Λευτυχίδην Πελοποννησίοις ἔδοξε ἀποπλέειν ἐς τὴν Ἑλλάδα, Ἀθηναίοισι δὲ καὶ Ξανθίππῳ τῷ στρατηγῷ αὐτοῦ ὑπομείναντας πειρᾶσθαι τῆς Χερσονήσου. οἳ μὲν δὴ ἀπέπλεον, Ἀθηναῖοι δὲ ἐκ τῆς Ἀβύδου διαβάντες ἐς τὴν Χερσόνησον Σηστὸν ἐπολιόρκεον.</w:t>
      </w:r>
    </w:p>
    <w:p w:rsidR="00AC0F49" w:rsidRPr="00AC0F49" w:rsidRDefault="00AC0F49" w:rsidP="00AC0F49">
      <w:pPr>
        <w:jc w:val="both"/>
        <w:rPr>
          <w:rFonts w:ascii="Times New Roman" w:hAnsi="Times New Roman" w:cs="Times New Roman"/>
        </w:rPr>
      </w:pPr>
      <w:r w:rsidRPr="00AC0F49">
        <w:rPr>
          <w:rFonts w:ascii="Times New Roman" w:hAnsi="Times New Roman" w:cs="Times New Roman"/>
        </w:rPr>
        <w:t>115. ἐς δὲ τὴν Σηστὸν ταύτην, ὡς ἐόντος ἰσχυροτάτου τείχεος τῶν ταύτῃ, συνῆλθον, ὡς ἤκουσαν παρεῖναι τοὺς Ἕλληνας ἐς τὸν Ἑλλήσποντον, ἔκ τε τῶν ἀλλέων τῶν περιοικίδων, καὶ δὴ καὶ ἐκ Καρδίης πόλιος Οἰόβαζος ἀνὴρ Πέρσης, ὃς τὰ ἐκ τῶν γεφυρέων ὅπλα ἐνθαῦτα ἦν κεκομικώς. εἶχον δὲ ταύτην ἐπιχώριοι Αἰολέες, συνῆσαν δὲ Πέρσαι τε καὶ τῶν ἄλλων συμμάχων συχνὸς ὅμιλος.</w:t>
      </w:r>
    </w:p>
    <w:p w:rsidR="00AC0F49" w:rsidRPr="00AC0F49" w:rsidRDefault="00AC0F49" w:rsidP="00AC0F49">
      <w:pPr>
        <w:jc w:val="both"/>
        <w:rPr>
          <w:rFonts w:ascii="Times New Roman" w:hAnsi="Times New Roman" w:cs="Times New Roman"/>
        </w:rPr>
      </w:pPr>
      <w:r w:rsidRPr="00AC0F49">
        <w:rPr>
          <w:rFonts w:ascii="Times New Roman" w:hAnsi="Times New Roman" w:cs="Times New Roman"/>
        </w:rPr>
        <w:t>116. ἐτυράννευε δὲ τούτου τοῦ νομοῦ Ξέρξεω ὕπαρχος Ἀρταΰκτης, ἀνὴρ μὲν Πέρσης, δεινὸς δὲ καὶ ἀτάσθαλος, ὃς καὶ βασιλέα ἐλαύνοντα ἐπ᾽ Ἀθήνας ἐξηπάτησε, τὰ Πρωτεσίλεω τοῦ Ἰφίκλου χρήματα ἐξ Ἐλαιοῦντος ὑπελόμενος. [2] ἐν γὰρ Ἐλαιοῦντι τῆς Χερσονήσου ἐστὶ Πρωτεσίλεω τάφος τε καὶ τέμενος περὶ αὐτόν, ἔνθα ἦν χρήματα πολλὰ καὶ φιάλαι χρύσεαι καὶ ἀργύρεαι καὶ χαλκὸς καὶ ἐσθὴς καὶ ἄλλα ἀναθήματα, τὰ Ἀρταΰκτης ἐσύλησε βασιλέος δόντος. λέγων δὲ τοιάδε Ξέρξην διεβάλετο. [3] “δέσποτα, ἔστι οἶκος ἀνδρὸς Ἕλληνος ἐνθαῦτα, ὃς ἐπὶ γῆν σὴν στρατευσάμενος δίκης κυρήσας ἀπέθανε· τούτου μοι δὸς τὸν οἶκον, ἵνα καί τις μάθῃ ἐπὶ γῆν τὴν σὴν μὴ στρατεύεσθαι„. ταῦτα λέγων εὐπετέως ἔμελλε ἀναπείσειν Ξέρξην δοῦναι ἀνδρὸς οἶκον, οὐδὲν ὑποτοπηθέντα τῶν ἐκεῖνος ἐφρόνεε. ἐπὶ γῆν δὲ τὴν βασιλέος στρατεύεσθαι Πρωτεσίλεων ἔλεγε νοέων τοιάδε· τὴν Ἀσίην πᾶσαν νομίζουσι ἑωυτῶν εἶναι Πέρσαι καὶ τοῦ αἰεὶ βασιλεύοντος. ἐπεὶ δὲ ἐδόθη, τὰ χρήματα ἐξ Ἐλαιοῦντος ἐς Σηστὸν ἐξεφόρησε, καὶ τὸ τέμενος ἔσπειρε καὶ ἐνέμετο, αὐτός τε ὅκως ἀπίκοιτο ἐς Ἐλαιοῦντα ἐν τῷ ἀδύτῳ γυναιξὶ ἐμίσγετο. τότε δὲ ἐπολιορκέετο ὑπὸ Ἀθηναίων οὔτε παρεσκευασμένος ἐς πολιορκίην οὔτε προσδεκόμενος τοὺς Ἕλληνας, ἀφύκτως δέ κως αὐτῷ ἐπέπεσον.</w:t>
      </w:r>
    </w:p>
    <w:p w:rsidR="00AC0F49" w:rsidRPr="00AC0F49" w:rsidRDefault="00AC0F49" w:rsidP="00AC0F49">
      <w:pPr>
        <w:jc w:val="both"/>
        <w:rPr>
          <w:rFonts w:ascii="Times New Roman" w:hAnsi="Times New Roman" w:cs="Times New Roman"/>
        </w:rPr>
      </w:pPr>
      <w:r w:rsidRPr="00AC0F49">
        <w:rPr>
          <w:rFonts w:ascii="Times New Roman" w:hAnsi="Times New Roman" w:cs="Times New Roman"/>
        </w:rPr>
        <w:t xml:space="preserve">117. ἐπεὶ δὲ πολιορκεομένοισί σφι φθινόπωρον ἐπεγίνετο, καὶ ἤσχαλλον οἱ Ἀθηναῖοι ἀπό τε τῆς ἑωυτῶν ἀποδημέοντες καὶ οὐ δυνάμενοι ἐξελεῖν τὸ τεῖχος, ἐδέοντό τε τῶν στρατηγῶν ὅκως ἀπάγοιεν </w:t>
      </w:r>
      <w:r w:rsidRPr="00AC0F49">
        <w:rPr>
          <w:rFonts w:ascii="Times New Roman" w:hAnsi="Times New Roman" w:cs="Times New Roman"/>
        </w:rPr>
        <w:lastRenderedPageBreak/>
        <w:t>σφέας ὀπίσω, οἳ δὲ οὐκ ἔφασαν πρὶν ἢ ἐξέλωσι ἢ τὸ Ἀθηναίων κοινόν σφεας μεταπέμψηται· οὕτω δὴ ἔστεργον τὰ παρεόντα.</w:t>
      </w:r>
    </w:p>
    <w:p w:rsidR="00AC0F49" w:rsidRPr="00AC0F49" w:rsidRDefault="00AC0F49" w:rsidP="00AC0F49">
      <w:pPr>
        <w:jc w:val="both"/>
        <w:rPr>
          <w:rFonts w:ascii="Times New Roman" w:hAnsi="Times New Roman" w:cs="Times New Roman"/>
        </w:rPr>
      </w:pPr>
      <w:r w:rsidRPr="00AC0F49">
        <w:rPr>
          <w:rFonts w:ascii="Times New Roman" w:hAnsi="Times New Roman" w:cs="Times New Roman"/>
        </w:rPr>
        <w:t>118. οἱ δὲ ἐν τῷ τείχεϊ ἐς πᾶν ἤδη κακοῦ ἀπιγμένοι ἦσαν, οὕτω ὥστε τοὺς τόνους ἕψοντες τῶν κλινέων ἐσιτέοντο. ἐπείτε δὲ οὐδὲ ταῦτα ἔτι εἶχον, οὕτω δὴ ὑπὸ νύκτα οἴχοντο ἀποδράντες οἵ τε Πέρσαι καὶ ὁ Ἀρταΰκτης καὶ ὁ Οἰόβαζος, ὄπισθε τοῦ τείχεος καταβάντες, τῇ ἦν ἐρημότατον τῶν πολεμίων. [2] ὡς δὲ ἡμέρη ἐγένετο, οἱ Χερσονησῖται ἀπὸ τῶν πύργων ἐσήμηναν τοῖσι Ἀθηναίοισι τὸ γεγονὸς καὶ τὰς πύλας ἄνοιξαν. τῶν δὲ οἱ μὲν πλεῦνες ἐδίωκον, οἳ δὲ τὴν πόλιν εἶχον.</w:t>
      </w:r>
    </w:p>
    <w:p w:rsidR="00AC0F49" w:rsidRPr="00AC0F49" w:rsidRDefault="00AC0F49" w:rsidP="00AC0F49">
      <w:pPr>
        <w:jc w:val="both"/>
        <w:rPr>
          <w:rFonts w:ascii="Times New Roman" w:hAnsi="Times New Roman" w:cs="Times New Roman"/>
        </w:rPr>
      </w:pPr>
      <w:r w:rsidRPr="00AC0F49">
        <w:rPr>
          <w:rFonts w:ascii="Times New Roman" w:hAnsi="Times New Roman" w:cs="Times New Roman"/>
        </w:rPr>
        <w:t>119. Ὀιόβαζον μέν νυν ἐκφεύγοντα ἐς τὴν Θρηίκην Θρήικες Ἀψίνθιοι λαβόντες ἔθυσαν Πλειστώρῳ ἐπιχωρίῳ θεῷ τρόπῳ τῷ σφετέρῳ, τοὺς δὲ μετ᾽ ἐκείνου ἄλλῳ τρόπῳ ἐφόνευσαν. [2] οἱ δὲ ἀμφὶ τὸν Ἀρταΰκτην ὕστεροι ὁρμηθέντες φεύγειν, καὶ ὡς κατελαμβάνοντο ὀλίγον ἐόντες ὑπὲρ Αἰγὸς ποταμῶν, ἀλεξόμενοι χρόνον ἐπὶ συχνὸν οἳ μὲν ἀπέθανον οἳ δὲ ζῶντες ἐλάμφθησαν. καὶ συνδήσαντες σφέας οἱ Ἕλληνες ἦγον ἐς Σηστόν, μετ᾽ αὐτῶν δὲ καὶ Ἀρταΰκτην δεδεμένον αὐτόν τε καὶ τὸν παῖδα αὐτοῦ.</w:t>
      </w:r>
    </w:p>
    <w:p w:rsidR="00AC0F49" w:rsidRPr="00AC0F49" w:rsidRDefault="00AC0F49" w:rsidP="00AC0F49">
      <w:pPr>
        <w:jc w:val="both"/>
        <w:rPr>
          <w:rFonts w:ascii="Times New Roman" w:hAnsi="Times New Roman" w:cs="Times New Roman"/>
        </w:rPr>
      </w:pPr>
      <w:r w:rsidRPr="00AC0F49">
        <w:rPr>
          <w:rFonts w:ascii="Times New Roman" w:hAnsi="Times New Roman" w:cs="Times New Roman"/>
        </w:rPr>
        <w:t>120. καί τεῳ τῶν φυλασσόντων λέγεται ὑπὸ Χερσονησιτέων ταρίχους ὀπτῶντι τέρας γενέσθαι τοιόνδε· οἱ τάριχοι ἐπὶ τῷ πυρὶ κείμενοι ἐπάλλοντό τε καὶ ἤσπαιρον ὅκως περ ἰχθύες νεοάλωτοι. [2] καὶ οἳ μὲν περιχυθέντες ἐθώμαζον, ὁ δὲ Ἀρταΰκτης ὡς εἶδε τὸ τέρας, καλέσας τὸν ὀπτῶντα τοὺς ταρίχους ἔφη “ξεῖνε Ἀθηναῖε, μηδὲν φοβέο τὸ τέρας τοῦτο· οὐ γὰρ σοὶ πέφηνε, ἀλλ᾽ ἐμοὶ σημαίνει ὁ ἐν Ἐλαιοῦντι Πρωτεσίλεως ὅτι καὶ τεθνεὼς καὶ τάριχος ἐὼν δύναμιν πρὸς θεῶν ἔχει τὸν ἀδικέοντα τίνεσθαι. [3] νῦν ὦν ἄποινά μοι τάδε ἐθέλω ἐπιθεῖναι, ἀντὶ μὲν χρημάτων τῶν ἔλαβον ἐκ τοῦ ἱροῦ ἑκατὸν τάλαντα καταθεῖναι τῷ θεῷ, ἀντὶ δ᾽ ἐμεωυτοῦ καὶ τοῦ παιδὸς ἀποδώσω τάλαντα διηκόσια Ἀθηναίοισι περιγενόμενος„. [4] ταῦτα ὑπισχόμενος τὸν στρατηγὸν Ξάνθιππον οὐκ ἔπειθε· οἱ γὰρ Ἐλαιούσιοι τῷ Πρωτεσίλεῳ τιμωρέοντες ἐδέοντό μιν καταχρησθῆναι, καὶ αὐτοῦ τοῦ στρατηγοῦ ταύτῃ νόος ἔφερε. ἀπαγαγόντες δὲ αὐτὸν ἐς τὴν Ξέρξης ἔζευξε τὸν πόρον, οἳ δὲ λέγουσι ἐπὶ τὸν κολωνὸν τὸν ὑπὲρ Μαδύτου πόλιος, πρὸς σανίδας προσπασσαλεύσαντες ἀνεκρέμασαν· τὸν δὲ παῖδα ἐν ὀφθαλμοῖσι τοῦ Ἀρταΰκτεω κατέλευσαν.</w:t>
      </w:r>
    </w:p>
    <w:p w:rsidR="00AC0F49" w:rsidRPr="00AC0F49" w:rsidRDefault="00AC0F49" w:rsidP="00AC0F49">
      <w:pPr>
        <w:jc w:val="both"/>
        <w:rPr>
          <w:rFonts w:ascii="Times New Roman" w:hAnsi="Times New Roman" w:cs="Times New Roman"/>
        </w:rPr>
      </w:pPr>
      <w:r w:rsidRPr="00AC0F49">
        <w:rPr>
          <w:rFonts w:ascii="Times New Roman" w:hAnsi="Times New Roman" w:cs="Times New Roman"/>
        </w:rPr>
        <w:t>121. ταῦτα δὲ ποιήσαντες ἀπέπλεον ἐς τὴν Ἑλλάδα, τά τε ἄλλα χρήματα ἄγοντες καὶ δὴ καὶ τὰ ὅπλα τῶν γεφυρέων ὡς ἀναθήσοντες ἐς τὰ ἱρά. καὶ κατὰ τὸ ἔτος τοῦτο οὐδὲν ἐπὶ πλέον τούτων ἐγένετο.</w:t>
      </w:r>
    </w:p>
    <w:p w:rsidR="00AC0F49" w:rsidRPr="00AC0F49" w:rsidRDefault="00AC0F49" w:rsidP="00AC0F49">
      <w:pPr>
        <w:jc w:val="both"/>
        <w:rPr>
          <w:rFonts w:ascii="Times New Roman" w:hAnsi="Times New Roman" w:cs="Times New Roman"/>
        </w:rPr>
      </w:pPr>
      <w:r w:rsidRPr="00AC0F49">
        <w:rPr>
          <w:rFonts w:ascii="Times New Roman" w:hAnsi="Times New Roman" w:cs="Times New Roman"/>
        </w:rPr>
        <w:t>122. τούτου δὲ Ἀρταΰκτεω τοῦ ἀνακρεμασθέντος προπάτωρ Ἀρτεμβάρης ἐστὶ ὁ Πέρσῃσι ἐξηγησάμενος λόγον τὸν ἐκεῖνοι ὑπολαβόντες Κύρῳ προσήνεικαν λέγοντα τάδε. [2] “ἐπεὶ Ζεὺς Πέρσῃσι ἡγεμονίην διδοῖ, ἀνδρῶν δὲ σοὶ Κῦρε, κατελὼν Ἀστυάγην, φέρε, γῆν γὰρ ἐκτήμεθα ὀλίγην καὶ ταύτην τρηχέαν, μεταναστάντες ἐκ ταύτης ἄλλην σχῶμεν ἀμείνω. εἰσὶ δὲ πολλαὶ μὲν ἀστυγείτονες πολλαὶ δὲ καὶ ἑκαστέρω, τῶν μίαν σχόντες πλέοσι ἐσόμεθα θωμαστότεροι. οἰκὸς δὲ ἄνδρας ἄρχοντας τοιαῦτα ποιέειν· κότε γὰρ δὴ καὶ παρέξει κάλλιον ἢ ὅτε γε ἀνθρώπων τε πολλῶν ἄρχομεν πάσης τε τῆς Ἀσίης;„ [3] Κῦρος δὲ ταῦτα ἀκούσας καὶ οὐ θωμάσας τὸν λόγον ἐκέλευε ποιέειν ταῦτα, οὕτω δὲ αὐτοῖσι παραίνεε κελεύων παρασκευάζεσθαι ὡς οὐκέτι ἄρξοντας ἀλλ᾽ ἀρξομένους· φιλέειν γὰρ ἐκ τῶν μαλακῶν χώρων μαλακοὺς γίνεσθαι· οὐ γὰρ τι τῆς αὐτῆς γῆς εἶναι καρπόν τε θωμαστὸν φύειν καὶ ἄνδρας ἀγαθοὺς τὰ πολέμια. [4] ὥστε συγγνόντες Πέρσαι οἴχοντο ἀποστάντες, ἑσσωθέντες τῇ γνώμῃ πρὸς Κύρου, ἄρχειν τε εἵλοντο λυπρὴν οἰκέοντες μᾶλλον ἢ πεδιάδα σπείροντες ἄλλοισι δουλεύειν.</w:t>
      </w:r>
    </w:p>
    <w:p w:rsidR="00AC0F49" w:rsidRPr="00AC0F49" w:rsidRDefault="00AC0F49" w:rsidP="00AC0F49">
      <w:pPr>
        <w:jc w:val="both"/>
        <w:rPr>
          <w:rFonts w:ascii="Times New Roman" w:hAnsi="Times New Roman" w:cs="Times New Roman"/>
        </w:rPr>
      </w:pPr>
    </w:p>
    <w:p w:rsidR="00AC0F49" w:rsidRPr="00AC0F49" w:rsidRDefault="00AC0F49" w:rsidP="00AC0F49">
      <w:pPr>
        <w:jc w:val="both"/>
        <w:rPr>
          <w:rFonts w:ascii="Times New Roman" w:hAnsi="Times New Roman" w:cs="Times New Roman"/>
        </w:rPr>
      </w:pPr>
    </w:p>
    <w:p w:rsidR="00AC0F49" w:rsidRPr="00AC0F49" w:rsidRDefault="00AC0F49" w:rsidP="00AC0F49">
      <w:pPr>
        <w:jc w:val="both"/>
        <w:rPr>
          <w:rFonts w:ascii="Times New Roman" w:hAnsi="Times New Roman" w:cs="Times New Roman"/>
        </w:rPr>
      </w:pPr>
    </w:p>
    <w:p w:rsidR="00AC0F49" w:rsidRPr="00AC0F49" w:rsidRDefault="00AC0F49" w:rsidP="00AC0F49">
      <w:pPr>
        <w:jc w:val="both"/>
        <w:rPr>
          <w:rFonts w:ascii="Times New Roman" w:hAnsi="Times New Roman" w:cs="Times New Roman"/>
        </w:rPr>
      </w:pPr>
    </w:p>
    <w:p w:rsidR="00AC0F49" w:rsidRPr="00AC0F49" w:rsidRDefault="00AC0F49" w:rsidP="00AC0F49">
      <w:pPr>
        <w:jc w:val="both"/>
        <w:rPr>
          <w:rFonts w:ascii="Times New Roman" w:hAnsi="Times New Roman" w:cs="Times New Roman"/>
        </w:rPr>
      </w:pPr>
    </w:p>
    <w:p w:rsidR="00AC0F49" w:rsidRPr="00AC0F49" w:rsidRDefault="00AC0F49" w:rsidP="00AC0F49">
      <w:pPr>
        <w:jc w:val="both"/>
        <w:rPr>
          <w:rFonts w:ascii="Times New Roman" w:hAnsi="Times New Roman" w:cs="Times New Roman"/>
          <w:lang w:val="en-US"/>
        </w:rPr>
      </w:pPr>
    </w:p>
    <w:p w:rsidR="00AC0F49" w:rsidRPr="00AC0F49" w:rsidRDefault="00AC0F49" w:rsidP="00AC0F49">
      <w:pPr>
        <w:jc w:val="both"/>
        <w:rPr>
          <w:rFonts w:ascii="Times New Roman" w:hAnsi="Times New Roman" w:cs="Times New Roman"/>
          <w:lang w:val="en-US"/>
        </w:rPr>
      </w:pPr>
    </w:p>
    <w:p w:rsidR="00AC0F49" w:rsidRPr="00AC0F49" w:rsidRDefault="00AC0F49" w:rsidP="00AC0F49">
      <w:pPr>
        <w:jc w:val="both"/>
        <w:rPr>
          <w:rFonts w:ascii="Times New Roman" w:hAnsi="Times New Roman" w:cs="Times New Roman"/>
          <w:lang w:val="en-US"/>
        </w:rPr>
      </w:pPr>
    </w:p>
    <w:p w:rsidR="00AC0F49" w:rsidRPr="00AC0F49" w:rsidRDefault="00AC0F49" w:rsidP="00AC0F49">
      <w:pPr>
        <w:jc w:val="both"/>
        <w:rPr>
          <w:rFonts w:ascii="Times New Roman" w:hAnsi="Times New Roman" w:cs="Times New Roman"/>
          <w:lang w:val="en-US"/>
        </w:rPr>
      </w:pPr>
    </w:p>
    <w:p w:rsidR="00AC0F49" w:rsidRPr="00AC0F49" w:rsidRDefault="00AC0F49" w:rsidP="00AC0F49">
      <w:pPr>
        <w:jc w:val="both"/>
        <w:rPr>
          <w:rFonts w:ascii="Times New Roman" w:hAnsi="Times New Roman" w:cs="Times New Roman"/>
          <w:lang w:val="en-US"/>
        </w:rPr>
      </w:pPr>
    </w:p>
    <w:p w:rsidR="00AC0F49" w:rsidRPr="00AC0F49" w:rsidRDefault="00AC0F49" w:rsidP="00AC0F49">
      <w:pPr>
        <w:jc w:val="both"/>
        <w:rPr>
          <w:rFonts w:ascii="Times New Roman" w:hAnsi="Times New Roman" w:cs="Times New Roman"/>
          <w:lang w:val="en-US"/>
        </w:rPr>
      </w:pPr>
    </w:p>
    <w:p w:rsidR="00AC0F49" w:rsidRPr="00AC0F49" w:rsidRDefault="00AC0F49" w:rsidP="00AC0F49">
      <w:pPr>
        <w:jc w:val="both"/>
        <w:rPr>
          <w:rFonts w:ascii="Times New Roman" w:hAnsi="Times New Roman" w:cs="Times New Roman"/>
          <w:lang w:val="en-US"/>
        </w:rPr>
      </w:pPr>
    </w:p>
    <w:p w:rsidR="00AC0F49" w:rsidRPr="00AC0F49" w:rsidRDefault="00AC0F49" w:rsidP="00AC0F49">
      <w:pPr>
        <w:jc w:val="both"/>
        <w:rPr>
          <w:rFonts w:ascii="Times New Roman" w:hAnsi="Times New Roman" w:cs="Times New Roman"/>
          <w:lang w:val="en-US"/>
        </w:rPr>
      </w:pPr>
    </w:p>
    <w:p w:rsidR="00AC0F49" w:rsidRPr="00AC0F49" w:rsidRDefault="00AC0F49" w:rsidP="00AC0F49">
      <w:pPr>
        <w:jc w:val="both"/>
        <w:rPr>
          <w:rFonts w:ascii="Times New Roman" w:hAnsi="Times New Roman" w:cs="Times New Roman"/>
          <w:lang w:val="en-US"/>
        </w:rPr>
      </w:pPr>
    </w:p>
    <w:p w:rsidR="00AC0F49" w:rsidRPr="00AC0F49" w:rsidRDefault="00AC0F49" w:rsidP="00AC0F49">
      <w:pPr>
        <w:jc w:val="both"/>
        <w:rPr>
          <w:rFonts w:ascii="Times New Roman" w:hAnsi="Times New Roman" w:cs="Times New Roman"/>
          <w:lang w:val="en-US"/>
        </w:rPr>
      </w:pPr>
    </w:p>
    <w:p w:rsidR="00AC0F49" w:rsidRPr="00AC0F49" w:rsidRDefault="00AC0F49" w:rsidP="00AC0F49">
      <w:pPr>
        <w:jc w:val="both"/>
        <w:rPr>
          <w:rFonts w:ascii="Times New Roman" w:hAnsi="Times New Roman" w:cs="Times New Roman"/>
          <w:lang w:val="en-US"/>
        </w:rPr>
      </w:pPr>
    </w:p>
    <w:p w:rsidR="00AC0F49" w:rsidRPr="00AC0F49" w:rsidRDefault="00AC0F49" w:rsidP="00AC0F49">
      <w:pPr>
        <w:jc w:val="both"/>
        <w:rPr>
          <w:rFonts w:ascii="Times New Roman" w:hAnsi="Times New Roman" w:cs="Times New Roman"/>
          <w:lang w:val="en-US"/>
        </w:rPr>
      </w:pPr>
    </w:p>
    <w:p w:rsidR="00AC0F49" w:rsidRPr="00AC0F49" w:rsidRDefault="00AC0F49" w:rsidP="00AC0F49">
      <w:pPr>
        <w:jc w:val="both"/>
        <w:rPr>
          <w:rFonts w:ascii="Times New Roman" w:hAnsi="Times New Roman" w:cs="Times New Roman"/>
          <w:lang w:val="en-US"/>
        </w:rPr>
      </w:pPr>
    </w:p>
    <w:p w:rsidR="00AC0F49" w:rsidRPr="00AC0F49" w:rsidRDefault="00AC0F49" w:rsidP="00AC0F49">
      <w:pPr>
        <w:jc w:val="both"/>
        <w:rPr>
          <w:rFonts w:ascii="Times New Roman" w:hAnsi="Times New Roman" w:cs="Times New Roman"/>
          <w:lang w:val="en-US"/>
        </w:rPr>
      </w:pPr>
    </w:p>
    <w:p w:rsidR="00AC0F49" w:rsidRPr="00AC0F49" w:rsidRDefault="00AC0F49" w:rsidP="00AC0F49">
      <w:pPr>
        <w:jc w:val="both"/>
        <w:rPr>
          <w:rFonts w:ascii="Times New Roman" w:hAnsi="Times New Roman" w:cs="Times New Roman"/>
        </w:rPr>
      </w:pPr>
    </w:p>
    <w:p w:rsidR="00AC0F49" w:rsidRPr="00AC0F49" w:rsidRDefault="00AC0F49" w:rsidP="00AC0F49">
      <w:pPr>
        <w:jc w:val="both"/>
        <w:rPr>
          <w:rFonts w:ascii="Times New Roman" w:hAnsi="Times New Roman" w:cs="Times New Roman"/>
        </w:rPr>
      </w:pPr>
    </w:p>
    <w:p w:rsidR="00AC0F49" w:rsidRPr="00AC0F49" w:rsidRDefault="00AC0F49" w:rsidP="00AC0F49">
      <w:pPr>
        <w:jc w:val="both"/>
        <w:rPr>
          <w:rFonts w:ascii="Times New Roman" w:hAnsi="Times New Roman" w:cs="Times New Roman"/>
        </w:rPr>
      </w:pPr>
    </w:p>
    <w:p w:rsidR="008D404B" w:rsidRPr="00AC0F49" w:rsidRDefault="008D404B">
      <w:pPr>
        <w:rPr>
          <w:rFonts w:ascii="Times New Roman" w:hAnsi="Times New Roman" w:cs="Times New Roman"/>
        </w:rPr>
      </w:pPr>
    </w:p>
    <w:sectPr w:rsidR="008D404B" w:rsidRPr="00AC0F49">
      <w:footerReference w:type="default" r:id="rId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404B" w:rsidRDefault="008D404B" w:rsidP="00AC0F49">
      <w:pPr>
        <w:spacing w:after="0" w:line="240" w:lineRule="auto"/>
      </w:pPr>
      <w:r>
        <w:separator/>
      </w:r>
    </w:p>
  </w:endnote>
  <w:endnote w:type="continuationSeparator" w:id="1">
    <w:p w:rsidR="008D404B" w:rsidRDefault="008D404B" w:rsidP="00AC0F4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75612079"/>
      <w:docPartObj>
        <w:docPartGallery w:val="Page Numbers (Bottom of Page)"/>
        <w:docPartUnique/>
      </w:docPartObj>
    </w:sdtPr>
    <w:sdtContent>
      <w:p w:rsidR="00AC0F49" w:rsidRDefault="00AC0F49">
        <w:pPr>
          <w:pStyle w:val="a3"/>
          <w:jc w:val="center"/>
        </w:pPr>
        <w:fldSimple w:instr=" PAGE   \* MERGEFORMAT ">
          <w:r>
            <w:rPr>
              <w:noProof/>
            </w:rPr>
            <w:t>47</w:t>
          </w:r>
        </w:fldSimple>
      </w:p>
    </w:sdtContent>
  </w:sdt>
  <w:p w:rsidR="00AC0F49" w:rsidRDefault="00AC0F49">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404B" w:rsidRDefault="008D404B" w:rsidP="00AC0F49">
      <w:pPr>
        <w:spacing w:after="0" w:line="240" w:lineRule="auto"/>
      </w:pPr>
      <w:r>
        <w:separator/>
      </w:r>
    </w:p>
  </w:footnote>
  <w:footnote w:type="continuationSeparator" w:id="1">
    <w:p w:rsidR="008D404B" w:rsidRDefault="008D404B" w:rsidP="00AC0F4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E78E7"/>
    <w:multiLevelType w:val="hybridMultilevel"/>
    <w:tmpl w:val="594ADCF8"/>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nsid w:val="08F84E24"/>
    <w:multiLevelType w:val="hybridMultilevel"/>
    <w:tmpl w:val="2214D002"/>
    <w:lvl w:ilvl="0" w:tplc="87A42DA2">
      <w:start w:val="1"/>
      <w:numFmt w:val="decimal"/>
      <w:lvlText w:val="%1."/>
      <w:lvlJc w:val="left"/>
      <w:pPr>
        <w:tabs>
          <w:tab w:val="num" w:pos="840"/>
        </w:tabs>
        <w:ind w:left="840" w:hanging="360"/>
      </w:pPr>
      <w:rPr>
        <w:rFonts w:hint="default"/>
      </w:rPr>
    </w:lvl>
    <w:lvl w:ilvl="1" w:tplc="04080019" w:tentative="1">
      <w:start w:val="1"/>
      <w:numFmt w:val="lowerLetter"/>
      <w:lvlText w:val="%2."/>
      <w:lvlJc w:val="left"/>
      <w:pPr>
        <w:tabs>
          <w:tab w:val="num" w:pos="1560"/>
        </w:tabs>
        <w:ind w:left="1560" w:hanging="360"/>
      </w:pPr>
    </w:lvl>
    <w:lvl w:ilvl="2" w:tplc="0408001B" w:tentative="1">
      <w:start w:val="1"/>
      <w:numFmt w:val="lowerRoman"/>
      <w:lvlText w:val="%3."/>
      <w:lvlJc w:val="right"/>
      <w:pPr>
        <w:tabs>
          <w:tab w:val="num" w:pos="2280"/>
        </w:tabs>
        <w:ind w:left="2280" w:hanging="180"/>
      </w:pPr>
    </w:lvl>
    <w:lvl w:ilvl="3" w:tplc="0408000F" w:tentative="1">
      <w:start w:val="1"/>
      <w:numFmt w:val="decimal"/>
      <w:lvlText w:val="%4."/>
      <w:lvlJc w:val="left"/>
      <w:pPr>
        <w:tabs>
          <w:tab w:val="num" w:pos="3000"/>
        </w:tabs>
        <w:ind w:left="3000" w:hanging="360"/>
      </w:pPr>
    </w:lvl>
    <w:lvl w:ilvl="4" w:tplc="04080019" w:tentative="1">
      <w:start w:val="1"/>
      <w:numFmt w:val="lowerLetter"/>
      <w:lvlText w:val="%5."/>
      <w:lvlJc w:val="left"/>
      <w:pPr>
        <w:tabs>
          <w:tab w:val="num" w:pos="3720"/>
        </w:tabs>
        <w:ind w:left="3720" w:hanging="360"/>
      </w:pPr>
    </w:lvl>
    <w:lvl w:ilvl="5" w:tplc="0408001B" w:tentative="1">
      <w:start w:val="1"/>
      <w:numFmt w:val="lowerRoman"/>
      <w:lvlText w:val="%6."/>
      <w:lvlJc w:val="right"/>
      <w:pPr>
        <w:tabs>
          <w:tab w:val="num" w:pos="4440"/>
        </w:tabs>
        <w:ind w:left="4440" w:hanging="180"/>
      </w:pPr>
    </w:lvl>
    <w:lvl w:ilvl="6" w:tplc="0408000F" w:tentative="1">
      <w:start w:val="1"/>
      <w:numFmt w:val="decimal"/>
      <w:lvlText w:val="%7."/>
      <w:lvlJc w:val="left"/>
      <w:pPr>
        <w:tabs>
          <w:tab w:val="num" w:pos="5160"/>
        </w:tabs>
        <w:ind w:left="5160" w:hanging="360"/>
      </w:pPr>
    </w:lvl>
    <w:lvl w:ilvl="7" w:tplc="04080019" w:tentative="1">
      <w:start w:val="1"/>
      <w:numFmt w:val="lowerLetter"/>
      <w:lvlText w:val="%8."/>
      <w:lvlJc w:val="left"/>
      <w:pPr>
        <w:tabs>
          <w:tab w:val="num" w:pos="5880"/>
        </w:tabs>
        <w:ind w:left="5880" w:hanging="360"/>
      </w:pPr>
    </w:lvl>
    <w:lvl w:ilvl="8" w:tplc="0408001B" w:tentative="1">
      <w:start w:val="1"/>
      <w:numFmt w:val="lowerRoman"/>
      <w:lvlText w:val="%9."/>
      <w:lvlJc w:val="right"/>
      <w:pPr>
        <w:tabs>
          <w:tab w:val="num" w:pos="6600"/>
        </w:tabs>
        <w:ind w:left="6600" w:hanging="180"/>
      </w:pPr>
    </w:lvl>
  </w:abstractNum>
  <w:abstractNum w:abstractNumId="2">
    <w:nsid w:val="1C4A68D7"/>
    <w:multiLevelType w:val="hybridMultilevel"/>
    <w:tmpl w:val="BD1450D4"/>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
    <w:nsid w:val="2B215206"/>
    <w:multiLevelType w:val="hybridMultilevel"/>
    <w:tmpl w:val="A3128BAA"/>
    <w:lvl w:ilvl="0" w:tplc="4AD8BC7E">
      <w:start w:val="1"/>
      <w:numFmt w:val="decimal"/>
      <w:lvlText w:val="%1."/>
      <w:lvlJc w:val="left"/>
      <w:pPr>
        <w:tabs>
          <w:tab w:val="num" w:pos="840"/>
        </w:tabs>
        <w:ind w:left="840" w:hanging="360"/>
      </w:pPr>
      <w:rPr>
        <w:rFonts w:hint="default"/>
      </w:rPr>
    </w:lvl>
    <w:lvl w:ilvl="1" w:tplc="04080019" w:tentative="1">
      <w:start w:val="1"/>
      <w:numFmt w:val="lowerLetter"/>
      <w:lvlText w:val="%2."/>
      <w:lvlJc w:val="left"/>
      <w:pPr>
        <w:tabs>
          <w:tab w:val="num" w:pos="1560"/>
        </w:tabs>
        <w:ind w:left="1560" w:hanging="360"/>
      </w:pPr>
    </w:lvl>
    <w:lvl w:ilvl="2" w:tplc="0408001B" w:tentative="1">
      <w:start w:val="1"/>
      <w:numFmt w:val="lowerRoman"/>
      <w:lvlText w:val="%3."/>
      <w:lvlJc w:val="right"/>
      <w:pPr>
        <w:tabs>
          <w:tab w:val="num" w:pos="2280"/>
        </w:tabs>
        <w:ind w:left="2280" w:hanging="180"/>
      </w:pPr>
    </w:lvl>
    <w:lvl w:ilvl="3" w:tplc="0408000F" w:tentative="1">
      <w:start w:val="1"/>
      <w:numFmt w:val="decimal"/>
      <w:lvlText w:val="%4."/>
      <w:lvlJc w:val="left"/>
      <w:pPr>
        <w:tabs>
          <w:tab w:val="num" w:pos="3000"/>
        </w:tabs>
        <w:ind w:left="3000" w:hanging="360"/>
      </w:pPr>
    </w:lvl>
    <w:lvl w:ilvl="4" w:tplc="04080019" w:tentative="1">
      <w:start w:val="1"/>
      <w:numFmt w:val="lowerLetter"/>
      <w:lvlText w:val="%5."/>
      <w:lvlJc w:val="left"/>
      <w:pPr>
        <w:tabs>
          <w:tab w:val="num" w:pos="3720"/>
        </w:tabs>
        <w:ind w:left="3720" w:hanging="360"/>
      </w:pPr>
    </w:lvl>
    <w:lvl w:ilvl="5" w:tplc="0408001B" w:tentative="1">
      <w:start w:val="1"/>
      <w:numFmt w:val="lowerRoman"/>
      <w:lvlText w:val="%6."/>
      <w:lvlJc w:val="right"/>
      <w:pPr>
        <w:tabs>
          <w:tab w:val="num" w:pos="4440"/>
        </w:tabs>
        <w:ind w:left="4440" w:hanging="180"/>
      </w:pPr>
    </w:lvl>
    <w:lvl w:ilvl="6" w:tplc="0408000F" w:tentative="1">
      <w:start w:val="1"/>
      <w:numFmt w:val="decimal"/>
      <w:lvlText w:val="%7."/>
      <w:lvlJc w:val="left"/>
      <w:pPr>
        <w:tabs>
          <w:tab w:val="num" w:pos="5160"/>
        </w:tabs>
        <w:ind w:left="5160" w:hanging="360"/>
      </w:pPr>
    </w:lvl>
    <w:lvl w:ilvl="7" w:tplc="04080019" w:tentative="1">
      <w:start w:val="1"/>
      <w:numFmt w:val="lowerLetter"/>
      <w:lvlText w:val="%8."/>
      <w:lvlJc w:val="left"/>
      <w:pPr>
        <w:tabs>
          <w:tab w:val="num" w:pos="5880"/>
        </w:tabs>
        <w:ind w:left="5880" w:hanging="360"/>
      </w:pPr>
    </w:lvl>
    <w:lvl w:ilvl="8" w:tplc="0408001B" w:tentative="1">
      <w:start w:val="1"/>
      <w:numFmt w:val="lowerRoman"/>
      <w:lvlText w:val="%9."/>
      <w:lvlJc w:val="right"/>
      <w:pPr>
        <w:tabs>
          <w:tab w:val="num" w:pos="6600"/>
        </w:tabs>
        <w:ind w:left="6600" w:hanging="180"/>
      </w:pPr>
    </w:lvl>
  </w:abstractNum>
  <w:abstractNum w:abstractNumId="4">
    <w:nsid w:val="2D3F15A5"/>
    <w:multiLevelType w:val="hybridMultilevel"/>
    <w:tmpl w:val="71E623C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nsid w:val="366E54BD"/>
    <w:multiLevelType w:val="hybridMultilevel"/>
    <w:tmpl w:val="9A8ED30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nsid w:val="36907ABA"/>
    <w:multiLevelType w:val="hybridMultilevel"/>
    <w:tmpl w:val="4D925100"/>
    <w:lvl w:ilvl="0" w:tplc="6534F570">
      <w:start w:val="1"/>
      <w:numFmt w:val="upperLetter"/>
      <w:lvlText w:val="%1."/>
      <w:lvlJc w:val="left"/>
      <w:pPr>
        <w:ind w:left="-66" w:hanging="360"/>
      </w:pPr>
      <w:rPr>
        <w:rFonts w:hint="default"/>
      </w:rPr>
    </w:lvl>
    <w:lvl w:ilvl="1" w:tplc="08090019" w:tentative="1">
      <w:start w:val="1"/>
      <w:numFmt w:val="lowerLetter"/>
      <w:lvlText w:val="%2."/>
      <w:lvlJc w:val="left"/>
      <w:pPr>
        <w:ind w:left="654" w:hanging="360"/>
      </w:pPr>
    </w:lvl>
    <w:lvl w:ilvl="2" w:tplc="0809001B" w:tentative="1">
      <w:start w:val="1"/>
      <w:numFmt w:val="lowerRoman"/>
      <w:lvlText w:val="%3."/>
      <w:lvlJc w:val="right"/>
      <w:pPr>
        <w:ind w:left="1374" w:hanging="180"/>
      </w:pPr>
    </w:lvl>
    <w:lvl w:ilvl="3" w:tplc="0809000F" w:tentative="1">
      <w:start w:val="1"/>
      <w:numFmt w:val="decimal"/>
      <w:lvlText w:val="%4."/>
      <w:lvlJc w:val="left"/>
      <w:pPr>
        <w:ind w:left="2094" w:hanging="360"/>
      </w:pPr>
    </w:lvl>
    <w:lvl w:ilvl="4" w:tplc="08090019" w:tentative="1">
      <w:start w:val="1"/>
      <w:numFmt w:val="lowerLetter"/>
      <w:lvlText w:val="%5."/>
      <w:lvlJc w:val="left"/>
      <w:pPr>
        <w:ind w:left="2814" w:hanging="360"/>
      </w:pPr>
    </w:lvl>
    <w:lvl w:ilvl="5" w:tplc="0809001B" w:tentative="1">
      <w:start w:val="1"/>
      <w:numFmt w:val="lowerRoman"/>
      <w:lvlText w:val="%6."/>
      <w:lvlJc w:val="right"/>
      <w:pPr>
        <w:ind w:left="3534" w:hanging="180"/>
      </w:pPr>
    </w:lvl>
    <w:lvl w:ilvl="6" w:tplc="0809000F" w:tentative="1">
      <w:start w:val="1"/>
      <w:numFmt w:val="decimal"/>
      <w:lvlText w:val="%7."/>
      <w:lvlJc w:val="left"/>
      <w:pPr>
        <w:ind w:left="4254" w:hanging="360"/>
      </w:pPr>
    </w:lvl>
    <w:lvl w:ilvl="7" w:tplc="08090019" w:tentative="1">
      <w:start w:val="1"/>
      <w:numFmt w:val="lowerLetter"/>
      <w:lvlText w:val="%8."/>
      <w:lvlJc w:val="left"/>
      <w:pPr>
        <w:ind w:left="4974" w:hanging="360"/>
      </w:pPr>
    </w:lvl>
    <w:lvl w:ilvl="8" w:tplc="0809001B" w:tentative="1">
      <w:start w:val="1"/>
      <w:numFmt w:val="lowerRoman"/>
      <w:lvlText w:val="%9."/>
      <w:lvlJc w:val="right"/>
      <w:pPr>
        <w:ind w:left="5694" w:hanging="180"/>
      </w:pPr>
    </w:lvl>
  </w:abstractNum>
  <w:abstractNum w:abstractNumId="7">
    <w:nsid w:val="38927A36"/>
    <w:multiLevelType w:val="hybridMultilevel"/>
    <w:tmpl w:val="7840C2D4"/>
    <w:lvl w:ilvl="0" w:tplc="78666530">
      <w:start w:val="1"/>
      <w:numFmt w:val="decimal"/>
      <w:lvlText w:val="(%1."/>
      <w:lvlJc w:val="left"/>
      <w:pPr>
        <w:tabs>
          <w:tab w:val="num" w:pos="732"/>
        </w:tabs>
        <w:ind w:left="732" w:hanging="372"/>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8">
    <w:nsid w:val="5FA044B7"/>
    <w:multiLevelType w:val="hybridMultilevel"/>
    <w:tmpl w:val="1C2AC16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9">
    <w:nsid w:val="60E8726A"/>
    <w:multiLevelType w:val="hybridMultilevel"/>
    <w:tmpl w:val="569E3D4C"/>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0">
    <w:nsid w:val="6C8B4FCB"/>
    <w:multiLevelType w:val="hybridMultilevel"/>
    <w:tmpl w:val="B69067EE"/>
    <w:lvl w:ilvl="0" w:tplc="0408000F">
      <w:start w:val="7"/>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1">
    <w:nsid w:val="6F2A73F7"/>
    <w:multiLevelType w:val="hybridMultilevel"/>
    <w:tmpl w:val="BD74C396"/>
    <w:lvl w:ilvl="0" w:tplc="3CF87136">
      <w:start w:val="3"/>
      <w:numFmt w:val="upperLetter"/>
      <w:lvlText w:val="%1."/>
      <w:lvlJc w:val="left"/>
      <w:pPr>
        <w:tabs>
          <w:tab w:val="num" w:pos="-66"/>
        </w:tabs>
        <w:ind w:left="-66" w:hanging="360"/>
      </w:pPr>
      <w:rPr>
        <w:rFonts w:hint="default"/>
      </w:rPr>
    </w:lvl>
    <w:lvl w:ilvl="1" w:tplc="04080019" w:tentative="1">
      <w:start w:val="1"/>
      <w:numFmt w:val="lowerLetter"/>
      <w:lvlText w:val="%2."/>
      <w:lvlJc w:val="left"/>
      <w:pPr>
        <w:tabs>
          <w:tab w:val="num" w:pos="654"/>
        </w:tabs>
        <w:ind w:left="654" w:hanging="360"/>
      </w:pPr>
    </w:lvl>
    <w:lvl w:ilvl="2" w:tplc="0408001B" w:tentative="1">
      <w:start w:val="1"/>
      <w:numFmt w:val="lowerRoman"/>
      <w:lvlText w:val="%3."/>
      <w:lvlJc w:val="right"/>
      <w:pPr>
        <w:tabs>
          <w:tab w:val="num" w:pos="1374"/>
        </w:tabs>
        <w:ind w:left="1374" w:hanging="180"/>
      </w:pPr>
    </w:lvl>
    <w:lvl w:ilvl="3" w:tplc="0408000F" w:tentative="1">
      <w:start w:val="1"/>
      <w:numFmt w:val="decimal"/>
      <w:lvlText w:val="%4."/>
      <w:lvlJc w:val="left"/>
      <w:pPr>
        <w:tabs>
          <w:tab w:val="num" w:pos="2094"/>
        </w:tabs>
        <w:ind w:left="2094" w:hanging="360"/>
      </w:pPr>
    </w:lvl>
    <w:lvl w:ilvl="4" w:tplc="04080019" w:tentative="1">
      <w:start w:val="1"/>
      <w:numFmt w:val="lowerLetter"/>
      <w:lvlText w:val="%5."/>
      <w:lvlJc w:val="left"/>
      <w:pPr>
        <w:tabs>
          <w:tab w:val="num" w:pos="2814"/>
        </w:tabs>
        <w:ind w:left="2814" w:hanging="360"/>
      </w:pPr>
    </w:lvl>
    <w:lvl w:ilvl="5" w:tplc="0408001B" w:tentative="1">
      <w:start w:val="1"/>
      <w:numFmt w:val="lowerRoman"/>
      <w:lvlText w:val="%6."/>
      <w:lvlJc w:val="right"/>
      <w:pPr>
        <w:tabs>
          <w:tab w:val="num" w:pos="3534"/>
        </w:tabs>
        <w:ind w:left="3534" w:hanging="180"/>
      </w:pPr>
    </w:lvl>
    <w:lvl w:ilvl="6" w:tplc="0408000F" w:tentative="1">
      <w:start w:val="1"/>
      <w:numFmt w:val="decimal"/>
      <w:lvlText w:val="%7."/>
      <w:lvlJc w:val="left"/>
      <w:pPr>
        <w:tabs>
          <w:tab w:val="num" w:pos="4254"/>
        </w:tabs>
        <w:ind w:left="4254" w:hanging="360"/>
      </w:pPr>
    </w:lvl>
    <w:lvl w:ilvl="7" w:tplc="04080019" w:tentative="1">
      <w:start w:val="1"/>
      <w:numFmt w:val="lowerLetter"/>
      <w:lvlText w:val="%8."/>
      <w:lvlJc w:val="left"/>
      <w:pPr>
        <w:tabs>
          <w:tab w:val="num" w:pos="4974"/>
        </w:tabs>
        <w:ind w:left="4974" w:hanging="360"/>
      </w:pPr>
    </w:lvl>
    <w:lvl w:ilvl="8" w:tplc="0408001B" w:tentative="1">
      <w:start w:val="1"/>
      <w:numFmt w:val="lowerRoman"/>
      <w:lvlText w:val="%9."/>
      <w:lvlJc w:val="right"/>
      <w:pPr>
        <w:tabs>
          <w:tab w:val="num" w:pos="5694"/>
        </w:tabs>
        <w:ind w:left="5694" w:hanging="180"/>
      </w:pPr>
    </w:lvl>
  </w:abstractNum>
  <w:num w:numId="1">
    <w:abstractNumId w:val="0"/>
  </w:num>
  <w:num w:numId="2">
    <w:abstractNumId w:val="7"/>
  </w:num>
  <w:num w:numId="3">
    <w:abstractNumId w:val="8"/>
  </w:num>
  <w:num w:numId="4">
    <w:abstractNumId w:val="5"/>
  </w:num>
  <w:num w:numId="5">
    <w:abstractNumId w:val="9"/>
  </w:num>
  <w:num w:numId="6">
    <w:abstractNumId w:val="3"/>
  </w:num>
  <w:num w:numId="7">
    <w:abstractNumId w:val="1"/>
  </w:num>
  <w:num w:numId="8">
    <w:abstractNumId w:val="2"/>
  </w:num>
  <w:num w:numId="9">
    <w:abstractNumId w:val="4"/>
  </w:num>
  <w:num w:numId="10">
    <w:abstractNumId w:val="10"/>
  </w:num>
  <w:num w:numId="11">
    <w:abstractNumId w:val="11"/>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AC0F49"/>
    <w:rsid w:val="008D404B"/>
    <w:rsid w:val="00AC0F4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Char"/>
    <w:qFormat/>
    <w:rsid w:val="00AC0F49"/>
    <w:pPr>
      <w:spacing w:before="100" w:after="100" w:line="240" w:lineRule="auto"/>
      <w:outlineLvl w:val="0"/>
    </w:pPr>
    <w:rPr>
      <w:rFonts w:ascii="Times New Roman" w:eastAsia="Times New Roman" w:hAnsi="Times New Roman" w:cs="Times New Roman"/>
      <w:b/>
      <w:kern w:val="36"/>
      <w:sz w:val="48"/>
      <w:szCs w:val="24"/>
      <w:lang w:val="el-GR"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Char">
    <w:name w:val="Επικεφαλίδα 1 Char"/>
    <w:basedOn w:val="a0"/>
    <w:link w:val="1"/>
    <w:rsid w:val="00AC0F49"/>
    <w:rPr>
      <w:rFonts w:ascii="Times New Roman" w:eastAsia="Times New Roman" w:hAnsi="Times New Roman" w:cs="Times New Roman"/>
      <w:b/>
      <w:kern w:val="36"/>
      <w:sz w:val="48"/>
      <w:szCs w:val="24"/>
      <w:lang w:val="el-GR" w:eastAsia="el-GR"/>
    </w:rPr>
  </w:style>
  <w:style w:type="paragraph" w:customStyle="1" w:styleId="cit">
    <w:name w:val="cit"/>
    <w:basedOn w:val="a"/>
    <w:rsid w:val="00AC0F49"/>
    <w:pPr>
      <w:spacing w:before="120" w:after="120" w:line="240" w:lineRule="auto"/>
      <w:ind w:left="567"/>
    </w:pPr>
    <w:rPr>
      <w:rFonts w:ascii="Palatino Linotype" w:eastAsia="Times New Roman" w:hAnsi="Palatino Linotype" w:cs="Times New Roman"/>
      <w:sz w:val="20"/>
      <w:szCs w:val="20"/>
      <w:lang w:val="el-GR" w:eastAsia="el-GR"/>
    </w:rPr>
  </w:style>
  <w:style w:type="paragraph" w:styleId="a3">
    <w:name w:val="footer"/>
    <w:basedOn w:val="a"/>
    <w:link w:val="Char"/>
    <w:uiPriority w:val="99"/>
    <w:rsid w:val="00AC0F49"/>
    <w:pPr>
      <w:tabs>
        <w:tab w:val="center" w:pos="4153"/>
        <w:tab w:val="right" w:pos="8306"/>
      </w:tabs>
      <w:spacing w:after="0" w:line="240" w:lineRule="auto"/>
    </w:pPr>
    <w:rPr>
      <w:rFonts w:ascii="Times New Roman" w:eastAsia="Times New Roman" w:hAnsi="Times New Roman" w:cs="Times New Roman"/>
      <w:sz w:val="24"/>
      <w:szCs w:val="24"/>
      <w:lang w:val="el-GR" w:eastAsia="el-GR"/>
    </w:rPr>
  </w:style>
  <w:style w:type="character" w:customStyle="1" w:styleId="Char">
    <w:name w:val="Υποσέλιδο Char"/>
    <w:basedOn w:val="a0"/>
    <w:link w:val="a3"/>
    <w:uiPriority w:val="99"/>
    <w:rsid w:val="00AC0F49"/>
    <w:rPr>
      <w:rFonts w:ascii="Times New Roman" w:eastAsia="Times New Roman" w:hAnsi="Times New Roman" w:cs="Times New Roman"/>
      <w:sz w:val="24"/>
      <w:szCs w:val="24"/>
      <w:lang w:val="el-GR" w:eastAsia="el-GR"/>
    </w:rPr>
  </w:style>
  <w:style w:type="character" w:styleId="a4">
    <w:name w:val="page number"/>
    <w:basedOn w:val="a0"/>
    <w:rsid w:val="00AC0F49"/>
  </w:style>
  <w:style w:type="paragraph" w:styleId="Web">
    <w:name w:val="Normal (Web)"/>
    <w:basedOn w:val="a"/>
    <w:rsid w:val="00AC0F49"/>
    <w:pPr>
      <w:spacing w:after="0" w:line="240" w:lineRule="auto"/>
    </w:pPr>
    <w:rPr>
      <w:rFonts w:ascii="Times New Roman" w:eastAsia="Times New Roman" w:hAnsi="Times New Roman" w:cs="Times New Roman"/>
      <w:sz w:val="24"/>
      <w:szCs w:val="24"/>
      <w:lang w:val="el-GR" w:eastAsia="el-GR"/>
    </w:rPr>
  </w:style>
  <w:style w:type="paragraph" w:styleId="a5">
    <w:name w:val="header"/>
    <w:basedOn w:val="a"/>
    <w:link w:val="Char0"/>
    <w:uiPriority w:val="99"/>
    <w:semiHidden/>
    <w:unhideWhenUsed/>
    <w:rsid w:val="00AC0F49"/>
    <w:pPr>
      <w:tabs>
        <w:tab w:val="center" w:pos="4513"/>
        <w:tab w:val="right" w:pos="9026"/>
      </w:tabs>
      <w:spacing w:after="0" w:line="240" w:lineRule="auto"/>
    </w:pPr>
  </w:style>
  <w:style w:type="character" w:customStyle="1" w:styleId="Char0">
    <w:name w:val="Κεφαλίδα Char"/>
    <w:basedOn w:val="a0"/>
    <w:link w:val="a5"/>
    <w:uiPriority w:val="99"/>
    <w:semiHidden/>
    <w:rsid w:val="00AC0F4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48</Pages>
  <Words>25434</Words>
  <Characters>144975</Characters>
  <Application>Microsoft Office Word</Application>
  <DocSecurity>0</DocSecurity>
  <Lines>1208</Lines>
  <Paragraphs>340</Paragraphs>
  <ScaleCrop>false</ScaleCrop>
  <Company/>
  <LinksUpToDate>false</LinksUpToDate>
  <CharactersWithSpaces>170069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2018-10-31T08:51:00Z</cp:lastPrinted>
  <dcterms:created xsi:type="dcterms:W3CDTF">2018-10-31T08:50:00Z</dcterms:created>
  <dcterms:modified xsi:type="dcterms:W3CDTF">2018-10-31T08:52:00Z</dcterms:modified>
</cp:coreProperties>
</file>