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5"/>
        <w:gridCol w:w="941"/>
        <w:gridCol w:w="4320"/>
        <w:gridCol w:w="880"/>
        <w:gridCol w:w="1134"/>
        <w:gridCol w:w="1560"/>
      </w:tblGrid>
      <w:tr w:rsidR="005F3F2C" w:rsidRPr="007C3CF5" w:rsidTr="005F3F2C">
        <w:trPr>
          <w:trHeight w:val="283"/>
        </w:trPr>
        <w:tc>
          <w:tcPr>
            <w:tcW w:w="5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hideMark/>
          </w:tcPr>
          <w:p w:rsidR="005F3F2C" w:rsidRPr="007C3CF5" w:rsidRDefault="005F3F2C" w:rsidP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ΕΕΓΛΩ326       ΝΕ ΔΙΑΛΕΚΤΟΛΟΓΙΑ ΚΑΙ ΔΙΔΑΣΚΑΛΙΑ ΘΡΑΚΙΛΩΝ ΙΔΙΩΜΑΤΩΝ </w:t>
            </w:r>
          </w:p>
        </w:tc>
        <w:tc>
          <w:tcPr>
            <w:tcW w:w="880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69"/>
        </w:trPr>
        <w:tc>
          <w:tcPr>
            <w:tcW w:w="55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Α/Α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Α.Μ.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ΟΝΟΜΑΤΕΠΩΝΥΜΟ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7C3C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Βαθμό</w:t>
            </w:r>
            <w:r w:rsidRPr="007C3C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PP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Βαθμός εργασίας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ΤΕΛΙΚΟΣ</w:t>
            </w: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ΑΠΟΣΤΟΛΙΔΟΥ ΠΑΡΑΣΚΕΥΗ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4534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ΑΡΗΦ ΧΑΤΙΤΖΕ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CF5" w:rsidRPr="007C3CF5" w:rsidTr="000E7213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ΓΟΥΡΖΟΥΛΙΔΟΥ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4146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ΚΑΛΚΑΝΗ ΣΤΑΥΡΟΥΛΑ ΜΑΡΙΑ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4411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ΚΑΡΑΤΣΟΜΠΑΝΗ ΜΑΡΙΑ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4319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ΚΙΟΣΕ ΜΕΛΙΣ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CF5" w:rsidRPr="007C3CF5" w:rsidTr="000E7213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ΚΟΥΖΟΥΚΟΥ ΧΡΥΣΗ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CF5" w:rsidRPr="007C3CF5" w:rsidTr="000E7213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ΚΥΡΙΑΚΟΠΟΥΛΟΥ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4202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ΛΙΑΓΚΑ ΝΙΚΗ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4171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ΜΕΤΣΚΑ ΠΑΝΑΓΙΩΤΑ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CF5" w:rsidRPr="007C3CF5" w:rsidTr="000E7213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ΜΗΝΤΣΙΟΥ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4355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ΜΗΤΑ ΑΛΕΞΑΝΔΡΑ ΝΙΚΟΛΕΤΑ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4247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ΜΗΤΡΟΠΟΥΛΟΥ ΕΛΠΙΔΑ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4533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ΜΙΤΧΑΤ ΟΓΛΟΥ ΣΟΥΛΕ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4322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ΜΟΥΡΣΕΛ ΣΕΒΙΝΤΣ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4246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ΜΠΟΥΓΑΤΖΕΛΗ ΔΗΜΗΤΡΑ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CF5" w:rsidRPr="007C3CF5" w:rsidTr="007C3CF5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ΜΥΡΟΦΟΡΙΔΟΥ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ΡΑΧΗΛ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4220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ΠΟΡΝΑΛΗ ΔΗΜΗΤΡΑ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7C3CF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9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4198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ΣΑΜΑΡΑ ΝΑΥΣΙΚΑ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CF5" w:rsidRPr="007C3CF5" w:rsidTr="000E7213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190615" w:rsidP="000E72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7C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sz w:val="28"/>
                <w:szCs w:val="28"/>
              </w:rPr>
              <w:t xml:space="preserve">ΣΙΔΗΡΟΠΟΥΛΟΣ ΓΙΑΝΝΗΣ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F2C" w:rsidRPr="007C3CF5" w:rsidTr="005F3F2C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19061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4515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ΣΟΥΛΤΑΤΗ ΝΙΚΗ ΜΑΡΙΝΑ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F2C" w:rsidRPr="007C3CF5" w:rsidRDefault="005F3F2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CF5" w:rsidRPr="007C3CF5" w:rsidTr="007C3CF5">
        <w:trPr>
          <w:trHeight w:val="254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9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C3CF5" w:rsidRPr="007C3CF5" w:rsidRDefault="007C3CF5" w:rsidP="007C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CF5">
              <w:rPr>
                <w:rFonts w:ascii="Times New Roman" w:hAnsi="Times New Roman" w:cs="Times New Roman"/>
                <w:sz w:val="28"/>
                <w:szCs w:val="28"/>
              </w:rPr>
              <w:t xml:space="preserve">ΧΡΥΣΟΒΕΡΓΗΣ ΧΡΗΣΤΟΣ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CF5" w:rsidRPr="007C3CF5" w:rsidRDefault="007C3CF5" w:rsidP="000E72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F3F2C" w:rsidRPr="005F3F2C" w:rsidRDefault="005F3F2C" w:rsidP="007C3CF5">
      <w:r>
        <w:t xml:space="preserve"> </w:t>
      </w:r>
    </w:p>
    <w:sectPr w:rsidR="005F3F2C" w:rsidRPr="005F3F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5F3F2C"/>
    <w:rsid w:val="00190615"/>
    <w:rsid w:val="005F3F2C"/>
    <w:rsid w:val="007C3CF5"/>
    <w:rsid w:val="007F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ΚΑΜΠΑΚΗ</dc:creator>
  <cp:keywords/>
  <dc:description/>
  <cp:lastModifiedBy>ΚΑΜΠΑΚΗ</cp:lastModifiedBy>
  <cp:revision>3</cp:revision>
  <dcterms:created xsi:type="dcterms:W3CDTF">2021-03-11T04:26:00Z</dcterms:created>
  <dcterms:modified xsi:type="dcterms:W3CDTF">2021-03-11T04:50:00Z</dcterms:modified>
</cp:coreProperties>
</file>