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7" w:rsidRPr="007A0CA7" w:rsidRDefault="007A0CA7" w:rsidP="007A0CA7">
      <w:pPr>
        <w:spacing w:before="100" w:beforeAutospacing="1" w:after="100" w:afterAutospacing="1" w:line="240" w:lineRule="auto"/>
        <w:ind w:left="360" w:hanging="360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 xml:space="preserve">1.     ΦΩΝΗΕΝΤΑ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1.      Αποβολή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΄πίσκοπος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2.      Ανάπτυξη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καπινός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3.      Κώφωση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άθρουπους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4.      Ανάπτυξη ημιφώνου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αγοράιζ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’)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5.     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Ασυνίζητο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(π.χ. μηλέα)</w:t>
      </w:r>
    </w:p>
    <w:p w:rsidR="007A0CA7" w:rsidRPr="007A0CA7" w:rsidRDefault="007A0CA7" w:rsidP="00806A4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2.     ΣΥΜΦΩΝΑ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6.      Πρόσθεση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σκόνι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-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κόνις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7.      Αφαίρεση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φόος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-φόβος)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8.      Τροπή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γουνάρι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-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βουνάρι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9.      Συμπλέγματα (π.χ. πράμα-πράγμα)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10.  Συμπλέγματα (π.χ. 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αθός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-ανθός)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3.     ΚΛΙΣΗ ΡΗΜΑΤΟΣ ΕΙΜΑΙ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11.  Εγώ είμαι εσύ;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12.  Εγώ είμαι αυτός;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13.  Εγώ είμαι εμείς;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14.  Εγώ είμαι εσείς;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15.  Εγώ είμαι αυτοί; 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4.     ΜΕΡΗ ΤΟΥ ΣΩΜΑΤΟΣ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16.  χέρι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17.  πόδι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18.  κεφάλι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19.  κοιλιά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lastRenderedPageBreak/>
        <w:t>20.  στομάχι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21.  μάτια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22.  μύτη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23.  στόμα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24.  λαιμός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25.  πλάτη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5.     ΒΑΘΜΟΙ ΟΙΚΟΓΕΝΕΙΑΣ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26.  Τι έχετε αυτόν/ην που παντρευτήκατε;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27.  Τι σας είναι το αρσενικό παιδί των γονιών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28.  Τι σας είναι το θηλυκό παιδί των γονιών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29.  Τι σας είναι ο ένας σας γονιός;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30.  Τι σας είναι ο άλλος σας γονιός;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31.  Τι έχετε τον πατέρα του πατέρα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32.  Τι έχετε τη μητέρα της μητέρας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33.  Τι έχετε τον παππού του πατέρα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34.  Τι έχετε τη γιαγιά της μητέρας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35.  Τι έχετε τον αδερφό της μητέρας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36.  Τι έχετε την αδερφή της μητέρας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37.  Τι έχετε το γιο του θείου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38.  Τι έχετε την κόρη του θείου σας;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39.  Τι έχετε το παιδί σας που είναι άντρας;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40.  Τι έχετε το παιδί σας που είναι γυναίκα;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41.  Τι έχετε το παιδί του παιδιού σας που είναι αγόρι;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lastRenderedPageBreak/>
        <w:t>42.  Τι έχετε το παιδί του παιδιού σας που είναι κορίτσι;  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43.  Τι έχετε το παιδί του αδερφού σας που είναι κορίτσι;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44.  Τι έχετε το παιδί του αδερφού σας που είναι αγόρι;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45.  Τι έχετε το αγόρι που βαφτίσατε;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46.  Τι έχετε το κορίτσι που βαφτίσατε;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47.  Τι έχετε αυτόν που του βαφτίσατε το παιδί;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48.  Τι έχετε αυτόν που τον παντρέψατε;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49.  Τι έχετε τον πεθερό της κόρης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50.  Τι έχετε την πεθερά της κόρης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51.  Τι έχετε τον άντρα της κόρης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52.  Τι έχετε τον άντρα της αδερφής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53.   Τι έχετε τη γυναίκα του γιου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54.  Τι έχετε τη γυναίκα του αδερφού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55.  Τι σχέση έχουν δύο γυναίκες που έχουν παντρευτεί δύο αδερφούς;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56.  Τι σχέση έχουν δύο άντρες που έχουν παντρευτεί δύο αδερφές;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6.     Ζώα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Ι) Όνομα ζώου, ΙΙ) όνομα ζώου ανάλογα με το χρώμα, ΙΙΙ) όνομα ζώου ανάλογα με την ηλικία και Ι</w:t>
      </w:r>
      <w:r w:rsidRPr="007A0CA7">
        <w:rPr>
          <w:rFonts w:ascii="Arial Narrow" w:eastAsia="Times New Roman" w:hAnsi="Arial Narrow" w:cs="Times New Roman"/>
          <w:sz w:val="28"/>
          <w:szCs w:val="28"/>
          <w:lang w:val="es-ES_tradnl"/>
        </w:rPr>
        <w:t>V</w:t>
      </w:r>
      <w:r w:rsidRPr="007A0CA7">
        <w:rPr>
          <w:rFonts w:ascii="Arial Narrow" w:eastAsia="Times New Roman" w:hAnsi="Arial Narrow" w:cs="Times New Roman"/>
          <w:sz w:val="28"/>
          <w:szCs w:val="28"/>
        </w:rPr>
        <w:t>)τόπος διαμονής ζώου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57.  Όνος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58.  Ημίονος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59.  Ίππος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60.  Χοίρος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61.  Γάτα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lastRenderedPageBreak/>
        <w:t xml:space="preserve">62.  Σκύλος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63.  Αιγοπρόβατα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64.  Βόδι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65.  Κότα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66.  Πετεινός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 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7.     ΜΟΥΣΙΚΑ ΟΡΓΑΝΑ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Όνομα μουσικού οργάνου και περιγραφή του.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67.  1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68.  2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69.  3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 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8.     ΧΡΟΝΟΣ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 xml:space="preserve">8.1 Ονόματα μηνών και αντίστοιχες γεωργικές εργασίες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70.  Πώς λέγεται ο 1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71.  Πώς λέγεται ο 2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72.  Πώς λέγεται ο 3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73.  Πώς λέγεται ο 4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74.  Πώς λέγεται ο 5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75.  Πώς λέγεται ο 6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76.  Πώς λέγεται ο 7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77.  Πώς λέγεται ο 8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78.  Πώς λέγεται ο 9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lastRenderedPageBreak/>
        <w:t>79.  Πώς λέγεται ο 10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80.  Πώς λέγεται ο 11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81.  Πώς λέγεται ο 12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ος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μήνας του χρόνου;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8.2 Ονόματα εποχών και αντίστοιχα καιρικά φαινόμενα.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82.  Πώς λέγεται η εποχή του χρόνου όποτε χιονίζει;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83.  Πώς λέγεται η εποχή του χρόνου όποτε κάνει πολύ ζέστη;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84.  Πώς λέγεται η εποχή του χρόνου όποτε τα δέντρα ρίχνουν τα φύλλα τους;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85.  Πώς λέγεται η εποχή του χρόνου όποτε ανθίζουν τα λουλούδια;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8.3  Ονόματα ημερών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86.  Πώς λέγεται η 1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87.  Πώς λέγεται η 2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88.  Πώς λέγεται η 3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89.  Πώς λέγεται η 4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90.  Πώς λέγεται η 5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91.  Πώς λέγεται η 6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806A4E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92.  Πώς λέγεται η 7</w:t>
      </w:r>
      <w:r w:rsidRPr="007A0CA7">
        <w:rPr>
          <w:rFonts w:ascii="Arial Narrow" w:eastAsia="Times New Roman" w:hAnsi="Arial Narrow" w:cs="Times New Roman"/>
          <w:sz w:val="28"/>
          <w:szCs w:val="28"/>
          <w:vertAlign w:val="superscript"/>
        </w:rPr>
        <w:t>η</w:t>
      </w: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 μέρα της εβδομάδας;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left="357" w:hanging="357"/>
        <w:rPr>
          <w:rFonts w:ascii="Arial Narrow" w:eastAsia="Times New Roman" w:hAnsi="Arial Narrow" w:cs="Times New Roman"/>
          <w:sz w:val="28"/>
          <w:szCs w:val="28"/>
        </w:rPr>
      </w:pPr>
      <w:r w:rsidRPr="00806A4E">
        <w:rPr>
          <w:rFonts w:ascii="Arial Narrow" w:eastAsia="Times New Roman" w:hAnsi="Arial Narrow" w:cs="Times New Roman"/>
          <w:b/>
          <w:bCs/>
          <w:sz w:val="28"/>
          <w:szCs w:val="28"/>
        </w:rPr>
        <w:t>9.     ΠΡΑΓΜΑΤΗΜΑΤΑ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93. Πώς χαιρετάτε κάποιον όταν τον συναντήσετε το πρωί;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94. Πώς χαιρετάτε κάποιον όταν τον συναντήσετε το μεσημέρι;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95. Πώς χαιρετάτε κάποιον όταν τον συναντήσετε το απόγευμα;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96. Πώς χαιρετάτε κάποιον όταν τον συναντήσετε το βράδυ;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97. Πώς αποχαιρετάτε κάποιον το πρωί;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98. Πώς αποχαιρετάτε κάποιον το μεσημέρι;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lastRenderedPageBreak/>
        <w:t>99. Πώς αποχαιρετάτε κάποιον το απόγευμα;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100. Πώς αποχαιρετάτε κάποιον το βράδυ;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101. Πώς αποχαιρετάτε κάποιον που φεύγει για ταξίδι;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 xml:space="preserve">102. Πώς απαντάει το άτομο που φεύγει στον προηγούμενο αποχαιρετισμό; 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103. Τί λέτε σε κάποιον που τον υποδέχεστε σπίτι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104. Τι λέτε σε κάποιον που τον ξεπροβοδίζετε από το σπίτι σας;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105. Πώς ρωτάτε σε κάποιον τι κάνει;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106. Πώς απαντάτε στην προηγούμενη ερώτηση;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107. Τι ευχόσαστε σε έναν ασθενή;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108. Τι εύχεστε στους μελλόνυμφους;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109. Τι εύχεστε στους συγγενείς των μελλόνυμφων;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110. Τι εύχεστε στους γονείς των μελλόνυμφων;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111. Τι εύχεστε στους νεόνυμφους;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112. Τι εύχεστε στους συγγενείς των νεόνυμφων;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113. Τι εύχεστε στους γονείς των νεόνυμφων;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114. Τι εύχεστε στους συγγενείς ενός νεοβάπτιστου παιδιού;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115. Τι εύχεστε στους γονείς ενός νεοβάπτιστου παιδιού;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116. Τι εύχεστε σε συγγενείς νεκρού;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117. Τι εύχεστε σε σύζυγο νεκρού/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ής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118. Τι εύχεστε σε παιδιά νεκρού/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ής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;</w:t>
      </w:r>
    </w:p>
    <w:p w:rsidR="007A0CA7" w:rsidRPr="007A0CA7" w:rsidRDefault="007A0CA7" w:rsidP="007A0CA7">
      <w:pPr>
        <w:spacing w:before="100" w:beforeAutospacing="1" w:after="100" w:afterAutospacing="1" w:line="240" w:lineRule="auto"/>
        <w:ind w:hanging="360"/>
        <w:rPr>
          <w:rFonts w:ascii="Arial Narrow" w:eastAsia="Times New Roman" w:hAnsi="Arial Narrow" w:cs="Times New Roman"/>
          <w:sz w:val="28"/>
          <w:szCs w:val="28"/>
        </w:rPr>
      </w:pPr>
      <w:r w:rsidRPr="007A0CA7">
        <w:rPr>
          <w:rFonts w:ascii="Arial Narrow" w:eastAsia="Times New Roman" w:hAnsi="Arial Narrow" w:cs="Times New Roman"/>
          <w:sz w:val="28"/>
          <w:szCs w:val="28"/>
        </w:rPr>
        <w:t>119. Τι εύχεστε σε γονιό νεκρού/</w:t>
      </w:r>
      <w:proofErr w:type="spellStart"/>
      <w:r w:rsidRPr="007A0CA7">
        <w:rPr>
          <w:rFonts w:ascii="Arial Narrow" w:eastAsia="Times New Roman" w:hAnsi="Arial Narrow" w:cs="Times New Roman"/>
          <w:sz w:val="28"/>
          <w:szCs w:val="28"/>
        </w:rPr>
        <w:t>ής</w:t>
      </w:r>
      <w:proofErr w:type="spellEnd"/>
      <w:r w:rsidRPr="007A0CA7">
        <w:rPr>
          <w:rFonts w:ascii="Arial Narrow" w:eastAsia="Times New Roman" w:hAnsi="Arial Narrow" w:cs="Times New Roman"/>
          <w:sz w:val="28"/>
          <w:szCs w:val="28"/>
        </w:rPr>
        <w:t>;</w:t>
      </w:r>
    </w:p>
    <w:p w:rsidR="005E1F41" w:rsidRPr="00806A4E" w:rsidRDefault="005E1F41">
      <w:pPr>
        <w:rPr>
          <w:rFonts w:ascii="Arial Narrow" w:hAnsi="Arial Narrow"/>
          <w:sz w:val="28"/>
          <w:szCs w:val="28"/>
        </w:rPr>
      </w:pPr>
    </w:p>
    <w:sectPr w:rsidR="005E1F41" w:rsidRPr="00806A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7A0CA7"/>
    <w:rsid w:val="004A114F"/>
    <w:rsid w:val="005E1F41"/>
    <w:rsid w:val="007A0CA7"/>
    <w:rsid w:val="00806A4E"/>
    <w:rsid w:val="00D0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768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2015-03-19T07:34:00Z</dcterms:created>
  <dcterms:modified xsi:type="dcterms:W3CDTF">2015-03-19T07:35:00Z</dcterms:modified>
</cp:coreProperties>
</file>