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33" w:rsidRPr="00FA2296" w:rsidRDefault="008C7FFB" w:rsidP="00FA2296">
      <w:pPr>
        <w:jc w:val="center"/>
        <w:rPr>
          <w:b/>
          <w:bCs/>
        </w:rPr>
      </w:pPr>
      <w:r w:rsidRPr="00FA2296">
        <w:rPr>
          <w:b/>
          <w:bCs/>
        </w:rPr>
        <w:t>Άσκηση φωνητικής μεταγραφής</w:t>
      </w:r>
    </w:p>
    <w:p w:rsidR="008C7FFB" w:rsidRDefault="008C7FFB"/>
    <w:p w:rsidR="008C7FFB" w:rsidRDefault="008C7FFB">
      <w:r>
        <w:t>Να μεταγράψετε φωνητικά τις παρακάτω προτάσεις:</w:t>
      </w:r>
    </w:p>
    <w:p w:rsidR="008C7FFB" w:rsidRDefault="008C7FFB"/>
    <w:p w:rsidR="008C7FFB" w:rsidRPr="008C7FFB" w:rsidRDefault="008C7FFB" w:rsidP="00FA2296">
      <w:pPr>
        <w:pStyle w:val="a3"/>
        <w:numPr>
          <w:ilvl w:val="0"/>
          <w:numId w:val="1"/>
        </w:numPr>
        <w:jc w:val="both"/>
      </w:pPr>
      <w:r>
        <w:t xml:space="preserve">Στα βασικά σημεία της διάλεξής του για τα αρδευτικά έργα στη Θεσσαλονίκη ο κύριος </w:t>
      </w:r>
      <w:proofErr w:type="spellStart"/>
      <w:r>
        <w:t>Τζιάκης</w:t>
      </w:r>
      <w:proofErr w:type="spellEnd"/>
      <w:r>
        <w:t xml:space="preserve"> μίλησε για τους βασικούς τρόπους με τους οποίους είναι δυνατό να επιδράσουν στην επιτυχή λειτουργία τους το οδικό δίκτυο, τα εργατικά χέρια και οι καιρικές συνθήκες, ώστε να βοηθηθούν οι γεωργικές εκμεταλλεύσεις.</w:t>
      </w:r>
    </w:p>
    <w:p w:rsidR="008C7FFB" w:rsidRPr="00F94D1E" w:rsidRDefault="008C7FFB" w:rsidP="00F94D1E">
      <w:pPr>
        <w:pStyle w:val="a3"/>
        <w:numPr>
          <w:ilvl w:val="0"/>
          <w:numId w:val="1"/>
        </w:numPr>
        <w:jc w:val="both"/>
      </w:pPr>
      <w:r w:rsidRPr="008C7FFB">
        <w:t xml:space="preserve">Ανοσμία και </w:t>
      </w:r>
      <w:proofErr w:type="spellStart"/>
      <w:r w:rsidRPr="008C7FFB">
        <w:t>αγευσία</w:t>
      </w:r>
      <w:proofErr w:type="spellEnd"/>
      <w:r w:rsidRPr="008C7FFB">
        <w:t>: 500 επιστήμονες ψάχνουν απάντηση στο</w:t>
      </w:r>
      <w:r w:rsidR="00FA2296">
        <w:t>ν</w:t>
      </w:r>
      <w:r w:rsidRPr="008C7FFB">
        <w:t xml:space="preserve"> μεγάλο γρίφο του </w:t>
      </w:r>
      <w:proofErr w:type="spellStart"/>
      <w:r w:rsidRPr="008C7FFB">
        <w:t>κορονοϊού</w:t>
      </w:r>
      <w:proofErr w:type="spellEnd"/>
      <w:r w:rsidR="00F94D1E">
        <w:t xml:space="preserve">. </w:t>
      </w:r>
      <w:proofErr w:type="spellStart"/>
      <w:r w:rsidRPr="00F94D1E">
        <w:t>Tην</w:t>
      </w:r>
      <w:proofErr w:type="spellEnd"/>
      <w:r w:rsidRPr="00F94D1E">
        <w:t xml:space="preserve"> απώλεια όσφρησης και γεύσης που παρατηρείται μεταξύ των ανθρώπων που έχουν προσβληθεί από τον νέο κορονοϊό μελετούν 500 επιστήμονες από 38 χώρες.</w:t>
      </w:r>
    </w:p>
    <w:p w:rsidR="00F94D1E" w:rsidRDefault="00F94D1E" w:rsidP="00F94D1E">
      <w:pPr>
        <w:pStyle w:val="a3"/>
        <w:numPr>
          <w:ilvl w:val="0"/>
          <w:numId w:val="1"/>
        </w:numPr>
        <w:jc w:val="both"/>
      </w:pPr>
      <w:r w:rsidRPr="00F94D1E">
        <w:t>Η Λενιώ επισκέφτηκε την κυρία Αλκιβιάδη και συμφώνησαν να της μαγειρέψει την</w:t>
      </w:r>
      <w:r w:rsidR="00A75C41" w:rsidRPr="00A75C41">
        <w:t xml:space="preserve"> </w:t>
      </w:r>
      <w:r w:rsidRPr="00F94D1E">
        <w:t>Παρασκευή όποια συνταγή μοιάζει πιο εύκολη να φτιαχτεί.</w:t>
      </w:r>
    </w:p>
    <w:p w:rsidR="00F94D1E" w:rsidRPr="00F94D1E" w:rsidRDefault="00C55BBB" w:rsidP="00F94D1E">
      <w:pPr>
        <w:pStyle w:val="a3"/>
        <w:numPr>
          <w:ilvl w:val="0"/>
          <w:numId w:val="1"/>
        </w:numPr>
        <w:jc w:val="both"/>
      </w:pPr>
      <w:r w:rsidRPr="00C55BBB">
        <w:t xml:space="preserve">Ο Γιάννης </w:t>
      </w:r>
      <w:proofErr w:type="spellStart"/>
      <w:r w:rsidRPr="00C55BBB">
        <w:t>Αντετοκούνμπο</w:t>
      </w:r>
      <w:proofErr w:type="spellEnd"/>
      <w:r w:rsidRPr="00C55BBB">
        <w:t xml:space="preserve"> δήλωσε για την βραδιά καριέρας που είχε με 18/18 δίποντα ότι απλώς ήταν ένα από αυτά τα παιχνίδια που απλώς δεν μπορούσε να αστοχήσει.</w:t>
      </w:r>
      <w:r w:rsidR="00F94D1E" w:rsidRPr="00F94D1E">
        <w:t>"Απλώς έπαιζα σκληρά, προσπαθώντας να ζήσω την στιγμή και να πάρω την σωστή απόφαση. Κάποιες στιγμές αυτό θα λειτουργήσει, κάποιες άλλες όχι" δήλωσε αρχικά, για να προσθέσει: "Σήμερα ήταν μία από τις βραδιές που ευστοχείς σε ό,τι σουτ και να πάρεις και ό,τι κάνεις πιάνει. Προσπαθώ απλώς να έχω το ίδιο σκεπτικό και να μένει επιθετικός, παίρνοντας την σωστή απόφαση για εμένα και την ομάδα μου".</w:t>
      </w:r>
    </w:p>
    <w:p w:rsidR="008C7FFB" w:rsidRPr="008C7FFB" w:rsidRDefault="008C7FFB" w:rsidP="00FA2296">
      <w:pPr>
        <w:pStyle w:val="a3"/>
        <w:jc w:val="both"/>
      </w:pPr>
    </w:p>
    <w:p w:rsidR="00FA2296" w:rsidRPr="008C7FFB" w:rsidRDefault="00FA2296">
      <w:pPr>
        <w:pStyle w:val="a3"/>
        <w:jc w:val="both"/>
      </w:pPr>
    </w:p>
    <w:sectPr w:rsidR="00FA2296" w:rsidRPr="008C7FFB" w:rsidSect="00A05F2A">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063BC"/>
    <w:multiLevelType w:val="hybridMultilevel"/>
    <w:tmpl w:val="44225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compat/>
  <w:rsids>
    <w:rsidRoot w:val="008C7FFB"/>
    <w:rsid w:val="00236724"/>
    <w:rsid w:val="003F766F"/>
    <w:rsid w:val="008C7FFB"/>
    <w:rsid w:val="00A05F2A"/>
    <w:rsid w:val="00A75C41"/>
    <w:rsid w:val="00B664AE"/>
    <w:rsid w:val="00BA55BA"/>
    <w:rsid w:val="00C55BBB"/>
    <w:rsid w:val="00EB5358"/>
    <w:rsid w:val="00F94D1E"/>
    <w:rsid w:val="00FA229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58"/>
  </w:style>
  <w:style w:type="paragraph" w:styleId="1">
    <w:name w:val="heading 1"/>
    <w:basedOn w:val="a"/>
    <w:link w:val="1Char"/>
    <w:uiPriority w:val="9"/>
    <w:qFormat/>
    <w:rsid w:val="008C7FF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FFB"/>
    <w:pPr>
      <w:ind w:left="720"/>
      <w:contextualSpacing/>
    </w:pPr>
  </w:style>
  <w:style w:type="character" w:customStyle="1" w:styleId="1Char">
    <w:name w:val="Επικεφαλίδα 1 Char"/>
    <w:basedOn w:val="a0"/>
    <w:link w:val="1"/>
    <w:uiPriority w:val="9"/>
    <w:rsid w:val="008C7FFB"/>
    <w:rPr>
      <w:rFonts w:ascii="Times New Roman" w:eastAsia="Times New Roman" w:hAnsi="Times New Roman" w:cs="Times New Roman"/>
      <w:b/>
      <w:bCs/>
      <w:kern w:val="36"/>
      <w:sz w:val="48"/>
      <w:szCs w:val="48"/>
      <w:lang w:eastAsia="en-GB"/>
    </w:rPr>
  </w:style>
  <w:style w:type="paragraph" w:styleId="Web">
    <w:name w:val="Normal (Web)"/>
    <w:basedOn w:val="a"/>
    <w:uiPriority w:val="99"/>
    <w:semiHidden/>
    <w:unhideWhenUsed/>
    <w:rsid w:val="008C7FF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8C7FFB"/>
  </w:style>
  <w:style w:type="character" w:styleId="a4">
    <w:name w:val="Strong"/>
    <w:basedOn w:val="a0"/>
    <w:uiPriority w:val="22"/>
    <w:qFormat/>
    <w:rsid w:val="008C7FFB"/>
    <w:rPr>
      <w:b/>
      <w:bCs/>
    </w:rPr>
  </w:style>
  <w:style w:type="character" w:styleId="-">
    <w:name w:val="Hyperlink"/>
    <w:basedOn w:val="a0"/>
    <w:uiPriority w:val="99"/>
    <w:semiHidden/>
    <w:unhideWhenUsed/>
    <w:rsid w:val="008C7FFB"/>
    <w:rPr>
      <w:color w:val="0000FF"/>
      <w:u w:val="single"/>
    </w:rPr>
  </w:style>
</w:styles>
</file>

<file path=word/webSettings.xml><?xml version="1.0" encoding="utf-8"?>
<w:webSettings xmlns:r="http://schemas.openxmlformats.org/officeDocument/2006/relationships" xmlns:w="http://schemas.openxmlformats.org/wordprocessingml/2006/main">
  <w:divs>
    <w:div w:id="864826514">
      <w:bodyDiv w:val="1"/>
      <w:marLeft w:val="0"/>
      <w:marRight w:val="0"/>
      <w:marTop w:val="0"/>
      <w:marBottom w:val="0"/>
      <w:divBdr>
        <w:top w:val="none" w:sz="0" w:space="0" w:color="auto"/>
        <w:left w:val="none" w:sz="0" w:space="0" w:color="auto"/>
        <w:bottom w:val="none" w:sz="0" w:space="0" w:color="auto"/>
        <w:right w:val="none" w:sz="0" w:space="0" w:color="auto"/>
      </w:divBdr>
    </w:div>
    <w:div w:id="182820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Mitsiaki</dc:creator>
  <cp:keywords/>
  <dc:description/>
  <cp:lastModifiedBy>ΚΑΜΠΑΚΗ</cp:lastModifiedBy>
  <cp:revision>3</cp:revision>
  <dcterms:created xsi:type="dcterms:W3CDTF">2021-04-18T15:48:00Z</dcterms:created>
  <dcterms:modified xsi:type="dcterms:W3CDTF">2021-04-18T16:30:00Z</dcterms:modified>
</cp:coreProperties>
</file>