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F6B" w:rsidRDefault="00F86457">
      <w:r>
        <w:t>12. Η κοινότητα των Ελλήνων στη Βενετία</w:t>
      </w:r>
    </w:p>
    <w:p w:rsidR="00F86457" w:rsidRDefault="00F86457">
      <w:r>
        <w:t xml:space="preserve">Βλ. Χρύσα </w:t>
      </w:r>
      <w:proofErr w:type="spellStart"/>
      <w:r>
        <w:t>Μαλτέζου</w:t>
      </w:r>
      <w:proofErr w:type="spellEnd"/>
      <w:r>
        <w:t xml:space="preserve">, «Βενετία, η άλλη πατρίδα των Ελλήνων» , Δημοσία </w:t>
      </w:r>
      <w:proofErr w:type="spellStart"/>
      <w:r>
        <w:t>ιλαρία</w:t>
      </w:r>
      <w:proofErr w:type="spellEnd"/>
      <w:r>
        <w:t>, Βενετία 1999, σ. 9-22.</w:t>
      </w:r>
    </w:p>
    <w:p w:rsidR="00F86457" w:rsidRDefault="00F86457">
      <w:r>
        <w:t>Στην προσεχή</w:t>
      </w:r>
      <w:bookmarkStart w:id="0" w:name="_GoBack"/>
      <w:bookmarkEnd w:id="0"/>
      <w:r>
        <w:t xml:space="preserve"> συνεργασία μας θα παρουσιαστεί εκτενώς το θέμα και θα δοθούν διευκρινίσεις. </w:t>
      </w:r>
    </w:p>
    <w:sectPr w:rsidR="00F8645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457"/>
    <w:rsid w:val="005C4A01"/>
    <w:rsid w:val="00CE1358"/>
    <w:rsid w:val="00F86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</Words>
  <Characters>194</Characters>
  <Application>Microsoft Office Word</Application>
  <DocSecurity>0</DocSecurity>
  <Lines>1</Lines>
  <Paragraphs>1</Paragraphs>
  <ScaleCrop>false</ScaleCrop>
  <Company>Hewlett-Packard</Company>
  <LinksUpToDate>false</LinksUpToDate>
  <CharactersWithSpaces>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2012-12-24T20:02:00Z</dcterms:created>
  <dcterms:modified xsi:type="dcterms:W3CDTF">2012-12-24T20:08:00Z</dcterms:modified>
</cp:coreProperties>
</file>