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3A5F" w14:textId="77777777" w:rsidR="00E766E4" w:rsidRPr="00475C77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5C77"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14:paraId="0CBC1A0B" w14:textId="77777777" w:rsidR="00E766E4" w:rsidRPr="00475C77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5C77">
        <w:rPr>
          <w:rFonts w:ascii="Arial" w:hAnsi="Arial" w:cs="Arial"/>
          <w:b/>
          <w:sz w:val="24"/>
          <w:szCs w:val="24"/>
        </w:rPr>
        <w:t>ΤΜΗΜΑ ΝΟΜΙΚΗΣ</w:t>
      </w:r>
    </w:p>
    <w:p w14:paraId="273FCF12" w14:textId="77777777" w:rsidR="00E766E4" w:rsidRPr="00BF07E0" w:rsidRDefault="0007785D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ΤΟΜΕΑΣ ΔΙΕΘΝΩΝ ΣΠΟΥΔΩΝ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90AD3">
        <w:rPr>
          <w:rFonts w:ascii="Arial" w:hAnsi="Arial" w:cs="Arial"/>
          <w:b/>
          <w:sz w:val="24"/>
          <w:szCs w:val="24"/>
        </w:rPr>
        <w:t xml:space="preserve">     </w:t>
      </w:r>
      <w:r w:rsidR="00E766E4" w:rsidRPr="00475C77">
        <w:rPr>
          <w:rFonts w:ascii="Arial" w:hAnsi="Arial" w:cs="Arial"/>
          <w:b/>
          <w:sz w:val="24"/>
          <w:szCs w:val="24"/>
        </w:rPr>
        <w:tab/>
      </w:r>
      <w:r w:rsidRPr="00790AD3">
        <w:rPr>
          <w:rFonts w:ascii="Arial" w:hAnsi="Arial" w:cs="Arial"/>
          <w:b/>
          <w:sz w:val="24"/>
          <w:szCs w:val="24"/>
        </w:rPr>
        <w:t xml:space="preserve">      </w:t>
      </w:r>
      <w:r w:rsidR="005E4546" w:rsidRPr="005E4546">
        <w:rPr>
          <w:rFonts w:ascii="Arial" w:hAnsi="Arial" w:cs="Arial"/>
          <w:b/>
          <w:sz w:val="24"/>
          <w:szCs w:val="24"/>
        </w:rPr>
        <w:t xml:space="preserve"> </w:t>
      </w:r>
      <w:r w:rsidR="005E4546" w:rsidRPr="004443EA">
        <w:rPr>
          <w:rFonts w:ascii="Arial" w:hAnsi="Arial" w:cs="Arial"/>
          <w:b/>
          <w:sz w:val="24"/>
          <w:szCs w:val="24"/>
        </w:rPr>
        <w:t xml:space="preserve">  </w:t>
      </w:r>
      <w:r w:rsidR="00E4182C" w:rsidRPr="00E4182C">
        <w:rPr>
          <w:rFonts w:ascii="Arial" w:hAnsi="Arial" w:cs="Arial"/>
          <w:b/>
          <w:sz w:val="24"/>
          <w:szCs w:val="24"/>
        </w:rPr>
        <w:t xml:space="preserve"> </w:t>
      </w:r>
      <w:r w:rsidR="00E766E4" w:rsidRPr="00475C77">
        <w:rPr>
          <w:rFonts w:ascii="Arial" w:hAnsi="Arial" w:cs="Arial"/>
          <w:b/>
          <w:sz w:val="24"/>
          <w:szCs w:val="24"/>
        </w:rPr>
        <w:t>Κομοτηνή</w:t>
      </w:r>
      <w:r w:rsidR="00405C58" w:rsidRPr="00405C58">
        <w:rPr>
          <w:rFonts w:ascii="Arial" w:hAnsi="Arial" w:cs="Arial"/>
          <w:b/>
          <w:sz w:val="24"/>
          <w:szCs w:val="24"/>
        </w:rPr>
        <w:t xml:space="preserve"> </w:t>
      </w:r>
      <w:r w:rsidR="007C4C4F">
        <w:rPr>
          <w:rFonts w:ascii="Arial" w:hAnsi="Arial" w:cs="Arial"/>
          <w:b/>
          <w:sz w:val="24"/>
          <w:szCs w:val="24"/>
        </w:rPr>
        <w:t>5</w:t>
      </w:r>
      <w:r w:rsidR="00BF07E0" w:rsidRPr="00405C58">
        <w:rPr>
          <w:rFonts w:ascii="Arial" w:hAnsi="Arial" w:cs="Arial"/>
          <w:b/>
          <w:sz w:val="24"/>
          <w:szCs w:val="24"/>
        </w:rPr>
        <w:t>.</w:t>
      </w:r>
      <w:r w:rsidR="000D10E0" w:rsidRPr="000D10E0">
        <w:rPr>
          <w:rFonts w:ascii="Arial" w:hAnsi="Arial" w:cs="Arial"/>
          <w:b/>
          <w:sz w:val="24"/>
          <w:szCs w:val="24"/>
        </w:rPr>
        <w:t>0</w:t>
      </w:r>
      <w:r w:rsidR="007C4C4F">
        <w:rPr>
          <w:rFonts w:ascii="Arial" w:hAnsi="Arial" w:cs="Arial"/>
          <w:b/>
          <w:sz w:val="24"/>
          <w:szCs w:val="24"/>
        </w:rPr>
        <w:t>5</w:t>
      </w:r>
      <w:r w:rsidR="000D10E0" w:rsidRPr="00E84959">
        <w:rPr>
          <w:rFonts w:ascii="Arial" w:hAnsi="Arial" w:cs="Arial"/>
          <w:b/>
          <w:sz w:val="24"/>
          <w:szCs w:val="24"/>
        </w:rPr>
        <w:t>.20</w:t>
      </w:r>
      <w:r w:rsidR="00BF07E0" w:rsidRPr="00405C58">
        <w:rPr>
          <w:rFonts w:ascii="Arial" w:hAnsi="Arial" w:cs="Arial"/>
          <w:b/>
          <w:sz w:val="24"/>
          <w:szCs w:val="24"/>
        </w:rPr>
        <w:t>2</w:t>
      </w:r>
      <w:r w:rsidR="006652F5" w:rsidRPr="00BC7021">
        <w:rPr>
          <w:rFonts w:ascii="Arial" w:hAnsi="Arial" w:cs="Arial"/>
          <w:b/>
          <w:sz w:val="24"/>
          <w:szCs w:val="24"/>
        </w:rPr>
        <w:t>5</w:t>
      </w:r>
    </w:p>
    <w:p w14:paraId="55F7AC6C" w14:textId="77777777" w:rsidR="0007785D" w:rsidRPr="00790AD3" w:rsidRDefault="0007785D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99E7EA2" w14:textId="77777777" w:rsidR="00E766E4" w:rsidRPr="005E4546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5E4546">
        <w:rPr>
          <w:rFonts w:ascii="Arial" w:hAnsi="Arial" w:cs="Arial"/>
          <w:b/>
          <w:color w:val="C00000"/>
          <w:sz w:val="24"/>
          <w:szCs w:val="24"/>
        </w:rPr>
        <w:t>ΜΑΘΗΜΑ: ΔΙΚΑΙΟ ΤΗΣ ΕΥΡΩΠΑ</w:t>
      </w:r>
      <w:r w:rsidR="00F8188B" w:rsidRPr="005E4546">
        <w:rPr>
          <w:rFonts w:ascii="Arial" w:hAnsi="Arial" w:cs="Arial"/>
          <w:b/>
          <w:color w:val="C00000"/>
          <w:sz w:val="24"/>
          <w:szCs w:val="24"/>
        </w:rPr>
        <w:t xml:space="preserve">ΪΚΗΣ ΕΝΩΣΗΣ Ι </w:t>
      </w:r>
    </w:p>
    <w:p w14:paraId="706CC6B2" w14:textId="77777777" w:rsidR="00E766E4" w:rsidRPr="005E4546" w:rsidRDefault="006652F5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ΟΜΟΤ. </w:t>
      </w:r>
      <w:r w:rsidR="00E766E4" w:rsidRPr="005E4546">
        <w:rPr>
          <w:rFonts w:ascii="Arial" w:hAnsi="Arial" w:cs="Arial"/>
          <w:b/>
          <w:sz w:val="24"/>
          <w:szCs w:val="24"/>
        </w:rPr>
        <w:t>ΚΑΘΗΓΗΤΗΣ ΜΙΧ. ΧΡΥΣΟΜΑΛΛΗΣ</w:t>
      </w:r>
    </w:p>
    <w:p w14:paraId="180F7D33" w14:textId="77777777" w:rsidR="002D32A3" w:rsidRDefault="002D32A3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4546">
        <w:rPr>
          <w:rFonts w:ascii="Arial" w:hAnsi="Arial" w:cs="Arial"/>
          <w:b/>
          <w:sz w:val="24"/>
          <w:szCs w:val="24"/>
        </w:rPr>
        <w:t>ΕΠΙΚ. ΚΑΘΗΓΗΤΡΙΑ ΒΙΡΓΙΝΙΑ ΤΖΩΡΤΖΗ</w:t>
      </w:r>
    </w:p>
    <w:p w14:paraId="2542BB9C" w14:textId="77777777" w:rsidR="00C94C40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4546">
        <w:rPr>
          <w:rFonts w:ascii="Arial" w:hAnsi="Arial" w:cs="Arial"/>
          <w:b/>
          <w:sz w:val="24"/>
          <w:szCs w:val="24"/>
          <w:lang w:val="en-US"/>
        </w:rPr>
        <w:t>B</w:t>
      </w:r>
      <w:r w:rsidRPr="005E4546">
        <w:rPr>
          <w:rFonts w:ascii="Arial" w:hAnsi="Arial" w:cs="Arial"/>
          <w:b/>
          <w:sz w:val="24"/>
          <w:szCs w:val="24"/>
        </w:rPr>
        <w:t>’ ΕΞΑΜΗΝΟ</w:t>
      </w:r>
      <w:r w:rsidRPr="00475C77">
        <w:rPr>
          <w:rFonts w:ascii="Arial" w:hAnsi="Arial" w:cs="Arial"/>
          <w:b/>
          <w:sz w:val="24"/>
          <w:szCs w:val="24"/>
        </w:rPr>
        <w:tab/>
      </w:r>
      <w:r w:rsidRPr="00475C77">
        <w:rPr>
          <w:rFonts w:ascii="Arial" w:hAnsi="Arial" w:cs="Arial"/>
          <w:b/>
          <w:sz w:val="24"/>
          <w:szCs w:val="24"/>
        </w:rPr>
        <w:tab/>
      </w:r>
    </w:p>
    <w:p w14:paraId="0C241E5A" w14:textId="77777777" w:rsidR="00E766E4" w:rsidRPr="00B83E38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5C77">
        <w:rPr>
          <w:rFonts w:ascii="Arial" w:hAnsi="Arial" w:cs="Arial"/>
          <w:b/>
          <w:sz w:val="24"/>
          <w:szCs w:val="24"/>
        </w:rPr>
        <w:tab/>
      </w:r>
      <w:r w:rsidRPr="00475C77">
        <w:rPr>
          <w:rFonts w:ascii="Arial" w:hAnsi="Arial" w:cs="Arial"/>
          <w:b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</w:p>
    <w:p w14:paraId="60AD0B88" w14:textId="77777777" w:rsidR="004A5B6B" w:rsidRPr="00EC7A25" w:rsidRDefault="004A5B6B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A03A05" w14:textId="77777777" w:rsidR="00E766E4" w:rsidRPr="00475C77" w:rsidRDefault="00E766E4" w:rsidP="00475C7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75C77">
        <w:rPr>
          <w:rFonts w:ascii="Arial" w:hAnsi="Arial" w:cs="Arial"/>
          <w:b/>
          <w:sz w:val="24"/>
          <w:szCs w:val="24"/>
          <w:u w:val="single"/>
        </w:rPr>
        <w:t>Α Ν Α Κ Ο Ι Ν Ω Σ Η</w:t>
      </w:r>
    </w:p>
    <w:p w14:paraId="42DEB4F2" w14:textId="77777777" w:rsidR="00E766E4" w:rsidRPr="00475C77" w:rsidRDefault="00E766E4" w:rsidP="00475C7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D08DAA" w14:textId="77777777" w:rsidR="00E23A3A" w:rsidRDefault="00BC7021" w:rsidP="002709B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Ανακοινώνεται στους κ.κ. φοιτητές του Β’ εξαμήνου που παρακολουθούν το μάθημα </w:t>
      </w:r>
      <w:r>
        <w:rPr>
          <w:rFonts w:ascii="Arial" w:hAnsi="Arial" w:cs="Arial"/>
          <w:b/>
          <w:color w:val="C00000"/>
          <w:sz w:val="24"/>
          <w:szCs w:val="24"/>
        </w:rPr>
        <w:t>«</w:t>
      </w:r>
      <w:r>
        <w:rPr>
          <w:rFonts w:ascii="Arial" w:hAnsi="Arial" w:cs="Arial"/>
          <w:b/>
          <w:color w:val="C00000"/>
          <w:sz w:val="24"/>
          <w:szCs w:val="24"/>
          <w:u w:val="single"/>
        </w:rPr>
        <w:t>Δίκαιο της Ευρωπαϊκής Ένωσης Ι»</w:t>
      </w:r>
      <w:r>
        <w:rPr>
          <w:rFonts w:ascii="Arial" w:hAnsi="Arial" w:cs="Arial"/>
          <w:sz w:val="24"/>
          <w:szCs w:val="24"/>
        </w:rPr>
        <w:t xml:space="preserve"> ότι </w:t>
      </w:r>
      <w:r w:rsidR="00E23A3A">
        <w:rPr>
          <w:rFonts w:ascii="Arial" w:hAnsi="Arial" w:cs="Arial"/>
          <w:sz w:val="24"/>
          <w:szCs w:val="24"/>
        </w:rPr>
        <w:t>οι</w:t>
      </w:r>
      <w:r w:rsidR="002709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παρ</w:t>
      </w:r>
      <w:r w:rsidR="00E23A3A">
        <w:rPr>
          <w:rFonts w:ascii="Arial" w:hAnsi="Arial" w:cs="Arial"/>
          <w:sz w:val="24"/>
          <w:szCs w:val="24"/>
        </w:rPr>
        <w:t>αδόσεις</w:t>
      </w:r>
      <w:r w:rsidR="002709B2">
        <w:rPr>
          <w:rFonts w:ascii="Arial" w:hAnsi="Arial" w:cs="Arial"/>
          <w:sz w:val="24"/>
          <w:szCs w:val="24"/>
        </w:rPr>
        <w:t xml:space="preserve"> του μαθήματος</w:t>
      </w:r>
      <w:r w:rsidR="00633420">
        <w:rPr>
          <w:rFonts w:ascii="Arial" w:hAnsi="Arial" w:cs="Arial"/>
          <w:sz w:val="24"/>
          <w:szCs w:val="24"/>
        </w:rPr>
        <w:t xml:space="preserve"> την τρέχουσα εβδομάδα</w:t>
      </w:r>
      <w:r w:rsidR="000229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229C1" w:rsidRPr="000229C1">
        <w:rPr>
          <w:rFonts w:ascii="Arial" w:hAnsi="Arial" w:cs="Arial"/>
          <w:sz w:val="24"/>
          <w:szCs w:val="24"/>
          <w:u w:val="single"/>
        </w:rPr>
        <w:t>σε ενιαίο τμήμα (Α-Ω)</w:t>
      </w:r>
      <w:r w:rsidR="002709B2">
        <w:rPr>
          <w:rFonts w:ascii="Arial" w:hAnsi="Arial" w:cs="Arial"/>
          <w:sz w:val="24"/>
          <w:szCs w:val="24"/>
          <w:u w:val="single"/>
        </w:rPr>
        <w:t>,</w:t>
      </w:r>
      <w:r w:rsidR="002709B2">
        <w:rPr>
          <w:rFonts w:ascii="Arial" w:hAnsi="Arial" w:cs="Arial"/>
          <w:sz w:val="24"/>
          <w:szCs w:val="24"/>
        </w:rPr>
        <w:t xml:space="preserve"> θα πραγματοποιηθ</w:t>
      </w:r>
      <w:r w:rsidR="00633420">
        <w:rPr>
          <w:rFonts w:ascii="Arial" w:hAnsi="Arial" w:cs="Arial"/>
          <w:sz w:val="24"/>
          <w:szCs w:val="24"/>
        </w:rPr>
        <w:t>ούν</w:t>
      </w:r>
      <w:r w:rsidR="002709B2">
        <w:rPr>
          <w:rFonts w:ascii="Arial" w:hAnsi="Arial" w:cs="Arial"/>
          <w:sz w:val="24"/>
          <w:szCs w:val="24"/>
        </w:rPr>
        <w:t xml:space="preserve"> </w:t>
      </w:r>
      <w:r w:rsidR="00E23A3A">
        <w:rPr>
          <w:rFonts w:ascii="Arial" w:hAnsi="Arial" w:cs="Arial"/>
          <w:sz w:val="24"/>
          <w:szCs w:val="24"/>
        </w:rPr>
        <w:t>από τ</w:t>
      </w:r>
      <w:r w:rsidR="007C4C4F">
        <w:rPr>
          <w:rFonts w:ascii="Arial" w:hAnsi="Arial" w:cs="Arial"/>
          <w:sz w:val="24"/>
          <w:szCs w:val="24"/>
        </w:rPr>
        <w:t xml:space="preserve">ην Επίκ. </w:t>
      </w:r>
      <w:r w:rsidR="00E23A3A">
        <w:rPr>
          <w:rFonts w:ascii="Arial" w:hAnsi="Arial" w:cs="Arial"/>
          <w:sz w:val="24"/>
          <w:szCs w:val="24"/>
        </w:rPr>
        <w:t>Καθηγ</w:t>
      </w:r>
      <w:r w:rsidR="007C4C4F">
        <w:rPr>
          <w:rFonts w:ascii="Arial" w:hAnsi="Arial" w:cs="Arial"/>
          <w:sz w:val="24"/>
          <w:szCs w:val="24"/>
        </w:rPr>
        <w:t xml:space="preserve">ήτρια Βιργινία Τζώρτζη </w:t>
      </w:r>
      <w:r w:rsidR="00E23A3A">
        <w:rPr>
          <w:rFonts w:ascii="Arial" w:hAnsi="Arial" w:cs="Arial"/>
          <w:sz w:val="24"/>
          <w:szCs w:val="24"/>
        </w:rPr>
        <w:t>σύμφωνα με το εξής πρόγραμμα :</w:t>
      </w:r>
    </w:p>
    <w:p w14:paraId="7FD7A638" w14:textId="77777777" w:rsidR="00E23A3A" w:rsidRDefault="00E23A3A" w:rsidP="00E23A3A">
      <w:pPr>
        <w:spacing w:line="36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Τρίτη </w:t>
      </w:r>
      <w:r w:rsidR="007C4C4F">
        <w:rPr>
          <w:rFonts w:ascii="Arial" w:hAnsi="Arial" w:cs="Arial"/>
          <w:b/>
          <w:sz w:val="28"/>
          <w:szCs w:val="28"/>
        </w:rPr>
        <w:t>6 Μαΐου</w:t>
      </w:r>
      <w:r>
        <w:rPr>
          <w:rFonts w:ascii="Arial" w:hAnsi="Arial" w:cs="Arial"/>
          <w:b/>
          <w:sz w:val="28"/>
          <w:szCs w:val="28"/>
        </w:rPr>
        <w:t xml:space="preserve"> 2025 και ώρα 12.30 μ.μ.</w:t>
      </w:r>
    </w:p>
    <w:p w14:paraId="0F10AF1A" w14:textId="77777777" w:rsidR="00EA6A4A" w:rsidRPr="000229C1" w:rsidRDefault="00E23A3A" w:rsidP="002709B2">
      <w:pPr>
        <w:spacing w:line="36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Τ</w:t>
      </w:r>
      <w:r w:rsidR="002709B2">
        <w:rPr>
          <w:rFonts w:ascii="Arial" w:hAnsi="Arial" w:cs="Arial"/>
          <w:b/>
          <w:sz w:val="28"/>
          <w:szCs w:val="28"/>
        </w:rPr>
        <w:t>ετάρτη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27681">
        <w:rPr>
          <w:rFonts w:ascii="Arial" w:hAnsi="Arial" w:cs="Arial"/>
          <w:b/>
          <w:sz w:val="28"/>
          <w:szCs w:val="28"/>
        </w:rPr>
        <w:t xml:space="preserve"> </w:t>
      </w:r>
      <w:r w:rsidR="007C4C4F">
        <w:rPr>
          <w:rFonts w:ascii="Arial" w:hAnsi="Arial" w:cs="Arial"/>
          <w:b/>
          <w:sz w:val="28"/>
          <w:szCs w:val="28"/>
        </w:rPr>
        <w:t xml:space="preserve">7 Μαΐου </w:t>
      </w:r>
      <w:r w:rsidR="00BC7021">
        <w:rPr>
          <w:rFonts w:ascii="Arial" w:hAnsi="Arial" w:cs="Arial"/>
          <w:b/>
          <w:sz w:val="28"/>
          <w:szCs w:val="28"/>
        </w:rPr>
        <w:t xml:space="preserve">2025 </w:t>
      </w:r>
      <w:r>
        <w:rPr>
          <w:rFonts w:ascii="Arial" w:hAnsi="Arial" w:cs="Arial"/>
          <w:b/>
          <w:sz w:val="28"/>
          <w:szCs w:val="28"/>
        </w:rPr>
        <w:t xml:space="preserve">και ώρα </w:t>
      </w:r>
      <w:r w:rsidR="007C4C4F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.</w:t>
      </w:r>
      <w:r w:rsidR="007C4C4F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0 μ.μ.</w:t>
      </w:r>
      <w:r w:rsidR="000229C1">
        <w:rPr>
          <w:rFonts w:ascii="Arial" w:hAnsi="Arial" w:cs="Arial"/>
          <w:b/>
          <w:sz w:val="28"/>
          <w:szCs w:val="28"/>
        </w:rPr>
        <w:tab/>
      </w:r>
      <w:r w:rsidR="000229C1">
        <w:rPr>
          <w:rFonts w:ascii="Arial" w:hAnsi="Arial" w:cs="Arial"/>
          <w:b/>
          <w:sz w:val="28"/>
          <w:szCs w:val="28"/>
        </w:rPr>
        <w:tab/>
      </w:r>
    </w:p>
    <w:p w14:paraId="0E1A3C8F" w14:textId="77777777" w:rsidR="00E766E4" w:rsidRPr="007306D9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91F1B3" w14:textId="77777777" w:rsidR="00287FD9" w:rsidRPr="007306D9" w:rsidRDefault="00287FD9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F218E6" w14:textId="77777777" w:rsidR="00E766E4" w:rsidRPr="00475C77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  <w:t xml:space="preserve">  </w:t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="00287FD9" w:rsidRPr="007306D9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>Από τον Τομέα</w:t>
      </w:r>
    </w:p>
    <w:p w14:paraId="2EB2043A" w14:textId="77777777" w:rsidR="00E2524C" w:rsidRDefault="00E766E4" w:rsidP="00E2524C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475C77">
        <w:rPr>
          <w:rFonts w:ascii="Arial" w:hAnsi="Arial" w:cs="Arial"/>
          <w:sz w:val="24"/>
          <w:szCs w:val="24"/>
        </w:rPr>
        <w:t xml:space="preserve">  </w:t>
      </w:r>
    </w:p>
    <w:sectPr w:rsidR="00E2524C" w:rsidSect="005477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56B88"/>
    <w:multiLevelType w:val="hybridMultilevel"/>
    <w:tmpl w:val="39B671E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3318156">
    <w:abstractNumId w:val="0"/>
  </w:num>
  <w:num w:numId="2" w16cid:durableId="34374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E4"/>
    <w:rsid w:val="000023A2"/>
    <w:rsid w:val="000229C1"/>
    <w:rsid w:val="0003710F"/>
    <w:rsid w:val="0007785D"/>
    <w:rsid w:val="000B5B5B"/>
    <w:rsid w:val="000D10E0"/>
    <w:rsid w:val="000D6BB2"/>
    <w:rsid w:val="00196265"/>
    <w:rsid w:val="001F775F"/>
    <w:rsid w:val="002557B9"/>
    <w:rsid w:val="002709B2"/>
    <w:rsid w:val="00287FD9"/>
    <w:rsid w:val="002C4C33"/>
    <w:rsid w:val="002D32A3"/>
    <w:rsid w:val="003338ED"/>
    <w:rsid w:val="0035530B"/>
    <w:rsid w:val="003627DB"/>
    <w:rsid w:val="00382867"/>
    <w:rsid w:val="003A04C1"/>
    <w:rsid w:val="003B2150"/>
    <w:rsid w:val="00405C58"/>
    <w:rsid w:val="004443EA"/>
    <w:rsid w:val="0044666C"/>
    <w:rsid w:val="00447DE6"/>
    <w:rsid w:val="00454C9C"/>
    <w:rsid w:val="004654C0"/>
    <w:rsid w:val="00475C77"/>
    <w:rsid w:val="004A5B6B"/>
    <w:rsid w:val="004C0C3C"/>
    <w:rsid w:val="004C20E7"/>
    <w:rsid w:val="004C5841"/>
    <w:rsid w:val="004D75F9"/>
    <w:rsid w:val="0054021D"/>
    <w:rsid w:val="005477CE"/>
    <w:rsid w:val="00581070"/>
    <w:rsid w:val="005E4546"/>
    <w:rsid w:val="00615456"/>
    <w:rsid w:val="00621C08"/>
    <w:rsid w:val="00631AD5"/>
    <w:rsid w:val="00633420"/>
    <w:rsid w:val="006428EB"/>
    <w:rsid w:val="00650E13"/>
    <w:rsid w:val="00661D0E"/>
    <w:rsid w:val="006652F5"/>
    <w:rsid w:val="006B2E77"/>
    <w:rsid w:val="006C7E4D"/>
    <w:rsid w:val="007306D9"/>
    <w:rsid w:val="00790AD3"/>
    <w:rsid w:val="007A730F"/>
    <w:rsid w:val="007C4C4F"/>
    <w:rsid w:val="007C5A2D"/>
    <w:rsid w:val="007E21FA"/>
    <w:rsid w:val="0082707D"/>
    <w:rsid w:val="00841432"/>
    <w:rsid w:val="0087763E"/>
    <w:rsid w:val="008A7C2C"/>
    <w:rsid w:val="008B77C9"/>
    <w:rsid w:val="00973109"/>
    <w:rsid w:val="00A04A15"/>
    <w:rsid w:val="00A75CD9"/>
    <w:rsid w:val="00A978C0"/>
    <w:rsid w:val="00AD4F4C"/>
    <w:rsid w:val="00B050CA"/>
    <w:rsid w:val="00B1148E"/>
    <w:rsid w:val="00B23A65"/>
    <w:rsid w:val="00B27681"/>
    <w:rsid w:val="00B83E38"/>
    <w:rsid w:val="00BB7CF8"/>
    <w:rsid w:val="00BC7021"/>
    <w:rsid w:val="00BF07E0"/>
    <w:rsid w:val="00C07A97"/>
    <w:rsid w:val="00C638AC"/>
    <w:rsid w:val="00C73602"/>
    <w:rsid w:val="00C77C8D"/>
    <w:rsid w:val="00C94C40"/>
    <w:rsid w:val="00CE420A"/>
    <w:rsid w:val="00D421F0"/>
    <w:rsid w:val="00D5762C"/>
    <w:rsid w:val="00DF23C5"/>
    <w:rsid w:val="00DF75F0"/>
    <w:rsid w:val="00E23A3A"/>
    <w:rsid w:val="00E2524C"/>
    <w:rsid w:val="00E4182C"/>
    <w:rsid w:val="00E766E4"/>
    <w:rsid w:val="00E84959"/>
    <w:rsid w:val="00EA6A4A"/>
    <w:rsid w:val="00EC7A25"/>
    <w:rsid w:val="00ED6203"/>
    <w:rsid w:val="00F114E3"/>
    <w:rsid w:val="00F22198"/>
    <w:rsid w:val="00F737BF"/>
    <w:rsid w:val="00F8188B"/>
    <w:rsid w:val="00FA12E4"/>
    <w:rsid w:val="00F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B494"/>
  <w15:docId w15:val="{B7DA47BB-61BE-4B19-A0C0-BD7EEC5D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C77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DF75F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F75F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7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Βιργινία Τζώρτζη</cp:lastModifiedBy>
  <cp:revision>2</cp:revision>
  <cp:lastPrinted>2018-02-15T10:26:00Z</cp:lastPrinted>
  <dcterms:created xsi:type="dcterms:W3CDTF">2025-05-05T14:07:00Z</dcterms:created>
  <dcterms:modified xsi:type="dcterms:W3CDTF">2025-05-05T14:07:00Z</dcterms:modified>
</cp:coreProperties>
</file>