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57" w:rsidRDefault="00D3076A">
      <w:r>
        <w:t xml:space="preserve">Παρακαλώ δείτε το χορό στο </w:t>
      </w:r>
      <w:proofErr w:type="spellStart"/>
      <w:r>
        <w:rPr>
          <w:lang w:val="en-US"/>
        </w:rPr>
        <w:t>youtube</w:t>
      </w:r>
      <w:proofErr w:type="spellEnd"/>
      <w:r>
        <w:t xml:space="preserve"> </w:t>
      </w:r>
    </w:p>
    <w:p w:rsidR="00D3076A" w:rsidRDefault="00D3076A">
      <w:pPr>
        <w:rPr>
          <w:lang w:val="en-US"/>
        </w:rPr>
      </w:pPr>
      <w:r w:rsidRPr="00D3076A">
        <w:t>https://www.youtube.com/watch?v=lbj7nOIXbpU</w:t>
      </w:r>
    </w:p>
    <w:p w:rsidR="00D3076A" w:rsidRDefault="00D3076A"/>
    <w:p w:rsidR="00D3076A" w:rsidRDefault="00D3076A">
      <w:r>
        <w:t xml:space="preserve">Δυστυχώς το </w:t>
      </w:r>
      <w:r>
        <w:rPr>
          <w:lang w:val="en-US"/>
        </w:rPr>
        <w:t>video</w:t>
      </w:r>
      <w:r>
        <w:t xml:space="preserve"> που ανέβασα στο </w:t>
      </w:r>
      <w:proofErr w:type="spellStart"/>
      <w:r>
        <w:rPr>
          <w:lang w:val="en-US"/>
        </w:rPr>
        <w:t>eclass</w:t>
      </w:r>
      <w:proofErr w:type="spellEnd"/>
      <w:r>
        <w:t xml:space="preserve"> δεν μπορεί να παίξει.</w:t>
      </w:r>
    </w:p>
    <w:p w:rsidR="00D3076A" w:rsidRPr="00D3076A" w:rsidRDefault="00D3076A"/>
    <w:sectPr w:rsidR="00D3076A" w:rsidRPr="00D3076A" w:rsidSect="001600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076A"/>
    <w:rsid w:val="00160057"/>
    <w:rsid w:val="00D3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2017-06-02T14:30:00Z</dcterms:created>
  <dcterms:modified xsi:type="dcterms:W3CDTF">2017-06-02T14:32:00Z</dcterms:modified>
</cp:coreProperties>
</file>