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8355" w14:textId="77777777" w:rsidR="007E35D2" w:rsidRPr="00625D00" w:rsidRDefault="007E35D2" w:rsidP="007E35D2"/>
    <w:tbl>
      <w:tblPr>
        <w:tblStyle w:val="a4"/>
        <w:tblW w:w="8393" w:type="dxa"/>
        <w:tblLook w:val="04A0" w:firstRow="1" w:lastRow="0" w:firstColumn="1" w:lastColumn="0" w:noHBand="0" w:noVBand="1"/>
      </w:tblPr>
      <w:tblGrid>
        <w:gridCol w:w="8393"/>
      </w:tblGrid>
      <w:tr w:rsidR="007E35D2" w14:paraId="58837F55" w14:textId="77777777" w:rsidTr="007E35D2">
        <w:trPr>
          <w:trHeight w:val="1203"/>
        </w:trPr>
        <w:tc>
          <w:tcPr>
            <w:tcW w:w="8393" w:type="dxa"/>
          </w:tcPr>
          <w:p w14:paraId="23110CC0" w14:textId="77777777" w:rsidR="007E35D2" w:rsidRDefault="007E35D2" w:rsidP="007247B4"/>
          <w:p w14:paraId="25B1D2BB" w14:textId="77777777" w:rsidR="007E35D2" w:rsidRPr="007E35D2" w:rsidRDefault="007E35D2" w:rsidP="007E35D2">
            <w:pPr>
              <w:numPr>
                <w:ilvl w:val="0"/>
                <w:numId w:val="1"/>
              </w:numPr>
              <w:tabs>
                <w:tab w:val="num" w:pos="720"/>
              </w:tabs>
            </w:pPr>
            <w:r w:rsidRPr="007E35D2">
              <w:t>Στόχος του άρθρου</w:t>
            </w:r>
          </w:p>
          <w:p w14:paraId="6293BB40" w14:textId="77777777" w:rsidR="007E35D2" w:rsidRDefault="007E35D2" w:rsidP="007247B4"/>
        </w:tc>
      </w:tr>
      <w:tr w:rsidR="007E35D2" w14:paraId="520EEC95" w14:textId="77777777" w:rsidTr="007E35D2">
        <w:trPr>
          <w:trHeight w:val="1768"/>
        </w:trPr>
        <w:tc>
          <w:tcPr>
            <w:tcW w:w="8393" w:type="dxa"/>
          </w:tcPr>
          <w:p w14:paraId="47B8CE19" w14:textId="77777777" w:rsidR="007E35D2" w:rsidRDefault="007E35D2" w:rsidP="007247B4"/>
          <w:p w14:paraId="2666D53B" w14:textId="43AF0FED" w:rsidR="007E35D2" w:rsidRDefault="007E35D2" w:rsidP="007247B4">
            <w:pPr>
              <w:numPr>
                <w:ilvl w:val="0"/>
                <w:numId w:val="1"/>
              </w:numPr>
            </w:pPr>
            <w:r w:rsidRPr="007E35D2">
              <w:t>Παρουσίαση βασικών επιχειρημάτων του συγγραφέα</w:t>
            </w:r>
          </w:p>
        </w:tc>
      </w:tr>
      <w:tr w:rsidR="007E35D2" w14:paraId="5761D1DE" w14:textId="77777777" w:rsidTr="007247B4">
        <w:trPr>
          <w:trHeight w:val="1277"/>
        </w:trPr>
        <w:tc>
          <w:tcPr>
            <w:tcW w:w="8393" w:type="dxa"/>
          </w:tcPr>
          <w:p w14:paraId="0AD8142A" w14:textId="77777777" w:rsidR="007E35D2" w:rsidRDefault="007E35D2" w:rsidP="007E35D2"/>
          <w:p w14:paraId="1E8A3BD8" w14:textId="77777777" w:rsidR="007E35D2" w:rsidRPr="007E35D2" w:rsidRDefault="007E35D2" w:rsidP="007E35D2">
            <w:pPr>
              <w:numPr>
                <w:ilvl w:val="0"/>
                <w:numId w:val="1"/>
              </w:numPr>
              <w:tabs>
                <w:tab w:val="num" w:pos="720"/>
              </w:tabs>
            </w:pPr>
            <w:r w:rsidRPr="007E35D2">
              <w:t xml:space="preserve">Παρουσίαση έρευνας και ερωτημάτων/σταδίων διδασκαλίας </w:t>
            </w:r>
          </w:p>
          <w:p w14:paraId="24B5393E" w14:textId="77777777" w:rsidR="007E35D2" w:rsidRDefault="007E35D2" w:rsidP="007E35D2">
            <w:pPr>
              <w:ind w:left="360"/>
            </w:pPr>
          </w:p>
        </w:tc>
      </w:tr>
      <w:tr w:rsidR="007E35D2" w14:paraId="30D65976" w14:textId="77777777" w:rsidTr="007247B4">
        <w:trPr>
          <w:trHeight w:val="1296"/>
        </w:trPr>
        <w:tc>
          <w:tcPr>
            <w:tcW w:w="8393" w:type="dxa"/>
          </w:tcPr>
          <w:p w14:paraId="36BECE24" w14:textId="77777777" w:rsidR="007E35D2" w:rsidRDefault="007E35D2" w:rsidP="007247B4"/>
          <w:p w14:paraId="0153C2D7" w14:textId="77777777" w:rsidR="007E35D2" w:rsidRPr="007E35D2" w:rsidRDefault="007E35D2" w:rsidP="007E35D2">
            <w:pPr>
              <w:numPr>
                <w:ilvl w:val="0"/>
                <w:numId w:val="1"/>
              </w:numPr>
              <w:tabs>
                <w:tab w:val="num" w:pos="720"/>
              </w:tabs>
            </w:pPr>
            <w:r w:rsidRPr="007E35D2">
              <w:t>Σε ποιον τομέα της διδακτικής του αντικειμένου της ιστορίας προσθέτει γνώσεις; (δηλωτική, διαδικαστική, εννοιολογική γνώση κλπ.)</w:t>
            </w:r>
          </w:p>
          <w:p w14:paraId="50F70DB9" w14:textId="77777777" w:rsidR="007E35D2" w:rsidRDefault="007E35D2" w:rsidP="007247B4"/>
        </w:tc>
      </w:tr>
      <w:tr w:rsidR="007E35D2" w14:paraId="1E8EFAF6" w14:textId="77777777" w:rsidTr="007247B4">
        <w:trPr>
          <w:trHeight w:val="1609"/>
        </w:trPr>
        <w:tc>
          <w:tcPr>
            <w:tcW w:w="8393" w:type="dxa"/>
          </w:tcPr>
          <w:p w14:paraId="42062C21" w14:textId="77777777" w:rsidR="007E35D2" w:rsidRDefault="007E35D2" w:rsidP="007247B4"/>
          <w:p w14:paraId="382634AD" w14:textId="77777777" w:rsidR="007E35D2" w:rsidRPr="007E35D2" w:rsidRDefault="007E35D2" w:rsidP="007E35D2">
            <w:pPr>
              <w:numPr>
                <w:ilvl w:val="0"/>
                <w:numId w:val="1"/>
              </w:numPr>
              <w:tabs>
                <w:tab w:val="num" w:pos="720"/>
              </w:tabs>
            </w:pPr>
            <w:r w:rsidRPr="007E35D2">
              <w:t xml:space="preserve">Βιβλιογραφία που αξιοποιήθηκε </w:t>
            </w:r>
          </w:p>
          <w:p w14:paraId="01D7CFA0" w14:textId="77777777" w:rsidR="007E35D2" w:rsidRDefault="007E35D2" w:rsidP="007247B4"/>
          <w:p w14:paraId="4F44D43D" w14:textId="77777777" w:rsidR="007E35D2" w:rsidRDefault="007E35D2" w:rsidP="007247B4"/>
        </w:tc>
      </w:tr>
      <w:tr w:rsidR="007E35D2" w14:paraId="0A8C20FE" w14:textId="77777777" w:rsidTr="007247B4">
        <w:trPr>
          <w:trHeight w:val="1924"/>
        </w:trPr>
        <w:tc>
          <w:tcPr>
            <w:tcW w:w="8393" w:type="dxa"/>
          </w:tcPr>
          <w:p w14:paraId="5E66F615" w14:textId="77777777" w:rsidR="007E35D2" w:rsidRDefault="007E35D2" w:rsidP="007E35D2">
            <w:pPr>
              <w:pStyle w:val="a6"/>
              <w:numPr>
                <w:ilvl w:val="0"/>
                <w:numId w:val="1"/>
              </w:numPr>
            </w:pPr>
            <w:r>
              <w:t>Νέοι προβληματισμοί</w:t>
            </w:r>
          </w:p>
          <w:p w14:paraId="7F3ACDE7" w14:textId="77777777" w:rsidR="007E35D2" w:rsidRDefault="007E35D2" w:rsidP="007247B4"/>
          <w:p w14:paraId="0DFA1314" w14:textId="77777777" w:rsidR="007E35D2" w:rsidRDefault="007E35D2" w:rsidP="007247B4"/>
          <w:p w14:paraId="4DBA98FE" w14:textId="77777777" w:rsidR="007E35D2" w:rsidRDefault="007E35D2" w:rsidP="007247B4"/>
        </w:tc>
      </w:tr>
    </w:tbl>
    <w:p w14:paraId="3CDA6626" w14:textId="77777777" w:rsidR="007E35D2" w:rsidRPr="00574CA3" w:rsidRDefault="007E35D2" w:rsidP="007E35D2"/>
    <w:p w14:paraId="7A728FA9" w14:textId="77777777" w:rsidR="007E35D2" w:rsidRDefault="007E35D2"/>
    <w:sectPr w:rsidR="007E35D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B54E" w14:textId="77777777" w:rsidR="00DE285C" w:rsidRDefault="00DE285C" w:rsidP="007E35D2">
      <w:pPr>
        <w:spacing w:after="0" w:line="240" w:lineRule="auto"/>
      </w:pPr>
      <w:r>
        <w:separator/>
      </w:r>
    </w:p>
  </w:endnote>
  <w:endnote w:type="continuationSeparator" w:id="0">
    <w:p w14:paraId="1E12B42E" w14:textId="77777777" w:rsidR="00DE285C" w:rsidRDefault="00DE285C" w:rsidP="007E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 Nova Cond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D429" w14:textId="77777777" w:rsidR="00DE285C" w:rsidRDefault="00DE285C" w:rsidP="007E35D2">
      <w:pPr>
        <w:spacing w:after="0" w:line="240" w:lineRule="auto"/>
      </w:pPr>
      <w:r>
        <w:separator/>
      </w:r>
    </w:p>
  </w:footnote>
  <w:footnote w:type="continuationSeparator" w:id="0">
    <w:p w14:paraId="0B7597BB" w14:textId="77777777" w:rsidR="00DE285C" w:rsidRDefault="00DE285C" w:rsidP="007E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8A49" w14:textId="7D1265A1" w:rsidR="00000000" w:rsidRPr="00D8122F" w:rsidRDefault="007E35D2" w:rsidP="00A20115">
    <w:pPr>
      <w:pStyle w:val="a3"/>
      <w:jc w:val="center"/>
      <w:rPr>
        <w:b/>
        <w:bCs/>
        <w:color w:val="C00000"/>
        <w:sz w:val="28"/>
        <w:szCs w:val="28"/>
      </w:rPr>
    </w:pPr>
    <w:r>
      <w:rPr>
        <w:b/>
        <w:bCs/>
        <w:color w:val="C00000"/>
        <w:sz w:val="28"/>
        <w:szCs w:val="28"/>
      </w:rPr>
      <w:t xml:space="preserve">ΠΑΡΟΥΣΙΑΣΗ ΒΙΒΛΙΟΓΡΑΦΙΑΣ </w:t>
    </w:r>
    <w:r w:rsidR="00990A95" w:rsidRPr="00D8122F">
      <w:rPr>
        <w:b/>
        <w:bCs/>
        <w:color w:val="C00000"/>
        <w:sz w:val="28"/>
        <w:szCs w:val="28"/>
      </w:rPr>
      <w:t>ΣΤΟ ΜΑΘΗΜΑ ΤΗΣ ΙΣΤΟΡΙΑΣ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4719E"/>
    <w:multiLevelType w:val="hybridMultilevel"/>
    <w:tmpl w:val="0ACC84DA"/>
    <w:lvl w:ilvl="0" w:tplc="CA4412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90CA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CF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87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C9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EA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CA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AC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E1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946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D2"/>
    <w:rsid w:val="000264BF"/>
    <w:rsid w:val="002114CC"/>
    <w:rsid w:val="00531A13"/>
    <w:rsid w:val="006012E7"/>
    <w:rsid w:val="00625D00"/>
    <w:rsid w:val="007646C3"/>
    <w:rsid w:val="007E35D2"/>
    <w:rsid w:val="00990A95"/>
    <w:rsid w:val="00D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C156C"/>
  <w15:chartTrackingRefBased/>
  <w15:docId w15:val="{E5AB9EE6-B74E-5C40-9F90-030359D5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D2"/>
    <w:pPr>
      <w:spacing w:after="200"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5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E35D2"/>
    <w:rPr>
      <w:rFonts w:eastAsiaTheme="minorEastAsia"/>
      <w:i/>
      <w:iCs/>
      <w:sz w:val="20"/>
      <w:szCs w:val="20"/>
    </w:rPr>
  </w:style>
  <w:style w:type="table" w:styleId="a4">
    <w:name w:val="Table Grid"/>
    <w:basedOn w:val="a1"/>
    <w:uiPriority w:val="39"/>
    <w:rsid w:val="007E35D2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E3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E35D2"/>
    <w:rPr>
      <w:rFonts w:eastAsiaTheme="minorEastAsia"/>
      <w:i/>
      <w:iCs/>
      <w:sz w:val="20"/>
      <w:szCs w:val="20"/>
    </w:rPr>
  </w:style>
  <w:style w:type="paragraph" w:styleId="a6">
    <w:name w:val="List Paragraph"/>
    <w:basedOn w:val="a"/>
    <w:uiPriority w:val="34"/>
    <w:qFormat/>
    <w:rsid w:val="007E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4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270</Characters>
  <Application>Microsoft Office Word</Application>
  <DocSecurity>0</DocSecurity>
  <Lines>22</Lines>
  <Paragraphs>6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4</cp:revision>
  <cp:lastPrinted>2021-12-06T05:19:00Z</cp:lastPrinted>
  <dcterms:created xsi:type="dcterms:W3CDTF">2021-10-20T14:28:00Z</dcterms:created>
  <dcterms:modified xsi:type="dcterms:W3CDTF">2026-02-14T05:37:00Z</dcterms:modified>
</cp:coreProperties>
</file>