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C76A9" w14:textId="6D6C066F" w:rsidR="0096016F" w:rsidRPr="00FA35ED" w:rsidRDefault="0018352D" w:rsidP="0018352D">
      <w:pPr>
        <w:jc w:val="center"/>
        <w:rPr>
          <w:b/>
          <w:bCs/>
          <w:sz w:val="24"/>
          <w:szCs w:val="24"/>
        </w:rPr>
      </w:pPr>
      <w:r w:rsidRPr="00FA35ED">
        <w:rPr>
          <w:b/>
          <w:bCs/>
          <w:sz w:val="24"/>
          <w:szCs w:val="24"/>
        </w:rPr>
        <w:t>ΚΑΤΑΣΚΕΥΗ ΚΟΥΚΛΑΣ ΑΠΟ ΡΟΛΑ ΤΟΥΑΛΕΤΑΣ, ΕΕ 201</w:t>
      </w:r>
      <w:r w:rsidR="000C59A8" w:rsidRPr="00FA35ED">
        <w:rPr>
          <w:b/>
          <w:bCs/>
          <w:sz w:val="24"/>
          <w:szCs w:val="24"/>
        </w:rPr>
        <w:t>7</w:t>
      </w:r>
      <w:r w:rsidRPr="00FA35ED">
        <w:rPr>
          <w:b/>
          <w:bCs/>
          <w:sz w:val="24"/>
          <w:szCs w:val="24"/>
        </w:rPr>
        <w:t>, ΜΑΘΗΜΑ ΠΤΔΕ</w:t>
      </w:r>
    </w:p>
    <w:p w14:paraId="62067E8F" w14:textId="0DD0CF33" w:rsidR="00D92F7F" w:rsidRPr="0099501B" w:rsidRDefault="00D92F7F" w:rsidP="0018352D">
      <w:pPr>
        <w:jc w:val="center"/>
        <w:rPr>
          <w:sz w:val="24"/>
          <w:szCs w:val="24"/>
        </w:rPr>
      </w:pPr>
      <w:r w:rsidRPr="0099501B">
        <w:rPr>
          <w:sz w:val="24"/>
          <w:szCs w:val="24"/>
        </w:rPr>
        <w:t xml:space="preserve">Το μάθημα </w:t>
      </w:r>
      <w:r w:rsidR="00A271F7">
        <w:rPr>
          <w:sz w:val="24"/>
          <w:szCs w:val="24"/>
        </w:rPr>
        <w:t>πραγματοποιήθηκ</w:t>
      </w:r>
      <w:r w:rsidRPr="0099501B">
        <w:rPr>
          <w:sz w:val="24"/>
          <w:szCs w:val="24"/>
        </w:rPr>
        <w:t xml:space="preserve">ε στις 23 </w:t>
      </w:r>
      <w:proofErr w:type="spellStart"/>
      <w:r w:rsidRPr="0099501B">
        <w:rPr>
          <w:sz w:val="24"/>
          <w:szCs w:val="24"/>
        </w:rPr>
        <w:t>Μαίου</w:t>
      </w:r>
      <w:proofErr w:type="spellEnd"/>
      <w:r w:rsidRPr="0099501B">
        <w:rPr>
          <w:sz w:val="24"/>
          <w:szCs w:val="24"/>
        </w:rPr>
        <w:t xml:space="preserve"> 2017</w:t>
      </w:r>
    </w:p>
    <w:p w14:paraId="79DE4033" w14:textId="479D26CD" w:rsidR="00D92F7F" w:rsidRPr="00D92F7F" w:rsidRDefault="00D92F7F" w:rsidP="0018352D">
      <w:pPr>
        <w:jc w:val="center"/>
        <w:rPr>
          <w:b/>
          <w:bCs/>
          <w:sz w:val="28"/>
          <w:szCs w:val="28"/>
        </w:rPr>
      </w:pPr>
      <w:r w:rsidRPr="00D92F7F">
        <w:rPr>
          <w:b/>
          <w:bCs/>
          <w:sz w:val="28"/>
          <w:szCs w:val="28"/>
        </w:rPr>
        <w:t xml:space="preserve">«Η </w:t>
      </w:r>
      <w:proofErr w:type="spellStart"/>
      <w:r w:rsidRPr="00D92F7F">
        <w:rPr>
          <w:b/>
          <w:bCs/>
          <w:sz w:val="28"/>
          <w:szCs w:val="28"/>
        </w:rPr>
        <w:t>κουκλ</w:t>
      </w:r>
      <w:r w:rsidR="00FE7B7D">
        <w:rPr>
          <w:b/>
          <w:bCs/>
          <w:sz w:val="28"/>
          <w:szCs w:val="28"/>
        </w:rPr>
        <w:t>οπαρέα-κουρελοπαρέα</w:t>
      </w:r>
      <w:proofErr w:type="spellEnd"/>
      <w:r w:rsidRPr="00D92F7F">
        <w:rPr>
          <w:b/>
          <w:bCs/>
          <w:sz w:val="28"/>
          <w:szCs w:val="28"/>
        </w:rPr>
        <w:t xml:space="preserve"> μας»</w:t>
      </w:r>
    </w:p>
    <w:p w14:paraId="6C0A6E8F" w14:textId="484E4BFF" w:rsidR="000C59A8" w:rsidRPr="00204597" w:rsidRDefault="00D92F7F" w:rsidP="00D92F7F">
      <w:pPr>
        <w:jc w:val="both"/>
        <w:rPr>
          <w:sz w:val="24"/>
          <w:szCs w:val="24"/>
        </w:rPr>
      </w:pPr>
      <w:r w:rsidRPr="00204597">
        <w:rPr>
          <w:sz w:val="24"/>
          <w:szCs w:val="24"/>
        </w:rPr>
        <w:t>Ένα από τα πιο δημιουργικά μαθήματα</w:t>
      </w:r>
      <w:r w:rsidR="0099501B">
        <w:rPr>
          <w:sz w:val="24"/>
          <w:szCs w:val="24"/>
        </w:rPr>
        <w:t xml:space="preserve"> στην εικαστική αγωγή,</w:t>
      </w:r>
      <w:r w:rsidRPr="00204597">
        <w:rPr>
          <w:sz w:val="24"/>
          <w:szCs w:val="24"/>
        </w:rPr>
        <w:t xml:space="preserve"> αφορά την </w:t>
      </w:r>
      <w:r w:rsidRPr="00FA35ED">
        <w:rPr>
          <w:b/>
          <w:bCs/>
          <w:sz w:val="24"/>
          <w:szCs w:val="24"/>
        </w:rPr>
        <w:t>μεταμόρφωση άχρηστων υλικών</w:t>
      </w:r>
      <w:r w:rsidRPr="00204597">
        <w:rPr>
          <w:sz w:val="24"/>
          <w:szCs w:val="24"/>
        </w:rPr>
        <w:t xml:space="preserve"> σε κάτι καινούργιο. </w:t>
      </w:r>
      <w:r w:rsidR="00204597">
        <w:rPr>
          <w:sz w:val="24"/>
          <w:szCs w:val="24"/>
        </w:rPr>
        <w:t>(Στόχος: Περιβαλλοντική εκπαίδευση-</w:t>
      </w:r>
      <w:r w:rsidR="0099501B">
        <w:rPr>
          <w:sz w:val="24"/>
          <w:szCs w:val="24"/>
        </w:rPr>
        <w:t xml:space="preserve">ενίσχυση της </w:t>
      </w:r>
      <w:r w:rsidR="00204597">
        <w:rPr>
          <w:sz w:val="24"/>
          <w:szCs w:val="24"/>
        </w:rPr>
        <w:t>δημιουργικότητα</w:t>
      </w:r>
      <w:r w:rsidR="0099501B">
        <w:rPr>
          <w:sz w:val="24"/>
          <w:szCs w:val="24"/>
        </w:rPr>
        <w:t>ς-ανάπτυξη χειρ</w:t>
      </w:r>
      <w:r w:rsidR="00FE7B7D">
        <w:rPr>
          <w:sz w:val="24"/>
          <w:szCs w:val="24"/>
        </w:rPr>
        <w:t>ω</w:t>
      </w:r>
      <w:r w:rsidR="0099501B">
        <w:rPr>
          <w:sz w:val="24"/>
          <w:szCs w:val="24"/>
        </w:rPr>
        <w:t>νακτικών δεξιοτήτων</w:t>
      </w:r>
      <w:r w:rsidR="00204597">
        <w:rPr>
          <w:sz w:val="24"/>
          <w:szCs w:val="24"/>
        </w:rPr>
        <w:t>)</w:t>
      </w:r>
      <w:r w:rsidR="00D929AE">
        <w:rPr>
          <w:sz w:val="24"/>
          <w:szCs w:val="24"/>
        </w:rPr>
        <w:t>.</w:t>
      </w:r>
    </w:p>
    <w:p w14:paraId="2147DAA9" w14:textId="3E2CAD21" w:rsidR="0018352D" w:rsidRPr="00204597" w:rsidRDefault="00204597" w:rsidP="00204597">
      <w:pPr>
        <w:jc w:val="both"/>
        <w:rPr>
          <w:sz w:val="24"/>
          <w:szCs w:val="24"/>
        </w:rPr>
      </w:pPr>
      <w:r>
        <w:rPr>
          <w:sz w:val="24"/>
          <w:szCs w:val="24"/>
        </w:rPr>
        <w:t>Παρατηρείστε προσεκτικά τα υλικά που χρησιμοποιήθηκαν:</w:t>
      </w:r>
    </w:p>
    <w:p w14:paraId="7D9E2473" w14:textId="7B94B617" w:rsidR="0018352D" w:rsidRDefault="0018352D" w:rsidP="00D92F7F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3201C99" wp14:editId="53FA30A0">
                <wp:extent cx="304800" cy="304800"/>
                <wp:effectExtent l="0" t="0" r="0" b="0"/>
                <wp:docPr id="6" name="Ορθογώνιο 6" descr="Η εικόνα ίσως περιέχει: 1 άτομ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672B89" id="Ορθογώνιο 6" o:spid="_x0000_s1026" alt="Η εικόνα ίσως περιέχει: 1 άτομο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kbVVD4CAAANBAAADgAAAAAAAAAA&#10;AAAAAAAuAgAAZHJzL2Uyb0RvYy54bWxQSwECLQAUAAYACAAAACEATKDpLNgAAAADAQAADwAAAAAA&#10;AAAAAAAAAACYBAAAZHJzL2Rvd25yZXYueG1sUEsFBgAAAAAEAAQA8wAAAJ0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AC5A3F" wp14:editId="4C9FA7F1">
            <wp:extent cx="2466975" cy="3581400"/>
            <wp:effectExtent l="0" t="0" r="9525" b="0"/>
            <wp:docPr id="7" name="Εικόνα 7" descr="Η εικόνα ίσως περιέχει: 1 άτομ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Η εικόνα ίσως περιέχει: 1 άτομ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F7F">
        <w:rPr>
          <w:sz w:val="28"/>
          <w:szCs w:val="28"/>
        </w:rPr>
        <w:t xml:space="preserve">  </w:t>
      </w:r>
      <w:r w:rsidR="00D92F7F">
        <w:rPr>
          <w:noProof/>
        </w:rPr>
        <w:drawing>
          <wp:inline distT="0" distB="0" distL="0" distR="0" wp14:anchorId="131A968E" wp14:editId="7E0E8559">
            <wp:extent cx="2409825" cy="3590925"/>
            <wp:effectExtent l="0" t="0" r="9525" b="9525"/>
            <wp:docPr id="9" name="Εικόνα 9" descr="Η εικόνα ίσως περιέχει: ένα ή περισσότερα άτομα και άτομα στέκοντα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Η εικόνα ίσως περιέχει: ένα ή περισσότερα άτομα και άτομα στέκοντα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3342" w14:textId="028A7D44" w:rsidR="0018352D" w:rsidRDefault="0018352D" w:rsidP="0018352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497F2C" wp14:editId="2315487C">
            <wp:extent cx="5274310" cy="3164840"/>
            <wp:effectExtent l="0" t="0" r="2540" b="0"/>
            <wp:docPr id="8" name="Εικόνα 8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405E" w14:textId="1F3B6269" w:rsidR="0018352D" w:rsidRPr="00FA35ED" w:rsidRDefault="00FA35ED" w:rsidP="00FE7B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Η κούκλα αποτελείται από: </w:t>
      </w:r>
      <w:r w:rsidRPr="00FE7B7D">
        <w:rPr>
          <w:b/>
          <w:bCs/>
          <w:sz w:val="24"/>
          <w:szCs w:val="24"/>
        </w:rPr>
        <w:t>κεφάλι, σώμα, χέρια</w:t>
      </w:r>
      <w:r>
        <w:rPr>
          <w:sz w:val="24"/>
          <w:szCs w:val="24"/>
        </w:rPr>
        <w:t xml:space="preserve">. Η κατασκευή του κεφαλιού είναι η πιο απαιτητική διαδικασία. Δημιουργούμε μια «μπάλα», από ύφασμα, μέσα στο οποίο τυλίγουμε </w:t>
      </w:r>
      <w:r w:rsidR="00FE7B7D">
        <w:rPr>
          <w:sz w:val="24"/>
          <w:szCs w:val="24"/>
        </w:rPr>
        <w:t xml:space="preserve">και δένουμε με σπάγκο, οποιοδήποτε διαθέσιμο μαλακό υλικό: </w:t>
      </w:r>
      <w:r>
        <w:rPr>
          <w:sz w:val="24"/>
          <w:szCs w:val="24"/>
        </w:rPr>
        <w:t>βαμβάκι</w:t>
      </w:r>
      <w:r w:rsidR="00FE7B7D">
        <w:rPr>
          <w:sz w:val="24"/>
          <w:szCs w:val="24"/>
        </w:rPr>
        <w:t>, ή</w:t>
      </w:r>
      <w:r>
        <w:rPr>
          <w:sz w:val="24"/>
          <w:szCs w:val="24"/>
        </w:rPr>
        <w:t xml:space="preserve"> μαλακό </w:t>
      </w:r>
      <w:r w:rsidR="00FE7B7D">
        <w:rPr>
          <w:sz w:val="24"/>
          <w:szCs w:val="24"/>
        </w:rPr>
        <w:t xml:space="preserve">συνθετικό </w:t>
      </w:r>
      <w:r>
        <w:rPr>
          <w:sz w:val="24"/>
          <w:szCs w:val="24"/>
        </w:rPr>
        <w:t>υλικό συσκευασίας</w:t>
      </w:r>
      <w:r w:rsidR="00FE7B7D">
        <w:rPr>
          <w:sz w:val="24"/>
          <w:szCs w:val="24"/>
        </w:rPr>
        <w:t>, ή πανάκια, ή ρύζι, ή άμμο, ή φακές, ή χαρτί τουαλέτας, ή τσαλακωμένες εφημερίδες κλπ.</w:t>
      </w:r>
    </w:p>
    <w:p w14:paraId="75EBC66B" w14:textId="1B8D4250" w:rsidR="0018352D" w:rsidRDefault="0018352D" w:rsidP="00D92F7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8C6D3E7" wp14:editId="58CCC372">
            <wp:extent cx="2714625" cy="3762375"/>
            <wp:effectExtent l="0" t="0" r="9525" b="9525"/>
            <wp:docPr id="10" name="Εικόνα 10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F7F">
        <w:rPr>
          <w:sz w:val="28"/>
          <w:szCs w:val="28"/>
        </w:rPr>
        <w:t xml:space="preserve">  </w:t>
      </w:r>
      <w:r w:rsidR="00FF1533">
        <w:rPr>
          <w:noProof/>
        </w:rPr>
        <w:drawing>
          <wp:inline distT="0" distB="0" distL="0" distR="0" wp14:anchorId="1535CA50" wp14:editId="02BBA366">
            <wp:extent cx="2447925" cy="3761105"/>
            <wp:effectExtent l="0" t="0" r="9525" b="0"/>
            <wp:docPr id="18" name="Εικόνα 18" descr="Η εικόνα ίσως περιέχει: ένα ή περισσότερα άτομα και άτομα στέκοντα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Η εικόνα ίσως περιέχει: ένα ή περισσότερα άτομα και άτομα στέκοντα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4C5C" w14:textId="27ADB9C9" w:rsidR="0018352D" w:rsidRDefault="0018352D" w:rsidP="00D92F7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AC365A" wp14:editId="6D624C4E">
            <wp:extent cx="2590800" cy="3800475"/>
            <wp:effectExtent l="0" t="0" r="0" b="9525"/>
            <wp:docPr id="11" name="Εικόνα 11" descr="Η εικόνα ίσως περιέχει: ένα ή περισσότερα άτομα και καπέ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Η εικόνα ίσως περιέχει: ένα ή περισσότερα άτομα και καπέλ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533">
        <w:rPr>
          <w:noProof/>
        </w:rPr>
        <w:t xml:space="preserve">   </w:t>
      </w:r>
      <w:r w:rsidR="00D92F7F">
        <w:rPr>
          <w:noProof/>
        </w:rPr>
        <w:drawing>
          <wp:inline distT="0" distB="0" distL="0" distR="0" wp14:anchorId="54CF1119" wp14:editId="0A1F4F6C">
            <wp:extent cx="2533650" cy="3818255"/>
            <wp:effectExtent l="0" t="0" r="0" b="0"/>
            <wp:docPr id="13" name="Εικόνα 13" descr="Η εικόνα ίσως περιέχει: άτομα στέκοντα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Η εικόνα ίσως περιέχει: άτομα στέκοντα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2181" w14:textId="5F6F77A6" w:rsidR="00FF1533" w:rsidRDefault="00FF1533" w:rsidP="00FF1533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A01EBD" wp14:editId="33C82070">
            <wp:extent cx="2524125" cy="3676650"/>
            <wp:effectExtent l="0" t="0" r="9525" b="0"/>
            <wp:docPr id="14" name="Εικόνα 14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F91321F" wp14:editId="203C830A">
            <wp:extent cx="2609850" cy="3686175"/>
            <wp:effectExtent l="0" t="0" r="0" b="9525"/>
            <wp:docPr id="15" name="Εικόνα 15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0423" w14:textId="3056A694" w:rsidR="00FF1533" w:rsidRDefault="00FF1533" w:rsidP="00FF153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D68849" wp14:editId="6F371CA0">
            <wp:extent cx="2533650" cy="4076700"/>
            <wp:effectExtent l="0" t="0" r="0" b="0"/>
            <wp:docPr id="16" name="Εικόνα 16" descr="Η εικόνα ίσως περιέχει: άτομα στέκοντα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Η εικόνα ίσως περιέχει: άτομα στέκοντα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0522A99" wp14:editId="5B390ED1">
            <wp:extent cx="2600325" cy="4048125"/>
            <wp:effectExtent l="0" t="0" r="9525" b="9525"/>
            <wp:docPr id="17" name="Εικόνα 17" descr="Η εικόνα ίσως περιέχει: 1 άτομ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Η εικόνα ίσως περιέχει: 1 άτομο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1BF3" w14:textId="1213E0EB" w:rsidR="00FF1533" w:rsidRPr="00A367CE" w:rsidRDefault="00FE7B7D" w:rsidP="00A367CE">
      <w:pPr>
        <w:jc w:val="both"/>
        <w:rPr>
          <w:sz w:val="24"/>
          <w:szCs w:val="24"/>
        </w:rPr>
      </w:pPr>
      <w:r w:rsidRPr="00A367CE">
        <w:rPr>
          <w:b/>
          <w:bCs/>
          <w:sz w:val="24"/>
          <w:szCs w:val="24"/>
        </w:rPr>
        <w:t>Υλικά:</w:t>
      </w:r>
      <w:r>
        <w:rPr>
          <w:sz w:val="24"/>
          <w:szCs w:val="24"/>
        </w:rPr>
        <w:t xml:space="preserve"> Κόλλες ρευστές και πιστόλι σιλικόνης, ψαλίδια, διάφορα κομμάτια από πανιά και υφάσματα, κορδέλες, κουμπιά, σπάγκος, καλαμάκια, διάφορα ζυμαρικά, όστρακα, μαλλί πλεξίματος, χαρτόνια </w:t>
      </w:r>
      <w:proofErr w:type="spellStart"/>
      <w:r>
        <w:rPr>
          <w:sz w:val="24"/>
          <w:szCs w:val="24"/>
        </w:rPr>
        <w:t>κανσόν</w:t>
      </w:r>
      <w:proofErr w:type="spellEnd"/>
      <w:r>
        <w:rPr>
          <w:sz w:val="24"/>
          <w:szCs w:val="24"/>
        </w:rPr>
        <w:t xml:space="preserve">, πέρλες, κλωστές, </w:t>
      </w:r>
      <w:r w:rsidR="00421AA4">
        <w:rPr>
          <w:sz w:val="24"/>
          <w:szCs w:val="24"/>
        </w:rPr>
        <w:t xml:space="preserve">ρευστά χρώματα κλπ. </w:t>
      </w:r>
    </w:p>
    <w:p w14:paraId="25AE30DF" w14:textId="77777777" w:rsidR="00FF1533" w:rsidRDefault="00FF1533" w:rsidP="00D92F7F">
      <w:pPr>
        <w:jc w:val="center"/>
        <w:rPr>
          <w:noProof/>
        </w:rPr>
      </w:pPr>
    </w:p>
    <w:p w14:paraId="3B9AA0A4" w14:textId="1FA8654C" w:rsidR="00FF1533" w:rsidRDefault="00FF1533" w:rsidP="00D92F7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C8A7BE" wp14:editId="5782C685">
            <wp:extent cx="5274310" cy="3164840"/>
            <wp:effectExtent l="0" t="0" r="2540" b="0"/>
            <wp:docPr id="21" name="Εικόνα 21" descr="Η εικόνα ίσως περιέχει: 1 άτομ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Η εικόνα ίσως περιέχει: 1 άτομο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EADB" w14:textId="77777777" w:rsidR="00A367CE" w:rsidRDefault="00A367CE" w:rsidP="00D92F7F">
      <w:pPr>
        <w:jc w:val="center"/>
        <w:rPr>
          <w:sz w:val="28"/>
          <w:szCs w:val="28"/>
        </w:rPr>
      </w:pPr>
    </w:p>
    <w:p w14:paraId="7C5C6EAA" w14:textId="50E9144F" w:rsidR="00FF1533" w:rsidRDefault="00FF1533" w:rsidP="00D92F7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BCE930" wp14:editId="7165DCDB">
            <wp:extent cx="5274310" cy="3164840"/>
            <wp:effectExtent l="0" t="0" r="2540" b="0"/>
            <wp:docPr id="19" name="Εικόνα 19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70DE" w14:textId="1536F101" w:rsidR="00204597" w:rsidRDefault="00204597" w:rsidP="0020459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C86F87" wp14:editId="581F2FCF">
            <wp:extent cx="5274310" cy="3164840"/>
            <wp:effectExtent l="0" t="0" r="2540" b="0"/>
            <wp:docPr id="23" name="Εικόνα 23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D6A8" w14:textId="56A1DBD3" w:rsidR="00204597" w:rsidRDefault="00204597" w:rsidP="0020459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C50C1A" wp14:editId="2A6E1225">
            <wp:extent cx="5274310" cy="3164840"/>
            <wp:effectExtent l="0" t="0" r="2540" b="0"/>
            <wp:docPr id="20" name="Εικόνα 20" descr="Η εικόνα ίσως περιέχει: 9 άτομα, άτομα που χαμογελούν, άτομα κάθονται και υπαίθριες δραστηριότητ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Η εικόνα ίσως περιέχει: 9 άτομα, άτομα που χαμογελούν, άτομα κάθονται και υπαίθριες δραστηριότητε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1E32" w14:textId="6424240B" w:rsidR="0046324C" w:rsidRPr="0046324C" w:rsidRDefault="0046324C" w:rsidP="00204597">
      <w:pPr>
        <w:jc w:val="center"/>
        <w:rPr>
          <w:b/>
          <w:bCs/>
          <w:sz w:val="24"/>
          <w:szCs w:val="24"/>
        </w:rPr>
      </w:pPr>
      <w:r w:rsidRPr="0046324C">
        <w:rPr>
          <w:b/>
          <w:bCs/>
          <w:sz w:val="24"/>
          <w:szCs w:val="24"/>
        </w:rPr>
        <w:t>Η ομάδα μας:</w:t>
      </w:r>
    </w:p>
    <w:p w14:paraId="416DB4FC" w14:textId="3BFC8B61" w:rsidR="00204597" w:rsidRDefault="00204597" w:rsidP="00204597">
      <w:pPr>
        <w:jc w:val="center"/>
        <w:rPr>
          <w:rFonts w:ascii="inherit" w:hAnsi="inherit"/>
          <w:color w:val="1C1E21"/>
          <w:sz w:val="21"/>
          <w:szCs w:val="21"/>
          <w:shd w:val="clear" w:color="auto" w:fill="FFFFFF"/>
        </w:rPr>
      </w:pPr>
      <w:proofErr w:type="spellStart"/>
      <w:r>
        <w:rPr>
          <w:rFonts w:ascii="inherit" w:hAnsi="inherit"/>
          <w:color w:val="1C1E21"/>
          <w:sz w:val="21"/>
          <w:szCs w:val="21"/>
          <w:shd w:val="clear" w:color="auto" w:fill="FFFFFF"/>
        </w:rPr>
        <w:t>Ελβίνα</w:t>
      </w:r>
      <w:proofErr w:type="spellEnd"/>
      <w:r>
        <w:rPr>
          <w:rFonts w:ascii="inherit" w:hAnsi="inherit"/>
          <w:color w:val="1C1E21"/>
          <w:sz w:val="21"/>
          <w:szCs w:val="21"/>
          <w:shd w:val="clear" w:color="auto" w:fill="FFFFFF"/>
        </w:rPr>
        <w:t>, Χριστίνα, Τάνια, Δάφνη, Σοφία, Έλενα, Χρυσάνθη, Μαριάννα</w:t>
      </w:r>
      <w:r w:rsidR="00A367CE">
        <w:rPr>
          <w:rFonts w:ascii="inherit" w:hAnsi="inherit"/>
          <w:color w:val="1C1E21"/>
          <w:sz w:val="21"/>
          <w:szCs w:val="21"/>
          <w:shd w:val="clear" w:color="auto" w:fill="FFFFFF"/>
        </w:rPr>
        <w:t xml:space="preserve"> Παυλίδου</w:t>
      </w:r>
      <w:r>
        <w:rPr>
          <w:rFonts w:ascii="inherit" w:hAnsi="inherit"/>
          <w:color w:val="1C1E21"/>
          <w:sz w:val="21"/>
          <w:szCs w:val="21"/>
          <w:shd w:val="clear" w:color="auto" w:fill="FFFFFF"/>
        </w:rPr>
        <w:t xml:space="preserve">, και μπροστά η Βαρβάρα! Πίσω μας ο χιονάνθρωπος που δημιούργησε η Κωνσταντίνα </w:t>
      </w:r>
      <w:proofErr w:type="spellStart"/>
      <w:r>
        <w:rPr>
          <w:rFonts w:ascii="inherit" w:hAnsi="inherit"/>
          <w:color w:val="1C1E21"/>
          <w:sz w:val="21"/>
          <w:szCs w:val="21"/>
          <w:shd w:val="clear" w:color="auto" w:fill="FFFFFF"/>
        </w:rPr>
        <w:t>Ανταλή</w:t>
      </w:r>
      <w:proofErr w:type="spellEnd"/>
      <w:r>
        <w:rPr>
          <w:rFonts w:ascii="inherit" w:hAnsi="inherit"/>
          <w:color w:val="1C1E21"/>
          <w:sz w:val="21"/>
          <w:szCs w:val="21"/>
          <w:shd w:val="clear" w:color="auto" w:fill="FFFFFF"/>
        </w:rPr>
        <w:t>.</w:t>
      </w:r>
    </w:p>
    <w:p w14:paraId="1C56C035" w14:textId="77777777" w:rsidR="00204597" w:rsidRDefault="00204597" w:rsidP="0018352D">
      <w:pPr>
        <w:jc w:val="center"/>
        <w:rPr>
          <w:sz w:val="28"/>
          <w:szCs w:val="28"/>
        </w:rPr>
      </w:pPr>
    </w:p>
    <w:p w14:paraId="623B75F4" w14:textId="5FBACCFC" w:rsidR="0018352D" w:rsidRDefault="0018352D" w:rsidP="001835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449B46" wp14:editId="3F940D85">
            <wp:extent cx="5274310" cy="3164840"/>
            <wp:effectExtent l="0" t="0" r="2540" b="0"/>
            <wp:docPr id="12" name="Εικόνα 12" descr="Η εικόνα ίσως περιέχει: 8 άτομα, άτομα που χαμογελούν, υπαίθριες δραστηριότητ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Η εικόνα ίσως περιέχει: 8 άτομα, άτομα που χαμογελούν, υπαίθριες δραστηριότητε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101B4" w14:textId="7349B6D2" w:rsidR="00C84809" w:rsidRDefault="00D92F7F" w:rsidP="00204597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</w:t>
      </w:r>
      <w:r w:rsidR="00C84809">
        <w:rPr>
          <w:sz w:val="24"/>
          <w:szCs w:val="24"/>
        </w:rPr>
        <w:t>Η αίσθηση της ομαδικότητας και της συνεργασίας είναι κάτι σημαντικό για ένα δημιουργικό μάθημα. Ο τρόπος που μοιρ</w:t>
      </w:r>
      <w:r w:rsidR="0046324C">
        <w:rPr>
          <w:sz w:val="24"/>
          <w:szCs w:val="24"/>
        </w:rPr>
        <w:t>α</w:t>
      </w:r>
      <w:r w:rsidR="00C84809">
        <w:rPr>
          <w:sz w:val="24"/>
          <w:szCs w:val="24"/>
        </w:rPr>
        <w:t>ζ</w:t>
      </w:r>
      <w:r w:rsidR="0046324C">
        <w:rPr>
          <w:sz w:val="24"/>
          <w:szCs w:val="24"/>
        </w:rPr>
        <w:t>όμαστε</w:t>
      </w:r>
      <w:r w:rsidR="00C84809">
        <w:rPr>
          <w:sz w:val="24"/>
          <w:szCs w:val="24"/>
        </w:rPr>
        <w:t xml:space="preserve"> τα διάφορα υλικά του εργαστηρίου, και η αλληλοβοήθεια σε μια τέτοια δραστηριότητα είναι σημαντικά. Μοιραζόμαστε υλικά, κόλλες πανιά, χρώματα, ιδέες και εμπνεύσεις.</w:t>
      </w:r>
    </w:p>
    <w:p w14:paraId="4AC2D8C0" w14:textId="3B598010" w:rsidR="000C59A8" w:rsidRPr="00401B8C" w:rsidRDefault="00C84809" w:rsidP="00401B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Η ομαδικότητα αυτή είναι απαραίτητη και κορυφώνεται με την Πρακτική μας άσκηση στο σχολείο, όπου χωριζόμαστε σε 5 ομάδες και συνεργαζόμαστε μεταξύ μας</w:t>
      </w:r>
      <w:r w:rsidR="00401B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και με τα παιδιά του σχολείου, φέρνοντας όλοι </w:t>
      </w:r>
      <w:r w:rsidR="0046324C">
        <w:rPr>
          <w:sz w:val="24"/>
          <w:szCs w:val="24"/>
        </w:rPr>
        <w:t xml:space="preserve">μας </w:t>
      </w:r>
      <w:r>
        <w:rPr>
          <w:sz w:val="24"/>
          <w:szCs w:val="24"/>
        </w:rPr>
        <w:t>υλικά από το σπίτι</w:t>
      </w:r>
      <w:r w:rsidR="0046324C">
        <w:rPr>
          <w:sz w:val="24"/>
          <w:szCs w:val="24"/>
        </w:rPr>
        <w:t xml:space="preserve"> και το περιβάλλον</w:t>
      </w:r>
      <w:r>
        <w:rPr>
          <w:sz w:val="24"/>
          <w:szCs w:val="24"/>
        </w:rPr>
        <w:t xml:space="preserve">. Στη συνέχεια, </w:t>
      </w:r>
      <w:r w:rsidR="0046324C">
        <w:rPr>
          <w:sz w:val="24"/>
          <w:szCs w:val="24"/>
        </w:rPr>
        <w:t xml:space="preserve">ολοκληρώνεται </w:t>
      </w:r>
      <w:r>
        <w:rPr>
          <w:sz w:val="24"/>
          <w:szCs w:val="24"/>
        </w:rPr>
        <w:t>με την ομαδική</w:t>
      </w:r>
      <w:r w:rsidR="0046324C">
        <w:rPr>
          <w:sz w:val="24"/>
          <w:szCs w:val="24"/>
        </w:rPr>
        <w:t xml:space="preserve"> (ομάδα τριών ατόμων)</w:t>
      </w:r>
      <w:r>
        <w:rPr>
          <w:sz w:val="24"/>
          <w:szCs w:val="24"/>
        </w:rPr>
        <w:t xml:space="preserve"> κατασκευή τρισδιάστατης μακέτας από άχρηστα υλικά, στα πλαίσια των εξετάσεων του Ε</w:t>
      </w:r>
      <w:r w:rsidR="00401B8C">
        <w:rPr>
          <w:sz w:val="24"/>
          <w:szCs w:val="24"/>
        </w:rPr>
        <w:t>.</w:t>
      </w:r>
      <w:r>
        <w:rPr>
          <w:sz w:val="24"/>
          <w:szCs w:val="24"/>
        </w:rPr>
        <w:t>Ε</w:t>
      </w:r>
      <w:r w:rsidR="00401B8C">
        <w:rPr>
          <w:sz w:val="24"/>
          <w:szCs w:val="24"/>
        </w:rPr>
        <w:t>.</w:t>
      </w:r>
      <w:r>
        <w:rPr>
          <w:sz w:val="24"/>
          <w:szCs w:val="24"/>
        </w:rPr>
        <w:t>, με θέμα: «Χώροι από την πραγματικότητα και την φαντασία».</w:t>
      </w:r>
    </w:p>
    <w:p w14:paraId="7ECF8844" w14:textId="4E2C5147" w:rsidR="000C59A8" w:rsidRDefault="000C59A8" w:rsidP="0018352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D6961C" wp14:editId="3BB676E6">
            <wp:extent cx="4714875" cy="2676525"/>
            <wp:effectExtent l="0" t="0" r="9525" b="9525"/>
            <wp:docPr id="22" name="Εικόνα 22" descr="Η εικόνα ίσως περιέχει: 9 άτομα, άτομα που χαμογελούν, άτομα κάθονται, παιδί και υπαίθριες δραστηριότητ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Η εικόνα ίσως περιέχει: 9 άτομα, άτομα που χαμογελούν, άτομα κάθονται, παιδί και υπαίθριες δραστηριότητε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6636" w14:textId="393AF6C9" w:rsidR="000C59A8" w:rsidRDefault="00290797" w:rsidP="001835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Σας στέλνουμε </w:t>
      </w:r>
      <w:r w:rsidR="0046324C">
        <w:rPr>
          <w:sz w:val="28"/>
          <w:szCs w:val="28"/>
        </w:rPr>
        <w:t xml:space="preserve">την </w:t>
      </w:r>
      <w:r>
        <w:rPr>
          <w:sz w:val="28"/>
          <w:szCs w:val="28"/>
        </w:rPr>
        <w:t>θετική</w:t>
      </w:r>
      <w:r w:rsidR="0046324C">
        <w:rPr>
          <w:sz w:val="28"/>
          <w:szCs w:val="28"/>
        </w:rPr>
        <w:t xml:space="preserve"> μας</w:t>
      </w:r>
      <w:r>
        <w:rPr>
          <w:sz w:val="28"/>
          <w:szCs w:val="28"/>
        </w:rPr>
        <w:t xml:space="preserve"> ενέργεια, </w:t>
      </w:r>
      <w:r w:rsidR="00401B8C">
        <w:rPr>
          <w:sz w:val="28"/>
          <w:szCs w:val="28"/>
        </w:rPr>
        <w:t>Καλή σας επιτυχία!</w:t>
      </w:r>
    </w:p>
    <w:p w14:paraId="667CD51F" w14:textId="39F2C686" w:rsidR="0018352D" w:rsidRPr="0018352D" w:rsidRDefault="0018352D" w:rsidP="0018352D">
      <w:pPr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8D39869" wp14:editId="34E9A35E">
                <wp:extent cx="304800" cy="304800"/>
                <wp:effectExtent l="0" t="0" r="0" b="0"/>
                <wp:docPr id="3" name="Ορθογώνιο 3" descr="Η εικόνα ίσως περιέχει: 1 άτομ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D2BE77" id="Ορθογώνιο 3" o:spid="_x0000_s1026" alt="Η εικόνα ίσως περιέχει: 1 άτομο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OdxNz4CAAANBAAADgAAAAAAAAAA&#10;AAAAAAAuAgAAZHJzL2Uyb0RvYy54bWxQSwECLQAUAAYACAAAACEATKDpLNgAAAADAQAADwAAAAAA&#10;AAAAAAAAAACYBAAAZHJzL2Rvd25yZXYueG1sUEsFBgAAAAAEAAQA8wAAAJ0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0CFDCF7" wp14:editId="59FEE5F2">
                <wp:extent cx="304800" cy="1343025"/>
                <wp:effectExtent l="0" t="0" r="0" b="9525"/>
                <wp:docPr id="4" name="Ορθογώνιο 4" descr="Η εικόνα ίσως περιέχει: 1 άτομ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F8FCA" w14:textId="77777777" w:rsidR="00C84809" w:rsidRDefault="00C84809" w:rsidP="001835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CFDCF7" id="Ορθογώνιο 4" o:spid="_x0000_s1026" alt="Η εικόνα ίσως περιέχει: 1 άτομο" style="width:24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" filled="f" stroked="f">
                <o:lock v:ext="edit" aspectratio="t"/>
                <v:textbox>
                  <w:txbxContent>
                    <w:p w14:paraId="0B4F8FCA" w14:textId="77777777" w:rsidR="00C84809" w:rsidRDefault="00C84809" w:rsidP="0018352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9BD848E" wp14:editId="5BDC006E">
                <wp:extent cx="304800" cy="304800"/>
                <wp:effectExtent l="0" t="0" r="0" b="0"/>
                <wp:docPr id="1" name="Ορθογώνιο 1" descr="Η εικόνα ίσως περιέχει: 1 άτομ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B786EB" id="Ορθογώνιο 1" o:spid="_x0000_s1026" alt="Η εικόνα ίσως περιέχει: 1 άτομο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qRT0jsCAAANBAAADgAAAAAAAAAAAAAA&#10;AAAuAgAAZHJzL2Uyb0RvYy54bWxQSwECLQAUAAYACAAAACEATKDpLNgAAAADAQAADwAAAAAAAAAA&#10;AAAAAACVBAAAZHJzL2Rvd25yZXYueG1sUEsFBgAAAAAEAAQA8wAAAJo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9FED5A9" wp14:editId="2E537A3E">
                <wp:extent cx="304800" cy="304800"/>
                <wp:effectExtent l="0" t="0" r="0" b="0"/>
                <wp:docPr id="2" name="Ορθογώνιο 2" descr="Η εικόνα ίσως περιέχει: 1 άτομ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302B45" id="Ορθογώνιο 2" o:spid="_x0000_s1026" alt="Η εικόνα ίσως περιέχει: 1 άτομο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vxuBFPQIAAA0EAAAOAAAAAAAAAAAA&#10;AAAAAC4CAABkcnMvZTJvRG9jLnhtbFBLAQItABQABgAIAAAAIQBMoOks2AAAAAMBAAAPAAAAAAAA&#10;AAAAAAAAAJcEAABkcnMvZG93bnJldi54bWxQSwUGAAAAAAQABADzAAAAnAUAAAAA&#10;" filled="f" stroked="f">
                <o:lock v:ext="edit" aspectratio="t"/>
                <w10:anchorlock/>
              </v:rect>
            </w:pict>
          </mc:Fallback>
        </mc:AlternateContent>
      </w:r>
    </w:p>
    <w:sectPr w:rsidR="0018352D" w:rsidRPr="0018352D"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E1539" w14:textId="77777777" w:rsidR="004C7850" w:rsidRDefault="004C7850" w:rsidP="00604C93">
      <w:pPr>
        <w:spacing w:after="0" w:line="240" w:lineRule="auto"/>
      </w:pPr>
      <w:r>
        <w:separator/>
      </w:r>
    </w:p>
  </w:endnote>
  <w:endnote w:type="continuationSeparator" w:id="0">
    <w:p w14:paraId="33239007" w14:textId="77777777" w:rsidR="004C7850" w:rsidRDefault="004C7850" w:rsidP="00604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6593160"/>
      <w:docPartObj>
        <w:docPartGallery w:val="Page Numbers (Bottom of Page)"/>
        <w:docPartUnique/>
      </w:docPartObj>
    </w:sdtPr>
    <w:sdtContent>
      <w:p w14:paraId="4347FE9D" w14:textId="5B8BFBB5" w:rsidR="00604C93" w:rsidRDefault="00604C9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DED4B5" w14:textId="77777777" w:rsidR="00604C93" w:rsidRDefault="00604C9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CBA5F" w14:textId="77777777" w:rsidR="004C7850" w:rsidRDefault="004C7850" w:rsidP="00604C93">
      <w:pPr>
        <w:spacing w:after="0" w:line="240" w:lineRule="auto"/>
      </w:pPr>
      <w:r>
        <w:separator/>
      </w:r>
    </w:p>
  </w:footnote>
  <w:footnote w:type="continuationSeparator" w:id="0">
    <w:p w14:paraId="0B081F9D" w14:textId="77777777" w:rsidR="004C7850" w:rsidRDefault="004C7850" w:rsidP="00604C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52D"/>
    <w:rsid w:val="000923A8"/>
    <w:rsid w:val="000C59A8"/>
    <w:rsid w:val="0018352D"/>
    <w:rsid w:val="00204597"/>
    <w:rsid w:val="00290797"/>
    <w:rsid w:val="00401B8C"/>
    <w:rsid w:val="00421AA4"/>
    <w:rsid w:val="0046324C"/>
    <w:rsid w:val="004C7850"/>
    <w:rsid w:val="00604C93"/>
    <w:rsid w:val="0096016F"/>
    <w:rsid w:val="0099501B"/>
    <w:rsid w:val="00A271F7"/>
    <w:rsid w:val="00A367CE"/>
    <w:rsid w:val="00B61517"/>
    <w:rsid w:val="00C84809"/>
    <w:rsid w:val="00D929AE"/>
    <w:rsid w:val="00D92F7F"/>
    <w:rsid w:val="00FA35ED"/>
    <w:rsid w:val="00FE7B7D"/>
    <w:rsid w:val="00FF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79566"/>
  <w15:chartTrackingRefBased/>
  <w15:docId w15:val="{1136A8C4-B930-4A0A-8677-7A8F2F7C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C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04C93"/>
  </w:style>
  <w:style w:type="paragraph" w:styleId="a4">
    <w:name w:val="footer"/>
    <w:basedOn w:val="a"/>
    <w:link w:val="Char0"/>
    <w:uiPriority w:val="99"/>
    <w:unhideWhenUsed/>
    <w:rsid w:val="00604C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604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316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Pavlidou</dc:creator>
  <cp:keywords/>
  <dc:description/>
  <cp:lastModifiedBy>Marianna Pavlidou</cp:lastModifiedBy>
  <cp:revision>22</cp:revision>
  <dcterms:created xsi:type="dcterms:W3CDTF">2020-04-12T06:14:00Z</dcterms:created>
  <dcterms:modified xsi:type="dcterms:W3CDTF">2020-04-12T15:34:00Z</dcterms:modified>
</cp:coreProperties>
</file>