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D9E62" w14:textId="1574F547" w:rsidR="001C5914" w:rsidRPr="00816B58" w:rsidRDefault="001C5914" w:rsidP="001C591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816B58">
        <w:rPr>
          <w:b/>
          <w:sz w:val="20"/>
          <w:szCs w:val="20"/>
          <w:lang w:val="el-GR"/>
        </w:rPr>
        <w:t>«ΕΚΜΑΘΗΣΗ</w:t>
      </w:r>
      <w:r w:rsidRPr="00816B58">
        <w:rPr>
          <w:b/>
          <w:sz w:val="20"/>
          <w:szCs w:val="20"/>
        </w:rPr>
        <w:t xml:space="preserve"> ΤΗΣ ΠΟΝΤΙΑΚΗΣ Ι &amp; ΙΙ</w:t>
      </w:r>
      <w:r w:rsidR="00816B58">
        <w:rPr>
          <w:b/>
          <w:sz w:val="20"/>
          <w:szCs w:val="20"/>
        </w:rPr>
        <w:t>¨</w:t>
      </w:r>
      <w:r w:rsidRPr="00816B58">
        <w:rPr>
          <w:sz w:val="20"/>
          <w:szCs w:val="20"/>
        </w:rPr>
        <w:t>Τμήμα Γλώσσας, Φιλολογίας &amp; Πολιτισμού Παρευξείνιων Χωρών</w:t>
      </w:r>
      <w:r w:rsidR="00816B58">
        <w:rPr>
          <w:sz w:val="20"/>
          <w:szCs w:val="20"/>
        </w:rPr>
        <w:t xml:space="preserve">, </w:t>
      </w:r>
      <w:r w:rsidRPr="00816B58">
        <w:rPr>
          <w:sz w:val="20"/>
          <w:szCs w:val="20"/>
        </w:rPr>
        <w:t>ΔΗΜΟΚΡΙΤΕΙΟ ΠΑΝΕΠΙΣΤΗΜΙΟ ΘΡΑΚΗΣ</w:t>
      </w:r>
    </w:p>
    <w:p w14:paraId="748AE261" w14:textId="5763BC1E" w:rsidR="001C5914" w:rsidRPr="009A32D7" w:rsidRDefault="001C5914" w:rsidP="001C5914">
      <w:pPr>
        <w:widowControl w:val="0"/>
        <w:autoSpaceDE w:val="0"/>
        <w:autoSpaceDN w:val="0"/>
        <w:adjustRightInd w:val="0"/>
        <w:rPr>
          <w:rFonts w:ascii="`~ıø&lt;5'380Ù¶5'47M" w:hAnsi="`~ıø&lt;5'380Ù¶5'47M" w:cs="`~ıø&lt;5'380Ù¶5'47M"/>
          <w:sz w:val="20"/>
          <w:szCs w:val="20"/>
          <w:lang w:val="el-GR"/>
        </w:rPr>
      </w:pPr>
      <w:r w:rsidRPr="009A32D7">
        <w:rPr>
          <w:rFonts w:ascii="`~ıø&lt;5'380Ù¶5'47M" w:hAnsi="`~ıø&lt;5'380Ù¶5'47M" w:cs="`~ıø&lt;5'380Ù¶5'47M"/>
          <w:sz w:val="20"/>
          <w:szCs w:val="20"/>
          <w:lang w:val="el-GR"/>
        </w:rPr>
        <w:t>Α΄ ΕΠΙΠΕΔΟ – ΤΡΙΤΟ ΕΞΑΜΗΝΟ ΣΠΟΥΔΩΝ – ΤΡΙΩΡΟ ΕΒΔΟΜΑΔΙΑΙΟ ΜΑΘΗΜΑ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080"/>
        <w:gridCol w:w="2233"/>
        <w:gridCol w:w="2233"/>
      </w:tblGrid>
      <w:tr w:rsidR="00965341" w:rsidRPr="00816B58" w14:paraId="564EC9FA" w14:textId="77777777" w:rsidTr="00965341">
        <w:tc>
          <w:tcPr>
            <w:tcW w:w="1384" w:type="dxa"/>
          </w:tcPr>
          <w:p w14:paraId="0F1B9189" w14:textId="77777777" w:rsidR="00965341" w:rsidRPr="00816B58" w:rsidRDefault="00965341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l-GR"/>
              </w:rPr>
            </w:pPr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l-GR"/>
              </w:rPr>
              <w:t>Μάθημα</w:t>
            </w:r>
          </w:p>
        </w:tc>
        <w:tc>
          <w:tcPr>
            <w:tcW w:w="3080" w:type="dxa"/>
          </w:tcPr>
          <w:p w14:paraId="2FAAF6A2" w14:textId="77777777" w:rsidR="00965341" w:rsidRPr="00816B58" w:rsidRDefault="00965341" w:rsidP="00965341">
            <w:pPr>
              <w:rPr>
                <w:sz w:val="20"/>
                <w:szCs w:val="20"/>
              </w:rPr>
            </w:pPr>
            <w:r w:rsidRPr="009A32D7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l-GR"/>
              </w:rPr>
              <w:t>Ενότητες από το Εγχειρίδιο</w:t>
            </w:r>
            <w:r w:rsidRPr="009A32D7">
              <w:rPr>
                <w:sz w:val="20"/>
                <w:szCs w:val="20"/>
                <w:lang w:val="el-GR"/>
              </w:rPr>
              <w:t xml:space="preserve"> Παυλίδης, Α. &amp; Γ. </w:t>
            </w:r>
            <w:proofErr w:type="spellStart"/>
            <w:r w:rsidRPr="009A32D7">
              <w:rPr>
                <w:sz w:val="20"/>
                <w:szCs w:val="20"/>
                <w:lang w:val="el-GR"/>
              </w:rPr>
              <w:t>Χαριτίδου</w:t>
            </w:r>
            <w:proofErr w:type="spellEnd"/>
            <w:r w:rsidRPr="009A32D7">
              <w:rPr>
                <w:sz w:val="20"/>
                <w:szCs w:val="20"/>
                <w:lang w:val="el-GR"/>
              </w:rPr>
              <w:t xml:space="preserve"> (επιμελητές). (2016). </w:t>
            </w:r>
            <w:r w:rsidRPr="00816B58">
              <w:rPr>
                <w:i/>
                <w:sz w:val="20"/>
                <w:szCs w:val="20"/>
              </w:rPr>
              <w:t>Εγχειρίδιο διδασκαλίας της ποντιακής διαλέκτου για ενήλικες</w:t>
            </w:r>
            <w:r w:rsidRPr="00816B58">
              <w:rPr>
                <w:sz w:val="20"/>
                <w:szCs w:val="20"/>
              </w:rPr>
              <w:t>. Θεσσαλονίκη: Αφοι Κυριακίδη.</w:t>
            </w:r>
          </w:p>
          <w:p w14:paraId="4CC471BA" w14:textId="77777777" w:rsidR="00965341" w:rsidRPr="009A32D7" w:rsidRDefault="00965341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274BD459" w14:textId="77777777" w:rsidR="00965341" w:rsidRPr="00816B58" w:rsidRDefault="00965341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>Γλωσσικά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>στοιχεί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>α</w:t>
            </w:r>
          </w:p>
        </w:tc>
        <w:tc>
          <w:tcPr>
            <w:tcW w:w="2233" w:type="dxa"/>
          </w:tcPr>
          <w:p w14:paraId="231E23C4" w14:textId="77777777" w:rsidR="00965341" w:rsidRPr="00816B58" w:rsidRDefault="00965341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>Δρ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b/>
                <w:sz w:val="20"/>
                <w:szCs w:val="20"/>
                <w:lang w:val="en-US"/>
              </w:rPr>
              <w:t>αστηριότητες</w:t>
            </w:r>
          </w:p>
        </w:tc>
      </w:tr>
      <w:tr w:rsidR="001C5914" w:rsidRPr="00816B58" w14:paraId="7F24FE8D" w14:textId="77777777" w:rsidTr="00965341">
        <w:tc>
          <w:tcPr>
            <w:tcW w:w="1384" w:type="dxa"/>
          </w:tcPr>
          <w:p w14:paraId="27A7695E" w14:textId="77777777" w:rsidR="001C5914" w:rsidRPr="00816B58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</w:t>
            </w:r>
          </w:p>
        </w:tc>
        <w:tc>
          <w:tcPr>
            <w:tcW w:w="3080" w:type="dxa"/>
          </w:tcPr>
          <w:p w14:paraId="5C82040D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1ο: Φως κι ͡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άνασμαν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Σύνδεσμον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02E25CD0" w14:textId="77777777" w:rsidR="00965341" w:rsidRPr="00816B58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Μάθημ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 2ο: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Ποντι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ακό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ημερολόγιο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</w:p>
          <w:p w14:paraId="410F553B" w14:textId="77777777" w:rsidR="001C5914" w:rsidRPr="00816B58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</w:p>
        </w:tc>
        <w:tc>
          <w:tcPr>
            <w:tcW w:w="2233" w:type="dxa"/>
          </w:tcPr>
          <w:p w14:paraId="04457EB9" w14:textId="77777777" w:rsidR="00965341" w:rsidRPr="009A32D7" w:rsidRDefault="00965341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σύστημα γραφής, φωνητική καταγραφή,</w:t>
            </w:r>
          </w:p>
          <w:p w14:paraId="791B31DB" w14:textId="77777777" w:rsidR="001C5914" w:rsidRPr="009A32D7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ρήματα (ενεστώτας-αόριστος)</w:t>
            </w:r>
          </w:p>
        </w:tc>
        <w:tc>
          <w:tcPr>
            <w:tcW w:w="2233" w:type="dxa"/>
          </w:tcPr>
          <w:p w14:paraId="235496AC" w14:textId="77777777" w:rsidR="001C5914" w:rsidRPr="009A32D7" w:rsidRDefault="00965341" w:rsidP="00C95AD7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αναγνώριση κοινών και αποκλ</w:t>
            </w:r>
            <w:r w:rsidR="00C95AD7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ι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ν</w:t>
            </w:r>
            <w:r w:rsidR="00C95AD7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ό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ντων στοιχείων σε επίπεδο λεξιλογίου</w:t>
            </w:r>
          </w:p>
        </w:tc>
      </w:tr>
      <w:tr w:rsidR="001C5914" w:rsidRPr="00816B58" w14:paraId="06251B8E" w14:textId="77777777" w:rsidTr="00965341">
        <w:tc>
          <w:tcPr>
            <w:tcW w:w="1384" w:type="dxa"/>
          </w:tcPr>
          <w:p w14:paraId="49465EA8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2</w:t>
            </w:r>
          </w:p>
        </w:tc>
        <w:tc>
          <w:tcPr>
            <w:tcW w:w="3080" w:type="dxa"/>
          </w:tcPr>
          <w:p w14:paraId="2BAA418D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3ο: Σο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τελέφωνον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3DA194FD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4ο: Παροιμίες </w:t>
            </w:r>
          </w:p>
          <w:p w14:paraId="7ADD94C9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21A1CBEC" w14:textId="23CF85D5" w:rsidR="008A5119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ροσω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πικές 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ντωνυμίες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5718DB99" w14:textId="6B4E09C7" w:rsidR="001C5914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άρθρο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</w:p>
          <w:p w14:paraId="6FAD65A1" w14:textId="77777777" w:rsidR="008A5119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τώσεις</w:t>
            </w:r>
            <w:proofErr w:type="spellEnd"/>
          </w:p>
        </w:tc>
        <w:tc>
          <w:tcPr>
            <w:tcW w:w="2233" w:type="dxa"/>
          </w:tcPr>
          <w:p w14:paraId="6A20C4A7" w14:textId="77777777" w:rsidR="001C5914" w:rsidRPr="009A32D7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</w:t>
            </w:r>
            <w:r w:rsidR="00C95AD7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(πώς συστηνόμαστε, πώς χαιρετάμε)</w:t>
            </w:r>
          </w:p>
        </w:tc>
      </w:tr>
      <w:tr w:rsidR="001C5914" w:rsidRPr="00816B58" w14:paraId="60BB9CB3" w14:textId="77777777" w:rsidTr="00965341">
        <w:tc>
          <w:tcPr>
            <w:tcW w:w="1384" w:type="dxa"/>
          </w:tcPr>
          <w:p w14:paraId="589EC4BE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3</w:t>
            </w:r>
          </w:p>
        </w:tc>
        <w:tc>
          <w:tcPr>
            <w:tcW w:w="3080" w:type="dxa"/>
          </w:tcPr>
          <w:p w14:paraId="5DEE82AA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5ο: Τη νύφες η τραγωδία </w:t>
            </w:r>
          </w:p>
          <w:p w14:paraId="2217A534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6ο: Τα Χριστούγεννα τη Βέβαια </w:t>
            </w:r>
          </w:p>
          <w:p w14:paraId="00296F85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50A7FA90" w14:textId="2BDA097C" w:rsidR="008A5119" w:rsidRPr="009A32D7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παραθετικά των επιθέτων</w:t>
            </w:r>
            <w:r w:rsidR="00816B58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,</w:t>
            </w:r>
          </w:p>
          <w:p w14:paraId="57443776" w14:textId="66AAACFE" w:rsidR="001C5914" w:rsidRPr="009A32D7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σειρά των όρων (αντικείμενο)</w:t>
            </w:r>
            <w:r w:rsidR="00816B58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,</w:t>
            </w:r>
          </w:p>
          <w:p w14:paraId="6F10873A" w14:textId="77777777" w:rsidR="008A5119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όριστος</w:t>
            </w:r>
            <w:proofErr w:type="spellEnd"/>
          </w:p>
        </w:tc>
        <w:tc>
          <w:tcPr>
            <w:tcW w:w="2233" w:type="dxa"/>
          </w:tcPr>
          <w:p w14:paraId="6820A258" w14:textId="77777777" w:rsidR="001C5914" w:rsidRPr="009A32D7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</w:t>
            </w:r>
          </w:p>
          <w:p w14:paraId="470107EC" w14:textId="77777777" w:rsidR="006443D0" w:rsidRPr="009A32D7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(πώς περιγράφουμε ανθρώπους)</w:t>
            </w:r>
          </w:p>
          <w:p w14:paraId="0D99CF8A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τα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μέρη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του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σώμ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ατος</w:t>
            </w:r>
          </w:p>
        </w:tc>
      </w:tr>
      <w:tr w:rsidR="001C5914" w:rsidRPr="00816B58" w14:paraId="62201CFA" w14:textId="77777777" w:rsidTr="00965341">
        <w:tc>
          <w:tcPr>
            <w:tcW w:w="1384" w:type="dxa"/>
          </w:tcPr>
          <w:p w14:paraId="18776861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4</w:t>
            </w:r>
          </w:p>
        </w:tc>
        <w:tc>
          <w:tcPr>
            <w:tcW w:w="3080" w:type="dxa"/>
          </w:tcPr>
          <w:p w14:paraId="37EC138D" w14:textId="77777777" w:rsidR="00965341" w:rsidRPr="009A32D7" w:rsidRDefault="00965341" w:rsidP="00965341">
            <w:pPr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7ο: Κάλαντα Χριστουγέννων</w:t>
            </w:r>
          </w:p>
          <w:p w14:paraId="76B6D88B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8ο: Να κλαις και να γελάς  </w:t>
            </w:r>
          </w:p>
          <w:p w14:paraId="5F9E41E8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55535365" w14:textId="3CBB6909" w:rsidR="001C5914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άρνηση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78B33C07" w14:textId="77777777" w:rsidR="008A5119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κλίση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επ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ιθέτων</w:t>
            </w:r>
            <w:proofErr w:type="spellEnd"/>
          </w:p>
        </w:tc>
        <w:tc>
          <w:tcPr>
            <w:tcW w:w="2233" w:type="dxa"/>
          </w:tcPr>
          <w:p w14:paraId="0F12DFCB" w14:textId="77777777" w:rsidR="001C5914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τεστ</w:t>
            </w:r>
            <w:proofErr w:type="spellEnd"/>
            <w:r w:rsidR="00F55912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15’</w:t>
            </w:r>
          </w:p>
        </w:tc>
      </w:tr>
      <w:tr w:rsidR="001C5914" w:rsidRPr="00816B58" w14:paraId="648A8C6C" w14:textId="77777777" w:rsidTr="00965341">
        <w:tc>
          <w:tcPr>
            <w:tcW w:w="1384" w:type="dxa"/>
          </w:tcPr>
          <w:p w14:paraId="05047F70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5</w:t>
            </w:r>
          </w:p>
        </w:tc>
        <w:tc>
          <w:tcPr>
            <w:tcW w:w="3080" w:type="dxa"/>
          </w:tcPr>
          <w:p w14:paraId="18998C49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9ο: Το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κουσούρ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’  </w:t>
            </w:r>
          </w:p>
          <w:p w14:paraId="55A78085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10ο: Με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τση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ψ̬̬̬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ής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τ’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ομμάτα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̤ </w:t>
            </w:r>
          </w:p>
          <w:p w14:paraId="15FA4A68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3E053453" w14:textId="7CB95329" w:rsidR="001C5914" w:rsidRPr="00816B58" w:rsidRDefault="008A511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κύρι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ονόμ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ατα</w:t>
            </w:r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68B524FF" w14:textId="77777777" w:rsidR="002E6C29" w:rsidRPr="00816B58" w:rsidRDefault="002E6C29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συμ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πληρωματικές 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ροτάσεις</w:t>
            </w:r>
            <w:proofErr w:type="spellEnd"/>
          </w:p>
        </w:tc>
        <w:tc>
          <w:tcPr>
            <w:tcW w:w="2233" w:type="dxa"/>
          </w:tcPr>
          <w:p w14:paraId="08594A78" w14:textId="75F1E349" w:rsidR="001C5914" w:rsidRPr="009A32D7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 (</w:t>
            </w:r>
            <w:r w:rsidR="000E4AA0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πώς 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μιλάμε για τον εαυτό μας)</w:t>
            </w:r>
          </w:p>
        </w:tc>
      </w:tr>
      <w:tr w:rsidR="001C5914" w:rsidRPr="00816B58" w14:paraId="78C0DACD" w14:textId="77777777" w:rsidTr="00965341">
        <w:tc>
          <w:tcPr>
            <w:tcW w:w="1384" w:type="dxa"/>
          </w:tcPr>
          <w:p w14:paraId="3239F93B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6</w:t>
            </w:r>
          </w:p>
        </w:tc>
        <w:tc>
          <w:tcPr>
            <w:tcW w:w="3080" w:type="dxa"/>
          </w:tcPr>
          <w:p w14:paraId="751B18C8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11ο: 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γέρον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κι</w:t>
            </w:r>
            <w:r w:rsidR="002E6C29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͡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πετεινόν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2B92B462" w14:textId="77777777" w:rsidR="00965341" w:rsidRPr="00816B58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Μάθημ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 12ο: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Ποντι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ακά 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νέκδοτ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 </w:t>
            </w:r>
          </w:p>
          <w:p w14:paraId="361ED3AB" w14:textId="77777777" w:rsidR="001C5914" w:rsidRPr="00816B58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</w:p>
        </w:tc>
        <w:tc>
          <w:tcPr>
            <w:tcW w:w="2233" w:type="dxa"/>
          </w:tcPr>
          <w:p w14:paraId="571A1D35" w14:textId="6CB84460" w:rsidR="00F55912" w:rsidRPr="00816B58" w:rsidRDefault="00F55912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τα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γένη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</w:p>
          <w:p w14:paraId="1FDF610F" w14:textId="77777777" w:rsidR="00F55912" w:rsidRPr="00816B58" w:rsidRDefault="00F55912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ερωτημ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ατικές 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ντωνυμίες</w:t>
            </w:r>
            <w:proofErr w:type="spellEnd"/>
          </w:p>
        </w:tc>
        <w:tc>
          <w:tcPr>
            <w:tcW w:w="2233" w:type="dxa"/>
          </w:tcPr>
          <w:p w14:paraId="579B3804" w14:textId="77777777" w:rsidR="001C5914" w:rsidRPr="009A32D7" w:rsidRDefault="00C95AD7" w:rsidP="006443D0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 (</w:t>
            </w:r>
            <w:r w:rsidR="006443D0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πώς ζητάμε πληροφορίες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)</w:t>
            </w:r>
          </w:p>
        </w:tc>
      </w:tr>
      <w:tr w:rsidR="001C5914" w:rsidRPr="00816B58" w14:paraId="51AB3FEA" w14:textId="77777777" w:rsidTr="00965341">
        <w:tc>
          <w:tcPr>
            <w:tcW w:w="1384" w:type="dxa"/>
          </w:tcPr>
          <w:p w14:paraId="1996D326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7</w:t>
            </w:r>
          </w:p>
        </w:tc>
        <w:tc>
          <w:tcPr>
            <w:tcW w:w="3080" w:type="dxa"/>
          </w:tcPr>
          <w:p w14:paraId="4A2F2934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13ο: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Σκύλ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’ ’κ’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είν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’ κι ͡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αμ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ντό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είν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’ </w:t>
            </w:r>
          </w:p>
          <w:p w14:paraId="0E4C85E9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14ο: Τ’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αγούρα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̤ κρατούν τη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γενεάν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28BA0334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0319A747" w14:textId="74241A12" w:rsidR="001C5914" w:rsidRPr="00816B58" w:rsidRDefault="00F55912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ροστ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ακτική</w:t>
            </w:r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0A3309EA" w14:textId="280926D7" w:rsidR="00F55912" w:rsidRPr="00816B58" w:rsidRDefault="00F55912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παρατα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τικός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57E37DBA" w14:textId="0C282EBE" w:rsidR="00816B58" w:rsidRPr="00816B58" w:rsidRDefault="00816B58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μέλλοντ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ας</w:t>
            </w:r>
          </w:p>
          <w:p w14:paraId="6310158C" w14:textId="0137B55B" w:rsidR="00F55912" w:rsidRPr="00816B58" w:rsidRDefault="00816B58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14:paraId="7B178DE3" w14:textId="77777777" w:rsidR="001C5914" w:rsidRPr="00816B58" w:rsidRDefault="00F55912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τεστ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15’</w:t>
            </w:r>
          </w:p>
        </w:tc>
      </w:tr>
      <w:tr w:rsidR="001C5914" w:rsidRPr="00816B58" w14:paraId="0110D53C" w14:textId="77777777" w:rsidTr="00965341">
        <w:tc>
          <w:tcPr>
            <w:tcW w:w="1384" w:type="dxa"/>
          </w:tcPr>
          <w:p w14:paraId="31BFD6FD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8</w:t>
            </w:r>
          </w:p>
        </w:tc>
        <w:tc>
          <w:tcPr>
            <w:tcW w:w="3080" w:type="dxa"/>
          </w:tcPr>
          <w:p w14:paraId="27A77FBA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15ο: Την πατρίδα μ’ έχασα </w:t>
            </w:r>
          </w:p>
          <w:p w14:paraId="5FDBD7E9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16ο: Το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βούτορον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και το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μέλ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’ </w:t>
            </w:r>
          </w:p>
          <w:p w14:paraId="0FF70194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646F0547" w14:textId="7C95E9FD" w:rsidR="00F55912" w:rsidRPr="009A32D7" w:rsidRDefault="00816B58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κτητικές αντωνυμίες, </w:t>
            </w:r>
            <w:r w:rsidR="00F55912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θέση των κλητικών αντωνυμιών</w:t>
            </w:r>
          </w:p>
        </w:tc>
        <w:tc>
          <w:tcPr>
            <w:tcW w:w="2233" w:type="dxa"/>
          </w:tcPr>
          <w:p w14:paraId="122A6FD4" w14:textId="77777777" w:rsidR="001C5914" w:rsidRPr="009A32D7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 (πώς μιλάμε για τις δραστηριότητές μας)</w:t>
            </w:r>
          </w:p>
        </w:tc>
      </w:tr>
      <w:tr w:rsidR="001C5914" w:rsidRPr="00816B58" w14:paraId="7B3242E1" w14:textId="77777777" w:rsidTr="00965341">
        <w:tc>
          <w:tcPr>
            <w:tcW w:w="1384" w:type="dxa"/>
          </w:tcPr>
          <w:p w14:paraId="7DD121A1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9</w:t>
            </w:r>
          </w:p>
        </w:tc>
        <w:tc>
          <w:tcPr>
            <w:tcW w:w="3080" w:type="dxa"/>
          </w:tcPr>
          <w:p w14:paraId="5B041E97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17ο: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Κάθαν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ημέραν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σον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Πόντον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48166B09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18ο :Τη Σοφίας το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γάλαν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</w:t>
            </w:r>
          </w:p>
          <w:p w14:paraId="1F150C7E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058CF78C" w14:textId="1E3E8D3E" w:rsidR="001C5914" w:rsidRPr="00816B58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μεσο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παθητική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φωνή</w:t>
            </w:r>
            <w:proofErr w:type="spellEnd"/>
            <w:r w:rsidR="00816B58"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,</w:t>
            </w:r>
          </w:p>
          <w:p w14:paraId="0C016B10" w14:textId="77777777" w:rsidR="00C95AD7" w:rsidRPr="00816B58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ευχετικές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ροτάσεις</w:t>
            </w:r>
            <w:proofErr w:type="spellEnd"/>
          </w:p>
        </w:tc>
        <w:tc>
          <w:tcPr>
            <w:tcW w:w="2233" w:type="dxa"/>
          </w:tcPr>
          <w:p w14:paraId="2D74F6F1" w14:textId="77777777" w:rsidR="001C5914" w:rsidRPr="00816B58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τεστ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15’</w:t>
            </w:r>
          </w:p>
        </w:tc>
      </w:tr>
      <w:tr w:rsidR="001C5914" w:rsidRPr="00816B58" w14:paraId="483DC3E2" w14:textId="77777777" w:rsidTr="00965341">
        <w:tc>
          <w:tcPr>
            <w:tcW w:w="1384" w:type="dxa"/>
          </w:tcPr>
          <w:p w14:paraId="523CAEF1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10</w:t>
            </w:r>
          </w:p>
        </w:tc>
        <w:tc>
          <w:tcPr>
            <w:tcW w:w="3080" w:type="dxa"/>
          </w:tcPr>
          <w:p w14:paraId="7D104178" w14:textId="77777777" w:rsidR="00965341" w:rsidRPr="009A32D7" w:rsidRDefault="00965341" w:rsidP="00965341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19ο: Η καμπάνα του Πόντου </w:t>
            </w:r>
          </w:p>
          <w:p w14:paraId="73AC8456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3C5DDF3D" w14:textId="77777777" w:rsidR="001C5914" w:rsidRPr="00816B58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το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πικά επ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ιρρήμ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ατα</w:t>
            </w:r>
          </w:p>
        </w:tc>
        <w:tc>
          <w:tcPr>
            <w:tcW w:w="2233" w:type="dxa"/>
          </w:tcPr>
          <w:p w14:paraId="7849F4B5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ιχνίδι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με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το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πικά επ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ιρρήμ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ατα</w:t>
            </w:r>
          </w:p>
        </w:tc>
      </w:tr>
      <w:tr w:rsidR="001C5914" w:rsidRPr="00816B58" w14:paraId="43292D8E" w14:textId="77777777" w:rsidTr="00965341">
        <w:tc>
          <w:tcPr>
            <w:tcW w:w="1384" w:type="dxa"/>
          </w:tcPr>
          <w:p w14:paraId="04907FF5" w14:textId="77777777" w:rsidR="001C5914" w:rsidRPr="00816B58" w:rsidRDefault="001C5914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11</w:t>
            </w:r>
          </w:p>
        </w:tc>
        <w:tc>
          <w:tcPr>
            <w:tcW w:w="3080" w:type="dxa"/>
          </w:tcPr>
          <w:p w14:paraId="36899F17" w14:textId="77777777" w:rsidR="00965341" w:rsidRPr="00816B58" w:rsidRDefault="00965341" w:rsidP="00965341">
            <w:pPr>
              <w:rPr>
                <w:sz w:val="20"/>
                <w:szCs w:val="20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Μάθημα 20ο: 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Πλούτον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 κι͡ ο </w:t>
            </w:r>
            <w:proofErr w:type="spellStart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Χρεμύλον</w:t>
            </w:r>
            <w:proofErr w:type="spellEnd"/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 xml:space="preserve">  </w:t>
            </w:r>
          </w:p>
          <w:p w14:paraId="58A8FAF6" w14:textId="77777777" w:rsidR="001C5914" w:rsidRPr="009A32D7" w:rsidRDefault="001C5914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</w:p>
        </w:tc>
        <w:tc>
          <w:tcPr>
            <w:tcW w:w="2233" w:type="dxa"/>
          </w:tcPr>
          <w:p w14:paraId="65B0A5C0" w14:textId="60BD4097" w:rsidR="001C5914" w:rsidRPr="009A32D7" w:rsidRDefault="00C95AD7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χρονικά και τροπικά επιρρήματα</w:t>
            </w:r>
            <w:r w:rsidR="00816B58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,</w:t>
            </w:r>
          </w:p>
          <w:p w14:paraId="44D3B6A7" w14:textId="77777777" w:rsidR="006443D0" w:rsidRPr="009A32D7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υποθετικός λόγος</w:t>
            </w:r>
          </w:p>
        </w:tc>
        <w:tc>
          <w:tcPr>
            <w:tcW w:w="2233" w:type="dxa"/>
          </w:tcPr>
          <w:p w14:paraId="091300D5" w14:textId="77777777" w:rsidR="006443D0" w:rsidRPr="009A32D7" w:rsidRDefault="006443D0" w:rsidP="006443D0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προφορικοί διάλογοι</w:t>
            </w:r>
          </w:p>
          <w:p w14:paraId="3913AEE4" w14:textId="0E6725A9" w:rsidR="001C5914" w:rsidRPr="009A32D7" w:rsidRDefault="006443D0" w:rsidP="000E4AA0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</w:pP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(πώς εκφράζουμε προσταγή και π</w:t>
            </w:r>
            <w:r w:rsidR="000E4AA0"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ώ</w:t>
            </w:r>
            <w:r w:rsidRPr="009A32D7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ς επιθυμία)</w:t>
            </w:r>
          </w:p>
        </w:tc>
      </w:tr>
      <w:tr w:rsidR="006443D0" w:rsidRPr="00816B58" w14:paraId="3684C7BB" w14:textId="77777777" w:rsidTr="00816B58">
        <w:tc>
          <w:tcPr>
            <w:tcW w:w="1384" w:type="dxa"/>
          </w:tcPr>
          <w:p w14:paraId="1DC57A6D" w14:textId="77777777" w:rsidR="006443D0" w:rsidRPr="00816B58" w:rsidRDefault="006443D0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12</w:t>
            </w:r>
          </w:p>
        </w:tc>
        <w:tc>
          <w:tcPr>
            <w:tcW w:w="3080" w:type="dxa"/>
          </w:tcPr>
          <w:p w14:paraId="3BF67945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ρουσί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αση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των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ρότζεκτ</w:t>
            </w:r>
            <w:proofErr w:type="spellEnd"/>
          </w:p>
        </w:tc>
        <w:tc>
          <w:tcPr>
            <w:tcW w:w="4466" w:type="dxa"/>
            <w:gridSpan w:val="2"/>
          </w:tcPr>
          <w:p w14:paraId="79972574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συζήτηση</w:t>
            </w:r>
            <w:proofErr w:type="spellEnd"/>
          </w:p>
        </w:tc>
      </w:tr>
      <w:tr w:rsidR="006443D0" w:rsidRPr="00816B58" w14:paraId="676ADB58" w14:textId="77777777" w:rsidTr="00816B58">
        <w:tc>
          <w:tcPr>
            <w:tcW w:w="1384" w:type="dxa"/>
          </w:tcPr>
          <w:p w14:paraId="1EEF1CB0" w14:textId="77777777" w:rsidR="006443D0" w:rsidRPr="00816B58" w:rsidRDefault="006443D0">
            <w:pPr>
              <w:rPr>
                <w:sz w:val="20"/>
                <w:szCs w:val="20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l-GR"/>
              </w:rPr>
              <w:t>Μάθημα 13</w:t>
            </w:r>
          </w:p>
        </w:tc>
        <w:tc>
          <w:tcPr>
            <w:tcW w:w="3080" w:type="dxa"/>
          </w:tcPr>
          <w:p w14:paraId="562C57EA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Πα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ρουσί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αση 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των</w:t>
            </w:r>
            <w:proofErr w:type="spellEnd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 xml:space="preserve"> π</w:t>
            </w: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ρότζεκτ</w:t>
            </w:r>
            <w:proofErr w:type="spellEnd"/>
          </w:p>
        </w:tc>
        <w:tc>
          <w:tcPr>
            <w:tcW w:w="4466" w:type="dxa"/>
            <w:gridSpan w:val="2"/>
          </w:tcPr>
          <w:p w14:paraId="7E358CE3" w14:textId="77777777" w:rsidR="006443D0" w:rsidRPr="00816B58" w:rsidRDefault="006443D0" w:rsidP="001C5914">
            <w:pPr>
              <w:widowControl w:val="0"/>
              <w:autoSpaceDE w:val="0"/>
              <w:autoSpaceDN w:val="0"/>
              <w:adjustRightInd w:val="0"/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</w:pPr>
            <w:proofErr w:type="spellStart"/>
            <w:r w:rsidRPr="00816B58">
              <w:rPr>
                <w:rFonts w:ascii="`~ıø&lt;5'380Ù¶5'47M" w:hAnsi="`~ıø&lt;5'380Ù¶5'47M" w:cs="`~ıø&lt;5'380Ù¶5'47M"/>
                <w:sz w:val="20"/>
                <w:szCs w:val="20"/>
                <w:lang w:val="en-US"/>
              </w:rPr>
              <w:t>συζήτηση</w:t>
            </w:r>
            <w:bookmarkStart w:id="0" w:name="_GoBack"/>
            <w:bookmarkEnd w:id="0"/>
            <w:proofErr w:type="spellEnd"/>
          </w:p>
        </w:tc>
      </w:tr>
    </w:tbl>
    <w:p w14:paraId="218FF88C" w14:textId="61A0775B" w:rsidR="001C5914" w:rsidRPr="00816B58" w:rsidRDefault="001C5914" w:rsidP="00816B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1C5914" w:rsidRPr="00816B58" w:rsidSect="00C675A3">
      <w:pgSz w:w="11900" w:h="16840"/>
      <w:pgMar w:top="1134" w:right="1389" w:bottom="851" w:left="1797" w:header="720" w:footer="72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`~ıø&lt;5'380Ù¶5'47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14"/>
    <w:rsid w:val="000E4AA0"/>
    <w:rsid w:val="001C5914"/>
    <w:rsid w:val="002E6C29"/>
    <w:rsid w:val="003747CF"/>
    <w:rsid w:val="004F736F"/>
    <w:rsid w:val="006443D0"/>
    <w:rsid w:val="00816B58"/>
    <w:rsid w:val="008A5119"/>
    <w:rsid w:val="00965341"/>
    <w:rsid w:val="009A32D7"/>
    <w:rsid w:val="009C4917"/>
    <w:rsid w:val="00AC47A7"/>
    <w:rsid w:val="00C675A3"/>
    <w:rsid w:val="00C95AD7"/>
    <w:rsid w:val="00F55912"/>
    <w:rsid w:val="00F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8F8F5"/>
  <w14:defaultImageDpi w14:val="300"/>
  <w15:docId w15:val="{E0D8C8CB-B8AF-4267-B7F1-B34DF407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Sitaridou</dc:creator>
  <cp:keywords/>
  <dc:description/>
  <cp:lastModifiedBy>User</cp:lastModifiedBy>
  <cp:revision>3</cp:revision>
  <dcterms:created xsi:type="dcterms:W3CDTF">2018-10-12T07:54:00Z</dcterms:created>
  <dcterms:modified xsi:type="dcterms:W3CDTF">2018-10-12T07:54:00Z</dcterms:modified>
</cp:coreProperties>
</file>