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85AC2" w14:textId="77777777" w:rsidR="00694BB1" w:rsidRPr="00492D74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492D74">
        <w:rPr>
          <w:rFonts w:ascii="Calibri" w:eastAsia="Times New Roman" w:hAnsi="Calibri" w:cs="Calibri"/>
          <w:color w:val="000000"/>
          <w:sz w:val="27"/>
          <w:szCs w:val="27"/>
        </w:rPr>
        <w:t>ΑΝΑΚΟΙΝΩΣΗ</w:t>
      </w:r>
    </w:p>
    <w:p w14:paraId="2BFE87C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740AF0D8" w14:textId="04C756B6" w:rsidR="009059DA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Σας ενημερών</w:t>
      </w:r>
      <w:r>
        <w:rPr>
          <w:rFonts w:ascii="Calibri" w:eastAsia="Times New Roman" w:hAnsi="Calibri" w:cs="Calibri"/>
          <w:color w:val="000000"/>
          <w:sz w:val="27"/>
          <w:szCs w:val="27"/>
        </w:rPr>
        <w:t>ω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ότι </w:t>
      </w:r>
      <w:r w:rsidR="00BD1DF1">
        <w:rPr>
          <w:rFonts w:ascii="Calibri" w:eastAsia="Times New Roman" w:hAnsi="Calibri" w:cs="Calibri"/>
          <w:color w:val="000000"/>
          <w:sz w:val="27"/>
          <w:szCs w:val="27"/>
        </w:rPr>
        <w:t xml:space="preserve">από </w:t>
      </w:r>
      <w:r w:rsidR="00C43F81">
        <w:rPr>
          <w:rFonts w:ascii="Calibri" w:eastAsia="Times New Roman" w:hAnsi="Calibri" w:cs="Calibri"/>
          <w:color w:val="000000"/>
          <w:sz w:val="27"/>
          <w:szCs w:val="27"/>
        </w:rPr>
        <w:t>10</w:t>
      </w:r>
      <w:r w:rsidR="00BD1DF1">
        <w:rPr>
          <w:rFonts w:ascii="Calibri" w:eastAsia="Times New Roman" w:hAnsi="Calibri" w:cs="Calibri"/>
          <w:color w:val="000000"/>
          <w:sz w:val="27"/>
          <w:szCs w:val="27"/>
        </w:rPr>
        <w:t xml:space="preserve"> </w:t>
      </w:r>
      <w:r w:rsidR="0083428D">
        <w:rPr>
          <w:rFonts w:ascii="Calibri" w:eastAsia="Times New Roman" w:hAnsi="Calibri" w:cs="Calibri"/>
          <w:color w:val="000000"/>
          <w:sz w:val="27"/>
          <w:szCs w:val="27"/>
        </w:rPr>
        <w:t xml:space="preserve">Δεκεμβρίου 2024 </w:t>
      </w:r>
      <w:r w:rsidR="00C43F81">
        <w:rPr>
          <w:rFonts w:ascii="Calibri" w:eastAsia="Times New Roman" w:hAnsi="Calibri" w:cs="Calibri"/>
          <w:color w:val="000000"/>
          <w:sz w:val="27"/>
          <w:szCs w:val="27"/>
        </w:rPr>
        <w:t>ως 10 Ιανουαρίου 2025 μπορεί</w:t>
      </w:r>
      <w:r>
        <w:rPr>
          <w:rFonts w:ascii="Calibri" w:eastAsia="Times New Roman" w:hAnsi="Calibri" w:cs="Calibri"/>
          <w:color w:val="000000"/>
          <w:sz w:val="27"/>
          <w:szCs w:val="27"/>
        </w:rPr>
        <w:t>τε ν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α προβείτε στην αξιολόγηση τ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 xml:space="preserve">ου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μαθ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>ήματος Τ</w:t>
      </w:r>
      <w:r w:rsidR="00C43F81">
        <w:rPr>
          <w:rFonts w:ascii="Calibri" w:eastAsia="Times New Roman" w:hAnsi="Calibri" w:cs="Calibri"/>
          <w:color w:val="000000"/>
          <w:sz w:val="27"/>
          <w:szCs w:val="27"/>
        </w:rPr>
        <w:t>Ι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 xml:space="preserve"> – </w:t>
      </w:r>
      <w:r w:rsidR="00C43F81">
        <w:rPr>
          <w:rFonts w:ascii="Calibri" w:eastAsia="Times New Roman" w:hAnsi="Calibri" w:cs="Calibri"/>
          <w:color w:val="000000"/>
          <w:sz w:val="27"/>
          <w:szCs w:val="27"/>
        </w:rPr>
        <w:t>ΙΑΤΧΕΖ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 xml:space="preserve"> – </w:t>
      </w:r>
      <w:r w:rsidR="0083428D">
        <w:rPr>
          <w:rFonts w:ascii="Calibri" w:eastAsia="Times New Roman" w:hAnsi="Calibri" w:cs="Calibri"/>
          <w:color w:val="000000"/>
          <w:sz w:val="27"/>
          <w:szCs w:val="27"/>
        </w:rPr>
        <w:t>ΠΟΛΙΤΙΚΗ ΥΓΕΙΑΣ</w:t>
      </w:r>
      <w:r w:rsidR="00C43F81">
        <w:rPr>
          <w:rFonts w:ascii="Calibri" w:eastAsia="Times New Roman" w:hAnsi="Calibri" w:cs="Calibri"/>
          <w:color w:val="000000"/>
          <w:sz w:val="27"/>
          <w:szCs w:val="27"/>
        </w:rPr>
        <w:t xml:space="preserve"> και ΔΙΟΙΚ</w:t>
      </w:r>
      <w:r w:rsidR="00803658">
        <w:rPr>
          <w:rFonts w:ascii="Calibri" w:eastAsia="Times New Roman" w:hAnsi="Calibri" w:cs="Calibri"/>
          <w:color w:val="000000"/>
          <w:sz w:val="27"/>
          <w:szCs w:val="27"/>
        </w:rPr>
        <w:t>ΗΣΗ ΥΠΗΡΕΣΙΩΝ ΥΓΕΙΑΣ</w:t>
      </w:r>
      <w:r w:rsidR="00266764">
        <w:rPr>
          <w:rFonts w:ascii="Calibri" w:eastAsia="Times New Roman" w:hAnsi="Calibri" w:cs="Calibri"/>
          <w:color w:val="000000"/>
          <w:sz w:val="27"/>
          <w:szCs w:val="27"/>
        </w:rPr>
        <w:t xml:space="preserve">,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που διδ</w:t>
      </w:r>
      <w:r w:rsidR="00FB4535">
        <w:rPr>
          <w:rFonts w:ascii="Calibri" w:eastAsia="Times New Roman" w:hAnsi="Calibri" w:cs="Calibri"/>
          <w:color w:val="000000"/>
          <w:sz w:val="27"/>
          <w:szCs w:val="27"/>
        </w:rPr>
        <w:t xml:space="preserve">αχθήκατε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κατά το </w:t>
      </w:r>
      <w:r w:rsidR="00C2199E">
        <w:rPr>
          <w:rFonts w:ascii="Calibri" w:eastAsia="Times New Roman" w:hAnsi="Calibri" w:cs="Calibri"/>
          <w:color w:val="000000"/>
          <w:sz w:val="27"/>
          <w:szCs w:val="27"/>
        </w:rPr>
        <w:t>χειμερινό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εξάμηνο στο τμήμα.</w:t>
      </w:r>
      <w:r w:rsidR="009059DA" w:rsidRPr="009059DA">
        <w:rPr>
          <w:rFonts w:ascii="Calibri" w:eastAsia="Times New Roman" w:hAnsi="Calibri" w:cs="Calibri"/>
          <w:color w:val="000000"/>
          <w:sz w:val="27"/>
          <w:szCs w:val="27"/>
        </w:rPr>
        <w:t xml:space="preserve"> </w:t>
      </w:r>
    </w:p>
    <w:p w14:paraId="74FD7E02" w14:textId="77777777" w:rsidR="009059DA" w:rsidRDefault="009059DA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EAB2206" w14:textId="777F91D8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Τα βήματα, τα οποία θα πρέπει να ακολουθήσετε είναι τα εξής:</w:t>
      </w:r>
    </w:p>
    <w:p w14:paraId="66452661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5DE4E27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1.</w:t>
      </w:r>
      <w:r w:rsidRPr="00694BB1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Μπαίνουμε στον αρχικό σύνδεσμο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" w:tgtFrame="QyPuwyVe4cQpcU85hJw8q7I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http://modip.duth.gr/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πατάμε πάνω στο κουτάκι που γράφει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ΑΞΙΟΛΟΓΗΣΗ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3C68EBC2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0295728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2. 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Όταν κάνουμε κλικ μας βγάζει στον εξής σύνδεσμο: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" w:tgtFrame="7nfIERs1qLgNxrgH3FY4JO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https://modip-server.kom.duth.gr/login.xhtml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για να κάνουμε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login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6D015FA9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8BFD732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3. 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Κάνει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color w:val="000000"/>
          <w:sz w:val="27"/>
          <w:szCs w:val="27"/>
        </w:rPr>
        <w:t>Log</w:t>
      </w:r>
      <w:proofErr w:type="spellEnd"/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in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ο καθένας με τους κωδικούς του βάζοντας στο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όνομα χρήστη μόνο το αρχικό πρόθεμα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από το ακαδημαϊκό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τους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κωδικούς του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22AF7C4C" w14:textId="77777777" w:rsidR="00694BB1" w:rsidRPr="00694BB1" w:rsidRDefault="00694BB1" w:rsidP="00694BB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1402F00" w14:textId="5F82015D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4. Μετά μας βγάζει ένα μόνο κουτάκι που λέει: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Περίοδος Χρήσης: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Εκεί βάζουμε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202</w:t>
      </w:r>
      <w:r w:rsidR="00266764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</w:t>
      </w:r>
      <w:r w:rsidR="00FB453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-2</w:t>
      </w:r>
      <w:r w:rsidR="00266764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5657E01A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43D1BC4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5.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Στη Σελίδα που θα μας βγάλει θα επιλέξουμε: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Ερωτηματολόγια Μαθήματος.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Στην αριστερή στήλη υπάρχουν όλα τα μαθήματα που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>επιλέξει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και στη δεξιά για κάθε μάθημα υπάρχει ένα κουτάκι μεγάλο, στο οποίο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 xml:space="preserve">την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επιλογ</w:t>
      </w:r>
      <w:r>
        <w:rPr>
          <w:rFonts w:ascii="Calibri" w:eastAsia="Times New Roman" w:hAnsi="Calibri" w:cs="Calibri"/>
          <w:color w:val="000000"/>
          <w:sz w:val="27"/>
          <w:szCs w:val="27"/>
        </w:rPr>
        <w:t>ή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: πρόσβαση φοιτητών με διαπιστευτήρια σύνδεσης.</w:t>
      </w:r>
    </w:p>
    <w:p w14:paraId="375EEB45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F74915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Εάν δεν διαθέτετε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κωδικούς από το Πανεπιστήμιο ή αν υπάρξει κάποιο πρόβλημα μπορείτε να επικοινωνήσετε στην ηλεκτρονική διεύθυνση: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modip@duth.gr</w:t>
        </w:r>
      </w:hyperlink>
      <w:r>
        <w:rPr>
          <w:rFonts w:ascii="Calibri" w:eastAsia="Times New Roman" w:hAnsi="Calibri" w:cs="Calibri"/>
          <w:color w:val="000000"/>
          <w:sz w:val="27"/>
          <w:szCs w:val="27"/>
        </w:rPr>
        <w:t>.</w:t>
      </w:r>
    </w:p>
    <w:p w14:paraId="45F8267F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BE9ADF4" w14:textId="302A3A71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 xml:space="preserve">Καθ. Ν. Πολύζος </w:t>
      </w:r>
    </w:p>
    <w:p w14:paraId="2EC33EFC" w14:textId="77777777" w:rsidR="00694BB1" w:rsidRPr="00694BB1" w:rsidRDefault="00694BB1" w:rsidP="00694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3541F1E" w14:textId="77777777" w:rsidR="00693B75" w:rsidRDefault="00693B75"/>
    <w:sectPr w:rsidR="00693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B1"/>
    <w:rsid w:val="000A2806"/>
    <w:rsid w:val="00266764"/>
    <w:rsid w:val="00272B79"/>
    <w:rsid w:val="00361487"/>
    <w:rsid w:val="00492D74"/>
    <w:rsid w:val="00693B75"/>
    <w:rsid w:val="00694BB1"/>
    <w:rsid w:val="00803658"/>
    <w:rsid w:val="0083428D"/>
    <w:rsid w:val="009059DA"/>
    <w:rsid w:val="00BD1DF1"/>
    <w:rsid w:val="00C2199E"/>
    <w:rsid w:val="00C43F81"/>
    <w:rsid w:val="00D11B1D"/>
    <w:rsid w:val="00D23701"/>
    <w:rsid w:val="00E255BB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D8D6"/>
  <w15:docId w15:val="{991F9F1C-39F4-46CF-B818-0CE72243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9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window.open('/imp/dynamic.php?page=compose&amp;to=modip%40duth.gr&amp;popup=1','','width=820,height=610,status=1,scrollbars=yes,resizable=yes'))" TargetMode="External"/><Relationship Id="rId5" Type="http://schemas.openxmlformats.org/officeDocument/2006/relationships/hyperlink" Target="https://modip-server.kom.duth.gr/login.xhtml" TargetMode="External"/><Relationship Id="rId4" Type="http://schemas.openxmlformats.org/officeDocument/2006/relationships/hyperlink" Target="http://modip.dut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Νικόλαος Πολύζος</cp:lastModifiedBy>
  <cp:revision>7</cp:revision>
  <dcterms:created xsi:type="dcterms:W3CDTF">2024-12-09T17:16:00Z</dcterms:created>
  <dcterms:modified xsi:type="dcterms:W3CDTF">2024-12-09T17:29:00Z</dcterms:modified>
</cp:coreProperties>
</file>