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1D3C58" w:rsidRPr="005E5F37" w:rsidRDefault="001D3C58" w:rsidP="005E5F37">
      <w:pPr>
        <w:jc w:val="center"/>
        <w:rPr>
          <w:b/>
          <w:sz w:val="32"/>
        </w:rPr>
      </w:pPr>
      <w:r>
        <w:rPr>
          <w:b/>
          <w:sz w:val="32"/>
        </w:rPr>
        <w:t>ΕΞΕΤΑΣΤΙΚΗ ΠΕΡΙΟΔΟΣ 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8159AC" w:rsidRDefault="003D6D91" w:rsidP="00DB4C15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 xml:space="preserve">Ιατρικής </w:t>
            </w:r>
          </w:p>
        </w:tc>
      </w:tr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935610" w:rsidRDefault="003D6D91" w:rsidP="00DB4C15">
            <w:pPr>
              <w:spacing w:before="120" w:after="120"/>
              <w:rPr>
                <w:b/>
                <w:color w:val="000000" w:themeColor="text1"/>
              </w:rPr>
            </w:pPr>
            <w:r w:rsidRPr="00935610">
              <w:rPr>
                <w:b/>
                <w:color w:val="000000" w:themeColor="text1"/>
              </w:rPr>
              <w:t>Ψυχιατρική Επιδημιολογία</w:t>
            </w:r>
            <w:r w:rsidR="0048686A" w:rsidRPr="00935610">
              <w:rPr>
                <w:b/>
                <w:color w:val="000000" w:themeColor="text1"/>
              </w:rPr>
              <w:t xml:space="preserve"> Ι</w:t>
            </w:r>
          </w:p>
        </w:tc>
      </w:tr>
      <w:tr w:rsidR="00706579" w:rsidTr="00C05CF0">
        <w:tc>
          <w:tcPr>
            <w:tcW w:w="2515" w:type="dxa"/>
          </w:tcPr>
          <w:p w:rsidR="00706579" w:rsidRPr="008159AC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8159AC" w:rsidRDefault="0026192B" w:rsidP="00DB4C15">
            <w:pPr>
              <w:spacing w:before="120" w:after="120"/>
              <w:rPr>
                <w:color w:val="000000" w:themeColor="text1"/>
                <w:lang w:val="en-US"/>
              </w:rPr>
            </w:pPr>
            <w:r w:rsidRPr="008159AC">
              <w:rPr>
                <w:color w:val="000000" w:themeColor="text1"/>
                <w:lang w:val="en-US"/>
              </w:rPr>
              <w:t>3</w:t>
            </w:r>
          </w:p>
        </w:tc>
      </w:tr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Pr="008159AC" w:rsidRDefault="003D6D91" w:rsidP="00DB4C15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>Μίλτος Λειβαδίτης, Μαρία Σαμακουρή</w:t>
            </w:r>
          </w:p>
          <w:p w:rsidR="003D6D91" w:rsidRPr="008159AC" w:rsidRDefault="003D6D91" w:rsidP="00DB4C15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>Συντονιστής: Μίλτος Λειβαδίτης</w:t>
            </w:r>
          </w:p>
        </w:tc>
      </w:tr>
      <w:tr w:rsidR="00706579" w:rsidTr="00C05CF0">
        <w:tc>
          <w:tcPr>
            <w:tcW w:w="2515" w:type="dxa"/>
          </w:tcPr>
          <w:p w:rsidR="00706579" w:rsidRPr="008159AC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8159AC" w:rsidRDefault="0048686A" w:rsidP="00DB4C15">
            <w:pPr>
              <w:spacing w:before="120" w:after="120"/>
              <w:rPr>
                <w:color w:val="000000" w:themeColor="text1"/>
                <w:lang w:val="en-US"/>
              </w:rPr>
            </w:pPr>
            <w:r w:rsidRPr="008159AC">
              <w:rPr>
                <w:color w:val="000000" w:themeColor="text1"/>
                <w:lang w:val="en-US"/>
              </w:rPr>
              <w:t>msamakou@med.duth.gr</w:t>
            </w:r>
          </w:p>
        </w:tc>
      </w:tr>
      <w:tr w:rsidR="00706579" w:rsidTr="00C05CF0">
        <w:tc>
          <w:tcPr>
            <w:tcW w:w="2515" w:type="dxa"/>
          </w:tcPr>
          <w:p w:rsidR="00706579" w:rsidRPr="008159AC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Επόπτες</w:t>
            </w:r>
            <w:r w:rsidR="00922E9E" w:rsidRPr="008159AC">
              <w:rPr>
                <w:b/>
                <w:color w:val="000000" w:themeColor="text1"/>
                <w:sz w:val="24"/>
              </w:rPr>
              <w:t>/Επιτηρητές</w:t>
            </w:r>
            <w:r w:rsidRPr="008159AC">
              <w:rPr>
                <w:b/>
                <w:color w:val="000000" w:themeColor="text1"/>
                <w:sz w:val="24"/>
              </w:rPr>
              <w:t xml:space="preserve">: </w:t>
            </w:r>
            <w:r w:rsidRPr="008159AC">
              <w:rPr>
                <w:b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8159AC" w:rsidRDefault="0048686A" w:rsidP="00631A39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>Οι διδάσκοντες</w:t>
            </w:r>
            <w:r w:rsidR="003A43EF" w:rsidRPr="008159AC">
              <w:rPr>
                <w:color w:val="000000" w:themeColor="text1"/>
              </w:rPr>
              <w:t xml:space="preserve"> </w:t>
            </w:r>
            <w:r w:rsidR="00631A39" w:rsidRPr="008159AC">
              <w:rPr>
                <w:color w:val="000000" w:themeColor="text1"/>
              </w:rPr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8159AC" w:rsidRDefault="003D6D91" w:rsidP="00DB4C15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>Α</w:t>
            </w:r>
          </w:p>
        </w:tc>
      </w:tr>
      <w:tr w:rsidR="005E5F37" w:rsidTr="00C05CF0">
        <w:tc>
          <w:tcPr>
            <w:tcW w:w="2515" w:type="dxa"/>
          </w:tcPr>
          <w:p w:rsidR="005E5F37" w:rsidRPr="008159AC" w:rsidRDefault="00C05CF0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Επίπεδο σπουδών:</w:t>
            </w:r>
            <w:r w:rsidR="00706579" w:rsidRPr="008159AC">
              <w:rPr>
                <w:b/>
                <w:color w:val="000000" w:themeColor="text1"/>
                <w:sz w:val="16"/>
              </w:rPr>
              <w:t xml:space="preserve"> (2</w:t>
            </w:r>
            <w:r w:rsidRPr="008159AC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8159AC" w:rsidRDefault="003D6D91" w:rsidP="00DB4C15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159AC">
              <w:rPr>
                <w:rFonts w:cstheme="minorHAnsi"/>
                <w:color w:val="000000" w:themeColor="text1"/>
                <w:sz w:val="24"/>
                <w:szCs w:val="24"/>
              </w:rPr>
              <w:t>ΠΜΣ</w:t>
            </w:r>
          </w:p>
        </w:tc>
      </w:tr>
      <w:tr w:rsidR="003D6D91" w:rsidTr="00C05CF0">
        <w:tc>
          <w:tcPr>
            <w:tcW w:w="2515" w:type="dxa"/>
          </w:tcPr>
          <w:p w:rsidR="003D6D91" w:rsidRPr="008159AC" w:rsidRDefault="003D6D91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Τρόποι εξέτασης:</w:t>
            </w:r>
            <w:r w:rsidRPr="008159AC">
              <w:rPr>
                <w:b/>
                <w:color w:val="000000" w:themeColor="text1"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3D6D91" w:rsidRPr="008628AE" w:rsidRDefault="001D3C58" w:rsidP="001D3C58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bookmarkStart w:id="0" w:name="_GoBack"/>
            <w:r w:rsidRPr="00EC55CE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Προφορική</w:t>
            </w:r>
            <w:r w:rsidR="00631A39" w:rsidRPr="00EC55CE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C55CE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εξ αποστάσεως </w:t>
            </w:r>
            <w:r w:rsidR="00631A39" w:rsidRPr="00EC55CE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εξέταση</w:t>
            </w:r>
            <w:bookmarkEnd w:id="0"/>
            <w:r w:rsidRPr="001D3C58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631A39" w:rsidRPr="001D3C5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43EF" w:rsidRPr="001D3C58">
              <w:rPr>
                <w:rFonts w:cstheme="minorHAnsi"/>
                <w:color w:val="000000" w:themeColor="text1"/>
                <w:sz w:val="24"/>
                <w:szCs w:val="24"/>
              </w:rPr>
              <w:t xml:space="preserve">μέσω </w:t>
            </w:r>
            <w:r w:rsidR="003A43EF" w:rsidRPr="001D3C5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SKYPE</w:t>
            </w:r>
            <w:r w:rsidR="003A43EF" w:rsidRPr="001D3C5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43EF" w:rsidRPr="001D3C5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FOR</w:t>
            </w:r>
            <w:r w:rsidR="003A43EF" w:rsidRPr="001D3C5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43EF" w:rsidRPr="001D3C5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BUSINESS</w:t>
            </w:r>
            <w:r w:rsidR="003A43EF" w:rsidRPr="001D3C5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3D6D91" w:rsidTr="00C05CF0">
        <w:tc>
          <w:tcPr>
            <w:tcW w:w="2515" w:type="dxa"/>
          </w:tcPr>
          <w:p w:rsidR="003D6D91" w:rsidRPr="008159AC" w:rsidRDefault="003D6D91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Οδηγίες υλοποίησης εξέτασης:</w:t>
            </w:r>
            <w:r w:rsidRPr="008159AC">
              <w:rPr>
                <w:b/>
                <w:color w:val="000000" w:themeColor="text1"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1D3C58" w:rsidRPr="000E3D3C" w:rsidRDefault="001D3C58" w:rsidP="001D3C58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στο μάθημα θα πραγματοποιηθεί την ημέρα που θα οριστεί από την διευθύντρια του ΠΜΣ, 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>, μετά την ολοκλήρωση της διαδικασίας των δηλώσεων συμμετοχής από τους φοιτητές.</w:t>
            </w:r>
          </w:p>
          <w:p w:rsidR="001D3C58" w:rsidRPr="000E3D3C" w:rsidRDefault="001D3C58" w:rsidP="001D3C58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 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1D3C58" w:rsidRPr="000E3D3C" w:rsidRDefault="001D3C58" w:rsidP="001D3C58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104B07" w:rsidRPr="008628AE" w:rsidRDefault="001D3C58" w:rsidP="001D3C58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0E3D3C">
              <w:rPr>
                <w:rFonts w:cstheme="minorHAnsi"/>
                <w:sz w:val="24"/>
                <w:szCs w:val="24"/>
              </w:rPr>
              <w:t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</w:t>
            </w:r>
            <w:r w:rsidR="00104B07" w:rsidRPr="001D3C5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04B07" w:rsidRPr="001D3C58">
              <w:rPr>
                <w:rFonts w:cstheme="minorHAnsi"/>
                <w:b/>
                <w:color w:val="000000" w:themeColor="text1"/>
                <w:sz w:val="24"/>
                <w:szCs w:val="24"/>
              </w:rPr>
              <w:t>«</w:t>
            </w:r>
            <w:r w:rsidR="00104B07" w:rsidRPr="001D3C58">
              <w:rPr>
                <w:b/>
                <w:color w:val="000000" w:themeColor="text1"/>
                <w:sz w:val="24"/>
                <w:szCs w:val="24"/>
              </w:rPr>
              <w:t>Ψυχιατρική Επιδημιολογία Ι</w:t>
            </w:r>
            <w:r w:rsidR="00104B07" w:rsidRPr="001D3C58">
              <w:rPr>
                <w:b/>
                <w:color w:val="000000" w:themeColor="text1"/>
              </w:rPr>
              <w:t>»</w:t>
            </w:r>
          </w:p>
        </w:tc>
      </w:tr>
    </w:tbl>
    <w:p w:rsidR="005E5F37" w:rsidRDefault="005E5F37"/>
    <w:sectPr w:rsidR="005E5F37" w:rsidSect="002E0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FE"/>
    <w:rsid w:val="0008631A"/>
    <w:rsid w:val="000E1B42"/>
    <w:rsid w:val="00104B07"/>
    <w:rsid w:val="001175FD"/>
    <w:rsid w:val="00177FD7"/>
    <w:rsid w:val="001D3C58"/>
    <w:rsid w:val="0026192B"/>
    <w:rsid w:val="002E0C3A"/>
    <w:rsid w:val="003400D7"/>
    <w:rsid w:val="003500A5"/>
    <w:rsid w:val="003A43EF"/>
    <w:rsid w:val="003D6D91"/>
    <w:rsid w:val="0040435D"/>
    <w:rsid w:val="0048686A"/>
    <w:rsid w:val="004D2BC0"/>
    <w:rsid w:val="005D0DE2"/>
    <w:rsid w:val="005E5F37"/>
    <w:rsid w:val="00621E55"/>
    <w:rsid w:val="00631A39"/>
    <w:rsid w:val="006928FC"/>
    <w:rsid w:val="00706579"/>
    <w:rsid w:val="00723F86"/>
    <w:rsid w:val="007448D7"/>
    <w:rsid w:val="00792A84"/>
    <w:rsid w:val="008159AC"/>
    <w:rsid w:val="00832C44"/>
    <w:rsid w:val="008628AE"/>
    <w:rsid w:val="00875568"/>
    <w:rsid w:val="008B32DA"/>
    <w:rsid w:val="008D3A7C"/>
    <w:rsid w:val="00922E9E"/>
    <w:rsid w:val="00935610"/>
    <w:rsid w:val="00A308D0"/>
    <w:rsid w:val="00A7691C"/>
    <w:rsid w:val="00AC5C20"/>
    <w:rsid w:val="00B04BFE"/>
    <w:rsid w:val="00B073EE"/>
    <w:rsid w:val="00B5454F"/>
    <w:rsid w:val="00B62D1D"/>
    <w:rsid w:val="00BF6DC6"/>
    <w:rsid w:val="00C05CF0"/>
    <w:rsid w:val="00D121F2"/>
    <w:rsid w:val="00D2018F"/>
    <w:rsid w:val="00D316F3"/>
    <w:rsid w:val="00D44250"/>
    <w:rsid w:val="00DB4C15"/>
    <w:rsid w:val="00E730E9"/>
    <w:rsid w:val="00EC55CE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9429"/>
  <w15:docId w15:val="{33D4793E-61AB-4CB5-ABEF-38956C8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5</cp:revision>
  <cp:lastPrinted>2020-06-05T05:37:00Z</cp:lastPrinted>
  <dcterms:created xsi:type="dcterms:W3CDTF">2020-08-30T19:16:00Z</dcterms:created>
  <dcterms:modified xsi:type="dcterms:W3CDTF">2020-08-31T20:17:00Z</dcterms:modified>
</cp:coreProperties>
</file>