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814788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7C5DAC" w:rsidP="007C5DA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Δικαστική </w:t>
            </w:r>
            <w:r w:rsidR="00FB2AAB">
              <w:rPr>
                <w:b/>
              </w:rPr>
              <w:t>Ψυχιατρική</w:t>
            </w:r>
            <w:r w:rsidR="00135A72">
              <w:rPr>
                <w:b/>
              </w:rPr>
              <w:t xml:space="preserve"> </w:t>
            </w:r>
            <w:r w:rsidR="00135A72">
              <w:t>(προηγούμενου κύκλου σπουδών)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14788" w:rsidRDefault="00814788" w:rsidP="00135A72">
            <w:pPr>
              <w:spacing w:before="120" w:after="120"/>
            </w:pPr>
            <w:r>
              <w:t xml:space="preserve">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814788" w:rsidRDefault="00C761B2" w:rsidP="00DB4C15">
            <w:pPr>
              <w:spacing w:before="120" w:after="120"/>
            </w:pPr>
            <w:r w:rsidRPr="00814788">
              <w:t xml:space="preserve">Μαρία Σαμακουρή, </w:t>
            </w:r>
            <w:r w:rsidR="00814788" w:rsidRPr="00814788">
              <w:t>Μιλτιάδης Λειβαδίτης</w:t>
            </w:r>
          </w:p>
          <w:p w:rsidR="00C761B2" w:rsidRPr="000E3D3C" w:rsidRDefault="007C5DAC" w:rsidP="00DB4C15">
            <w:pPr>
              <w:spacing w:before="120" w:after="120"/>
            </w:pPr>
            <w:r>
              <w:t>Συντονιστής</w:t>
            </w:r>
            <w:r w:rsidR="00C761B2" w:rsidRPr="00814788">
              <w:t xml:space="preserve">: </w:t>
            </w:r>
            <w:r w:rsidRPr="00814788">
              <w:t>Μιλτιάδης Λειβαδίτης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B7089A" w:rsidP="00DB4C15">
            <w:pPr>
              <w:spacing w:before="120" w:after="120"/>
            </w:pPr>
            <w:proofErr w:type="spellStart"/>
            <w:r w:rsidRPr="000E3D3C">
              <w:rPr>
                <w:u w:val="single"/>
                <w:lang w:val="en-US"/>
              </w:rPr>
              <w:t>msamakou</w:t>
            </w:r>
            <w:proofErr w:type="spellEnd"/>
            <w:r w:rsidRPr="000E3D3C">
              <w:rPr>
                <w:u w:val="single"/>
              </w:rPr>
              <w:t>@</w:t>
            </w:r>
            <w:r w:rsidRPr="000E3D3C">
              <w:rPr>
                <w:u w:val="single"/>
                <w:lang w:val="en-US"/>
              </w:rPr>
              <w:t>med</w:t>
            </w:r>
            <w:r w:rsidRPr="000E3D3C">
              <w:rPr>
                <w:u w:val="single"/>
              </w:rPr>
              <w:t>.</w:t>
            </w:r>
            <w:proofErr w:type="spellStart"/>
            <w:r w:rsidRPr="000E3D3C">
              <w:rPr>
                <w:u w:val="single"/>
                <w:lang w:val="en-US"/>
              </w:rPr>
              <w:t>duth</w:t>
            </w:r>
            <w:proofErr w:type="spellEnd"/>
            <w:r w:rsidRPr="000E3D3C">
              <w:rPr>
                <w:u w:val="single"/>
              </w:rPr>
              <w:t>.</w:t>
            </w:r>
            <w:r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373EAA" w:rsidP="00DB4C15">
            <w:pPr>
              <w:spacing w:before="120" w:after="120"/>
            </w:pPr>
            <w:r>
              <w:t>Δ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35A72">
              <w:rPr>
                <w:rFonts w:cstheme="minorHAnsi"/>
                <w:sz w:val="24"/>
                <w:szCs w:val="24"/>
                <w:u w:val="single"/>
              </w:rPr>
              <w:t>Προφορική εξ</w:t>
            </w:r>
            <w:r w:rsidR="009E19A6" w:rsidRPr="00135A72">
              <w:rPr>
                <w:rFonts w:cstheme="minorHAnsi"/>
                <w:sz w:val="24"/>
                <w:szCs w:val="24"/>
                <w:u w:val="single"/>
              </w:rPr>
              <w:t>’</w:t>
            </w:r>
            <w:r w:rsidRPr="00135A72">
              <w:rPr>
                <w:rFonts w:cstheme="minorHAnsi"/>
                <w:sz w:val="24"/>
                <w:szCs w:val="24"/>
                <w:u w:val="single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</w:t>
            </w:r>
            <w:bookmarkStart w:id="0" w:name="_GoBack"/>
            <w:bookmarkEnd w:id="0"/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135A72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</w:t>
            </w:r>
            <w:r w:rsidR="00135A72">
              <w:rPr>
                <w:rFonts w:cstheme="minorHAnsi"/>
                <w:sz w:val="24"/>
                <w:szCs w:val="24"/>
                <w:u w:val="single"/>
              </w:rPr>
              <w:t>κνύουν στην κάμερα την ταυτότητά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7C5DAC">
              <w:rPr>
                <w:b/>
              </w:rPr>
              <w:t>Δικαστική Ψυχιατρική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35A72"/>
    <w:rsid w:val="00177FD7"/>
    <w:rsid w:val="001A12AD"/>
    <w:rsid w:val="001D2336"/>
    <w:rsid w:val="001E2CE1"/>
    <w:rsid w:val="00241895"/>
    <w:rsid w:val="00277EEC"/>
    <w:rsid w:val="002827E4"/>
    <w:rsid w:val="002D14D9"/>
    <w:rsid w:val="003400D7"/>
    <w:rsid w:val="003500A5"/>
    <w:rsid w:val="00373EAA"/>
    <w:rsid w:val="0040435D"/>
    <w:rsid w:val="00414B17"/>
    <w:rsid w:val="00477536"/>
    <w:rsid w:val="004A2C5B"/>
    <w:rsid w:val="004D2BC0"/>
    <w:rsid w:val="004F12AE"/>
    <w:rsid w:val="00504247"/>
    <w:rsid w:val="0051591B"/>
    <w:rsid w:val="00567BAD"/>
    <w:rsid w:val="005E5F37"/>
    <w:rsid w:val="00621E55"/>
    <w:rsid w:val="00706579"/>
    <w:rsid w:val="00723F86"/>
    <w:rsid w:val="00725C13"/>
    <w:rsid w:val="00727340"/>
    <w:rsid w:val="007C5DAC"/>
    <w:rsid w:val="00814788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B04BFE"/>
    <w:rsid w:val="00B5454F"/>
    <w:rsid w:val="00B7089A"/>
    <w:rsid w:val="00B90801"/>
    <w:rsid w:val="00C05CF0"/>
    <w:rsid w:val="00C761B2"/>
    <w:rsid w:val="00D44250"/>
    <w:rsid w:val="00DB4C15"/>
    <w:rsid w:val="00EC1E1A"/>
    <w:rsid w:val="00F17AA4"/>
    <w:rsid w:val="00F5547D"/>
    <w:rsid w:val="00F558DA"/>
    <w:rsid w:val="00F70258"/>
    <w:rsid w:val="00FB2AAB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2020-08-30T19:44:00Z</dcterms:created>
  <dcterms:modified xsi:type="dcterms:W3CDTF">2020-08-31T20:23:00Z</dcterms:modified>
</cp:coreProperties>
</file>