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D6079" w14:textId="77777777" w:rsidR="00833C54" w:rsidRPr="00426AB4" w:rsidRDefault="00833C54" w:rsidP="00833C54">
      <w:pPr>
        <w:rPr>
          <w:rFonts w:cstheme="minorHAnsi"/>
          <w:lang w:val="en-US"/>
        </w:rPr>
      </w:pPr>
      <w:r w:rsidRPr="00426AB4">
        <w:rPr>
          <w:rFonts w:cstheme="minorHAnsi"/>
          <w:lang w:val="el-GR"/>
        </w:rPr>
        <w:t xml:space="preserve">Περιεχόμενο Μαθήματος </w:t>
      </w:r>
      <w:r w:rsidRPr="00426AB4">
        <w:rPr>
          <w:rFonts w:cstheme="minorHAnsi"/>
          <w:lang w:val="en-US"/>
        </w:rPr>
        <w:t>“</w:t>
      </w:r>
      <w:r w:rsidRPr="00426AB4">
        <w:rPr>
          <w:rFonts w:cstheme="minorHAnsi"/>
          <w:lang w:val="el-GR"/>
        </w:rPr>
        <w:t xml:space="preserve">Αγγλική Γλώσσα για την Ιατρική </w:t>
      </w:r>
      <w:r w:rsidRPr="00426AB4">
        <w:rPr>
          <w:rFonts w:cstheme="minorHAnsi"/>
          <w:lang w:val="en-US"/>
        </w:rPr>
        <w:t>II”</w:t>
      </w:r>
    </w:p>
    <w:p w14:paraId="4DFADA86" w14:textId="77777777" w:rsidR="00833C54" w:rsidRPr="00426AB4" w:rsidRDefault="00833C54" w:rsidP="00833C54">
      <w:pPr>
        <w:rPr>
          <w:rFonts w:cstheme="minorHAnsi"/>
          <w:lang w:val="en-US"/>
        </w:rPr>
      </w:pPr>
    </w:p>
    <w:p w14:paraId="2B9E14FB" w14:textId="77777777" w:rsidR="00833C54" w:rsidRPr="00426AB4" w:rsidRDefault="00833C54" w:rsidP="00426AB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Human Body in Health and Disease</w:t>
      </w:r>
    </w:p>
    <w:p w14:paraId="6A97B3E7" w14:textId="77777777" w:rsidR="00833C54" w:rsidRPr="00426AB4" w:rsidRDefault="00833C54" w:rsidP="00426AB4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Signs and Symptoms of Disease</w:t>
      </w:r>
    </w:p>
    <w:p w14:paraId="58DD9323" w14:textId="77777777" w:rsidR="00833C54" w:rsidRPr="00426AB4" w:rsidRDefault="00833C54" w:rsidP="00426AB4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Types of Disease Caused by Pathogens</w:t>
      </w:r>
    </w:p>
    <w:p w14:paraId="476286F9" w14:textId="77777777" w:rsidR="00833C54" w:rsidRPr="00426AB4" w:rsidRDefault="00833C54" w:rsidP="00426AB4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Injuries, Wounds and Trauma</w:t>
      </w:r>
    </w:p>
    <w:p w14:paraId="29E0CF75" w14:textId="77777777" w:rsidR="00833C54" w:rsidRPr="00426AB4" w:rsidRDefault="00833C54" w:rsidP="00426AB4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Treatment of Disease</w:t>
      </w:r>
    </w:p>
    <w:p w14:paraId="30837C8B" w14:textId="77777777" w:rsidR="00833C54" w:rsidRPr="00426AB4" w:rsidRDefault="00833C54" w:rsidP="00426AB4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Medical and Layman’s Terms</w:t>
      </w:r>
    </w:p>
    <w:p w14:paraId="3F4DAD73" w14:textId="77777777" w:rsidR="00833C54" w:rsidRPr="00426AB4" w:rsidRDefault="00833C54" w:rsidP="00426AB4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Abbreviations</w:t>
      </w:r>
    </w:p>
    <w:p w14:paraId="2203DD29" w14:textId="77777777" w:rsidR="00833C54" w:rsidRPr="00426AB4" w:rsidRDefault="00833C54" w:rsidP="00426AB4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Words Easily Confused</w:t>
      </w:r>
    </w:p>
    <w:p w14:paraId="09483335" w14:textId="77777777" w:rsidR="00833C54" w:rsidRPr="00426AB4" w:rsidRDefault="00833C54" w:rsidP="00426AB4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Collocations</w:t>
      </w:r>
    </w:p>
    <w:p w14:paraId="31E12C68" w14:textId="77777777" w:rsidR="00833C54" w:rsidRPr="00426AB4" w:rsidRDefault="00833C54" w:rsidP="00426AB4">
      <w:pPr>
        <w:pStyle w:val="a3"/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  <w:lang w:val="el-GR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Idiomatic Expressions</w:t>
      </w:r>
    </w:p>
    <w:p w14:paraId="26715572" w14:textId="77777777" w:rsidR="00833C54" w:rsidRPr="00426AB4" w:rsidRDefault="00833C54" w:rsidP="00426AB4">
      <w:pPr>
        <w:rPr>
          <w:rFonts w:cstheme="minorHAnsi"/>
          <w:lang w:val="en-US"/>
        </w:rPr>
      </w:pPr>
    </w:p>
    <w:p w14:paraId="64E7AAB6" w14:textId="77777777" w:rsidR="00833C54" w:rsidRPr="00426AB4" w:rsidRDefault="00833C54" w:rsidP="00426AB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Τ</w:t>
      </w: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he Skeletal System</w:t>
      </w:r>
    </w:p>
    <w:p w14:paraId="268D0014" w14:textId="77777777" w:rsidR="00D908C0" w:rsidRPr="00426AB4" w:rsidRDefault="00D908C0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Skeleton</w:t>
      </w:r>
    </w:p>
    <w:p w14:paraId="0A48D1B1" w14:textId="77777777" w:rsidR="00D908C0" w:rsidRPr="00426AB4" w:rsidRDefault="00D908C0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Skull</w:t>
      </w:r>
    </w:p>
    <w:p w14:paraId="26A11F49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Bone Structure</w:t>
      </w:r>
    </w:p>
    <w:p w14:paraId="0E39FEE7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Types of Bones</w:t>
      </w:r>
    </w:p>
    <w:p w14:paraId="61F48D0D" w14:textId="77777777" w:rsidR="00D908C0" w:rsidRPr="00426AB4" w:rsidRDefault="00D908C0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Types of Fractures</w:t>
      </w:r>
    </w:p>
    <w:p w14:paraId="7DD42135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Postural Deformities</w:t>
      </w:r>
    </w:p>
    <w:p w14:paraId="4E0AE743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Medical and Layman’s Terms</w:t>
      </w:r>
    </w:p>
    <w:p w14:paraId="1356DCAB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Abbreviations</w:t>
      </w:r>
    </w:p>
    <w:p w14:paraId="065C521C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Homonyms</w:t>
      </w:r>
    </w:p>
    <w:p w14:paraId="1EC6A250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Homophones</w:t>
      </w:r>
    </w:p>
    <w:p w14:paraId="454D9BFF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Words Easily Confused</w:t>
      </w:r>
    </w:p>
    <w:p w14:paraId="4D6663AC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Idiomatic Expressions</w:t>
      </w:r>
    </w:p>
    <w:p w14:paraId="6C0A95BF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Mythonyms</w:t>
      </w:r>
      <w:proofErr w:type="spellEnd"/>
    </w:p>
    <w:p w14:paraId="6D1FBF8A" w14:textId="77777777" w:rsidR="00833C54" w:rsidRPr="00426AB4" w:rsidRDefault="00833C54" w:rsidP="00426AB4">
      <w:pPr>
        <w:pStyle w:val="a3"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603F469" w14:textId="77777777" w:rsidR="00833C54" w:rsidRPr="00426AB4" w:rsidRDefault="00833C54" w:rsidP="00426AB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Muscular System</w:t>
      </w:r>
    </w:p>
    <w:p w14:paraId="10C453E9" w14:textId="77777777" w:rsidR="00D908C0" w:rsidRPr="00426AB4" w:rsidRDefault="00D908C0" w:rsidP="00426AB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Muscles</w:t>
      </w:r>
    </w:p>
    <w:p w14:paraId="56D3DD8C" w14:textId="77777777" w:rsidR="00D908C0" w:rsidRPr="00426AB4" w:rsidRDefault="00D908C0" w:rsidP="00426AB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Fascia, Tendon, Aponeurosis</w:t>
      </w:r>
    </w:p>
    <w:p w14:paraId="18E71DC7" w14:textId="77777777" w:rsidR="00D908C0" w:rsidRPr="00426AB4" w:rsidRDefault="00D908C0" w:rsidP="00426AB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Types of Muscles</w:t>
      </w:r>
    </w:p>
    <w:p w14:paraId="756E0D91" w14:textId="77777777" w:rsidR="00D908C0" w:rsidRPr="00426AB4" w:rsidRDefault="00D908C0" w:rsidP="00426AB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Muscle Tone</w:t>
      </w:r>
    </w:p>
    <w:p w14:paraId="1A0B6F4F" w14:textId="77777777" w:rsidR="00D908C0" w:rsidRPr="00426AB4" w:rsidRDefault="00D908C0" w:rsidP="00426AB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Origin and Insertion of a Muscle</w:t>
      </w:r>
    </w:p>
    <w:p w14:paraId="43B9F873" w14:textId="77777777" w:rsidR="00D908C0" w:rsidRPr="00426AB4" w:rsidRDefault="00D908C0" w:rsidP="00426AB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Muscle Movement</w:t>
      </w:r>
    </w:p>
    <w:p w14:paraId="507D29F2" w14:textId="77777777" w:rsidR="00D908C0" w:rsidRPr="00426AB4" w:rsidRDefault="00D908C0" w:rsidP="00426AB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Action of Muscles</w:t>
      </w:r>
    </w:p>
    <w:p w14:paraId="6CBEFE68" w14:textId="77777777" w:rsidR="00833C54" w:rsidRPr="00426AB4" w:rsidRDefault="00833C54" w:rsidP="00426AB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Range of Motion</w:t>
      </w:r>
    </w:p>
    <w:p w14:paraId="7632BF48" w14:textId="77777777" w:rsidR="00D908C0" w:rsidRPr="00426AB4" w:rsidRDefault="00D908C0" w:rsidP="00426AB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Names of Muscles</w:t>
      </w:r>
    </w:p>
    <w:p w14:paraId="13E135C1" w14:textId="77777777" w:rsidR="00833C54" w:rsidRPr="00426AB4" w:rsidRDefault="00833C54" w:rsidP="00426AB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Movement Disorders</w:t>
      </w:r>
    </w:p>
    <w:p w14:paraId="41D7E5AF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Medical and Layman’s Terms</w:t>
      </w:r>
    </w:p>
    <w:p w14:paraId="129349BC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Eponyms</w:t>
      </w:r>
    </w:p>
    <w:p w14:paraId="37807F00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lastRenderedPageBreak/>
        <w:t>Toponyms</w:t>
      </w:r>
    </w:p>
    <w:p w14:paraId="5794E456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Abbreviations</w:t>
      </w:r>
    </w:p>
    <w:p w14:paraId="0608A012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Words Easily Confused</w:t>
      </w:r>
    </w:p>
    <w:p w14:paraId="13F18A70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Idiomatic Expressions</w:t>
      </w:r>
    </w:p>
    <w:p w14:paraId="3458B17F" w14:textId="77777777" w:rsidR="00833C54" w:rsidRPr="00426AB4" w:rsidRDefault="00833C54" w:rsidP="00426AB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Mythonyms</w:t>
      </w:r>
      <w:proofErr w:type="spellEnd"/>
    </w:p>
    <w:p w14:paraId="499E2190" w14:textId="77777777" w:rsidR="00833C54" w:rsidRPr="00426AB4" w:rsidRDefault="00833C54" w:rsidP="00426AB4">
      <w:pPr>
        <w:pStyle w:val="a3"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7A75A4" w14:textId="77777777" w:rsidR="00833C54" w:rsidRPr="00426AB4" w:rsidRDefault="00833C54" w:rsidP="00426AB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Nervous System</w:t>
      </w:r>
    </w:p>
    <w:p w14:paraId="3EFFF6BC" w14:textId="77777777" w:rsidR="00833C54" w:rsidRPr="00426AB4" w:rsidRDefault="00833C54" w:rsidP="00426AB4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Central Nervous System</w:t>
      </w:r>
    </w:p>
    <w:p w14:paraId="7CA9622F" w14:textId="77777777" w:rsidR="00D908C0" w:rsidRPr="00426AB4" w:rsidRDefault="00D908C0" w:rsidP="00426AB4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Brain</w:t>
      </w:r>
    </w:p>
    <w:p w14:paraId="0928A7C1" w14:textId="77777777" w:rsidR="00D908C0" w:rsidRPr="00426AB4" w:rsidRDefault="00D908C0" w:rsidP="00426AB4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Spinal Cord</w:t>
      </w:r>
    </w:p>
    <w:p w14:paraId="77B84232" w14:textId="77777777" w:rsidR="00833C54" w:rsidRPr="00426AB4" w:rsidRDefault="00833C54" w:rsidP="00426AB4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Peripheral Nervous System</w:t>
      </w:r>
    </w:p>
    <w:p w14:paraId="72D06302" w14:textId="77777777" w:rsidR="00D908C0" w:rsidRPr="00426AB4" w:rsidRDefault="00D908C0" w:rsidP="00426AB4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Somatic Nervous System</w:t>
      </w:r>
    </w:p>
    <w:p w14:paraId="3F7344D4" w14:textId="77777777" w:rsidR="00D908C0" w:rsidRPr="00426AB4" w:rsidRDefault="00D908C0" w:rsidP="00426AB4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144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Autonomic Nervous System</w:t>
      </w:r>
    </w:p>
    <w:p w14:paraId="442451A8" w14:textId="77777777" w:rsidR="00D908C0" w:rsidRPr="00426AB4" w:rsidRDefault="00D908C0" w:rsidP="00426AB4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1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Sympathetic Nervous System</w:t>
      </w:r>
    </w:p>
    <w:p w14:paraId="405D6F4D" w14:textId="77777777" w:rsidR="00D908C0" w:rsidRPr="00426AB4" w:rsidRDefault="00D908C0" w:rsidP="00426AB4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16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Parasympathetic Nervous System</w:t>
      </w:r>
    </w:p>
    <w:p w14:paraId="5B83AB92" w14:textId="77777777" w:rsidR="00833C54" w:rsidRPr="00426AB4" w:rsidRDefault="00833C54" w:rsidP="00426AB4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The Nerves</w:t>
      </w:r>
    </w:p>
    <w:p w14:paraId="6559EEA2" w14:textId="77777777" w:rsidR="00833C54" w:rsidRPr="00426AB4" w:rsidRDefault="00833C54" w:rsidP="00426AB4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Brain Injuries</w:t>
      </w:r>
    </w:p>
    <w:p w14:paraId="46249A96" w14:textId="77777777" w:rsidR="00833C54" w:rsidRPr="00426AB4" w:rsidRDefault="00833C54" w:rsidP="00426AB4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Spinal Cord Injuries</w:t>
      </w:r>
    </w:p>
    <w:p w14:paraId="054B4F40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Medical and Layman’s Terms</w:t>
      </w:r>
    </w:p>
    <w:p w14:paraId="352C0D29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Eponyms</w:t>
      </w:r>
    </w:p>
    <w:p w14:paraId="7601BF99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Abbreviations</w:t>
      </w:r>
    </w:p>
    <w:p w14:paraId="3C204B64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Homonyms</w:t>
      </w:r>
    </w:p>
    <w:p w14:paraId="3DF90A14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Words Easily Confused</w:t>
      </w:r>
    </w:p>
    <w:p w14:paraId="16047770" w14:textId="77777777" w:rsidR="00833C54" w:rsidRPr="00426AB4" w:rsidRDefault="00833C54" w:rsidP="00426AB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Idiomatic Expressions</w:t>
      </w:r>
    </w:p>
    <w:p w14:paraId="4466B2D1" w14:textId="77777777" w:rsidR="00833C54" w:rsidRPr="00426AB4" w:rsidRDefault="00833C54" w:rsidP="00426AB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Mythonyms</w:t>
      </w:r>
      <w:proofErr w:type="spellEnd"/>
    </w:p>
    <w:p w14:paraId="46A0775F" w14:textId="77777777" w:rsidR="00426AB4" w:rsidRPr="00426AB4" w:rsidRDefault="00426AB4" w:rsidP="00426AB4">
      <w:pPr>
        <w:pStyle w:val="a3"/>
        <w:autoSpaceDE w:val="0"/>
        <w:autoSpaceDN w:val="0"/>
        <w:adjustRightInd w:val="0"/>
        <w:spacing w:before="60" w:after="60"/>
        <w:ind w:left="108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484C7F21" w14:textId="77777777" w:rsidR="00426AB4" w:rsidRPr="00426AB4" w:rsidRDefault="00426AB4" w:rsidP="00426AB4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Mental Health</w:t>
      </w:r>
    </w:p>
    <w:p w14:paraId="39B5F9D8" w14:textId="77777777" w:rsidR="00426AB4" w:rsidRPr="00426AB4" w:rsidRDefault="00426AB4" w:rsidP="00426AB4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Psychiatric Institutions</w:t>
      </w:r>
    </w:p>
    <w:p w14:paraId="153E99AE" w14:textId="77777777" w:rsidR="00426AB4" w:rsidRPr="00426AB4" w:rsidRDefault="00426AB4" w:rsidP="00426AB4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Mental Health Professionals</w:t>
      </w:r>
    </w:p>
    <w:p w14:paraId="1D9A6342" w14:textId="77777777" w:rsidR="00426AB4" w:rsidRPr="00426AB4" w:rsidRDefault="00426AB4" w:rsidP="00426AB4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Psychotherapy</w:t>
      </w:r>
    </w:p>
    <w:p w14:paraId="46DE938C" w14:textId="77777777" w:rsidR="00426AB4" w:rsidRPr="00426AB4" w:rsidRDefault="00426AB4" w:rsidP="00426AB4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</w:rPr>
        <w:t>Classification of Mental Disorders</w:t>
      </w:r>
    </w:p>
    <w:p w14:paraId="63CF4104" w14:textId="77777777" w:rsidR="00426AB4" w:rsidRPr="00426AB4" w:rsidRDefault="00426AB4" w:rsidP="00426AB4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Medical and Layman’s Terms</w:t>
      </w:r>
    </w:p>
    <w:p w14:paraId="20FE2A85" w14:textId="77777777" w:rsidR="00426AB4" w:rsidRPr="00426AB4" w:rsidRDefault="00426AB4" w:rsidP="00426AB4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Eponyms</w:t>
      </w:r>
    </w:p>
    <w:p w14:paraId="51B1F1A7" w14:textId="77777777" w:rsidR="00426AB4" w:rsidRPr="00426AB4" w:rsidRDefault="00426AB4" w:rsidP="00426AB4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Abbreviations</w:t>
      </w:r>
    </w:p>
    <w:p w14:paraId="32907C7E" w14:textId="77777777" w:rsidR="00426AB4" w:rsidRPr="00426AB4" w:rsidRDefault="00426AB4" w:rsidP="00426AB4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Words Easily Confused</w:t>
      </w:r>
    </w:p>
    <w:p w14:paraId="6C04CC08" w14:textId="77777777" w:rsidR="00426AB4" w:rsidRPr="00426AB4" w:rsidRDefault="00426AB4" w:rsidP="00426AB4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Idiomatic Expressions</w:t>
      </w:r>
    </w:p>
    <w:p w14:paraId="0F143C15" w14:textId="77777777" w:rsidR="00426AB4" w:rsidRPr="00426AB4" w:rsidRDefault="00426AB4" w:rsidP="00426AB4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proofErr w:type="spellStart"/>
      <w:r w:rsidRPr="00426A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Mythonyms</w:t>
      </w:r>
      <w:proofErr w:type="spellEnd"/>
    </w:p>
    <w:p w14:paraId="2D9500CD" w14:textId="77777777" w:rsidR="00426AB4" w:rsidRPr="00426AB4" w:rsidRDefault="00426AB4" w:rsidP="00426AB4">
      <w:pPr>
        <w:pStyle w:val="a3"/>
        <w:autoSpaceDE w:val="0"/>
        <w:autoSpaceDN w:val="0"/>
        <w:adjustRightInd w:val="0"/>
        <w:spacing w:before="60" w:after="60"/>
        <w:ind w:lef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E6DF6F" w14:textId="77777777" w:rsidR="00833C54" w:rsidRPr="00426AB4" w:rsidRDefault="00833C54" w:rsidP="00833C54">
      <w:pPr>
        <w:pStyle w:val="a3"/>
        <w:autoSpaceDE w:val="0"/>
        <w:autoSpaceDN w:val="0"/>
        <w:adjustRightInd w:val="0"/>
        <w:spacing w:before="60" w:after="60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166131" w14:textId="77777777" w:rsidR="00833C54" w:rsidRPr="00426AB4" w:rsidRDefault="00833C54" w:rsidP="00426AB4">
      <w:pPr>
        <w:pStyle w:val="a3"/>
        <w:autoSpaceDE w:val="0"/>
        <w:autoSpaceDN w:val="0"/>
        <w:adjustRightInd w:val="0"/>
        <w:spacing w:before="60" w:after="60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833C54" w:rsidRPr="00426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F786D"/>
    <w:multiLevelType w:val="hybridMultilevel"/>
    <w:tmpl w:val="5FB06624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D5DEC"/>
    <w:multiLevelType w:val="hybridMultilevel"/>
    <w:tmpl w:val="ED4ACCBC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620F7"/>
    <w:multiLevelType w:val="hybridMultilevel"/>
    <w:tmpl w:val="93D82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81C"/>
    <w:multiLevelType w:val="hybridMultilevel"/>
    <w:tmpl w:val="761A6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88C"/>
    <w:multiLevelType w:val="hybridMultilevel"/>
    <w:tmpl w:val="94B8D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171"/>
    <w:multiLevelType w:val="hybridMultilevel"/>
    <w:tmpl w:val="F022C7F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A156A"/>
    <w:multiLevelType w:val="hybridMultilevel"/>
    <w:tmpl w:val="8C30B9D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01CFD"/>
    <w:multiLevelType w:val="hybridMultilevel"/>
    <w:tmpl w:val="A320874C"/>
    <w:lvl w:ilvl="0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4D74E0"/>
    <w:multiLevelType w:val="hybridMultilevel"/>
    <w:tmpl w:val="9ADA420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52DE7"/>
    <w:multiLevelType w:val="hybridMultilevel"/>
    <w:tmpl w:val="4B2C4B0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1B385B"/>
    <w:multiLevelType w:val="hybridMultilevel"/>
    <w:tmpl w:val="80B64E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0770A7"/>
    <w:multiLevelType w:val="hybridMultilevel"/>
    <w:tmpl w:val="0672A3B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1314C"/>
    <w:multiLevelType w:val="hybridMultilevel"/>
    <w:tmpl w:val="CE58AFB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11031F"/>
    <w:multiLevelType w:val="hybridMultilevel"/>
    <w:tmpl w:val="E32A4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148EF"/>
    <w:multiLevelType w:val="hybridMultilevel"/>
    <w:tmpl w:val="7C2AB94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9647927">
    <w:abstractNumId w:val="4"/>
  </w:num>
  <w:num w:numId="2" w16cid:durableId="404763455">
    <w:abstractNumId w:val="13"/>
  </w:num>
  <w:num w:numId="3" w16cid:durableId="664742831">
    <w:abstractNumId w:val="3"/>
  </w:num>
  <w:num w:numId="4" w16cid:durableId="219442377">
    <w:abstractNumId w:val="2"/>
  </w:num>
  <w:num w:numId="5" w16cid:durableId="883325324">
    <w:abstractNumId w:val="14"/>
  </w:num>
  <w:num w:numId="6" w16cid:durableId="1141731703">
    <w:abstractNumId w:val="9"/>
  </w:num>
  <w:num w:numId="7" w16cid:durableId="747969881">
    <w:abstractNumId w:val="6"/>
  </w:num>
  <w:num w:numId="8" w16cid:durableId="165756039">
    <w:abstractNumId w:val="11"/>
  </w:num>
  <w:num w:numId="9" w16cid:durableId="933325963">
    <w:abstractNumId w:val="0"/>
  </w:num>
  <w:num w:numId="10" w16cid:durableId="675501395">
    <w:abstractNumId w:val="1"/>
  </w:num>
  <w:num w:numId="11" w16cid:durableId="873998187">
    <w:abstractNumId w:val="12"/>
  </w:num>
  <w:num w:numId="12" w16cid:durableId="1211722866">
    <w:abstractNumId w:val="7"/>
  </w:num>
  <w:num w:numId="13" w16cid:durableId="923303752">
    <w:abstractNumId w:val="10"/>
  </w:num>
  <w:num w:numId="14" w16cid:durableId="361827077">
    <w:abstractNumId w:val="5"/>
  </w:num>
  <w:num w:numId="15" w16cid:durableId="135223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NzExNjAyNzcwNDJQ0lEKTi0uzszPAykwrAUAFj0eYCwAAAA="/>
  </w:docVars>
  <w:rsids>
    <w:rsidRoot w:val="00833C54"/>
    <w:rsid w:val="001A3D2E"/>
    <w:rsid w:val="00426AB4"/>
    <w:rsid w:val="00634FDC"/>
    <w:rsid w:val="006407FE"/>
    <w:rsid w:val="00833C54"/>
    <w:rsid w:val="00C8172B"/>
    <w:rsid w:val="00D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3650"/>
  <w15:chartTrackingRefBased/>
  <w15:docId w15:val="{776A6728-3FFC-45B2-B3F6-C5CA157B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C5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54"/>
    <w:pPr>
      <w:spacing w:after="0" w:line="240" w:lineRule="auto"/>
      <w:ind w:left="720"/>
    </w:pPr>
    <w:rPr>
      <w:rFonts w:ascii="Arial" w:eastAsia="Times New Roman" w:hAnsi="Arial" w:cs="Times New Roman"/>
      <w:kern w:val="0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2024-05-14T14:07:00Z</dcterms:created>
  <dcterms:modified xsi:type="dcterms:W3CDTF">2024-05-14T14:07:00Z</dcterms:modified>
</cp:coreProperties>
</file>